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A" w:rsidRPr="005666F2" w:rsidRDefault="00B833A1" w:rsidP="00A7467A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 xml:space="preserve"> </w:t>
      </w:r>
      <w:r w:rsidR="00A7467A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7A" w:rsidRPr="0022657A" w:rsidRDefault="00A7467A" w:rsidP="00A7467A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A7467A" w:rsidRPr="0065530C" w:rsidRDefault="00A7467A" w:rsidP="00A7467A">
      <w:pPr>
        <w:widowControl w:val="0"/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 w:rsidRPr="0022657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A7467A" w:rsidRPr="0022657A" w:rsidRDefault="00A7467A" w:rsidP="00A7467A">
      <w:pPr>
        <w:autoSpaceDN w:val="0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:rsidR="00A7467A" w:rsidRPr="005666F2" w:rsidRDefault="00A7467A" w:rsidP="00A7467A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A7467A" w:rsidRPr="00E0251E" w:rsidRDefault="00A7467A" w:rsidP="00A7467A">
      <w:pPr>
        <w:pStyle w:val="af1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A7467A" w:rsidRPr="00442FBA" w:rsidRDefault="00A7467A" w:rsidP="00A7467A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E96591">
        <w:rPr>
          <w:szCs w:val="28"/>
        </w:rPr>
        <w:t>06.05.2024.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E96591">
        <w:rPr>
          <w:b/>
          <w:szCs w:val="28"/>
        </w:rPr>
        <w:t>128</w:t>
      </w:r>
    </w:p>
    <w:p w:rsidR="00A7467A" w:rsidRDefault="00A7467A" w:rsidP="00A7467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0A11E4" w:rsidRDefault="000A11E4" w:rsidP="00786BF5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D43" w:rsidRDefault="00411F3E" w:rsidP="00C871E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C871E8">
        <w:rPr>
          <w:b/>
          <w:bCs/>
          <w:sz w:val="28"/>
          <w:szCs w:val="28"/>
        </w:rPr>
        <w:t>участь</w:t>
      </w:r>
      <w:r w:rsidR="002814EB">
        <w:rPr>
          <w:b/>
          <w:bCs/>
          <w:sz w:val="28"/>
          <w:szCs w:val="28"/>
        </w:rPr>
        <w:t xml:space="preserve"> </w:t>
      </w:r>
      <w:r w:rsidR="00557D43">
        <w:rPr>
          <w:b/>
          <w:bCs/>
          <w:sz w:val="28"/>
          <w:szCs w:val="28"/>
        </w:rPr>
        <w:t>ансамблю бандуристів</w:t>
      </w:r>
    </w:p>
    <w:p w:rsidR="00557D43" w:rsidRDefault="0003194F" w:rsidP="00C871E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Долинської</w:t>
      </w:r>
      <w:r w:rsidR="00557D43">
        <w:rPr>
          <w:b/>
          <w:bCs/>
          <w:sz w:val="28"/>
          <w:szCs w:val="28"/>
        </w:rPr>
        <w:t xml:space="preserve"> </w:t>
      </w:r>
      <w:r w:rsidR="00D7763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итячої школи естетичного </w:t>
      </w:r>
    </w:p>
    <w:p w:rsidR="00561F42" w:rsidRDefault="00561F42" w:rsidP="00C871E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3194F">
        <w:rPr>
          <w:b/>
          <w:bCs/>
          <w:sz w:val="28"/>
          <w:szCs w:val="28"/>
        </w:rPr>
        <w:t>иховання</w:t>
      </w:r>
      <w:r w:rsidR="00557D43">
        <w:rPr>
          <w:b/>
          <w:bCs/>
          <w:sz w:val="28"/>
          <w:szCs w:val="28"/>
        </w:rPr>
        <w:t xml:space="preserve"> </w:t>
      </w:r>
      <w:r w:rsidR="00D77633">
        <w:rPr>
          <w:b/>
          <w:bCs/>
          <w:sz w:val="28"/>
          <w:szCs w:val="28"/>
        </w:rPr>
        <w:t>ім</w:t>
      </w:r>
      <w:r w:rsidR="0003194F">
        <w:rPr>
          <w:b/>
          <w:bCs/>
          <w:sz w:val="28"/>
          <w:szCs w:val="28"/>
        </w:rPr>
        <w:t>.</w:t>
      </w:r>
      <w:r w:rsidR="00007E79">
        <w:rPr>
          <w:b/>
          <w:bCs/>
          <w:sz w:val="28"/>
          <w:szCs w:val="28"/>
        </w:rPr>
        <w:t xml:space="preserve"> Мирослава Антоновича</w:t>
      </w:r>
      <w:r w:rsidR="00D77633">
        <w:rPr>
          <w:b/>
          <w:bCs/>
          <w:sz w:val="28"/>
          <w:szCs w:val="28"/>
        </w:rPr>
        <w:t xml:space="preserve"> </w:t>
      </w:r>
    </w:p>
    <w:p w:rsidR="0003194F" w:rsidRPr="00D77633" w:rsidRDefault="00D77633" w:rsidP="00C871E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фестивалі музики і танцю у м. </w:t>
      </w:r>
      <w:proofErr w:type="spellStart"/>
      <w:r w:rsidR="0030170F">
        <w:rPr>
          <w:b/>
          <w:bCs/>
          <w:sz w:val="28"/>
          <w:szCs w:val="28"/>
        </w:rPr>
        <w:t>Курше</w:t>
      </w:r>
      <w:r w:rsidR="007D464F">
        <w:rPr>
          <w:b/>
          <w:bCs/>
          <w:sz w:val="28"/>
          <w:szCs w:val="28"/>
        </w:rPr>
        <w:t>най</w:t>
      </w:r>
      <w:proofErr w:type="spellEnd"/>
    </w:p>
    <w:p w:rsidR="001D602C" w:rsidRPr="00794BB1" w:rsidRDefault="001D602C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:rsidR="00F01211" w:rsidRPr="00D24505" w:rsidRDefault="00411F3E" w:rsidP="00794BB1">
      <w:pPr>
        <w:tabs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7D7948">
        <w:rPr>
          <w:sz w:val="28"/>
          <w:szCs w:val="28"/>
          <w:lang w:val="uk-UA"/>
        </w:rPr>
        <w:t xml:space="preserve">  </w:t>
      </w:r>
      <w:r w:rsidR="00F01211" w:rsidRPr="00D2450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Керуючись 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Законом України «Про місцеве самоврядування в Україні», ст.121 Кодексу законів про працю України,</w:t>
      </w:r>
      <w:r w:rsidR="009A31E0" w:rsidRPr="00D245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02.02.2011 року №98 «</w:t>
      </w:r>
      <w:r w:rsidR="009A31E0" w:rsidRPr="00D245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коштів», 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наказом Міністерства фінансів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України від 13.03.1998 №59 «Про затвердження Інструкції про службові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F01211" w:rsidRPr="00D24505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відрядження в межах України та за кордоном»:</w:t>
      </w:r>
    </w:p>
    <w:p w:rsidR="001A2796" w:rsidRPr="00794BB1" w:rsidRDefault="00411F3E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0"/>
          <w:szCs w:val="22"/>
        </w:rPr>
      </w:pPr>
      <w:r>
        <w:rPr>
          <w:sz w:val="28"/>
          <w:szCs w:val="28"/>
        </w:rPr>
        <w:tab/>
      </w:r>
    </w:p>
    <w:p w:rsidR="00411F3E" w:rsidRDefault="008054B6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411F3E" w:rsidRPr="00A470B6">
        <w:rPr>
          <w:b/>
          <w:sz w:val="28"/>
          <w:szCs w:val="28"/>
        </w:rPr>
        <w:t>:</w:t>
      </w:r>
    </w:p>
    <w:p w:rsidR="001A2796" w:rsidRPr="00794BB1" w:rsidRDefault="001A2796" w:rsidP="00794BB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:rsidR="008F5D4B" w:rsidRDefault="00411F3E" w:rsidP="00C43BD0">
      <w:pPr>
        <w:pStyle w:val="af7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0060">
        <w:rPr>
          <w:sz w:val="28"/>
          <w:szCs w:val="28"/>
        </w:rPr>
        <w:t>В</w:t>
      </w:r>
      <w:r w:rsidR="008054B6">
        <w:rPr>
          <w:sz w:val="28"/>
          <w:szCs w:val="28"/>
        </w:rPr>
        <w:t xml:space="preserve">ідділ </w:t>
      </w:r>
      <w:r w:rsidR="00777D39">
        <w:rPr>
          <w:sz w:val="28"/>
          <w:szCs w:val="28"/>
        </w:rPr>
        <w:t>культури</w:t>
      </w:r>
      <w:r w:rsidR="00640DB3">
        <w:rPr>
          <w:sz w:val="28"/>
          <w:szCs w:val="28"/>
        </w:rPr>
        <w:t xml:space="preserve"> Долинської міської ради</w:t>
      </w:r>
      <w:r w:rsidR="00777D39">
        <w:rPr>
          <w:sz w:val="28"/>
          <w:szCs w:val="28"/>
        </w:rPr>
        <w:t xml:space="preserve"> </w:t>
      </w:r>
      <w:r w:rsidR="00640DB3">
        <w:rPr>
          <w:sz w:val="28"/>
          <w:szCs w:val="28"/>
        </w:rPr>
        <w:t>(</w:t>
      </w:r>
      <w:r w:rsidR="0011001A">
        <w:rPr>
          <w:sz w:val="28"/>
          <w:szCs w:val="28"/>
          <w:lang w:val="en-US"/>
        </w:rPr>
        <w:t>I</w:t>
      </w:r>
      <w:r w:rsidR="00777D39">
        <w:rPr>
          <w:sz w:val="28"/>
          <w:szCs w:val="28"/>
        </w:rPr>
        <w:t>ванну</w:t>
      </w:r>
      <w:r w:rsidR="0011001A" w:rsidRPr="0011001A">
        <w:rPr>
          <w:sz w:val="28"/>
          <w:szCs w:val="28"/>
        </w:rPr>
        <w:t xml:space="preserve"> </w:t>
      </w:r>
      <w:proofErr w:type="spellStart"/>
      <w:r w:rsidR="00777D39">
        <w:rPr>
          <w:sz w:val="28"/>
          <w:szCs w:val="28"/>
        </w:rPr>
        <w:t>Мельникович</w:t>
      </w:r>
      <w:proofErr w:type="spellEnd"/>
      <w:r w:rsidR="00640DB3">
        <w:rPr>
          <w:sz w:val="28"/>
          <w:szCs w:val="28"/>
        </w:rPr>
        <w:t>)</w:t>
      </w:r>
      <w:r w:rsidR="00941978">
        <w:rPr>
          <w:sz w:val="28"/>
          <w:szCs w:val="28"/>
        </w:rPr>
        <w:t xml:space="preserve"> </w:t>
      </w:r>
      <w:r w:rsidR="00640DB3">
        <w:rPr>
          <w:sz w:val="28"/>
          <w:szCs w:val="28"/>
        </w:rPr>
        <w:t>відрядити</w:t>
      </w:r>
      <w:r w:rsidR="00B7471E">
        <w:rPr>
          <w:sz w:val="28"/>
          <w:szCs w:val="28"/>
        </w:rPr>
        <w:t xml:space="preserve"> </w:t>
      </w:r>
      <w:r w:rsidR="00561F42">
        <w:rPr>
          <w:sz w:val="28"/>
          <w:szCs w:val="28"/>
        </w:rPr>
        <w:t>ансамбль бандуристів</w:t>
      </w:r>
      <w:r w:rsidR="00FC1987">
        <w:rPr>
          <w:sz w:val="28"/>
          <w:szCs w:val="28"/>
        </w:rPr>
        <w:t xml:space="preserve"> Долинської дитячої школи естетичного виховання</w:t>
      </w:r>
      <w:r w:rsidR="00217517">
        <w:rPr>
          <w:sz w:val="28"/>
          <w:szCs w:val="28"/>
        </w:rPr>
        <w:t xml:space="preserve"> для</w:t>
      </w:r>
      <w:r w:rsidR="004F4A58">
        <w:rPr>
          <w:sz w:val="28"/>
          <w:szCs w:val="28"/>
        </w:rPr>
        <w:t xml:space="preserve"> учас</w:t>
      </w:r>
      <w:r w:rsidR="00217517">
        <w:rPr>
          <w:sz w:val="28"/>
          <w:szCs w:val="28"/>
        </w:rPr>
        <w:t>ті</w:t>
      </w:r>
      <w:r w:rsidR="004F4A58">
        <w:rPr>
          <w:sz w:val="28"/>
          <w:szCs w:val="28"/>
        </w:rPr>
        <w:t xml:space="preserve"> </w:t>
      </w:r>
      <w:r w:rsidR="00BC5D43">
        <w:rPr>
          <w:sz w:val="28"/>
          <w:szCs w:val="28"/>
        </w:rPr>
        <w:t>в</w:t>
      </w:r>
      <w:r w:rsidR="00C16D51">
        <w:rPr>
          <w:sz w:val="28"/>
          <w:szCs w:val="28"/>
        </w:rPr>
        <w:t xml:space="preserve"> фестивалі музики і танцю</w:t>
      </w:r>
      <w:r w:rsidR="004F4A58">
        <w:rPr>
          <w:sz w:val="28"/>
          <w:szCs w:val="28"/>
        </w:rPr>
        <w:t xml:space="preserve"> у </w:t>
      </w:r>
      <w:r w:rsidR="004B62EB">
        <w:rPr>
          <w:sz w:val="28"/>
          <w:szCs w:val="28"/>
        </w:rPr>
        <w:t>місті</w:t>
      </w:r>
      <w:r w:rsidR="00017BF2">
        <w:rPr>
          <w:sz w:val="28"/>
          <w:szCs w:val="28"/>
        </w:rPr>
        <w:t xml:space="preserve"> </w:t>
      </w:r>
      <w:proofErr w:type="spellStart"/>
      <w:r w:rsidR="0030170F">
        <w:rPr>
          <w:sz w:val="28"/>
          <w:szCs w:val="28"/>
        </w:rPr>
        <w:t>Курше</w:t>
      </w:r>
      <w:r w:rsidR="00DB5B36">
        <w:rPr>
          <w:sz w:val="28"/>
          <w:szCs w:val="28"/>
        </w:rPr>
        <w:t>най</w:t>
      </w:r>
      <w:proofErr w:type="spellEnd"/>
      <w:r w:rsidR="00B7471E" w:rsidRPr="00B7471E">
        <w:rPr>
          <w:sz w:val="28"/>
          <w:szCs w:val="28"/>
        </w:rPr>
        <w:t xml:space="preserve"> </w:t>
      </w:r>
      <w:r w:rsidR="0099644B">
        <w:rPr>
          <w:sz w:val="28"/>
          <w:szCs w:val="28"/>
        </w:rPr>
        <w:t>(Литовська республіка)</w:t>
      </w:r>
      <w:r w:rsidR="008F3204">
        <w:rPr>
          <w:sz w:val="28"/>
          <w:szCs w:val="28"/>
        </w:rPr>
        <w:t>,</w:t>
      </w:r>
      <w:r w:rsidR="00F76B5F">
        <w:rPr>
          <w:sz w:val="28"/>
          <w:szCs w:val="28"/>
        </w:rPr>
        <w:t xml:space="preserve"> </w:t>
      </w:r>
      <w:r w:rsidR="00D71F59">
        <w:rPr>
          <w:sz w:val="28"/>
          <w:szCs w:val="28"/>
        </w:rPr>
        <w:t>з</w:t>
      </w:r>
      <w:r w:rsidR="00F76B5F">
        <w:rPr>
          <w:sz w:val="28"/>
          <w:szCs w:val="28"/>
        </w:rPr>
        <w:t xml:space="preserve"> 16-20</w:t>
      </w:r>
      <w:r w:rsidR="004B62EB">
        <w:rPr>
          <w:sz w:val="28"/>
          <w:szCs w:val="28"/>
        </w:rPr>
        <w:t xml:space="preserve"> травня </w:t>
      </w:r>
      <w:r w:rsidR="00B7471E">
        <w:rPr>
          <w:sz w:val="28"/>
          <w:szCs w:val="28"/>
        </w:rPr>
        <w:t xml:space="preserve">2024 року. </w:t>
      </w:r>
    </w:p>
    <w:p w:rsidR="009B6042" w:rsidRDefault="00F27DC3" w:rsidP="00794BB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0BD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40BDF">
        <w:rPr>
          <w:sz w:val="28"/>
          <w:szCs w:val="28"/>
        </w:rPr>
        <w:t xml:space="preserve"> </w:t>
      </w:r>
      <w:r w:rsidR="00F01211">
        <w:rPr>
          <w:sz w:val="28"/>
          <w:szCs w:val="28"/>
        </w:rPr>
        <w:t>С</w:t>
      </w:r>
      <w:r w:rsidR="001D4F3C">
        <w:rPr>
          <w:sz w:val="28"/>
          <w:szCs w:val="28"/>
        </w:rPr>
        <w:t xml:space="preserve">писок учасників </w:t>
      </w:r>
      <w:r w:rsidR="0030170F">
        <w:rPr>
          <w:sz w:val="28"/>
          <w:szCs w:val="28"/>
        </w:rPr>
        <w:t>(додається)</w:t>
      </w:r>
      <w:r w:rsidR="001D4F3C">
        <w:rPr>
          <w:sz w:val="28"/>
          <w:szCs w:val="28"/>
        </w:rPr>
        <w:t>.</w:t>
      </w:r>
    </w:p>
    <w:p w:rsidR="0010018E" w:rsidRDefault="00F27DC3" w:rsidP="00794BB1">
      <w:pPr>
        <w:pStyle w:val="af7"/>
        <w:tabs>
          <w:tab w:val="left" w:pos="567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4F3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21D9E">
        <w:rPr>
          <w:sz w:val="28"/>
          <w:szCs w:val="28"/>
        </w:rPr>
        <w:t xml:space="preserve"> Призначити</w:t>
      </w:r>
      <w:r w:rsidR="009B6042">
        <w:rPr>
          <w:sz w:val="28"/>
          <w:szCs w:val="28"/>
        </w:rPr>
        <w:t xml:space="preserve"> </w:t>
      </w:r>
      <w:r w:rsidR="00A96069">
        <w:rPr>
          <w:sz w:val="28"/>
          <w:szCs w:val="28"/>
        </w:rPr>
        <w:t>двох супроводжуючих, відповідальних за життя і здоров</w:t>
      </w:r>
      <w:r w:rsidR="00A96069" w:rsidRPr="00A96069">
        <w:rPr>
          <w:sz w:val="28"/>
          <w:szCs w:val="28"/>
          <w:lang w:val="ru-RU"/>
        </w:rPr>
        <w:t>’</w:t>
      </w:r>
      <w:r w:rsidR="00A96069">
        <w:rPr>
          <w:sz w:val="28"/>
          <w:szCs w:val="28"/>
        </w:rPr>
        <w:t>я дітей під час поїздки</w:t>
      </w:r>
      <w:r w:rsidR="00292A23">
        <w:rPr>
          <w:sz w:val="28"/>
          <w:szCs w:val="28"/>
        </w:rPr>
        <w:t>.</w:t>
      </w:r>
      <w:r w:rsidR="008F5D4B">
        <w:rPr>
          <w:sz w:val="28"/>
          <w:szCs w:val="28"/>
        </w:rPr>
        <w:t xml:space="preserve"> </w:t>
      </w:r>
    </w:p>
    <w:p w:rsidR="008F5D4B" w:rsidRPr="00794BB1" w:rsidRDefault="008F5D4B" w:rsidP="00794BB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:rsidR="00411F3E" w:rsidRDefault="00F27DC3" w:rsidP="00794BB1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18E">
        <w:rPr>
          <w:sz w:val="28"/>
          <w:szCs w:val="28"/>
        </w:rPr>
        <w:t xml:space="preserve">. </w:t>
      </w:r>
      <w:r w:rsidR="00C43BD0">
        <w:rPr>
          <w:sz w:val="28"/>
          <w:szCs w:val="28"/>
        </w:rPr>
        <w:t xml:space="preserve">Відділу бухгалтерського обліку та звітності Долинської міської ради </w:t>
      </w:r>
      <w:r w:rsidR="00A76280" w:rsidRPr="00CD5F71">
        <w:rPr>
          <w:sz w:val="28"/>
          <w:szCs w:val="28"/>
        </w:rPr>
        <w:t>(</w:t>
      </w:r>
      <w:r w:rsidR="00A76280">
        <w:rPr>
          <w:sz w:val="28"/>
          <w:szCs w:val="28"/>
        </w:rPr>
        <w:t xml:space="preserve">М. Козій) </w:t>
      </w:r>
      <w:r w:rsidR="00C43BD0">
        <w:rPr>
          <w:sz w:val="28"/>
          <w:szCs w:val="28"/>
        </w:rPr>
        <w:t>провести оплату транспортних послуг згідно</w:t>
      </w:r>
      <w:r w:rsidR="00007E79">
        <w:rPr>
          <w:sz w:val="28"/>
          <w:szCs w:val="28"/>
        </w:rPr>
        <w:t xml:space="preserve"> </w:t>
      </w:r>
      <w:r w:rsidR="00C43BD0" w:rsidRPr="00C43BD0">
        <w:rPr>
          <w:sz w:val="28"/>
          <w:szCs w:val="28"/>
        </w:rPr>
        <w:t xml:space="preserve">Програми розвитку міжнародного співробітництва, туризму, інвестиційної та </w:t>
      </w:r>
      <w:proofErr w:type="spellStart"/>
      <w:r w:rsidR="00C43BD0" w:rsidRPr="00C43BD0">
        <w:rPr>
          <w:sz w:val="28"/>
          <w:szCs w:val="28"/>
        </w:rPr>
        <w:t>проєктної</w:t>
      </w:r>
      <w:proofErr w:type="spellEnd"/>
      <w:r w:rsidR="00C43BD0" w:rsidRPr="00C43BD0">
        <w:rPr>
          <w:sz w:val="28"/>
          <w:szCs w:val="28"/>
        </w:rPr>
        <w:t xml:space="preserve"> діяльності на 2022-2025 роки (зі змінами)</w:t>
      </w:r>
      <w:r w:rsidR="00C43BD0">
        <w:rPr>
          <w:sz w:val="28"/>
          <w:szCs w:val="28"/>
        </w:rPr>
        <w:t xml:space="preserve"> відповідно до акту наданих послуг</w:t>
      </w:r>
      <w:r w:rsidR="002E3B1B">
        <w:rPr>
          <w:sz w:val="28"/>
          <w:szCs w:val="28"/>
        </w:rPr>
        <w:t>.</w:t>
      </w:r>
    </w:p>
    <w:p w:rsidR="00794BB1" w:rsidRPr="00794BB1" w:rsidRDefault="00794BB1" w:rsidP="00794BB1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:rsidR="00794BB1" w:rsidRDefault="00794BB1" w:rsidP="00794BB1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даного розпорядження покласти на заступника міського голови </w:t>
      </w:r>
      <w:proofErr w:type="spellStart"/>
      <w:r>
        <w:rPr>
          <w:sz w:val="28"/>
          <w:szCs w:val="28"/>
        </w:rPr>
        <w:t>Громиша</w:t>
      </w:r>
      <w:proofErr w:type="spellEnd"/>
      <w:r>
        <w:rPr>
          <w:sz w:val="28"/>
          <w:szCs w:val="28"/>
        </w:rPr>
        <w:t xml:space="preserve"> Віктора Васильовича.</w:t>
      </w:r>
    </w:p>
    <w:p w:rsidR="00B17AFA" w:rsidRPr="00794BB1" w:rsidRDefault="00B17AFA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:rsidR="00B17AFA" w:rsidRDefault="00B17AFA" w:rsidP="00794BB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Підстава:</w:t>
      </w:r>
      <w:r w:rsidRPr="00B17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запрошення мера </w:t>
      </w:r>
      <w:proofErr w:type="spellStart"/>
      <w:r>
        <w:rPr>
          <w:sz w:val="28"/>
          <w:szCs w:val="28"/>
        </w:rPr>
        <w:t>Шяуляйського</w:t>
      </w:r>
      <w:proofErr w:type="spellEnd"/>
      <w:r>
        <w:rPr>
          <w:sz w:val="28"/>
          <w:szCs w:val="28"/>
        </w:rPr>
        <w:t xml:space="preserve"> районного муніципалітету </w:t>
      </w:r>
      <w:proofErr w:type="spellStart"/>
      <w:r>
        <w:rPr>
          <w:sz w:val="28"/>
          <w:szCs w:val="28"/>
        </w:rPr>
        <w:t>Чесловаса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Грейчюс</w:t>
      </w:r>
      <w:proofErr w:type="spellEnd"/>
      <w:r>
        <w:rPr>
          <w:sz w:val="28"/>
          <w:szCs w:val="28"/>
        </w:rPr>
        <w:t>.</w:t>
      </w:r>
    </w:p>
    <w:p w:rsidR="00411F3E" w:rsidRPr="00794BB1" w:rsidRDefault="00411F3E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b/>
          <w:bCs/>
          <w:sz w:val="18"/>
          <w:szCs w:val="20"/>
        </w:rPr>
      </w:pPr>
    </w:p>
    <w:p w:rsidR="0095303A" w:rsidRDefault="0095303A" w:rsidP="007D794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4A62">
        <w:rPr>
          <w:rFonts w:ascii="Times New Roman" w:hAnsi="Times New Roman" w:cs="Times New Roman"/>
          <w:sz w:val="28"/>
          <w:szCs w:val="28"/>
        </w:rPr>
        <w:t>Міськи</w:t>
      </w:r>
      <w:r w:rsidR="002A09F7" w:rsidRPr="00EF4A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09F7" w:rsidRPr="00EF4A62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174C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7143BD">
        <w:rPr>
          <w:rFonts w:ascii="Times New Roman" w:hAnsi="Times New Roman" w:cs="Times New Roman"/>
          <w:sz w:val="28"/>
          <w:szCs w:val="28"/>
          <w:lang w:val="uk-UA"/>
        </w:rPr>
        <w:t>Іван ДИРІ</w:t>
      </w:r>
      <w:proofErr w:type="gramStart"/>
      <w:r w:rsidR="007143B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1D10F6" w:rsidRDefault="002074E1" w:rsidP="00E93A2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                                                   </w:t>
      </w:r>
      <w:r w:rsidR="001D10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Додаток</w:t>
      </w:r>
    </w:p>
    <w:p w:rsidR="004E3562" w:rsidRDefault="001D10F6" w:rsidP="00E93A2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     </w:t>
      </w:r>
      <w:r w:rsidR="002074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 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міського голови</w:t>
      </w:r>
    </w:p>
    <w:p w:rsidR="002074E1" w:rsidRDefault="001D10F6" w:rsidP="00E93A2D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2074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</w:t>
      </w:r>
      <w:r w:rsidR="005909C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074E1" w:rsidRPr="00C05CF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2074E1" w:rsidRPr="00C05CF3">
        <w:rPr>
          <w:rFonts w:ascii="Times New Roman" w:hAnsi="Times New Roman" w:cs="Times New Roman"/>
          <w:sz w:val="28"/>
          <w:szCs w:val="28"/>
        </w:rPr>
        <w:t xml:space="preserve"> </w:t>
      </w:r>
      <w:r w:rsidR="00E96591">
        <w:rPr>
          <w:rFonts w:ascii="Times New Roman" w:hAnsi="Times New Roman" w:cs="Times New Roman"/>
          <w:sz w:val="28"/>
          <w:szCs w:val="28"/>
          <w:lang w:val="uk-UA"/>
        </w:rPr>
        <w:t xml:space="preserve">06.05.2024. </w:t>
      </w:r>
      <w:bookmarkStart w:id="0" w:name="_GoBack"/>
      <w:r w:rsidR="00E96591" w:rsidRPr="00E96591">
        <w:rPr>
          <w:rFonts w:ascii="Times New Roman" w:hAnsi="Times New Roman" w:cs="Times New Roman"/>
          <w:b/>
          <w:sz w:val="28"/>
          <w:szCs w:val="28"/>
          <w:lang w:val="uk-UA"/>
        </w:rPr>
        <w:t>№ 128</w:t>
      </w:r>
      <w:bookmarkEnd w:id="0"/>
      <w:r w:rsidR="002074E1" w:rsidRPr="00C05CF3">
        <w:rPr>
          <w:rFonts w:ascii="Times New Roman" w:hAnsi="Times New Roman" w:cs="Times New Roman"/>
          <w:sz w:val="28"/>
          <w:szCs w:val="28"/>
        </w:rPr>
        <w:tab/>
      </w:r>
    </w:p>
    <w:p w:rsidR="00C05CF3" w:rsidRPr="00C05CF3" w:rsidRDefault="00C05CF3" w:rsidP="00E93A2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D2F21" w:rsidRPr="004D2F21" w:rsidRDefault="004D2F21" w:rsidP="004D2F21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Список </w:t>
      </w:r>
    </w:p>
    <w:p w:rsidR="004D2F21" w:rsidRPr="004D2F21" w:rsidRDefault="004D2F21" w:rsidP="004D2F21">
      <w:pPr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ансамблю бандуристів  </w:t>
      </w:r>
    </w:p>
    <w:p w:rsidR="004D2F21" w:rsidRPr="004D2F21" w:rsidRDefault="004D2F21" w:rsidP="004D2F21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Долинської дитячої школи естетичного виховання </w:t>
      </w:r>
    </w:p>
    <w:p w:rsidR="004D2F21" w:rsidRPr="004D2F21" w:rsidRDefault="004D2F21" w:rsidP="004D2F21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імені Мирослава Антоновича, </w:t>
      </w:r>
    </w:p>
    <w:p w:rsidR="004D2F21" w:rsidRPr="004D2F21" w:rsidRDefault="004D2F21" w:rsidP="004D2F21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D2F21" w:rsidRPr="004D2F21" w:rsidRDefault="004D2F21" w:rsidP="004D2F21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4D2F21" w:rsidRPr="004D2F21" w:rsidRDefault="004D2F21" w:rsidP="004D2F21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2F21" w:rsidRPr="004D2F21" w:rsidRDefault="004D2F21" w:rsidP="004D2F21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Учасники: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Бойцун</w:t>
      </w:r>
      <w:proofErr w:type="spellEnd"/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Христина Юріївна</w:t>
      </w:r>
      <w:r w:rsidR="00731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73134F"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731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731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BOITSUN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KHRYSTYNA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Далявська</w:t>
      </w:r>
      <w:proofErr w:type="spellEnd"/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Ілона Іванівна  </w:t>
      </w:r>
      <w:r w:rsidR="0073134F"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731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DALIAVSKA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ILONA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4D2F21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val="uk-UA" w:eastAsia="uk-UA"/>
        </w:rPr>
        <w:t xml:space="preserve"> Маліновська Аделіна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Сергіївна</w:t>
      </w:r>
      <w:r w:rsidR="00731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3134F"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MALINOVSKA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ADELINA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Боян Катерина Іванівна –       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BOIAN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KATERYNA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Боян Марія Іванівна </w:t>
      </w:r>
      <w:r w:rsidR="00DA4B7E"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31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BOIAN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MARIIA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Луцик Вікторія Романівна –   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LUTSYK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VIKTORIIA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Коваль Марія Іванівна </w:t>
      </w:r>
      <w:r w:rsidR="00DA4B7E"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KOVAL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MARIIA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proofErr w:type="spellStart"/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Тиндик</w:t>
      </w:r>
      <w:proofErr w:type="spellEnd"/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Анастасія Ігорівна –  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TYNDYK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ANASTASIIA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Кузьмин Марія Михайлівна –      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KUZMYN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MARIIA</w:t>
      </w:r>
    </w:p>
    <w:p w:rsidR="004D2F21" w:rsidRPr="004D2F21" w:rsidRDefault="004D2F21" w:rsidP="004D2F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2F21" w:rsidRDefault="00C61D47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Супроводжуючі</w:t>
      </w:r>
      <w:r w:rsidR="004D2F21" w:rsidRPr="001E0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4D2F21"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61D47" w:rsidRPr="00C61D47" w:rsidRDefault="00C61D47" w:rsidP="00C61D4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2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ансамблю бандуристів, викладач: Мазур Галина Михайлівна</w:t>
      </w:r>
      <w:r w:rsidRPr="00017BF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–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MAZUR</w:t>
      </w:r>
      <w:r w:rsidRPr="00017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2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HALYNA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93B16" w:rsidRPr="00C61D47" w:rsidRDefault="00C61D47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0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Маліновська Світлана – </w:t>
      </w:r>
      <w:r w:rsidRPr="001E0A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MALINOVSKA</w:t>
      </w:r>
      <w:r w:rsidRPr="001E0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E0A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SVITLANA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93B16" w:rsidRDefault="00993B16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3B16" w:rsidRDefault="00993B16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3B16" w:rsidRDefault="00993B16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50AE" w:rsidRDefault="00993B16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 о. начальника відділу культури                                     Іванна МЕЛЬНИКОВИЧ               </w:t>
      </w:r>
    </w:p>
    <w:p w:rsidR="00993B16" w:rsidRPr="00B950AE" w:rsidRDefault="00B950AE" w:rsidP="00B950AE">
      <w:pP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Долинської міської ради</w:t>
      </w:r>
    </w:p>
    <w:sectPr w:rsidR="00993B16" w:rsidRPr="00B950AE" w:rsidSect="00076184">
      <w:headerReference w:type="default" r:id="rId10"/>
      <w:headerReference w:type="first" r:id="rId11"/>
      <w:footerReference w:type="first" r:id="rId12"/>
      <w:pgSz w:w="11906" w:h="16838" w:code="9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30" w:rsidRDefault="00841E30" w:rsidP="00D52162">
      <w:r>
        <w:separator/>
      </w:r>
    </w:p>
  </w:endnote>
  <w:endnote w:type="continuationSeparator" w:id="0">
    <w:p w:rsidR="00841E30" w:rsidRDefault="00841E30" w:rsidP="00D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F5" w:rsidRPr="00172BDD" w:rsidRDefault="00786BF5" w:rsidP="00D9796E">
    <w:pPr>
      <w:pStyle w:val="a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30" w:rsidRDefault="00841E30" w:rsidP="00D52162">
      <w:r>
        <w:separator/>
      </w:r>
    </w:p>
  </w:footnote>
  <w:footnote w:type="continuationSeparator" w:id="0">
    <w:p w:rsidR="00841E30" w:rsidRDefault="00841E30" w:rsidP="00D5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D" w:rsidRPr="00E93A2D" w:rsidRDefault="00B71B4D" w:rsidP="00D879FD">
    <w:pPr>
      <w:pStyle w:val="a6"/>
      <w:rPr>
        <w:lang w:val="uk-UA"/>
      </w:rPr>
    </w:pPr>
  </w:p>
  <w:p w:rsidR="00786BF5" w:rsidRDefault="00786BF5" w:rsidP="00A165D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7" w:rsidRPr="00375CF7" w:rsidRDefault="00375CF7">
    <w:pPr>
      <w:pStyle w:val="a6"/>
      <w:rPr>
        <w:rFonts w:ascii="Times New Roman" w:hAnsi="Times New Roman" w:cs="Times New Roman"/>
        <w:sz w:val="28"/>
        <w:szCs w:val="28"/>
        <w:lang w:val="uk-UA"/>
      </w:rPr>
    </w:pPr>
  </w:p>
  <w:p w:rsidR="00786BF5" w:rsidRDefault="00786BF5" w:rsidP="00D979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4F8"/>
    <w:multiLevelType w:val="multilevel"/>
    <w:tmpl w:val="20D04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1908"/>
    <w:multiLevelType w:val="hybridMultilevel"/>
    <w:tmpl w:val="BD4EE152"/>
    <w:lvl w:ilvl="0" w:tplc="6D444A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57210D"/>
    <w:multiLevelType w:val="multilevel"/>
    <w:tmpl w:val="562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E6E23"/>
    <w:multiLevelType w:val="hybridMultilevel"/>
    <w:tmpl w:val="D7DCA0C2"/>
    <w:lvl w:ilvl="0" w:tplc="7C821D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300930"/>
    <w:multiLevelType w:val="multilevel"/>
    <w:tmpl w:val="4024F7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385E220C"/>
    <w:multiLevelType w:val="multilevel"/>
    <w:tmpl w:val="A7808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F2B5C"/>
    <w:multiLevelType w:val="hybridMultilevel"/>
    <w:tmpl w:val="BB0C3F36"/>
    <w:lvl w:ilvl="0" w:tplc="D1F66B9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3E7E15E9"/>
    <w:multiLevelType w:val="hybridMultilevel"/>
    <w:tmpl w:val="30B853CC"/>
    <w:lvl w:ilvl="0" w:tplc="1EFE39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511"/>
    <w:multiLevelType w:val="multilevel"/>
    <w:tmpl w:val="4D0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B41"/>
    <w:multiLevelType w:val="multilevel"/>
    <w:tmpl w:val="2A3CC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849A1"/>
    <w:multiLevelType w:val="multilevel"/>
    <w:tmpl w:val="B1408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74D20"/>
    <w:multiLevelType w:val="multilevel"/>
    <w:tmpl w:val="FEE2E9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5BC2663B"/>
    <w:multiLevelType w:val="hybridMultilevel"/>
    <w:tmpl w:val="3DC041D2"/>
    <w:lvl w:ilvl="0" w:tplc="0422000F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770D03A6"/>
    <w:multiLevelType w:val="multilevel"/>
    <w:tmpl w:val="3878E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F4D"/>
    <w:multiLevelType w:val="multilevel"/>
    <w:tmpl w:val="383A5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7AEE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1D9E"/>
    <w:rsid w:val="00322E8A"/>
    <w:rsid w:val="00326F26"/>
    <w:rsid w:val="00330F3D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A7263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1E30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C0C7E"/>
    <w:rsid w:val="009C0CC1"/>
    <w:rsid w:val="009C2DBE"/>
    <w:rsid w:val="009C3DE5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10CE"/>
    <w:rsid w:val="00A61605"/>
    <w:rsid w:val="00A729E2"/>
    <w:rsid w:val="00A72C5D"/>
    <w:rsid w:val="00A735FF"/>
    <w:rsid w:val="00A7467A"/>
    <w:rsid w:val="00A75839"/>
    <w:rsid w:val="00A75BB1"/>
    <w:rsid w:val="00A76280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6F79"/>
    <w:rsid w:val="00B0039C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77E1"/>
    <w:rsid w:val="00B40D90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20D5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D5F71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71EBE"/>
    <w:rsid w:val="00D71F59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591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70AF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E27E7"/>
    <w:rsid w:val="00FE3251"/>
    <w:rsid w:val="00FE375E"/>
    <w:rsid w:val="00FE3FCA"/>
    <w:rsid w:val="00FF3DC7"/>
    <w:rsid w:val="00FF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ED27-2206-48D2-AD99-95FED032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Волчинська Наталія Миколаївна</dc:creator>
  <cp:lastModifiedBy>Пользователь Windows</cp:lastModifiedBy>
  <cp:revision>37</cp:revision>
  <cp:lastPrinted>2024-05-01T06:07:00Z</cp:lastPrinted>
  <dcterms:created xsi:type="dcterms:W3CDTF">2023-05-23T07:19:00Z</dcterms:created>
  <dcterms:modified xsi:type="dcterms:W3CDTF">2024-05-27T06:11:00Z</dcterms:modified>
</cp:coreProperties>
</file>