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86B4" w14:textId="77777777"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eastAsia="uk-UA"/>
        </w:rPr>
        <w:drawing>
          <wp:inline distT="0" distB="0" distL="0" distR="0" wp14:anchorId="132747DD" wp14:editId="64FCAFF1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904B" w14:textId="77777777"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14:paraId="3D0C4C1D" w14:textId="77777777"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1BD0B739" w14:textId="77777777"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14:paraId="3111D283" w14:textId="77777777"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14:paraId="13C5A609" w14:textId="77777777"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07F74D3" w14:textId="76EAB767" w:rsidR="00AF61F7" w:rsidRPr="00005C22" w:rsidRDefault="00AF61F7" w:rsidP="00AF61F7">
      <w:pPr>
        <w:keepNext/>
        <w:jc w:val="both"/>
        <w:outlineLvl w:val="0"/>
        <w:rPr>
          <w:b/>
          <w:sz w:val="28"/>
          <w:szCs w:val="28"/>
        </w:rPr>
      </w:pPr>
      <w:r w:rsidRPr="00005C22">
        <w:rPr>
          <w:sz w:val="28"/>
          <w:szCs w:val="28"/>
        </w:rPr>
        <w:t xml:space="preserve">Від </w:t>
      </w:r>
      <w:r w:rsidR="00054504">
        <w:rPr>
          <w:sz w:val="28"/>
          <w:szCs w:val="28"/>
        </w:rPr>
        <w:t>20</w:t>
      </w:r>
      <w:r w:rsidRPr="00005C22">
        <w:rPr>
          <w:sz w:val="28"/>
          <w:szCs w:val="28"/>
        </w:rPr>
        <w:t>.</w:t>
      </w:r>
      <w:r w:rsidR="00054504">
        <w:rPr>
          <w:sz w:val="28"/>
          <w:szCs w:val="28"/>
        </w:rPr>
        <w:t>03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</w:t>
      </w:r>
      <w:r w:rsidR="00054504">
        <w:rPr>
          <w:sz w:val="28"/>
          <w:szCs w:val="28"/>
        </w:rPr>
        <w:t>5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b/>
          <w:sz w:val="28"/>
          <w:szCs w:val="28"/>
        </w:rPr>
        <w:t>№</w:t>
      </w:r>
      <w:r w:rsidRPr="00054504">
        <w:rPr>
          <w:b/>
          <w:color w:val="FF0000"/>
          <w:sz w:val="28"/>
          <w:szCs w:val="28"/>
        </w:rPr>
        <w:t xml:space="preserve"> </w:t>
      </w:r>
      <w:r w:rsidR="00AD0B54">
        <w:rPr>
          <w:b/>
          <w:sz w:val="28"/>
          <w:szCs w:val="28"/>
        </w:rPr>
        <w:t>99</w:t>
      </w:r>
    </w:p>
    <w:p w14:paraId="54B1760D" w14:textId="77777777"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14:paraId="370AC1CA" w14:textId="77777777" w:rsidR="00AF61F7" w:rsidRDefault="00AF61F7" w:rsidP="00AF61F7"/>
    <w:p w14:paraId="32B93FE5" w14:textId="77777777"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14:paraId="15B092EF" w14:textId="77777777" w:rsidR="00E1058A" w:rsidRDefault="00AF61F7" w:rsidP="00054504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</w:t>
      </w:r>
      <w:proofErr w:type="spellStart"/>
      <w:r w:rsidR="00AD0B54">
        <w:rPr>
          <w:b/>
          <w:sz w:val="28"/>
          <w:szCs w:val="28"/>
        </w:rPr>
        <w:t>Долинській</w:t>
      </w:r>
      <w:proofErr w:type="spellEnd"/>
      <w:r w:rsidR="00AD0B54">
        <w:rPr>
          <w:b/>
          <w:sz w:val="28"/>
          <w:szCs w:val="28"/>
        </w:rPr>
        <w:t xml:space="preserve"> </w:t>
      </w:r>
      <w:r w:rsidR="00E1058A">
        <w:rPr>
          <w:b/>
          <w:sz w:val="28"/>
          <w:szCs w:val="28"/>
        </w:rPr>
        <w:t xml:space="preserve">дитячій </w:t>
      </w:r>
    </w:p>
    <w:p w14:paraId="11BC2F46" w14:textId="32018529" w:rsidR="006D0BB5" w:rsidRDefault="00AD0B54" w:rsidP="00054504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художній школі</w:t>
      </w:r>
    </w:p>
    <w:p w14:paraId="6CA5CD44" w14:textId="77777777" w:rsidR="00B91951" w:rsidRDefault="006D0BB5" w:rsidP="00EC39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Pr="006D0BB5">
        <w:rPr>
          <w:b/>
          <w:sz w:val="28"/>
          <w:szCs w:val="28"/>
        </w:rPr>
        <w:t>олинської</w:t>
      </w:r>
      <w:proofErr w:type="spellEnd"/>
      <w:r w:rsidRPr="006D0BB5">
        <w:rPr>
          <w:b/>
          <w:sz w:val="28"/>
          <w:szCs w:val="28"/>
        </w:rPr>
        <w:t xml:space="preserve"> міської ради </w:t>
      </w:r>
    </w:p>
    <w:p w14:paraId="1E636031" w14:textId="77777777" w:rsidR="00334394" w:rsidRDefault="00334394" w:rsidP="00EC39DB"/>
    <w:p w14:paraId="656E0161" w14:textId="453202B6" w:rsidR="00334394" w:rsidRPr="00A231F0" w:rsidRDefault="00846870" w:rsidP="006D0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запобігання та врегулювання конфлікту інтересів, враховуючи</w:t>
      </w:r>
      <w:r w:rsidR="00005C22">
        <w:rPr>
          <w:sz w:val="28"/>
          <w:szCs w:val="28"/>
        </w:rPr>
        <w:t xml:space="preserve"> повідомлення </w:t>
      </w:r>
      <w:r w:rsidR="00054504">
        <w:rPr>
          <w:sz w:val="28"/>
          <w:szCs w:val="28"/>
        </w:rPr>
        <w:t>провідного спеціаліста, в.</w:t>
      </w:r>
      <w:r w:rsidR="00A228FB">
        <w:rPr>
          <w:sz w:val="28"/>
          <w:szCs w:val="28"/>
        </w:rPr>
        <w:t xml:space="preserve"> </w:t>
      </w:r>
      <w:r w:rsidR="00054504">
        <w:rPr>
          <w:sz w:val="28"/>
          <w:szCs w:val="28"/>
        </w:rPr>
        <w:t>о. начальника відділу культури</w:t>
      </w:r>
      <w:r w:rsidR="006D0BB5">
        <w:rPr>
          <w:sz w:val="28"/>
          <w:szCs w:val="28"/>
        </w:rPr>
        <w:t xml:space="preserve"> </w:t>
      </w:r>
      <w:proofErr w:type="spellStart"/>
      <w:r w:rsidR="006D0BB5" w:rsidRPr="006D0BB5">
        <w:rPr>
          <w:sz w:val="28"/>
          <w:szCs w:val="28"/>
        </w:rPr>
        <w:t>Долинської</w:t>
      </w:r>
      <w:proofErr w:type="spellEnd"/>
      <w:r w:rsidR="006D0BB5" w:rsidRPr="006D0BB5">
        <w:rPr>
          <w:sz w:val="28"/>
          <w:szCs w:val="28"/>
        </w:rPr>
        <w:t xml:space="preserve"> міської ради</w:t>
      </w:r>
      <w:r w:rsidR="00005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(вх. </w:t>
      </w:r>
      <w:r w:rsidR="00005C22">
        <w:rPr>
          <w:sz w:val="28"/>
          <w:szCs w:val="28"/>
        </w:rPr>
        <w:t xml:space="preserve">від </w:t>
      </w:r>
      <w:r w:rsidR="00054504">
        <w:rPr>
          <w:sz w:val="28"/>
          <w:szCs w:val="28"/>
        </w:rPr>
        <w:t>19</w:t>
      </w:r>
      <w:r w:rsidR="00005C22">
        <w:rPr>
          <w:sz w:val="28"/>
          <w:szCs w:val="28"/>
        </w:rPr>
        <w:t>.</w:t>
      </w:r>
      <w:r w:rsidR="00054504">
        <w:rPr>
          <w:sz w:val="28"/>
          <w:szCs w:val="28"/>
        </w:rPr>
        <w:t>03</w:t>
      </w:r>
      <w:r w:rsidR="00005C22">
        <w:rPr>
          <w:sz w:val="28"/>
          <w:szCs w:val="28"/>
        </w:rPr>
        <w:t>.202</w:t>
      </w:r>
      <w:r w:rsidR="00054504">
        <w:rPr>
          <w:sz w:val="28"/>
          <w:szCs w:val="28"/>
        </w:rPr>
        <w:t>5</w:t>
      </w:r>
      <w:r w:rsidR="00005C22">
        <w:rPr>
          <w:sz w:val="28"/>
          <w:szCs w:val="28"/>
        </w:rPr>
        <w:t xml:space="preserve"> року </w:t>
      </w:r>
      <w:r w:rsidR="00005C22" w:rsidRPr="00741C30">
        <w:rPr>
          <w:sz w:val="28"/>
          <w:szCs w:val="28"/>
        </w:rPr>
        <w:t>№</w:t>
      </w:r>
      <w:r w:rsidR="00513ABF" w:rsidRPr="00513ABF">
        <w:rPr>
          <w:sz w:val="28"/>
          <w:szCs w:val="28"/>
        </w:rPr>
        <w:t>1695</w:t>
      </w:r>
      <w:r w:rsidRPr="00513ABF">
        <w:rPr>
          <w:sz w:val="28"/>
          <w:szCs w:val="28"/>
        </w:rPr>
        <w:t>/05-</w:t>
      </w:r>
      <w:r w:rsidR="00E312A1" w:rsidRPr="00513ABF">
        <w:rPr>
          <w:sz w:val="28"/>
          <w:szCs w:val="28"/>
        </w:rPr>
        <w:t>19</w:t>
      </w:r>
      <w:r w:rsidRPr="00513ABF">
        <w:rPr>
          <w:sz w:val="28"/>
          <w:szCs w:val="28"/>
        </w:rPr>
        <w:t>/</w:t>
      </w:r>
      <w:r w:rsidR="00513ABF" w:rsidRPr="00513ABF">
        <w:rPr>
          <w:sz w:val="28"/>
          <w:szCs w:val="28"/>
        </w:rPr>
        <w:t>37</w:t>
      </w:r>
      <w:r>
        <w:rPr>
          <w:sz w:val="28"/>
          <w:szCs w:val="28"/>
        </w:rPr>
        <w:t>)</w:t>
      </w:r>
      <w:r w:rsidR="00005C22">
        <w:rPr>
          <w:sz w:val="28"/>
          <w:szCs w:val="28"/>
        </w:rPr>
        <w:t xml:space="preserve">, </w:t>
      </w:r>
      <w:r w:rsidR="00334394" w:rsidRPr="00A231F0">
        <w:rPr>
          <w:sz w:val="28"/>
          <w:szCs w:val="28"/>
        </w:rPr>
        <w:t>відповідно до ст.ст.28, 29 Закону Укра</w:t>
      </w:r>
      <w:r w:rsidR="00334394">
        <w:rPr>
          <w:sz w:val="28"/>
          <w:szCs w:val="28"/>
        </w:rPr>
        <w:t xml:space="preserve">їни «Про запобігання корупції», </w:t>
      </w:r>
      <w:r>
        <w:rPr>
          <w:sz w:val="28"/>
          <w:szCs w:val="28"/>
        </w:rPr>
        <w:t>рішення</w:t>
      </w:r>
      <w:r w:rsidR="00005C22">
        <w:rPr>
          <w:sz w:val="28"/>
          <w:szCs w:val="28"/>
        </w:rPr>
        <w:t xml:space="preserve"> виконавчого комітету Долинської мі</w:t>
      </w:r>
      <w:r w:rsidR="00334394" w:rsidRPr="00A231F0">
        <w:rPr>
          <w:sz w:val="28"/>
          <w:szCs w:val="28"/>
        </w:rPr>
        <w:t>ськ</w:t>
      </w:r>
      <w:r w:rsidR="00005C22">
        <w:rPr>
          <w:sz w:val="28"/>
          <w:szCs w:val="28"/>
        </w:rPr>
        <w:t>ої</w:t>
      </w:r>
      <w:r w:rsidR="00334394" w:rsidRPr="00A231F0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ради</w:t>
      </w:r>
      <w:r w:rsidR="00334394">
        <w:rPr>
          <w:sz w:val="28"/>
          <w:szCs w:val="28"/>
        </w:rPr>
        <w:t xml:space="preserve"> від </w:t>
      </w:r>
      <w:r w:rsidR="00005C22">
        <w:rPr>
          <w:sz w:val="28"/>
          <w:szCs w:val="28"/>
        </w:rPr>
        <w:t>18</w:t>
      </w:r>
      <w:r w:rsidR="00334394">
        <w:rPr>
          <w:sz w:val="28"/>
          <w:szCs w:val="28"/>
        </w:rPr>
        <w:t>.</w:t>
      </w:r>
      <w:r w:rsidR="00005C22">
        <w:rPr>
          <w:sz w:val="28"/>
          <w:szCs w:val="28"/>
        </w:rPr>
        <w:t>11.2022</w:t>
      </w:r>
      <w:r w:rsidR="00334394">
        <w:rPr>
          <w:sz w:val="28"/>
          <w:szCs w:val="28"/>
        </w:rPr>
        <w:t xml:space="preserve"> №</w:t>
      </w:r>
      <w:r w:rsidR="00005C22">
        <w:rPr>
          <w:sz w:val="28"/>
          <w:szCs w:val="28"/>
        </w:rPr>
        <w:t>554</w:t>
      </w:r>
      <w:r w:rsidR="00334394">
        <w:rPr>
          <w:sz w:val="28"/>
          <w:szCs w:val="28"/>
        </w:rPr>
        <w:t xml:space="preserve"> «Про </w:t>
      </w:r>
      <w:r w:rsidR="00005C22">
        <w:rPr>
          <w:sz w:val="28"/>
          <w:szCs w:val="28"/>
        </w:rPr>
        <w:t>Порядок</w:t>
      </w:r>
      <w:r w:rsidR="00334394" w:rsidRPr="00A231F0">
        <w:rPr>
          <w:sz w:val="28"/>
          <w:szCs w:val="28"/>
        </w:rPr>
        <w:t xml:space="preserve"> врегулю</w:t>
      </w:r>
      <w:r w:rsidR="00334394">
        <w:rPr>
          <w:sz w:val="28"/>
          <w:szCs w:val="28"/>
        </w:rPr>
        <w:t xml:space="preserve">вання конфлікту інтересів у </w:t>
      </w:r>
      <w:r w:rsidR="00005C22">
        <w:rPr>
          <w:sz w:val="28"/>
          <w:szCs w:val="28"/>
        </w:rPr>
        <w:t>Долинській</w:t>
      </w:r>
      <w:r w:rsidR="00334394" w:rsidRPr="00A231F0">
        <w:rPr>
          <w:sz w:val="28"/>
          <w:szCs w:val="28"/>
        </w:rPr>
        <w:t xml:space="preserve"> міськ</w:t>
      </w:r>
      <w:r w:rsidR="00005C22">
        <w:rPr>
          <w:sz w:val="28"/>
          <w:szCs w:val="28"/>
        </w:rPr>
        <w:t>ій</w:t>
      </w:r>
      <w:r w:rsidR="00334394" w:rsidRPr="00A231F0">
        <w:rPr>
          <w:sz w:val="28"/>
          <w:szCs w:val="28"/>
        </w:rPr>
        <w:t xml:space="preserve"> рад</w:t>
      </w:r>
      <w:r w:rsidR="00005C22"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="00334394" w:rsidRPr="00A231F0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14:paraId="4837CE50" w14:textId="77777777"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14:paraId="1FF2B85E" w14:textId="27877AB7" w:rsidR="00334394" w:rsidRPr="00A231F0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>1.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здійснення службових повноважень </w:t>
      </w:r>
      <w:r w:rsidR="00073264">
        <w:rPr>
          <w:sz w:val="28"/>
          <w:szCs w:val="28"/>
        </w:rPr>
        <w:t>дире</w:t>
      </w:r>
      <w:r w:rsidR="007C1E2D">
        <w:rPr>
          <w:sz w:val="28"/>
          <w:szCs w:val="28"/>
        </w:rPr>
        <w:t>ктор</w:t>
      </w:r>
      <w:r w:rsidR="008F7C63">
        <w:rPr>
          <w:sz w:val="28"/>
          <w:szCs w:val="28"/>
        </w:rPr>
        <w:t>ом</w:t>
      </w:r>
      <w:r w:rsidR="007C1E2D">
        <w:rPr>
          <w:sz w:val="28"/>
          <w:szCs w:val="28"/>
        </w:rPr>
        <w:t xml:space="preserve"> </w:t>
      </w:r>
      <w:proofErr w:type="spellStart"/>
      <w:r w:rsidR="007C1E2D">
        <w:rPr>
          <w:sz w:val="28"/>
          <w:szCs w:val="28"/>
        </w:rPr>
        <w:t>Долинської</w:t>
      </w:r>
      <w:proofErr w:type="spellEnd"/>
      <w:r w:rsidR="007C1E2D">
        <w:rPr>
          <w:sz w:val="28"/>
          <w:szCs w:val="28"/>
        </w:rPr>
        <w:t xml:space="preserve"> </w:t>
      </w:r>
      <w:r w:rsidR="00E1058A">
        <w:rPr>
          <w:sz w:val="28"/>
          <w:szCs w:val="28"/>
        </w:rPr>
        <w:t xml:space="preserve">дитячої </w:t>
      </w:r>
      <w:r w:rsidR="007C1E2D">
        <w:rPr>
          <w:sz w:val="28"/>
          <w:szCs w:val="28"/>
        </w:rPr>
        <w:t xml:space="preserve">художньої школи </w:t>
      </w:r>
      <w:r w:rsidR="00073264">
        <w:rPr>
          <w:sz w:val="28"/>
          <w:szCs w:val="28"/>
        </w:rPr>
        <w:t>Дмитрів Ірин</w:t>
      </w:r>
      <w:r w:rsidR="00A228FB">
        <w:rPr>
          <w:sz w:val="28"/>
          <w:szCs w:val="28"/>
        </w:rPr>
        <w:t>ою</w:t>
      </w:r>
      <w:r w:rsidR="00073264">
        <w:rPr>
          <w:sz w:val="28"/>
          <w:szCs w:val="28"/>
        </w:rPr>
        <w:t xml:space="preserve"> Миколаївн</w:t>
      </w:r>
      <w:r w:rsidR="00A228FB">
        <w:rPr>
          <w:sz w:val="28"/>
          <w:szCs w:val="28"/>
        </w:rPr>
        <w:t>ою</w:t>
      </w:r>
      <w:r w:rsidR="00073264">
        <w:rPr>
          <w:sz w:val="28"/>
          <w:szCs w:val="28"/>
        </w:rPr>
        <w:t xml:space="preserve"> щодо </w:t>
      </w:r>
      <w:r w:rsidR="00054504">
        <w:rPr>
          <w:sz w:val="28"/>
          <w:szCs w:val="28"/>
        </w:rPr>
        <w:t xml:space="preserve">провідного спеціаліста, в. о. начальника відділу культури </w:t>
      </w:r>
      <w:proofErr w:type="spellStart"/>
      <w:r w:rsidR="00054504" w:rsidRPr="006D0BB5">
        <w:rPr>
          <w:sz w:val="28"/>
          <w:szCs w:val="28"/>
        </w:rPr>
        <w:t>Долинської</w:t>
      </w:r>
      <w:proofErr w:type="spellEnd"/>
      <w:r w:rsidR="00054504" w:rsidRPr="006D0BB5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proofErr w:type="spellStart"/>
      <w:r w:rsidR="00054504">
        <w:rPr>
          <w:sz w:val="28"/>
          <w:szCs w:val="28"/>
        </w:rPr>
        <w:t>Мельникович</w:t>
      </w:r>
      <w:proofErr w:type="spellEnd"/>
      <w:r w:rsidR="00054504">
        <w:rPr>
          <w:sz w:val="28"/>
          <w:szCs w:val="28"/>
        </w:rPr>
        <w:t xml:space="preserve"> Іванни Богданівни</w:t>
      </w:r>
      <w:r w:rsidR="008F7C63">
        <w:rPr>
          <w:sz w:val="28"/>
          <w:szCs w:val="28"/>
        </w:rPr>
        <w:t xml:space="preserve">, яка є викладачем </w:t>
      </w:r>
      <w:proofErr w:type="spellStart"/>
      <w:r w:rsidR="008F7C63">
        <w:rPr>
          <w:sz w:val="28"/>
          <w:szCs w:val="28"/>
        </w:rPr>
        <w:t>Долинської</w:t>
      </w:r>
      <w:proofErr w:type="spellEnd"/>
      <w:r w:rsidR="008F7C63">
        <w:rPr>
          <w:sz w:val="28"/>
          <w:szCs w:val="28"/>
        </w:rPr>
        <w:t xml:space="preserve"> </w:t>
      </w:r>
      <w:r w:rsidR="00E1058A">
        <w:rPr>
          <w:sz w:val="28"/>
          <w:szCs w:val="28"/>
        </w:rPr>
        <w:t xml:space="preserve">дитячої </w:t>
      </w:r>
      <w:r w:rsidR="008F7C63">
        <w:rPr>
          <w:sz w:val="28"/>
          <w:szCs w:val="28"/>
        </w:rPr>
        <w:t>художньої школи</w:t>
      </w:r>
      <w:r w:rsidR="00005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 зовнішнім контролем </w:t>
      </w:r>
      <w:r w:rsidR="00054504">
        <w:rPr>
          <w:sz w:val="28"/>
          <w:szCs w:val="28"/>
        </w:rPr>
        <w:t>заступника міського голови</w:t>
      </w:r>
      <w:r w:rsidR="006D0BB5">
        <w:rPr>
          <w:sz w:val="28"/>
          <w:szCs w:val="28"/>
        </w:rPr>
        <w:t xml:space="preserve"> </w:t>
      </w:r>
      <w:proofErr w:type="spellStart"/>
      <w:r w:rsidR="00054504">
        <w:rPr>
          <w:sz w:val="28"/>
          <w:szCs w:val="28"/>
        </w:rPr>
        <w:t>Бака</w:t>
      </w:r>
      <w:proofErr w:type="spellEnd"/>
      <w:r w:rsidR="00054504">
        <w:rPr>
          <w:sz w:val="28"/>
          <w:szCs w:val="28"/>
        </w:rPr>
        <w:t>ляра Я</w:t>
      </w:r>
      <w:r>
        <w:rPr>
          <w:sz w:val="28"/>
          <w:szCs w:val="28"/>
        </w:rPr>
        <w:t>.</w:t>
      </w:r>
      <w:r w:rsidR="00054504">
        <w:rPr>
          <w:sz w:val="28"/>
          <w:szCs w:val="28"/>
        </w:rPr>
        <w:t> В</w:t>
      </w:r>
      <w:r w:rsidR="004155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97B7CE" w14:textId="39A8B602" w:rsidR="00334394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504">
        <w:rPr>
          <w:sz w:val="28"/>
          <w:szCs w:val="28"/>
        </w:rPr>
        <w:t>Заступнику міського голови</w:t>
      </w:r>
      <w:r w:rsidR="006D0BB5">
        <w:rPr>
          <w:sz w:val="28"/>
          <w:szCs w:val="28"/>
        </w:rPr>
        <w:t xml:space="preserve"> </w:t>
      </w:r>
      <w:proofErr w:type="spellStart"/>
      <w:r w:rsidR="00054504">
        <w:rPr>
          <w:sz w:val="28"/>
          <w:szCs w:val="28"/>
        </w:rPr>
        <w:t>Бакаляру</w:t>
      </w:r>
      <w:proofErr w:type="spellEnd"/>
      <w:r w:rsidR="00054504">
        <w:rPr>
          <w:sz w:val="28"/>
          <w:szCs w:val="28"/>
        </w:rPr>
        <w:t xml:space="preserve"> Я</w:t>
      </w:r>
      <w:r w:rsidR="006D0BB5">
        <w:rPr>
          <w:sz w:val="28"/>
          <w:szCs w:val="28"/>
        </w:rPr>
        <w:t>.</w:t>
      </w:r>
      <w:r w:rsidR="00054504">
        <w:rPr>
          <w:sz w:val="28"/>
          <w:szCs w:val="28"/>
        </w:rPr>
        <w:t xml:space="preserve"> В</w:t>
      </w:r>
      <w:r w:rsidR="00005C22">
        <w:rPr>
          <w:sz w:val="28"/>
          <w:szCs w:val="28"/>
        </w:rPr>
        <w:t xml:space="preserve">. </w:t>
      </w:r>
      <w:r>
        <w:rPr>
          <w:sz w:val="28"/>
          <w:szCs w:val="28"/>
        </w:rPr>
        <w:t>здійснювати зовнішній контроль у формі перевірки стану та результатів виконання</w:t>
      </w:r>
      <w:r w:rsidRPr="00EE2DA4">
        <w:rPr>
          <w:sz w:val="28"/>
          <w:szCs w:val="28"/>
        </w:rPr>
        <w:t xml:space="preserve"> </w:t>
      </w:r>
      <w:r w:rsidR="008C602C">
        <w:rPr>
          <w:sz w:val="28"/>
          <w:szCs w:val="28"/>
        </w:rPr>
        <w:t xml:space="preserve">директором </w:t>
      </w:r>
      <w:proofErr w:type="spellStart"/>
      <w:r w:rsidR="008C602C">
        <w:rPr>
          <w:sz w:val="28"/>
          <w:szCs w:val="28"/>
        </w:rPr>
        <w:t>Долинської</w:t>
      </w:r>
      <w:proofErr w:type="spellEnd"/>
      <w:r w:rsidR="008C602C">
        <w:rPr>
          <w:sz w:val="28"/>
          <w:szCs w:val="28"/>
        </w:rPr>
        <w:t xml:space="preserve"> </w:t>
      </w:r>
      <w:r w:rsidR="00E1058A">
        <w:rPr>
          <w:sz w:val="28"/>
          <w:szCs w:val="28"/>
        </w:rPr>
        <w:t xml:space="preserve">дитячої </w:t>
      </w:r>
      <w:r w:rsidR="008C602C">
        <w:rPr>
          <w:sz w:val="28"/>
          <w:szCs w:val="28"/>
        </w:rPr>
        <w:t>художньої школи Дмитрів Ірин</w:t>
      </w:r>
      <w:r w:rsidR="00A228FB">
        <w:rPr>
          <w:sz w:val="28"/>
          <w:szCs w:val="28"/>
        </w:rPr>
        <w:t>ою</w:t>
      </w:r>
      <w:r w:rsidR="008C602C">
        <w:rPr>
          <w:sz w:val="28"/>
          <w:szCs w:val="28"/>
        </w:rPr>
        <w:t xml:space="preserve"> Миколаївн</w:t>
      </w:r>
      <w:r w:rsidR="00A228FB">
        <w:rPr>
          <w:sz w:val="28"/>
          <w:szCs w:val="28"/>
        </w:rPr>
        <w:t>ою</w:t>
      </w:r>
      <w:bookmarkStart w:id="0" w:name="_GoBack"/>
      <w:bookmarkEnd w:id="0"/>
      <w:r>
        <w:rPr>
          <w:sz w:val="28"/>
          <w:szCs w:val="28"/>
        </w:rPr>
        <w:t xml:space="preserve"> завдань, вчинення дій, змісту рішень чи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рішень, що приймаються або розробляються ним, пов’язаних із предметом конфлікту інтересів.</w:t>
      </w:r>
    </w:p>
    <w:p w14:paraId="00732285" w14:textId="5A79F271" w:rsidR="00334394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602C">
        <w:rPr>
          <w:sz w:val="28"/>
          <w:szCs w:val="28"/>
        </w:rPr>
        <w:t>Ди</w:t>
      </w:r>
      <w:r w:rsidR="008C602C">
        <w:rPr>
          <w:sz w:val="28"/>
          <w:szCs w:val="28"/>
        </w:rPr>
        <w:t>ректор</w:t>
      </w:r>
      <w:r w:rsidR="008C602C">
        <w:rPr>
          <w:sz w:val="28"/>
          <w:szCs w:val="28"/>
        </w:rPr>
        <w:t>у</w:t>
      </w:r>
      <w:r w:rsidR="008C602C">
        <w:rPr>
          <w:sz w:val="28"/>
          <w:szCs w:val="28"/>
        </w:rPr>
        <w:t xml:space="preserve"> </w:t>
      </w:r>
      <w:proofErr w:type="spellStart"/>
      <w:r w:rsidR="008C602C">
        <w:rPr>
          <w:sz w:val="28"/>
          <w:szCs w:val="28"/>
        </w:rPr>
        <w:t>Долинської</w:t>
      </w:r>
      <w:proofErr w:type="spellEnd"/>
      <w:r w:rsidR="008C602C">
        <w:rPr>
          <w:sz w:val="28"/>
          <w:szCs w:val="28"/>
        </w:rPr>
        <w:t xml:space="preserve"> </w:t>
      </w:r>
      <w:r w:rsidR="00E1058A">
        <w:rPr>
          <w:sz w:val="28"/>
          <w:szCs w:val="28"/>
        </w:rPr>
        <w:t xml:space="preserve">дитячої </w:t>
      </w:r>
      <w:r w:rsidR="008C602C">
        <w:rPr>
          <w:sz w:val="28"/>
          <w:szCs w:val="28"/>
        </w:rPr>
        <w:t>художньої школи Дмитрів Ірин</w:t>
      </w:r>
      <w:r w:rsidR="008C602C">
        <w:rPr>
          <w:sz w:val="28"/>
          <w:szCs w:val="28"/>
        </w:rPr>
        <w:t>і</w:t>
      </w:r>
      <w:r w:rsidR="008C602C">
        <w:rPr>
          <w:sz w:val="28"/>
          <w:szCs w:val="28"/>
        </w:rPr>
        <w:t xml:space="preserve"> Миколаївн</w:t>
      </w:r>
      <w:r w:rsidR="008C602C">
        <w:rPr>
          <w:sz w:val="28"/>
          <w:szCs w:val="28"/>
        </w:rPr>
        <w:t>і</w:t>
      </w:r>
      <w:r w:rsidR="008C602C" w:rsidRPr="001D334A">
        <w:rPr>
          <w:sz w:val="28"/>
          <w:szCs w:val="28"/>
        </w:rPr>
        <w:t xml:space="preserve"> </w:t>
      </w:r>
      <w:r w:rsidRPr="001D334A">
        <w:rPr>
          <w:sz w:val="28"/>
          <w:szCs w:val="28"/>
        </w:rPr>
        <w:t>виконувати завдання, вчиняти дії, приймати рішення, зміст яких пов’язаний</w:t>
      </w:r>
      <w:r w:rsidRPr="003A0532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</w:t>
      </w:r>
      <w:r w:rsidRPr="003A0532">
        <w:rPr>
          <w:sz w:val="28"/>
          <w:szCs w:val="28"/>
        </w:rPr>
        <w:t>предмето</w:t>
      </w:r>
      <w:r>
        <w:rPr>
          <w:sz w:val="28"/>
          <w:szCs w:val="28"/>
        </w:rPr>
        <w:t xml:space="preserve">м конфлікту інтересів, згідно з </w:t>
      </w:r>
      <w:r w:rsidRPr="003A0532">
        <w:rPr>
          <w:sz w:val="28"/>
          <w:szCs w:val="28"/>
        </w:rPr>
        <w:t>вимогами цього розпорядження.</w:t>
      </w:r>
    </w:p>
    <w:p w14:paraId="5C000322" w14:textId="00261D6F" w:rsidR="006A59C4" w:rsidRPr="000413B3" w:rsidRDefault="006D0BB5" w:rsidP="004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5B6" w:rsidRPr="004155B6">
        <w:rPr>
          <w:sz w:val="28"/>
          <w:szCs w:val="28"/>
        </w:rPr>
        <w:t xml:space="preserve">. Контроль за виконанням розпорядження </w:t>
      </w:r>
      <w:r w:rsidR="00F54B08">
        <w:rPr>
          <w:sz w:val="28"/>
          <w:szCs w:val="28"/>
        </w:rPr>
        <w:t>залишаю за собою.</w:t>
      </w:r>
    </w:p>
    <w:p w14:paraId="07851FC0" w14:textId="77777777" w:rsidR="006A59C4" w:rsidRDefault="006A59C4" w:rsidP="00CF21F6">
      <w:pPr>
        <w:jc w:val="both"/>
        <w:rPr>
          <w:sz w:val="28"/>
          <w:szCs w:val="28"/>
        </w:rPr>
      </w:pPr>
    </w:p>
    <w:p w14:paraId="2B17BBBE" w14:textId="77777777" w:rsidR="00E312A1" w:rsidRDefault="00E312A1" w:rsidP="00CF21F6">
      <w:pPr>
        <w:jc w:val="both"/>
        <w:rPr>
          <w:sz w:val="28"/>
          <w:szCs w:val="28"/>
        </w:rPr>
      </w:pPr>
    </w:p>
    <w:p w14:paraId="70233EA6" w14:textId="49C5248B"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E312A1">
      <w:headerReference w:type="even" r:id="rId9"/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3194" w14:textId="77777777" w:rsidR="00334394" w:rsidRDefault="00334394">
      <w:r>
        <w:separator/>
      </w:r>
    </w:p>
  </w:endnote>
  <w:endnote w:type="continuationSeparator" w:id="0">
    <w:p w14:paraId="433622B7" w14:textId="77777777" w:rsidR="00334394" w:rsidRDefault="003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69567" w14:textId="77777777" w:rsidR="00334394" w:rsidRDefault="00334394">
      <w:r>
        <w:separator/>
      </w:r>
    </w:p>
  </w:footnote>
  <w:footnote w:type="continuationSeparator" w:id="0">
    <w:p w14:paraId="4E9DD751" w14:textId="77777777" w:rsidR="00334394" w:rsidRDefault="0033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2199" w14:textId="77777777"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DB164" w14:textId="77777777"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7171" w14:textId="77777777"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741C30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14:paraId="78D2DE34" w14:textId="77777777"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F"/>
    <w:rsid w:val="00005C22"/>
    <w:rsid w:val="000213D1"/>
    <w:rsid w:val="000413B3"/>
    <w:rsid w:val="00050BDC"/>
    <w:rsid w:val="00052ABF"/>
    <w:rsid w:val="00054504"/>
    <w:rsid w:val="000547C5"/>
    <w:rsid w:val="0006307C"/>
    <w:rsid w:val="00064FA3"/>
    <w:rsid w:val="00073264"/>
    <w:rsid w:val="000B0C07"/>
    <w:rsid w:val="000B2CF3"/>
    <w:rsid w:val="000C16EB"/>
    <w:rsid w:val="000D046E"/>
    <w:rsid w:val="000D2F36"/>
    <w:rsid w:val="000F036A"/>
    <w:rsid w:val="000F78A6"/>
    <w:rsid w:val="00102DC7"/>
    <w:rsid w:val="001070B6"/>
    <w:rsid w:val="0010715A"/>
    <w:rsid w:val="00123DFE"/>
    <w:rsid w:val="00132ECC"/>
    <w:rsid w:val="0015045C"/>
    <w:rsid w:val="0015164A"/>
    <w:rsid w:val="00154213"/>
    <w:rsid w:val="00157051"/>
    <w:rsid w:val="00163A3E"/>
    <w:rsid w:val="00177575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472C"/>
    <w:rsid w:val="002F5C3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358B"/>
    <w:rsid w:val="003D5A3E"/>
    <w:rsid w:val="003E07AF"/>
    <w:rsid w:val="003F18F4"/>
    <w:rsid w:val="003F5B8A"/>
    <w:rsid w:val="004016B2"/>
    <w:rsid w:val="00403938"/>
    <w:rsid w:val="004155B6"/>
    <w:rsid w:val="00426162"/>
    <w:rsid w:val="0043391D"/>
    <w:rsid w:val="00471901"/>
    <w:rsid w:val="00480422"/>
    <w:rsid w:val="00497955"/>
    <w:rsid w:val="004A3201"/>
    <w:rsid w:val="004B4A9D"/>
    <w:rsid w:val="004C4647"/>
    <w:rsid w:val="004D1445"/>
    <w:rsid w:val="004D19C3"/>
    <w:rsid w:val="004D2564"/>
    <w:rsid w:val="004D38AE"/>
    <w:rsid w:val="004D7518"/>
    <w:rsid w:val="004F224B"/>
    <w:rsid w:val="004F45E0"/>
    <w:rsid w:val="00500F64"/>
    <w:rsid w:val="00513ABF"/>
    <w:rsid w:val="005646C3"/>
    <w:rsid w:val="00577C36"/>
    <w:rsid w:val="00593CDE"/>
    <w:rsid w:val="005966FF"/>
    <w:rsid w:val="005B4DAA"/>
    <w:rsid w:val="005D531B"/>
    <w:rsid w:val="005D71CF"/>
    <w:rsid w:val="005F0D46"/>
    <w:rsid w:val="005F46AF"/>
    <w:rsid w:val="00611180"/>
    <w:rsid w:val="00611251"/>
    <w:rsid w:val="00640578"/>
    <w:rsid w:val="00641AF9"/>
    <w:rsid w:val="00681D1D"/>
    <w:rsid w:val="00691E1C"/>
    <w:rsid w:val="00694C81"/>
    <w:rsid w:val="006A59C4"/>
    <w:rsid w:val="006B613C"/>
    <w:rsid w:val="006D0BB5"/>
    <w:rsid w:val="006E7585"/>
    <w:rsid w:val="00715B9B"/>
    <w:rsid w:val="00716085"/>
    <w:rsid w:val="00722CEE"/>
    <w:rsid w:val="00722D4B"/>
    <w:rsid w:val="00731AA3"/>
    <w:rsid w:val="00741C30"/>
    <w:rsid w:val="0076614B"/>
    <w:rsid w:val="00770966"/>
    <w:rsid w:val="007A20C2"/>
    <w:rsid w:val="007B32B3"/>
    <w:rsid w:val="007B6B34"/>
    <w:rsid w:val="007C1E2D"/>
    <w:rsid w:val="00843D63"/>
    <w:rsid w:val="00846870"/>
    <w:rsid w:val="00863E96"/>
    <w:rsid w:val="00864103"/>
    <w:rsid w:val="0087052B"/>
    <w:rsid w:val="0088334A"/>
    <w:rsid w:val="0088377A"/>
    <w:rsid w:val="00887C86"/>
    <w:rsid w:val="00896AC4"/>
    <w:rsid w:val="008A5691"/>
    <w:rsid w:val="008B72CD"/>
    <w:rsid w:val="008C602C"/>
    <w:rsid w:val="008C7CB7"/>
    <w:rsid w:val="008F0843"/>
    <w:rsid w:val="008F7C6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E1315"/>
    <w:rsid w:val="009E6019"/>
    <w:rsid w:val="00A00660"/>
    <w:rsid w:val="00A10A4C"/>
    <w:rsid w:val="00A228FB"/>
    <w:rsid w:val="00A231F0"/>
    <w:rsid w:val="00A33AC3"/>
    <w:rsid w:val="00A36D12"/>
    <w:rsid w:val="00A540D9"/>
    <w:rsid w:val="00A70873"/>
    <w:rsid w:val="00A873D7"/>
    <w:rsid w:val="00A92DEC"/>
    <w:rsid w:val="00A9458A"/>
    <w:rsid w:val="00A94BE3"/>
    <w:rsid w:val="00AB7C93"/>
    <w:rsid w:val="00AC636F"/>
    <w:rsid w:val="00AD0B54"/>
    <w:rsid w:val="00AE3CFF"/>
    <w:rsid w:val="00AF4570"/>
    <w:rsid w:val="00AF61F7"/>
    <w:rsid w:val="00B01436"/>
    <w:rsid w:val="00B019AB"/>
    <w:rsid w:val="00B0734F"/>
    <w:rsid w:val="00B14B00"/>
    <w:rsid w:val="00B31FE5"/>
    <w:rsid w:val="00B407DF"/>
    <w:rsid w:val="00B528E7"/>
    <w:rsid w:val="00B65A9D"/>
    <w:rsid w:val="00B65F45"/>
    <w:rsid w:val="00B66777"/>
    <w:rsid w:val="00B91951"/>
    <w:rsid w:val="00BB1F60"/>
    <w:rsid w:val="00BD3701"/>
    <w:rsid w:val="00BE441A"/>
    <w:rsid w:val="00C3738A"/>
    <w:rsid w:val="00C40170"/>
    <w:rsid w:val="00C817D7"/>
    <w:rsid w:val="00CA0139"/>
    <w:rsid w:val="00CA51E3"/>
    <w:rsid w:val="00CB77B9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942DE"/>
    <w:rsid w:val="00DA2AAB"/>
    <w:rsid w:val="00DA680C"/>
    <w:rsid w:val="00DC61D7"/>
    <w:rsid w:val="00DF10EC"/>
    <w:rsid w:val="00E03022"/>
    <w:rsid w:val="00E1058A"/>
    <w:rsid w:val="00E14B4E"/>
    <w:rsid w:val="00E20ECE"/>
    <w:rsid w:val="00E303CA"/>
    <w:rsid w:val="00E312A1"/>
    <w:rsid w:val="00E34378"/>
    <w:rsid w:val="00E35ACF"/>
    <w:rsid w:val="00E7466F"/>
    <w:rsid w:val="00E82A54"/>
    <w:rsid w:val="00E86EF9"/>
    <w:rsid w:val="00EA2357"/>
    <w:rsid w:val="00EB6CBE"/>
    <w:rsid w:val="00EB6F77"/>
    <w:rsid w:val="00EC39DB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4005E"/>
    <w:rsid w:val="00F54B08"/>
    <w:rsid w:val="00F80739"/>
    <w:rsid w:val="00F908AD"/>
    <w:rsid w:val="00FA7F2A"/>
    <w:rsid w:val="00FB20AF"/>
    <w:rsid w:val="00FC6C13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77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236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визнання таким, що втратило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creator>RePack by SPecialiST</dc:creator>
  <cp:lastModifiedBy>Admin</cp:lastModifiedBy>
  <cp:revision>8</cp:revision>
  <cp:lastPrinted>2023-11-08T09:36:00Z</cp:lastPrinted>
  <dcterms:created xsi:type="dcterms:W3CDTF">2023-11-08T07:26:00Z</dcterms:created>
  <dcterms:modified xsi:type="dcterms:W3CDTF">2025-03-20T13:14:00Z</dcterms:modified>
</cp:coreProperties>
</file>