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BF" w:rsidRPr="00EE2E34" w:rsidRDefault="004F74BF" w:rsidP="004F74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EE2E34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ru-RU" w:eastAsia="ru-RU"/>
        </w:rPr>
        <w:drawing>
          <wp:inline distT="0" distB="0" distL="0" distR="0" wp14:anchorId="1E7C59A0" wp14:editId="2387052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BF" w:rsidRPr="00EE2E34" w:rsidRDefault="004F74BF" w:rsidP="004F74BF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4F74BF" w:rsidRPr="00EE2E34" w:rsidRDefault="004F74BF" w:rsidP="004F74BF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4F74BF" w:rsidRPr="00EE2E34" w:rsidRDefault="004F74BF" w:rsidP="004F74BF">
      <w:pPr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РОЗПОРЯДЖЕННЯ </w:t>
      </w:r>
    </w:p>
    <w:p w:rsidR="004F74BF" w:rsidRPr="00EE2E34" w:rsidRDefault="004F74BF" w:rsidP="004F74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4F74BF" w:rsidRPr="00EE2E34" w:rsidRDefault="004F74BF" w:rsidP="004F74BF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74BF" w:rsidRPr="0022657A" w:rsidRDefault="004F74BF" w:rsidP="004F7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 w:rsidR="00CA07CB">
        <w:rPr>
          <w:rFonts w:ascii="Times New Roman" w:hAnsi="Times New Roman" w:cs="Times New Roman"/>
          <w:sz w:val="28"/>
          <w:szCs w:val="28"/>
        </w:rPr>
        <w:t xml:space="preserve">    </w:t>
      </w:r>
      <w:r w:rsidRPr="0022657A">
        <w:rPr>
          <w:rFonts w:ascii="Times New Roman" w:hAnsi="Times New Roman" w:cs="Times New Roman"/>
          <w:sz w:val="28"/>
          <w:szCs w:val="28"/>
        </w:rPr>
        <w:t>.</w:t>
      </w:r>
      <w:r w:rsidR="00CA07CB">
        <w:rPr>
          <w:rFonts w:ascii="Times New Roman" w:hAnsi="Times New Roman" w:cs="Times New Roman"/>
          <w:sz w:val="28"/>
          <w:szCs w:val="28"/>
        </w:rPr>
        <w:t xml:space="preserve">    </w:t>
      </w:r>
      <w:r w:rsidRPr="0022657A">
        <w:rPr>
          <w:rFonts w:ascii="Times New Roman" w:hAnsi="Times New Roman" w:cs="Times New Roman"/>
          <w:sz w:val="28"/>
          <w:szCs w:val="28"/>
        </w:rPr>
        <w:t>.</w:t>
      </w:r>
      <w:r w:rsidR="007531F2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568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952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07CB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4F74BF" w:rsidRPr="0022657A" w:rsidRDefault="004F74BF" w:rsidP="004F7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CA07CB" w:rsidRPr="00EE2E34" w:rsidRDefault="00CA07CB" w:rsidP="004F74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4F74BF" w:rsidRPr="00EE2E34" w:rsidTr="00C2576C">
        <w:tc>
          <w:tcPr>
            <w:tcW w:w="4361" w:type="dxa"/>
          </w:tcPr>
          <w:p w:rsidR="004810C9" w:rsidRDefault="004F74BF" w:rsidP="00481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>
              <w:t xml:space="preserve"> </w:t>
            </w:r>
            <w:r w:rsidR="00551D30">
              <w:rPr>
                <w:rFonts w:ascii="Times New Roman" w:hAnsi="Times New Roman" w:cs="Times New Roman"/>
                <w:b/>
                <w:sz w:val="28"/>
                <w:szCs w:val="28"/>
              </w:rPr>
              <w:t>виплату</w:t>
            </w:r>
            <w:r w:rsidR="0048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дотації</w:t>
            </w:r>
          </w:p>
          <w:p w:rsidR="004F74BF" w:rsidRPr="00EE2E34" w:rsidRDefault="004F74BF" w:rsidP="004810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E2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672AFD" w:rsidRPr="00F32958" w:rsidRDefault="00C506C5" w:rsidP="00C506C5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F32958" w:rsidRPr="00C50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</w:t>
      </w:r>
      <w:r w:rsidR="00F32958" w:rsidRPr="00F32958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32958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32958" w:rsidRPr="00F32958">
        <w:rPr>
          <w:rFonts w:ascii="Times New Roman" w:hAnsi="Times New Roman" w:cs="Times New Roman"/>
          <w:sz w:val="28"/>
          <w:szCs w:val="28"/>
        </w:rPr>
        <w:t xml:space="preserve">від 08.10.2024 № 2917-48/2024 «Про внесення змін до «Порядку використання коштів міського бюджету на отримання дотації фізичним особам за утримання великої рогатої худоби (корів) на </w:t>
      </w:r>
      <w:r w:rsidR="00F32958">
        <w:rPr>
          <w:rFonts w:ascii="Times New Roman" w:hAnsi="Times New Roman" w:cs="Times New Roman"/>
          <w:sz w:val="28"/>
          <w:szCs w:val="28"/>
        </w:rPr>
        <w:t>виконання п.6.2 заходу</w:t>
      </w:r>
      <w:r w:rsidRPr="00C506C5">
        <w:rPr>
          <w:rFonts w:ascii="Times New Roman" w:hAnsi="Times New Roman" w:cs="Times New Roman"/>
          <w:sz w:val="28"/>
          <w:szCs w:val="28"/>
        </w:rPr>
        <w:t xml:space="preserve"> «</w:t>
      </w:r>
      <w:r w:rsidRPr="00C506C5">
        <w:rPr>
          <w:rFonts w:ascii="Times New Roman" w:eastAsia="Calibri" w:hAnsi="Times New Roman" w:cs="Times New Roman"/>
          <w:sz w:val="28"/>
          <w:szCs w:val="28"/>
        </w:rPr>
        <w:t xml:space="preserve">Програми розвитку агропромислового комплексу </w:t>
      </w:r>
      <w:proofErr w:type="spellStart"/>
      <w:r w:rsidRPr="00C506C5">
        <w:rPr>
          <w:rFonts w:ascii="Times New Roman" w:eastAsia="Calibri" w:hAnsi="Times New Roman" w:cs="Times New Roman"/>
          <w:sz w:val="28"/>
          <w:szCs w:val="28"/>
        </w:rPr>
        <w:t>Долинської</w:t>
      </w:r>
      <w:proofErr w:type="spellEnd"/>
      <w:r w:rsidRPr="00C506C5">
        <w:rPr>
          <w:rFonts w:ascii="Times New Roman" w:eastAsia="Calibri" w:hAnsi="Times New Roman" w:cs="Times New Roman"/>
          <w:sz w:val="28"/>
          <w:szCs w:val="28"/>
        </w:rPr>
        <w:t xml:space="preserve"> територіальної громади на 2022-2025 роки»</w:t>
      </w:r>
      <w:r w:rsidRPr="00C50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958" w:rsidRPr="00F32958">
        <w:rPr>
          <w:rFonts w:ascii="Times New Roman" w:hAnsi="Times New Roman" w:cs="Times New Roman"/>
          <w:sz w:val="28"/>
          <w:szCs w:val="28"/>
        </w:rPr>
        <w:t>та</w:t>
      </w:r>
      <w:r w:rsidR="00F32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протоколу </w:t>
      </w:r>
      <w:r w:rsidRPr="00C506C5">
        <w:rPr>
          <w:rFonts w:ascii="Times New Roman" w:hAnsi="Times New Roman" w:cs="Times New Roman"/>
          <w:sz w:val="28"/>
          <w:szCs w:val="28"/>
        </w:rPr>
        <w:t xml:space="preserve">засідання комісії з використання коштів міського бюджету на отримання дотації фізичним особам за утримання великої рогатої худоби (корів) 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456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р. №</w:t>
      </w:r>
      <w:r w:rsidR="00F456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керуючись </w:t>
      </w:r>
      <w:r w:rsidR="00672AFD" w:rsidRPr="00C506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ст. 42</w:t>
      </w:r>
      <w:r w:rsidR="00672AFD" w:rsidRPr="00C506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</w:p>
    <w:p w:rsidR="004F74BF" w:rsidRDefault="004F74BF" w:rsidP="00A07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0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F6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ЗОБОВ’ЯЗУЮ:</w:t>
      </w:r>
    </w:p>
    <w:p w:rsidR="00732E03" w:rsidRPr="000F64DB" w:rsidRDefault="00732E03" w:rsidP="004F74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A07CB" w:rsidRDefault="00A129A7" w:rsidP="00A129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F35" w:rsidRPr="00A129A7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міської ради (М. </w:t>
      </w:r>
      <w:proofErr w:type="spellStart"/>
      <w:r w:rsidR="00201F35" w:rsidRPr="00A129A7">
        <w:rPr>
          <w:rFonts w:ascii="Times New Roman" w:hAnsi="Times New Roman" w:cs="Times New Roman"/>
          <w:sz w:val="28"/>
          <w:szCs w:val="28"/>
        </w:rPr>
        <w:t>Козій</w:t>
      </w:r>
      <w:proofErr w:type="spellEnd"/>
      <w:r w:rsidR="00201F35" w:rsidRPr="00A129A7">
        <w:rPr>
          <w:rFonts w:ascii="Times New Roman" w:hAnsi="Times New Roman" w:cs="Times New Roman"/>
          <w:sz w:val="28"/>
          <w:szCs w:val="28"/>
        </w:rPr>
        <w:t xml:space="preserve">) </w:t>
      </w:r>
      <w:r w:rsidR="00551D30">
        <w:rPr>
          <w:rFonts w:ascii="Times New Roman" w:hAnsi="Times New Roman" w:cs="Times New Roman"/>
          <w:sz w:val="28"/>
          <w:szCs w:val="28"/>
        </w:rPr>
        <w:t>виплатити</w:t>
      </w:r>
      <w:r w:rsidR="004810C9" w:rsidRPr="004810C9">
        <w:rPr>
          <w:rFonts w:ascii="Times New Roman" w:hAnsi="Times New Roman" w:cs="Times New Roman"/>
          <w:sz w:val="28"/>
          <w:szCs w:val="28"/>
        </w:rPr>
        <w:t xml:space="preserve"> дотаці</w:t>
      </w:r>
      <w:r w:rsidR="00CA07CB">
        <w:rPr>
          <w:rFonts w:ascii="Times New Roman" w:hAnsi="Times New Roman" w:cs="Times New Roman"/>
          <w:sz w:val="28"/>
          <w:szCs w:val="28"/>
        </w:rPr>
        <w:t xml:space="preserve">ю фізичним особам, які </w:t>
      </w:r>
      <w:r w:rsidR="00CA07CB" w:rsidRPr="0085430A">
        <w:rPr>
          <w:rFonts w:ascii="Times New Roman" w:hAnsi="Times New Roman" w:cs="Times New Roman"/>
          <w:color w:val="000000" w:themeColor="text1"/>
          <w:sz w:val="28"/>
          <w:szCs w:val="28"/>
        </w:rPr>
        <w:t>утрим</w:t>
      </w:r>
      <w:r w:rsidR="00CA07CB">
        <w:rPr>
          <w:rFonts w:ascii="Times New Roman" w:hAnsi="Times New Roman" w:cs="Times New Roman"/>
          <w:color w:val="000000" w:themeColor="text1"/>
          <w:sz w:val="28"/>
          <w:szCs w:val="28"/>
        </w:rPr>
        <w:t>ують</w:t>
      </w:r>
      <w:r w:rsidR="00CA07CB" w:rsidRPr="00854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власності трьох і більше голів великої рогатої худоби (корів)</w:t>
      </w:r>
      <w:r w:rsidR="00CA07CB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</w:p>
    <w:p w:rsidR="00CA07CB" w:rsidRPr="0085430A" w:rsidRDefault="00CA07CB" w:rsidP="00CA07CB">
      <w:pPr>
        <w:spacing w:before="90" w:after="3"/>
        <w:ind w:left="4878" w:right="111" w:hanging="3798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895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828"/>
        <w:gridCol w:w="4677"/>
      </w:tblGrid>
      <w:tr w:rsidR="00CA07CB" w:rsidRPr="0085430A" w:rsidTr="005745DB">
        <w:trPr>
          <w:trHeight w:val="948"/>
        </w:trPr>
        <w:tc>
          <w:tcPr>
            <w:tcW w:w="451" w:type="dxa"/>
          </w:tcPr>
          <w:p w:rsidR="00CA07CB" w:rsidRPr="0027433B" w:rsidRDefault="00CA07CB" w:rsidP="005745DB">
            <w:pPr>
              <w:pStyle w:val="TableParagraph"/>
              <w:ind w:left="143" w:right="115" w:firstLine="26"/>
              <w:rPr>
                <w:b/>
                <w:sz w:val="24"/>
                <w:szCs w:val="24"/>
              </w:rPr>
            </w:pPr>
            <w:r w:rsidRPr="0027433B">
              <w:rPr>
                <w:b/>
                <w:sz w:val="24"/>
                <w:szCs w:val="24"/>
              </w:rPr>
              <w:t>№</w:t>
            </w:r>
            <w:r w:rsidR="005745DB">
              <w:rPr>
                <w:b/>
                <w:spacing w:val="-47"/>
                <w:sz w:val="24"/>
                <w:szCs w:val="24"/>
              </w:rPr>
              <w:t>з</w:t>
            </w:r>
            <w:r w:rsidRPr="002743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CA07CB" w:rsidRPr="0027433B" w:rsidRDefault="00CA07CB" w:rsidP="00492D29">
            <w:pPr>
              <w:pStyle w:val="TableParagraph"/>
              <w:spacing w:before="1"/>
              <w:ind w:left="141" w:right="129"/>
              <w:jc w:val="center"/>
              <w:rPr>
                <w:b/>
                <w:sz w:val="24"/>
                <w:szCs w:val="24"/>
              </w:rPr>
            </w:pPr>
          </w:p>
          <w:p w:rsidR="00CA07CB" w:rsidRPr="0027433B" w:rsidRDefault="00CA07CB" w:rsidP="00492D29">
            <w:pPr>
              <w:pStyle w:val="TableParagraph"/>
              <w:spacing w:before="1"/>
              <w:ind w:left="141" w:right="129"/>
              <w:jc w:val="center"/>
              <w:rPr>
                <w:b/>
                <w:sz w:val="24"/>
                <w:szCs w:val="24"/>
              </w:rPr>
            </w:pPr>
            <w:r w:rsidRPr="0027433B">
              <w:rPr>
                <w:b/>
                <w:sz w:val="24"/>
                <w:szCs w:val="24"/>
              </w:rPr>
              <w:t xml:space="preserve">Прізвище, ім’я, по батькові </w:t>
            </w:r>
          </w:p>
        </w:tc>
        <w:tc>
          <w:tcPr>
            <w:tcW w:w="4677" w:type="dxa"/>
          </w:tcPr>
          <w:p w:rsidR="00CA07CB" w:rsidRPr="0027433B" w:rsidRDefault="00CA07CB" w:rsidP="00492D29">
            <w:pPr>
              <w:pStyle w:val="TableParagraph"/>
              <w:spacing w:before="1" w:line="229" w:lineRule="exact"/>
              <w:ind w:left="445" w:right="441"/>
              <w:jc w:val="center"/>
              <w:rPr>
                <w:b/>
                <w:sz w:val="24"/>
                <w:szCs w:val="24"/>
              </w:rPr>
            </w:pPr>
          </w:p>
          <w:p w:rsidR="00CA07CB" w:rsidRPr="0027433B" w:rsidRDefault="00CA07CB" w:rsidP="005745DB">
            <w:pPr>
              <w:pStyle w:val="TableParagraph"/>
              <w:spacing w:before="1" w:line="229" w:lineRule="exact"/>
              <w:ind w:left="445" w:right="441"/>
              <w:jc w:val="center"/>
              <w:rPr>
                <w:b/>
                <w:sz w:val="24"/>
                <w:szCs w:val="24"/>
              </w:rPr>
            </w:pPr>
            <w:r w:rsidRPr="0027433B">
              <w:rPr>
                <w:b/>
                <w:sz w:val="24"/>
                <w:szCs w:val="24"/>
              </w:rPr>
              <w:t>Сума</w:t>
            </w:r>
            <w:r w:rsidR="005745DB">
              <w:rPr>
                <w:b/>
                <w:sz w:val="24"/>
                <w:szCs w:val="24"/>
              </w:rPr>
              <w:t xml:space="preserve"> </w:t>
            </w:r>
            <w:r w:rsidRPr="0027433B">
              <w:rPr>
                <w:b/>
                <w:sz w:val="24"/>
                <w:szCs w:val="24"/>
              </w:rPr>
              <w:t>дотації,</w:t>
            </w:r>
            <w:r w:rsidRPr="0027433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433B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F32958" w:rsidRPr="0085430A" w:rsidTr="005745DB">
        <w:trPr>
          <w:trHeight w:val="551"/>
        </w:trPr>
        <w:tc>
          <w:tcPr>
            <w:tcW w:w="451" w:type="dxa"/>
          </w:tcPr>
          <w:p w:rsidR="00F32958" w:rsidRPr="007C09DE" w:rsidRDefault="00F32958" w:rsidP="00492D29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7C09DE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32958" w:rsidRPr="00630B73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Довганич</w:t>
            </w:r>
            <w:proofErr w:type="spellEnd"/>
            <w:r>
              <w:rPr>
                <w:sz w:val="24"/>
                <w:szCs w:val="24"/>
              </w:rPr>
              <w:t xml:space="preserve"> Михайло Васильович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559"/>
        </w:trPr>
        <w:tc>
          <w:tcPr>
            <w:tcW w:w="451" w:type="dxa"/>
          </w:tcPr>
          <w:p w:rsidR="00F32958" w:rsidRPr="007C09DE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32958" w:rsidRPr="00630B73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Ревчук Галина Тадеївна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557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32958" w:rsidRPr="00630B73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Фендик</w:t>
            </w:r>
            <w:proofErr w:type="spellEnd"/>
            <w:r>
              <w:rPr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A0772A">
        <w:trPr>
          <w:trHeight w:val="661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32958" w:rsidRPr="00630B73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 w:rsidRPr="00630B73">
              <w:rPr>
                <w:sz w:val="24"/>
                <w:szCs w:val="24"/>
              </w:rPr>
              <w:t>Григорська</w:t>
            </w:r>
            <w:proofErr w:type="spellEnd"/>
            <w:r w:rsidRPr="00630B73">
              <w:rPr>
                <w:sz w:val="24"/>
                <w:szCs w:val="24"/>
              </w:rPr>
              <w:t xml:space="preserve"> Наталія Іллівна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 w:rsidRPr="00630B73">
              <w:rPr>
                <w:sz w:val="24"/>
                <w:szCs w:val="24"/>
              </w:rPr>
              <w:t>4000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263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Сюсько</w:t>
            </w:r>
            <w:proofErr w:type="spellEnd"/>
            <w:r>
              <w:rPr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267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Максимович Володимир Ігорович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194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 w:rsidRPr="007C09DE">
              <w:rPr>
                <w:sz w:val="24"/>
                <w:szCs w:val="24"/>
              </w:rPr>
              <w:t>Тюн</w:t>
            </w:r>
            <w:proofErr w:type="spellEnd"/>
            <w:r w:rsidRPr="007C09DE"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52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Вінтонів</w:t>
            </w:r>
            <w:proofErr w:type="spellEnd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 xml:space="preserve"> Любов Северинівна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1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Стрипа</w:t>
            </w:r>
            <w:proofErr w:type="spellEnd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 xml:space="preserve"> Василь Богданович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00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32958" w:rsidRPr="00EE49FB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Чігур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Гнатович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501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32958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75"/>
        </w:trPr>
        <w:tc>
          <w:tcPr>
            <w:tcW w:w="451" w:type="dxa"/>
          </w:tcPr>
          <w:p w:rsidR="00F32958" w:rsidRDefault="00F32958" w:rsidP="005745D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32958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Віра Дмитрівна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49"/>
        </w:trPr>
        <w:tc>
          <w:tcPr>
            <w:tcW w:w="451" w:type="dxa"/>
          </w:tcPr>
          <w:p w:rsidR="00F32958" w:rsidRPr="0085430A" w:rsidRDefault="00F32958" w:rsidP="005745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Диндин</w:t>
            </w:r>
            <w:proofErr w:type="spellEnd"/>
            <w:r w:rsidRPr="007C09D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Едуардівна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513"/>
        </w:trPr>
        <w:tc>
          <w:tcPr>
            <w:tcW w:w="451" w:type="dxa"/>
          </w:tcPr>
          <w:p w:rsidR="00F32958" w:rsidRPr="0085430A" w:rsidRDefault="00F32958" w:rsidP="005745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r w:rsidRPr="007C09DE">
              <w:rPr>
                <w:sz w:val="24"/>
                <w:szCs w:val="24"/>
              </w:rPr>
              <w:t>Галій Руслан Васильович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21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Pr="0085430A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Пташник Уляна Василівна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27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28" w:type="dxa"/>
          </w:tcPr>
          <w:p w:rsidR="00F32958" w:rsidRPr="00A62E19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9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 w:rsidRPr="007C09DE">
              <w:rPr>
                <w:sz w:val="24"/>
                <w:szCs w:val="24"/>
              </w:rPr>
              <w:t>Мицак</w:t>
            </w:r>
            <w:proofErr w:type="spellEnd"/>
            <w:r w:rsidRPr="007C09DE">
              <w:rPr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398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Пирин</w:t>
            </w:r>
            <w:proofErr w:type="spellEnd"/>
            <w:r>
              <w:rPr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7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Томас Галина Василівна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09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Томас Роман Йосифович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5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28" w:type="dxa"/>
          </w:tcPr>
          <w:p w:rsidR="00F32958" w:rsidRPr="00C57595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Хом’як Василь Іванович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21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28" w:type="dxa"/>
          </w:tcPr>
          <w:p w:rsidR="00F32958" w:rsidRDefault="00F32958" w:rsidP="00DA0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Тетяна Іванівна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3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Pr="0085430A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 w:rsidRPr="007C09DE">
              <w:rPr>
                <w:sz w:val="24"/>
                <w:szCs w:val="24"/>
              </w:rPr>
              <w:t>Крайник</w:t>
            </w:r>
            <w:proofErr w:type="spellEnd"/>
            <w:r w:rsidRPr="007C09DE">
              <w:rPr>
                <w:sz w:val="24"/>
                <w:szCs w:val="24"/>
              </w:rPr>
              <w:t xml:space="preserve"> Зіновія Богданівна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9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</w:p>
          <w:p w:rsidR="00F32958" w:rsidRPr="0085430A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Коник Ірина Михайлівна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9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F32958" w:rsidRPr="007C09DE" w:rsidRDefault="00F32958" w:rsidP="00DA073F">
            <w:pPr>
              <w:pStyle w:val="TableParagraph"/>
              <w:spacing w:before="1"/>
              <w:ind w:left="141" w:right="129"/>
              <w:jc w:val="center"/>
              <w:rPr>
                <w:sz w:val="24"/>
                <w:szCs w:val="24"/>
              </w:rPr>
            </w:pPr>
            <w:proofErr w:type="spellStart"/>
            <w:r w:rsidRPr="007C09DE">
              <w:rPr>
                <w:sz w:val="24"/>
                <w:szCs w:val="24"/>
              </w:rPr>
              <w:t>Гошовська</w:t>
            </w:r>
            <w:proofErr w:type="spellEnd"/>
            <w:r w:rsidRPr="007C09DE">
              <w:rPr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419"/>
        </w:trPr>
        <w:tc>
          <w:tcPr>
            <w:tcW w:w="451" w:type="dxa"/>
          </w:tcPr>
          <w:p w:rsidR="00F32958" w:rsidRDefault="00F32958" w:rsidP="00492D2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F32958" w:rsidRPr="00A0772A" w:rsidRDefault="00F32958" w:rsidP="00492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9DE">
              <w:rPr>
                <w:rFonts w:ascii="Times New Roman" w:hAnsi="Times New Roman" w:cs="Times New Roman"/>
                <w:sz w:val="24"/>
                <w:szCs w:val="24"/>
              </w:rPr>
              <w:t>Мельник Олександра Іванівна</w:t>
            </w:r>
          </w:p>
        </w:tc>
        <w:tc>
          <w:tcPr>
            <w:tcW w:w="4677" w:type="dxa"/>
          </w:tcPr>
          <w:p w:rsidR="00F32958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</w:p>
          <w:p w:rsidR="00F32958" w:rsidRPr="00630B73" w:rsidRDefault="00F32958" w:rsidP="00DA073F">
            <w:pPr>
              <w:pStyle w:val="TableParagraph"/>
              <w:spacing w:before="1" w:line="229" w:lineRule="exact"/>
              <w:ind w:left="445" w:right="4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0B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32958" w:rsidRPr="0085430A" w:rsidTr="005745DB">
        <w:trPr>
          <w:trHeight w:val="275"/>
        </w:trPr>
        <w:tc>
          <w:tcPr>
            <w:tcW w:w="4279" w:type="dxa"/>
            <w:gridSpan w:val="2"/>
          </w:tcPr>
          <w:p w:rsidR="00F32958" w:rsidRDefault="00F32958" w:rsidP="00492D29">
            <w:pPr>
              <w:pStyle w:val="TableParagraph"/>
              <w:rPr>
                <w:b/>
                <w:sz w:val="28"/>
                <w:szCs w:val="28"/>
              </w:rPr>
            </w:pPr>
          </w:p>
          <w:p w:rsidR="00F32958" w:rsidRPr="00893CCD" w:rsidRDefault="00F32958" w:rsidP="00A0772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893CCD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677" w:type="dxa"/>
          </w:tcPr>
          <w:p w:rsidR="00F32958" w:rsidRDefault="00F32958" w:rsidP="00492D2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F32958" w:rsidRPr="00893CCD" w:rsidRDefault="00F32958" w:rsidP="00492D2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  <w:r w:rsidRPr="00893CCD">
              <w:rPr>
                <w:b/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7777BF">
              <w:rPr>
                <w:b/>
                <w:sz w:val="28"/>
                <w:szCs w:val="28"/>
              </w:rPr>
              <w:t>00</w:t>
            </w:r>
          </w:p>
        </w:tc>
      </w:tr>
    </w:tbl>
    <w:p w:rsidR="00CA07CB" w:rsidRPr="0085430A" w:rsidRDefault="00CA07CB" w:rsidP="00CA07CB">
      <w:pPr>
        <w:pStyle w:val="a6"/>
        <w:spacing w:before="9"/>
        <w:rPr>
          <w:b/>
          <w:sz w:val="21"/>
        </w:rPr>
      </w:pPr>
    </w:p>
    <w:p w:rsidR="00CA07CB" w:rsidRPr="0085430A" w:rsidRDefault="00CA07CB" w:rsidP="00CA07CB">
      <w:pPr>
        <w:pStyle w:val="a6"/>
        <w:spacing w:line="20" w:lineRule="exact"/>
        <w:ind w:left="1057"/>
        <w:rPr>
          <w:sz w:val="2"/>
        </w:rPr>
      </w:pPr>
    </w:p>
    <w:p w:rsidR="00201F35" w:rsidRPr="00CA07CB" w:rsidRDefault="00201F35" w:rsidP="00A1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9A7" w:rsidRPr="00A129A7" w:rsidRDefault="00A129A7" w:rsidP="00A12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29A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</w:t>
      </w:r>
      <w:r w:rsidR="00551D30">
        <w:rPr>
          <w:rFonts w:ascii="Times New Roman" w:hAnsi="Times New Roman" w:cs="Times New Roman"/>
          <w:sz w:val="28"/>
          <w:szCs w:val="28"/>
        </w:rPr>
        <w:t xml:space="preserve"> міського голови Віктора </w:t>
      </w:r>
      <w:proofErr w:type="spellStart"/>
      <w:r w:rsidR="00551D30">
        <w:rPr>
          <w:rFonts w:ascii="Times New Roman" w:hAnsi="Times New Roman" w:cs="Times New Roman"/>
          <w:sz w:val="28"/>
          <w:szCs w:val="28"/>
        </w:rPr>
        <w:t>Громиша</w:t>
      </w:r>
      <w:proofErr w:type="spellEnd"/>
      <w:r w:rsidRPr="00A129A7">
        <w:rPr>
          <w:rFonts w:ascii="Times New Roman" w:hAnsi="Times New Roman" w:cs="Times New Roman"/>
          <w:sz w:val="28"/>
          <w:szCs w:val="28"/>
        </w:rPr>
        <w:t>.</w:t>
      </w:r>
    </w:p>
    <w:p w:rsidR="00A0772A" w:rsidRDefault="00A0772A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4BF" w:rsidRDefault="00EB37BF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>Міський голова</w:t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4CD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B37BF">
        <w:rPr>
          <w:rFonts w:ascii="Times New Roman" w:hAnsi="Times New Roman" w:cs="Times New Roman"/>
          <w:b/>
          <w:color w:val="000000"/>
          <w:sz w:val="28"/>
          <w:szCs w:val="28"/>
        </w:rPr>
        <w:t>Іван ДИРІВ</w:t>
      </w: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01D" w:rsidRDefault="00CB401D" w:rsidP="00CB401D">
      <w:pPr>
        <w:tabs>
          <w:tab w:val="left" w:pos="3769"/>
        </w:tabs>
        <w:rPr>
          <w:sz w:val="24"/>
          <w:szCs w:val="24"/>
        </w:rPr>
      </w:pPr>
    </w:p>
    <w:p w:rsidR="00CB401D" w:rsidRDefault="00CB401D" w:rsidP="00CB401D">
      <w:pPr>
        <w:tabs>
          <w:tab w:val="left" w:pos="3769"/>
        </w:tabs>
        <w:rPr>
          <w:sz w:val="24"/>
          <w:szCs w:val="24"/>
        </w:rPr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Default="00CB401D" w:rsidP="00CB401D">
      <w:pPr>
        <w:tabs>
          <w:tab w:val="left" w:pos="1177"/>
          <w:tab w:val="left" w:pos="7964"/>
          <w:tab w:val="right" w:pos="9355"/>
        </w:tabs>
      </w:pPr>
    </w:p>
    <w:p w:rsidR="00CB401D" w:rsidRPr="00CB401D" w:rsidRDefault="00CB401D" w:rsidP="00CB401D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01D" w:rsidRPr="00EB37BF" w:rsidRDefault="00CB401D" w:rsidP="004F74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B401D" w:rsidRPr="00EB37BF" w:rsidSect="005745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558"/>
    <w:multiLevelType w:val="hybridMultilevel"/>
    <w:tmpl w:val="18E68624"/>
    <w:lvl w:ilvl="0" w:tplc="D5362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D53A03"/>
    <w:multiLevelType w:val="hybridMultilevel"/>
    <w:tmpl w:val="54DABCB8"/>
    <w:lvl w:ilvl="0" w:tplc="249A7CF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3B6932"/>
    <w:multiLevelType w:val="hybridMultilevel"/>
    <w:tmpl w:val="E82A26A0"/>
    <w:lvl w:ilvl="0" w:tplc="D99A8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D"/>
    <w:rsid w:val="00011E51"/>
    <w:rsid w:val="000A1EF2"/>
    <w:rsid w:val="000A61C8"/>
    <w:rsid w:val="000D1604"/>
    <w:rsid w:val="000F669B"/>
    <w:rsid w:val="00201F35"/>
    <w:rsid w:val="0035681A"/>
    <w:rsid w:val="004303B5"/>
    <w:rsid w:val="004810C9"/>
    <w:rsid w:val="004D6433"/>
    <w:rsid w:val="004F74BF"/>
    <w:rsid w:val="00551D30"/>
    <w:rsid w:val="00556A65"/>
    <w:rsid w:val="005745DB"/>
    <w:rsid w:val="00574CD6"/>
    <w:rsid w:val="005D6BF3"/>
    <w:rsid w:val="006479BC"/>
    <w:rsid w:val="00663C2E"/>
    <w:rsid w:val="00672AFD"/>
    <w:rsid w:val="00682CAA"/>
    <w:rsid w:val="00684651"/>
    <w:rsid w:val="006E7911"/>
    <w:rsid w:val="00732E03"/>
    <w:rsid w:val="00736028"/>
    <w:rsid w:val="0074729A"/>
    <w:rsid w:val="007531F2"/>
    <w:rsid w:val="007772D7"/>
    <w:rsid w:val="007777BF"/>
    <w:rsid w:val="007D2F20"/>
    <w:rsid w:val="00887478"/>
    <w:rsid w:val="00A0772A"/>
    <w:rsid w:val="00A129A7"/>
    <w:rsid w:val="00A22F65"/>
    <w:rsid w:val="00B952D1"/>
    <w:rsid w:val="00C20949"/>
    <w:rsid w:val="00C506C5"/>
    <w:rsid w:val="00C65F51"/>
    <w:rsid w:val="00CA07CB"/>
    <w:rsid w:val="00CB1A54"/>
    <w:rsid w:val="00CB401D"/>
    <w:rsid w:val="00D40D62"/>
    <w:rsid w:val="00D85F1B"/>
    <w:rsid w:val="00DA2E04"/>
    <w:rsid w:val="00DF63ED"/>
    <w:rsid w:val="00EB37BF"/>
    <w:rsid w:val="00EC62BA"/>
    <w:rsid w:val="00F2445D"/>
    <w:rsid w:val="00F30AA1"/>
    <w:rsid w:val="00F32958"/>
    <w:rsid w:val="00F4568C"/>
    <w:rsid w:val="00FA16DD"/>
    <w:rsid w:val="00FB04D0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74BF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D64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A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uiPriority w:val="1"/>
    <w:rsid w:val="00CA07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A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74BF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4D643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A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uiPriority w:val="1"/>
    <w:rsid w:val="00CA07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A0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DMR</cp:lastModifiedBy>
  <cp:revision>28</cp:revision>
  <cp:lastPrinted>2024-11-25T12:11:00Z</cp:lastPrinted>
  <dcterms:created xsi:type="dcterms:W3CDTF">2023-07-06T13:25:00Z</dcterms:created>
  <dcterms:modified xsi:type="dcterms:W3CDTF">2024-11-25T13:30:00Z</dcterms:modified>
</cp:coreProperties>
</file>