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8E" w:rsidRPr="00E0251E" w:rsidRDefault="00DF1C8E" w:rsidP="00DF1C8E">
      <w:pPr>
        <w:pStyle w:val="2"/>
        <w:widowControl/>
        <w:ind w:left="0" w:right="43"/>
        <w:rPr>
          <w:szCs w:val="28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35242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C8E" w:rsidRPr="00C54EEE" w:rsidRDefault="00DF1C8E" w:rsidP="00DF1C8E">
      <w:pPr>
        <w:pStyle w:val="2"/>
        <w:widowControl/>
        <w:ind w:left="0" w:right="43"/>
        <w:rPr>
          <w:b/>
          <w:sz w:val="32"/>
          <w:szCs w:val="32"/>
          <w:lang w:val="ru-RU"/>
        </w:rPr>
      </w:pPr>
      <w:r w:rsidRPr="00C54EEE">
        <w:rPr>
          <w:b/>
          <w:sz w:val="32"/>
          <w:szCs w:val="32"/>
        </w:rPr>
        <w:t>УКРАЇНА</w:t>
      </w:r>
    </w:p>
    <w:p w:rsidR="00DF1C8E" w:rsidRDefault="00DF1C8E" w:rsidP="00DF1C8E">
      <w:pPr>
        <w:pStyle w:val="2"/>
        <w:widowControl/>
        <w:ind w:left="0" w:right="43"/>
        <w:rPr>
          <w:b/>
          <w:szCs w:val="28"/>
        </w:rPr>
      </w:pPr>
      <w:r w:rsidRPr="00E0251E">
        <w:rPr>
          <w:b/>
          <w:szCs w:val="28"/>
        </w:rPr>
        <w:t>ДОЛИНСЬКА  МІСЬКА  РАДА</w:t>
      </w:r>
    </w:p>
    <w:p w:rsidR="00DF1C8E" w:rsidRPr="00E0251E" w:rsidRDefault="00DF1C8E" w:rsidP="00DF1C8E">
      <w:pPr>
        <w:pStyle w:val="a3"/>
        <w:widowControl/>
        <w:pBdr>
          <w:bottom w:val="single" w:sz="12" w:space="1" w:color="auto"/>
        </w:pBdr>
        <w:tabs>
          <w:tab w:val="left" w:pos="1640"/>
        </w:tabs>
        <w:rPr>
          <w:sz w:val="28"/>
          <w:szCs w:val="28"/>
          <w:lang w:val="ru-RU"/>
        </w:rPr>
      </w:pPr>
      <w:r w:rsidRPr="00E0251E">
        <w:rPr>
          <w:sz w:val="28"/>
          <w:szCs w:val="28"/>
        </w:rPr>
        <w:t>ІВАНО-ФРАНКІВСЬКОЇ ОБЛАСТІ</w:t>
      </w:r>
    </w:p>
    <w:p w:rsidR="002C134A" w:rsidRDefault="00DF1C8E" w:rsidP="0068251E">
      <w:pPr>
        <w:pStyle w:val="a3"/>
        <w:widowControl/>
        <w:tabs>
          <w:tab w:val="left" w:pos="2480"/>
          <w:tab w:val="left" w:pos="3020"/>
        </w:tabs>
        <w:rPr>
          <w:szCs w:val="32"/>
        </w:rPr>
      </w:pPr>
      <w:r w:rsidRPr="00C54EEE">
        <w:rPr>
          <w:szCs w:val="32"/>
        </w:rPr>
        <w:t>РОЗПОРЯДЖЕННЯ</w:t>
      </w:r>
    </w:p>
    <w:p w:rsidR="0068251E" w:rsidRPr="0068251E" w:rsidRDefault="0068251E" w:rsidP="0068251E">
      <w:pPr>
        <w:pStyle w:val="a3"/>
        <w:widowControl/>
        <w:tabs>
          <w:tab w:val="left" w:pos="2480"/>
          <w:tab w:val="left" w:pos="3020"/>
        </w:tabs>
        <w:rPr>
          <w:b w:val="0"/>
          <w:bCs/>
          <w:szCs w:val="32"/>
        </w:rPr>
      </w:pPr>
    </w:p>
    <w:p w:rsidR="002C134A" w:rsidRPr="00A378AE" w:rsidRDefault="00AC6AD4" w:rsidP="00A378AE">
      <w:pPr>
        <w:rPr>
          <w:rFonts w:ascii="Times New Roman" w:hAnsi="Times New Roman" w:cs="Times New Roman"/>
          <w:sz w:val="28"/>
          <w:szCs w:val="28"/>
        </w:rPr>
      </w:pPr>
      <w:r w:rsidRPr="00AC6AD4">
        <w:rPr>
          <w:rFonts w:ascii="Times New Roman" w:hAnsi="Times New Roman" w:cs="Times New Roman"/>
          <w:sz w:val="28"/>
          <w:szCs w:val="28"/>
        </w:rPr>
        <w:t xml:space="preserve">Від </w:t>
      </w:r>
      <w:r w:rsidR="00EA19A6">
        <w:rPr>
          <w:rFonts w:ascii="Times New Roman" w:hAnsi="Times New Roman" w:cs="Times New Roman"/>
          <w:sz w:val="28"/>
          <w:szCs w:val="28"/>
        </w:rPr>
        <w:t>25.04.2024.</w:t>
      </w:r>
      <w:r w:rsidRPr="00AC6AD4">
        <w:rPr>
          <w:rFonts w:ascii="Times New Roman" w:hAnsi="Times New Roman" w:cs="Times New Roman"/>
          <w:sz w:val="28"/>
          <w:szCs w:val="28"/>
        </w:rPr>
        <w:tab/>
      </w:r>
      <w:r w:rsidRPr="00AC6AD4">
        <w:rPr>
          <w:rFonts w:ascii="Times New Roman" w:hAnsi="Times New Roman" w:cs="Times New Roman"/>
          <w:sz w:val="28"/>
          <w:szCs w:val="28"/>
        </w:rPr>
        <w:tab/>
      </w:r>
      <w:r w:rsidRPr="00AC6AD4">
        <w:rPr>
          <w:rFonts w:ascii="Times New Roman" w:hAnsi="Times New Roman" w:cs="Times New Roman"/>
          <w:sz w:val="28"/>
          <w:szCs w:val="28"/>
        </w:rPr>
        <w:tab/>
      </w:r>
      <w:r w:rsidRPr="00AC6AD4">
        <w:rPr>
          <w:rFonts w:ascii="Times New Roman" w:hAnsi="Times New Roman" w:cs="Times New Roman"/>
          <w:sz w:val="28"/>
          <w:szCs w:val="28"/>
        </w:rPr>
        <w:tab/>
      </w:r>
      <w:r w:rsidRPr="00EA19A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A19A6" w:rsidRPr="00EA19A6">
        <w:rPr>
          <w:rFonts w:ascii="Times New Roman" w:hAnsi="Times New Roman" w:cs="Times New Roman"/>
          <w:b/>
          <w:sz w:val="28"/>
          <w:szCs w:val="28"/>
        </w:rPr>
        <w:t>122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F2AEC" w:rsidRPr="003F7F44" w:rsidTr="009C2D36">
        <w:trPr>
          <w:trHeight w:val="12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AF2AEC" w:rsidRDefault="00AF2AEC" w:rsidP="009C2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A6D" w:rsidRDefault="00CE2A6D" w:rsidP="009C2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623"/>
            </w:tblGrid>
            <w:tr w:rsidR="00AF2AEC" w:rsidRPr="00A735C0" w:rsidTr="00B4730A">
              <w:trPr>
                <w:trHeight w:val="1134"/>
              </w:trPr>
              <w:tc>
                <w:tcPr>
                  <w:tcW w:w="9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DB3" w:rsidRDefault="00A10DB3">
                  <w:bookmarkStart w:id="0" w:name="_GoBack"/>
                </w:p>
                <w:tbl>
                  <w:tblPr>
                    <w:tblStyle w:val="a7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9392"/>
                  </w:tblGrid>
                  <w:tr w:rsidR="00AF2AEC" w:rsidRPr="0031012A" w:rsidTr="00B4730A">
                    <w:trPr>
                      <w:trHeight w:val="740"/>
                    </w:trPr>
                    <w:tc>
                      <w:tcPr>
                        <w:tcW w:w="9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2AEC" w:rsidRPr="00892755" w:rsidRDefault="00892755" w:rsidP="008927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36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0"/>
                            <w:lang w:eastAsia="ru-RU"/>
                          </w:rPr>
                          <w:t>Про виділення пального</w:t>
                        </w:r>
                      </w:p>
                    </w:tc>
                  </w:tr>
                  <w:bookmarkEnd w:id="0"/>
                </w:tbl>
                <w:p w:rsidR="00AF2AEC" w:rsidRPr="00A735C0" w:rsidRDefault="00AF2AEC" w:rsidP="00B4730A">
                  <w:pPr>
                    <w:ind w:firstLine="708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F2AEC" w:rsidRPr="003F7F44" w:rsidRDefault="00AF2AEC" w:rsidP="009C2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2755" w:rsidRPr="007F5866" w:rsidRDefault="00892755" w:rsidP="007F58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55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 xml:space="preserve">Керуючись статтею 98 Кодексу цивільного захисту України, </w:t>
      </w:r>
      <w:r w:rsidR="00D85C79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 xml:space="preserve">                   </w:t>
      </w:r>
      <w:r w:rsidRPr="008927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постановою Кабінету Міністрів України від 30 вересня 2015 року № 775 </w:t>
      </w:r>
      <w:r w:rsidR="00D85C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</w:t>
      </w:r>
      <w:r w:rsidRPr="00892755">
        <w:rPr>
          <w:rFonts w:ascii="Times New Roman" w:eastAsia="Times New Roman" w:hAnsi="Times New Roman" w:cs="Arial"/>
          <w:sz w:val="28"/>
          <w:szCs w:val="28"/>
          <w:lang w:eastAsia="ru-RU"/>
        </w:rPr>
        <w:t>"Про затвердження Порядку створення та використання матеріальних резервів для запобігання і ліквідації на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слідків надзвичайних ситуацій"</w:t>
      </w:r>
      <w:r w:rsidR="00790E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(із змінами)</w:t>
      </w:r>
      <w:r w:rsidR="00CE2A6D">
        <w:rPr>
          <w:rFonts w:ascii="Times New Roman" w:eastAsia="Times New Roman" w:hAnsi="Times New Roman" w:cs="Arial"/>
          <w:sz w:val="28"/>
          <w:szCs w:val="28"/>
          <w:lang w:eastAsia="ru-RU"/>
        </w:rPr>
        <w:t>, рішення</w:t>
      </w:r>
      <w:r w:rsidR="00911FCE">
        <w:rPr>
          <w:rFonts w:ascii="Times New Roman" w:eastAsia="Times New Roman" w:hAnsi="Times New Roman" w:cs="Arial"/>
          <w:sz w:val="28"/>
          <w:szCs w:val="28"/>
          <w:lang w:eastAsia="ru-RU"/>
        </w:rPr>
        <w:t>м</w:t>
      </w:r>
      <w:r w:rsidR="00CE2A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виконавчого комітету міської ради від </w:t>
      </w:r>
      <w:r w:rsidR="00CE2A6D" w:rsidRPr="00CE2A6D">
        <w:rPr>
          <w:rFonts w:ascii="Times New Roman" w:eastAsia="Times New Roman" w:hAnsi="Times New Roman" w:cs="Arial"/>
          <w:sz w:val="28"/>
          <w:szCs w:val="28"/>
          <w:lang w:eastAsia="ru-RU"/>
        </w:rPr>
        <w:t>26.01.2022 року №</w:t>
      </w:r>
      <w:r w:rsidR="00CE2A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E2A6D" w:rsidRPr="00CE2A6D">
        <w:rPr>
          <w:rFonts w:ascii="Times New Roman" w:eastAsia="Times New Roman" w:hAnsi="Times New Roman" w:cs="Arial"/>
          <w:sz w:val="28"/>
          <w:szCs w:val="28"/>
          <w:lang w:eastAsia="ru-RU"/>
        </w:rPr>
        <w:t>317</w:t>
      </w:r>
      <w:r w:rsidR="00CE2A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4730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</w:t>
      </w:r>
      <w:r w:rsidR="00CE2A6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E2A6D">
        <w:rPr>
          <w:rFonts w:ascii="Times New Roman" w:eastAsia="Times New Roman" w:hAnsi="Times New Roman" w:cs="Arial"/>
          <w:sz w:val="28"/>
          <w:szCs w:val="28"/>
          <w:lang w:eastAsia="ru-RU"/>
        </w:rPr>
        <w:t>Про міський матеріальний резерв для запобігання і ліквідації наслідків надзвичайних ситуацій</w:t>
      </w:r>
      <w:r w:rsidR="00CE2A6D">
        <w:rPr>
          <w:rFonts w:ascii="Times New Roman" w:eastAsia="Times New Roman" w:hAnsi="Times New Roman" w:cs="Times New Roman"/>
          <w:sz w:val="28"/>
          <w:szCs w:val="28"/>
          <w:lang w:eastAsia="ru-RU"/>
        </w:rPr>
        <w:t>",</w:t>
      </w:r>
      <w:r w:rsidR="00F356AE" w:rsidRPr="00F3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866" w:rsidRPr="007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720E75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міської ради від 15.11.23</w:t>
      </w:r>
      <w:r w:rsidR="00DB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2483-38/2023 </w:t>
      </w:r>
      <w:r w:rsidR="007F5866" w:rsidRPr="007F5866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 хід виконання у 2023 році та внесення змін до комплексної програми розвитку цивільного захисту на території територіальної громади на 2022-2024 роки</w:t>
      </w:r>
      <w:r w:rsidR="00B60C1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F5866" w:rsidRPr="007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30A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>та</w:t>
      </w:r>
      <w:r w:rsidR="00D85C79" w:rsidRPr="00B4730A">
        <w:rPr>
          <w:rFonts w:ascii="Times New Roman" w:eastAsia="Times New Roman" w:hAnsi="Times New Roman" w:cs="Arial"/>
          <w:spacing w:val="-1"/>
          <w:sz w:val="28"/>
          <w:szCs w:val="28"/>
          <w:lang w:eastAsia="ru-RU"/>
        </w:rPr>
        <w:t xml:space="preserve"> </w:t>
      </w:r>
      <w:r w:rsidR="001D7A81" w:rsidRPr="00B4730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 </w:t>
      </w:r>
      <w:r w:rsidR="007F5866">
        <w:rPr>
          <w:rFonts w:ascii="Times New Roman" w:eastAsia="Times New Roman" w:hAnsi="Times New Roman" w:cs="Arial"/>
          <w:sz w:val="28"/>
          <w:szCs w:val="28"/>
          <w:lang w:eastAsia="ru-RU"/>
        </w:rPr>
        <w:t>метою забезпечення діяльності та належного реагування на можливі надзвичайні ситуації різного характеру (події, пожежі)</w:t>
      </w:r>
      <w:r w:rsidR="00B4730A" w:rsidRPr="00B4730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                             </w:t>
      </w:r>
      <w:r w:rsidR="00BC449F" w:rsidRPr="00B4730A">
        <w:rPr>
          <w:rFonts w:ascii="Times New Roman" w:eastAsia="Times New Roman" w:hAnsi="Times New Roman" w:cs="Arial"/>
          <w:sz w:val="28"/>
          <w:szCs w:val="28"/>
          <w:lang w:eastAsia="ru-RU"/>
        </w:rPr>
        <w:t>запобігання виникнення надзвичайних ситуацій</w:t>
      </w:r>
      <w:r w:rsidR="0075441B" w:rsidRPr="00B4730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55D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10 ДПРЧ (м. Долина) </w:t>
      </w:r>
      <w:r w:rsidR="00925AD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</w:t>
      </w:r>
      <w:r w:rsidR="00255D4A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255D4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55D4A" w:rsidRPr="00E047EB">
        <w:rPr>
          <w:rFonts w:ascii="Times New Roman" w:eastAsia="Times New Roman" w:hAnsi="Times New Roman" w:cs="Times New Roman"/>
          <w:sz w:val="28"/>
          <w:szCs w:val="28"/>
          <w:lang w:eastAsia="en-US"/>
        </w:rPr>
        <w:t>ДПРЗ ГУ ДСНС України в Івано-Франківській області</w:t>
      </w:r>
      <w:r w:rsidR="00CE2A6D" w:rsidRPr="00B4730A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0A5F8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4730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враховуючи </w:t>
      </w:r>
      <w:r w:rsidR="007F586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лист Калуського районного управління </w:t>
      </w:r>
      <w:r w:rsidR="002750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ГУ </w:t>
      </w:r>
      <w:r w:rsidR="00B4730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ДСНС </w:t>
      </w:r>
      <w:r w:rsidR="002750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України </w:t>
      </w:r>
      <w:r w:rsidR="00DB72A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 w:rsidR="00D33E4B" w:rsidRPr="00892755">
        <w:rPr>
          <w:rFonts w:ascii="Times New Roman" w:eastAsia="Times New Roman" w:hAnsi="Times New Roman" w:cs="Arial"/>
          <w:sz w:val="28"/>
          <w:szCs w:val="28"/>
          <w:lang w:eastAsia="ru-RU"/>
        </w:rPr>
        <w:t>Івано-Франківській області</w:t>
      </w:r>
      <w:r w:rsidR="00925AD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544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від </w:t>
      </w:r>
      <w:r w:rsidR="00FB75AF">
        <w:rPr>
          <w:rFonts w:ascii="Times New Roman" w:eastAsia="Times New Roman" w:hAnsi="Times New Roman" w:cs="Arial"/>
          <w:sz w:val="28"/>
          <w:szCs w:val="28"/>
          <w:lang w:eastAsia="ru-RU"/>
        </w:rPr>
        <w:t>06</w:t>
      </w:r>
      <w:r w:rsidR="0075441B">
        <w:rPr>
          <w:rFonts w:ascii="Times New Roman" w:eastAsia="Times New Roman" w:hAnsi="Times New Roman" w:cs="Arial"/>
          <w:sz w:val="28"/>
          <w:szCs w:val="28"/>
          <w:lang w:eastAsia="ru-RU"/>
        </w:rPr>
        <w:t>.0</w:t>
      </w:r>
      <w:r w:rsidR="007F5866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 w:rsidR="0075441B">
        <w:rPr>
          <w:rFonts w:ascii="Times New Roman" w:eastAsia="Times New Roman" w:hAnsi="Times New Roman" w:cs="Arial"/>
          <w:sz w:val="28"/>
          <w:szCs w:val="28"/>
          <w:lang w:eastAsia="ru-RU"/>
        </w:rPr>
        <w:t>.202</w:t>
      </w:r>
      <w:r w:rsidR="007F5866">
        <w:rPr>
          <w:rFonts w:ascii="Times New Roman" w:eastAsia="Times New Roman" w:hAnsi="Times New Roman" w:cs="Arial"/>
          <w:sz w:val="28"/>
          <w:szCs w:val="28"/>
          <w:lang w:eastAsia="ru-RU"/>
        </w:rPr>
        <w:t>4</w:t>
      </w:r>
      <w:r w:rsidR="0075441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року № </w:t>
      </w:r>
      <w:r w:rsidR="007F5866">
        <w:rPr>
          <w:rFonts w:ascii="Times New Roman" w:eastAsia="Times New Roman" w:hAnsi="Times New Roman" w:cs="Arial"/>
          <w:sz w:val="28"/>
          <w:szCs w:val="28"/>
          <w:lang w:eastAsia="ru-RU"/>
        </w:rPr>
        <w:t>54 23 01-208/54 23</w:t>
      </w:r>
    </w:p>
    <w:p w:rsidR="00D33E4B" w:rsidRDefault="00D33E4B" w:rsidP="00D33E4B">
      <w:pPr>
        <w:shd w:val="clear" w:color="auto" w:fill="FFFFFF"/>
        <w:spacing w:after="0" w:line="240" w:lineRule="auto"/>
        <w:ind w:firstLine="708"/>
        <w:jc w:val="center"/>
        <w:rPr>
          <w:rStyle w:val="a9"/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</w:pPr>
    </w:p>
    <w:p w:rsidR="00D33E4B" w:rsidRPr="005526FB" w:rsidRDefault="00D33E4B" w:rsidP="00D33E4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26FB">
        <w:rPr>
          <w:rStyle w:val="a9"/>
          <w:rFonts w:ascii="Times New Roman" w:hAnsi="Times New Roman" w:cs="Times New Roman"/>
          <w:color w:val="303135"/>
          <w:sz w:val="28"/>
          <w:szCs w:val="28"/>
          <w:shd w:val="clear" w:color="auto" w:fill="FFFFFF"/>
        </w:rPr>
        <w:t>ЗОБОВ’ЯЗУЮ:</w:t>
      </w:r>
    </w:p>
    <w:p w:rsidR="00D33E4B" w:rsidRDefault="00D33E4B" w:rsidP="00D33E4B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92755" w:rsidRPr="00892755" w:rsidRDefault="00892755" w:rsidP="008927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Виділити з міського </w:t>
      </w:r>
      <w:r w:rsidRPr="00892755">
        <w:rPr>
          <w:rFonts w:ascii="Times New Roman" w:eastAsia="Times New Roman" w:hAnsi="Times New Roman" w:cs="Arial"/>
          <w:sz w:val="28"/>
          <w:szCs w:val="28"/>
          <w:lang w:eastAsia="ru-RU"/>
        </w:rPr>
        <w:t>матеріального резерву</w:t>
      </w:r>
      <w:r w:rsidR="00FB75A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100</w:t>
      </w:r>
      <w:r w:rsidR="00C462A1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="00A95B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46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літрів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дизельного </w:t>
      </w:r>
      <w:r w:rsidRPr="00892755">
        <w:rPr>
          <w:rFonts w:ascii="Times New Roman" w:eastAsia="Times New Roman" w:hAnsi="Times New Roman" w:cs="Arial"/>
          <w:sz w:val="28"/>
          <w:szCs w:val="28"/>
          <w:lang w:eastAsia="ru-RU"/>
        </w:rPr>
        <w:t>палива</w:t>
      </w:r>
      <w:r w:rsidR="00925AD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A95B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для </w:t>
      </w:r>
      <w:r w:rsidR="00E047EB">
        <w:rPr>
          <w:rFonts w:ascii="Times New Roman" w:eastAsia="Times New Roman" w:hAnsi="Times New Roman" w:cs="Times New Roman"/>
          <w:sz w:val="28"/>
          <w:szCs w:val="28"/>
          <w:lang w:eastAsia="en-US"/>
        </w:rPr>
        <w:t>3-</w:t>
      </w:r>
      <w:r w:rsidR="00E047EB" w:rsidRPr="00E047EB">
        <w:rPr>
          <w:rFonts w:ascii="Times New Roman" w:eastAsia="Times New Roman" w:hAnsi="Times New Roman" w:cs="Times New Roman"/>
          <w:sz w:val="28"/>
          <w:szCs w:val="28"/>
          <w:lang w:eastAsia="en-US"/>
        </w:rPr>
        <w:t>ДПРЗ ГУ ДСНС України в Івано-Франківській області</w:t>
      </w:r>
      <w:r w:rsidRPr="00E047E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892755" w:rsidRDefault="00892755" w:rsidP="00A10DB3">
      <w:pPr>
        <w:spacing w:after="0" w:line="240" w:lineRule="auto"/>
        <w:ind w:firstLine="70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D33E4B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A10DB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047EB">
        <w:rPr>
          <w:rFonts w:ascii="Times New Roman" w:eastAsia="Times New Roman" w:hAnsi="Times New Roman" w:cs="Times New Roman"/>
          <w:sz w:val="28"/>
          <w:szCs w:val="28"/>
          <w:lang w:eastAsia="en-US"/>
        </w:rPr>
        <w:t>3-</w:t>
      </w:r>
      <w:r w:rsidR="00E047EB" w:rsidRPr="00E047EB">
        <w:rPr>
          <w:rFonts w:ascii="Times New Roman" w:eastAsia="Times New Roman" w:hAnsi="Times New Roman" w:cs="Times New Roman"/>
          <w:sz w:val="28"/>
          <w:szCs w:val="28"/>
          <w:lang w:eastAsia="en-US"/>
        </w:rPr>
        <w:t>ДПРЗ ГУ ДСНС України в Івано-Франківській області</w:t>
      </w:r>
      <w:r w:rsidR="00E047EB" w:rsidRPr="008927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9275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забезпечити цільове використання виділеного пального, подати звіт та копії документів про використання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пального у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Долинську</w:t>
      </w:r>
      <w:proofErr w:type="spellEnd"/>
      <w:r w:rsidR="00A10DB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міську раду</w:t>
      </w:r>
      <w:r w:rsidRPr="0089275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7F5866" w:rsidRDefault="00892755" w:rsidP="000F0A92">
      <w:pPr>
        <w:spacing w:after="0" w:line="240" w:lineRule="auto"/>
        <w:ind w:firstLine="70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92755">
        <w:rPr>
          <w:rFonts w:ascii="Times New Roman" w:hAnsi="Times New Roman" w:cs="Times New Roman"/>
          <w:sz w:val="28"/>
          <w:szCs w:val="28"/>
        </w:rPr>
        <w:t>3</w:t>
      </w:r>
      <w:r w:rsidR="00E8402D" w:rsidRPr="00892755">
        <w:rPr>
          <w:rFonts w:ascii="Times New Roman" w:hAnsi="Times New Roman" w:cs="Times New Roman"/>
          <w:sz w:val="28"/>
          <w:szCs w:val="28"/>
        </w:rPr>
        <w:t>.</w:t>
      </w:r>
      <w:r w:rsidR="003A35BC">
        <w:t xml:space="preserve"> </w:t>
      </w:r>
      <w:r w:rsidR="00D85C7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E8402D" w:rsidRPr="00892755">
        <w:rPr>
          <w:rFonts w:ascii="Times New Roman" w:hAnsi="Times New Roman" w:cs="Times New Roman"/>
          <w:sz w:val="28"/>
          <w:szCs w:val="28"/>
        </w:rPr>
        <w:t>розпо</w:t>
      </w:r>
      <w:r w:rsidR="00D85C79">
        <w:rPr>
          <w:rFonts w:ascii="Times New Roman" w:hAnsi="Times New Roman" w:cs="Times New Roman"/>
          <w:sz w:val="28"/>
          <w:szCs w:val="28"/>
        </w:rPr>
        <w:t xml:space="preserve">рядження </w:t>
      </w:r>
      <w:r w:rsidR="00021C22">
        <w:rPr>
          <w:rFonts w:ascii="Times New Roman" w:hAnsi="Times New Roman" w:cs="Times New Roman"/>
          <w:sz w:val="28"/>
          <w:szCs w:val="28"/>
        </w:rPr>
        <w:t xml:space="preserve">покласти                                   на </w:t>
      </w:r>
      <w:r w:rsidR="00E8402D" w:rsidRPr="00892755">
        <w:rPr>
          <w:rFonts w:ascii="Times New Roman" w:hAnsi="Times New Roman" w:cs="Times New Roman"/>
          <w:sz w:val="28"/>
          <w:szCs w:val="28"/>
        </w:rPr>
        <w:t xml:space="preserve">заступника міського голови Віктора </w:t>
      </w:r>
      <w:proofErr w:type="spellStart"/>
      <w:r w:rsidR="00E8402D" w:rsidRPr="00892755">
        <w:rPr>
          <w:rFonts w:ascii="Times New Roman" w:hAnsi="Times New Roman" w:cs="Times New Roman"/>
          <w:sz w:val="28"/>
          <w:szCs w:val="28"/>
        </w:rPr>
        <w:t>Громиша</w:t>
      </w:r>
      <w:proofErr w:type="spellEnd"/>
      <w:r w:rsidR="00E8402D" w:rsidRPr="00892755">
        <w:rPr>
          <w:rFonts w:ascii="Times New Roman" w:hAnsi="Times New Roman" w:cs="Times New Roman"/>
          <w:sz w:val="28"/>
          <w:szCs w:val="28"/>
        </w:rPr>
        <w:t>.</w:t>
      </w:r>
    </w:p>
    <w:p w:rsidR="000F0A92" w:rsidRPr="000F0A92" w:rsidRDefault="000F0A92" w:rsidP="000F0A92">
      <w:pPr>
        <w:spacing w:after="0" w:line="240" w:lineRule="auto"/>
        <w:ind w:firstLine="705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72B7" w:rsidRDefault="00D172B7" w:rsidP="00AA1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541" w:rsidRDefault="00011013" w:rsidP="00AA1F82">
      <w:pPr>
        <w:jc w:val="both"/>
        <w:rPr>
          <w:rFonts w:ascii="Times New Roman" w:hAnsi="Times New Roman" w:cs="Times New Roman"/>
          <w:sz w:val="28"/>
          <w:szCs w:val="28"/>
        </w:rPr>
      </w:pPr>
      <w:r w:rsidRPr="009D33FE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</w:t>
      </w:r>
      <w:r w:rsidR="007C060F" w:rsidRPr="009D33FE">
        <w:rPr>
          <w:rFonts w:ascii="Times New Roman" w:hAnsi="Times New Roman" w:cs="Times New Roman"/>
          <w:sz w:val="28"/>
          <w:szCs w:val="28"/>
        </w:rPr>
        <w:t xml:space="preserve">   </w:t>
      </w:r>
      <w:r w:rsidR="000F1D36" w:rsidRPr="009D33FE">
        <w:rPr>
          <w:rFonts w:ascii="Times New Roman" w:hAnsi="Times New Roman" w:cs="Times New Roman"/>
          <w:sz w:val="28"/>
          <w:szCs w:val="28"/>
        </w:rPr>
        <w:t xml:space="preserve">  </w:t>
      </w:r>
      <w:r w:rsidR="00F72224">
        <w:rPr>
          <w:rFonts w:ascii="Times New Roman" w:hAnsi="Times New Roman" w:cs="Times New Roman"/>
          <w:sz w:val="28"/>
          <w:szCs w:val="28"/>
        </w:rPr>
        <w:t xml:space="preserve">      </w:t>
      </w:r>
      <w:r w:rsidR="00D85C79">
        <w:rPr>
          <w:rFonts w:ascii="Times New Roman" w:hAnsi="Times New Roman" w:cs="Times New Roman"/>
          <w:sz w:val="28"/>
          <w:szCs w:val="28"/>
        </w:rPr>
        <w:t xml:space="preserve">    </w:t>
      </w:r>
      <w:r w:rsidR="008E47F3">
        <w:rPr>
          <w:rFonts w:ascii="Times New Roman" w:hAnsi="Times New Roman" w:cs="Times New Roman"/>
          <w:sz w:val="28"/>
          <w:szCs w:val="28"/>
        </w:rPr>
        <w:t xml:space="preserve">Іван </w:t>
      </w:r>
      <w:r w:rsidR="00046C51">
        <w:rPr>
          <w:rFonts w:ascii="Times New Roman" w:hAnsi="Times New Roman" w:cs="Times New Roman"/>
          <w:sz w:val="28"/>
          <w:szCs w:val="28"/>
        </w:rPr>
        <w:t>ДИРІВ</w:t>
      </w:r>
    </w:p>
    <w:sectPr w:rsidR="00AB5541" w:rsidSect="00DF1C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7B" w:rsidRDefault="0081147B" w:rsidP="00432E00">
      <w:pPr>
        <w:spacing w:after="0" w:line="240" w:lineRule="auto"/>
      </w:pPr>
      <w:r>
        <w:separator/>
      </w:r>
    </w:p>
  </w:endnote>
  <w:endnote w:type="continuationSeparator" w:id="0">
    <w:p w:rsidR="0081147B" w:rsidRDefault="0081147B" w:rsidP="0043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7B" w:rsidRDefault="0081147B" w:rsidP="00432E00">
      <w:pPr>
        <w:spacing w:after="0" w:line="240" w:lineRule="auto"/>
      </w:pPr>
      <w:r>
        <w:separator/>
      </w:r>
    </w:p>
  </w:footnote>
  <w:footnote w:type="continuationSeparator" w:id="0">
    <w:p w:rsidR="0081147B" w:rsidRDefault="0081147B" w:rsidP="0043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DD7"/>
    <w:multiLevelType w:val="hybridMultilevel"/>
    <w:tmpl w:val="49780EAC"/>
    <w:lvl w:ilvl="0" w:tplc="944A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AE05B1"/>
    <w:multiLevelType w:val="hybridMultilevel"/>
    <w:tmpl w:val="218AF0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63D09"/>
    <w:multiLevelType w:val="hybridMultilevel"/>
    <w:tmpl w:val="7D44058A"/>
    <w:lvl w:ilvl="0" w:tplc="777062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8E"/>
    <w:rsid w:val="00003A8E"/>
    <w:rsid w:val="00003B02"/>
    <w:rsid w:val="00010DA0"/>
    <w:rsid w:val="00011013"/>
    <w:rsid w:val="00021C22"/>
    <w:rsid w:val="00043EE6"/>
    <w:rsid w:val="00044089"/>
    <w:rsid w:val="00046C51"/>
    <w:rsid w:val="00060C67"/>
    <w:rsid w:val="00061AF8"/>
    <w:rsid w:val="00061DB0"/>
    <w:rsid w:val="00062265"/>
    <w:rsid w:val="00063996"/>
    <w:rsid w:val="00066D57"/>
    <w:rsid w:val="000715E8"/>
    <w:rsid w:val="000877AE"/>
    <w:rsid w:val="000A5F8D"/>
    <w:rsid w:val="000A6222"/>
    <w:rsid w:val="000B2D84"/>
    <w:rsid w:val="000B45F3"/>
    <w:rsid w:val="000B6DCB"/>
    <w:rsid w:val="000C1F67"/>
    <w:rsid w:val="000D2CB4"/>
    <w:rsid w:val="000D2FC4"/>
    <w:rsid w:val="000F0A92"/>
    <w:rsid w:val="000F1D36"/>
    <w:rsid w:val="000F792F"/>
    <w:rsid w:val="0011218E"/>
    <w:rsid w:val="00115677"/>
    <w:rsid w:val="001168D4"/>
    <w:rsid w:val="0012198E"/>
    <w:rsid w:val="001236A3"/>
    <w:rsid w:val="00127D45"/>
    <w:rsid w:val="0013417B"/>
    <w:rsid w:val="00147CAE"/>
    <w:rsid w:val="00147FD4"/>
    <w:rsid w:val="0016671B"/>
    <w:rsid w:val="0017224C"/>
    <w:rsid w:val="00174080"/>
    <w:rsid w:val="00177920"/>
    <w:rsid w:val="001805E4"/>
    <w:rsid w:val="001962D7"/>
    <w:rsid w:val="001A70DC"/>
    <w:rsid w:val="001C400C"/>
    <w:rsid w:val="001D173A"/>
    <w:rsid w:val="001D7A81"/>
    <w:rsid w:val="001F3A83"/>
    <w:rsid w:val="0021257F"/>
    <w:rsid w:val="00214314"/>
    <w:rsid w:val="002211C3"/>
    <w:rsid w:val="00232B67"/>
    <w:rsid w:val="00243F1A"/>
    <w:rsid w:val="00255D4A"/>
    <w:rsid w:val="002576EB"/>
    <w:rsid w:val="00275089"/>
    <w:rsid w:val="002940F4"/>
    <w:rsid w:val="002964AA"/>
    <w:rsid w:val="002A5AA9"/>
    <w:rsid w:val="002B3A1A"/>
    <w:rsid w:val="002C134A"/>
    <w:rsid w:val="002C3249"/>
    <w:rsid w:val="002D0B4C"/>
    <w:rsid w:val="002D3DD0"/>
    <w:rsid w:val="002D45AA"/>
    <w:rsid w:val="002D4AA9"/>
    <w:rsid w:val="002D4CDF"/>
    <w:rsid w:val="002E4709"/>
    <w:rsid w:val="002E57F0"/>
    <w:rsid w:val="002F05DB"/>
    <w:rsid w:val="003067E1"/>
    <w:rsid w:val="0031012A"/>
    <w:rsid w:val="00317520"/>
    <w:rsid w:val="00320E8D"/>
    <w:rsid w:val="003215CC"/>
    <w:rsid w:val="00327784"/>
    <w:rsid w:val="003300EF"/>
    <w:rsid w:val="00330A59"/>
    <w:rsid w:val="00330F8D"/>
    <w:rsid w:val="00331A31"/>
    <w:rsid w:val="003339DE"/>
    <w:rsid w:val="00334C53"/>
    <w:rsid w:val="00337399"/>
    <w:rsid w:val="003513E8"/>
    <w:rsid w:val="00351546"/>
    <w:rsid w:val="003553D5"/>
    <w:rsid w:val="00360E94"/>
    <w:rsid w:val="00367A42"/>
    <w:rsid w:val="003703D8"/>
    <w:rsid w:val="00396047"/>
    <w:rsid w:val="0039731C"/>
    <w:rsid w:val="0039769A"/>
    <w:rsid w:val="003A1EDC"/>
    <w:rsid w:val="003A35BC"/>
    <w:rsid w:val="003A7900"/>
    <w:rsid w:val="003B461B"/>
    <w:rsid w:val="003C053C"/>
    <w:rsid w:val="003C70ED"/>
    <w:rsid w:val="003D4E99"/>
    <w:rsid w:val="003D672E"/>
    <w:rsid w:val="003E0F46"/>
    <w:rsid w:val="003E12FA"/>
    <w:rsid w:val="003E1F7C"/>
    <w:rsid w:val="003F61BB"/>
    <w:rsid w:val="003F7F44"/>
    <w:rsid w:val="00412877"/>
    <w:rsid w:val="0041416F"/>
    <w:rsid w:val="00430774"/>
    <w:rsid w:val="00432E00"/>
    <w:rsid w:val="00446404"/>
    <w:rsid w:val="00447BEC"/>
    <w:rsid w:val="00454366"/>
    <w:rsid w:val="00470309"/>
    <w:rsid w:val="00481CFD"/>
    <w:rsid w:val="00482FFD"/>
    <w:rsid w:val="004934F1"/>
    <w:rsid w:val="004B19DA"/>
    <w:rsid w:val="004B6D8F"/>
    <w:rsid w:val="004C5FAA"/>
    <w:rsid w:val="004D2B35"/>
    <w:rsid w:val="004D7F3A"/>
    <w:rsid w:val="004E4F12"/>
    <w:rsid w:val="004F650F"/>
    <w:rsid w:val="004F6F77"/>
    <w:rsid w:val="005066C0"/>
    <w:rsid w:val="00520230"/>
    <w:rsid w:val="00520FCF"/>
    <w:rsid w:val="005353F6"/>
    <w:rsid w:val="005367CE"/>
    <w:rsid w:val="00545E92"/>
    <w:rsid w:val="0054683B"/>
    <w:rsid w:val="00552BC5"/>
    <w:rsid w:val="005549E9"/>
    <w:rsid w:val="00554DE2"/>
    <w:rsid w:val="00555499"/>
    <w:rsid w:val="00557052"/>
    <w:rsid w:val="00573C3A"/>
    <w:rsid w:val="00577D09"/>
    <w:rsid w:val="00584A92"/>
    <w:rsid w:val="005931DF"/>
    <w:rsid w:val="00594B69"/>
    <w:rsid w:val="00597BC5"/>
    <w:rsid w:val="005A09EA"/>
    <w:rsid w:val="005A17C7"/>
    <w:rsid w:val="005A6269"/>
    <w:rsid w:val="005B09F0"/>
    <w:rsid w:val="005B3E0A"/>
    <w:rsid w:val="005B4D57"/>
    <w:rsid w:val="005C171E"/>
    <w:rsid w:val="005C3CC6"/>
    <w:rsid w:val="005C4B04"/>
    <w:rsid w:val="005E1743"/>
    <w:rsid w:val="005E6AA4"/>
    <w:rsid w:val="00600145"/>
    <w:rsid w:val="006035B8"/>
    <w:rsid w:val="00604B9C"/>
    <w:rsid w:val="00620B53"/>
    <w:rsid w:val="00633EF1"/>
    <w:rsid w:val="00644B0E"/>
    <w:rsid w:val="00651615"/>
    <w:rsid w:val="00665613"/>
    <w:rsid w:val="0066618F"/>
    <w:rsid w:val="006661ED"/>
    <w:rsid w:val="00672133"/>
    <w:rsid w:val="00677D6E"/>
    <w:rsid w:val="0068251E"/>
    <w:rsid w:val="006844A8"/>
    <w:rsid w:val="00687829"/>
    <w:rsid w:val="00694208"/>
    <w:rsid w:val="00695F66"/>
    <w:rsid w:val="006B05B4"/>
    <w:rsid w:val="006B12E1"/>
    <w:rsid w:val="006B5062"/>
    <w:rsid w:val="006B64CB"/>
    <w:rsid w:val="006C484C"/>
    <w:rsid w:val="006D11B5"/>
    <w:rsid w:val="006D7203"/>
    <w:rsid w:val="006F0D28"/>
    <w:rsid w:val="006F755B"/>
    <w:rsid w:val="00720E75"/>
    <w:rsid w:val="007213B2"/>
    <w:rsid w:val="00722C3B"/>
    <w:rsid w:val="00740D90"/>
    <w:rsid w:val="007426B7"/>
    <w:rsid w:val="00745FC4"/>
    <w:rsid w:val="00746A18"/>
    <w:rsid w:val="00752CF4"/>
    <w:rsid w:val="00753D09"/>
    <w:rsid w:val="0075441B"/>
    <w:rsid w:val="00755E4F"/>
    <w:rsid w:val="00767CFC"/>
    <w:rsid w:val="007724D2"/>
    <w:rsid w:val="00773DC3"/>
    <w:rsid w:val="007745EC"/>
    <w:rsid w:val="0078345C"/>
    <w:rsid w:val="00790EE3"/>
    <w:rsid w:val="00795E7C"/>
    <w:rsid w:val="007967EF"/>
    <w:rsid w:val="007A1299"/>
    <w:rsid w:val="007B0E09"/>
    <w:rsid w:val="007C060F"/>
    <w:rsid w:val="007C19A0"/>
    <w:rsid w:val="007D07B2"/>
    <w:rsid w:val="007E4233"/>
    <w:rsid w:val="007E671C"/>
    <w:rsid w:val="007F30AB"/>
    <w:rsid w:val="007F452C"/>
    <w:rsid w:val="007F5866"/>
    <w:rsid w:val="00802587"/>
    <w:rsid w:val="0081147B"/>
    <w:rsid w:val="00815322"/>
    <w:rsid w:val="008230F1"/>
    <w:rsid w:val="00833A4D"/>
    <w:rsid w:val="008511B5"/>
    <w:rsid w:val="00851855"/>
    <w:rsid w:val="008559CF"/>
    <w:rsid w:val="00856A56"/>
    <w:rsid w:val="00862DCF"/>
    <w:rsid w:val="00863BB3"/>
    <w:rsid w:val="00872CF7"/>
    <w:rsid w:val="00874A0C"/>
    <w:rsid w:val="00877C62"/>
    <w:rsid w:val="0088690E"/>
    <w:rsid w:val="00890786"/>
    <w:rsid w:val="00892755"/>
    <w:rsid w:val="008A2A9E"/>
    <w:rsid w:val="008B0D7E"/>
    <w:rsid w:val="008B4890"/>
    <w:rsid w:val="008C7F35"/>
    <w:rsid w:val="008E47F3"/>
    <w:rsid w:val="008E72DF"/>
    <w:rsid w:val="008F24D7"/>
    <w:rsid w:val="008F58BB"/>
    <w:rsid w:val="008F5FC6"/>
    <w:rsid w:val="009022F3"/>
    <w:rsid w:val="00902438"/>
    <w:rsid w:val="009039E6"/>
    <w:rsid w:val="00907528"/>
    <w:rsid w:val="009075A6"/>
    <w:rsid w:val="00911FCE"/>
    <w:rsid w:val="00925ADD"/>
    <w:rsid w:val="00930420"/>
    <w:rsid w:val="00933BE6"/>
    <w:rsid w:val="00953815"/>
    <w:rsid w:val="00960249"/>
    <w:rsid w:val="00970777"/>
    <w:rsid w:val="00970935"/>
    <w:rsid w:val="009723C3"/>
    <w:rsid w:val="00976F1C"/>
    <w:rsid w:val="0098296E"/>
    <w:rsid w:val="00983725"/>
    <w:rsid w:val="00995106"/>
    <w:rsid w:val="00997396"/>
    <w:rsid w:val="009A203C"/>
    <w:rsid w:val="009A47B2"/>
    <w:rsid w:val="009A4ED1"/>
    <w:rsid w:val="009C06D7"/>
    <w:rsid w:val="009C511E"/>
    <w:rsid w:val="009C6947"/>
    <w:rsid w:val="009D33FE"/>
    <w:rsid w:val="009E00E3"/>
    <w:rsid w:val="009E4A9A"/>
    <w:rsid w:val="009E6836"/>
    <w:rsid w:val="009F251D"/>
    <w:rsid w:val="009F4354"/>
    <w:rsid w:val="00A10DB3"/>
    <w:rsid w:val="00A11A56"/>
    <w:rsid w:val="00A12EF5"/>
    <w:rsid w:val="00A13F0F"/>
    <w:rsid w:val="00A33B67"/>
    <w:rsid w:val="00A378AE"/>
    <w:rsid w:val="00A453D8"/>
    <w:rsid w:val="00A710D1"/>
    <w:rsid w:val="00A735C0"/>
    <w:rsid w:val="00A7624F"/>
    <w:rsid w:val="00A84C7A"/>
    <w:rsid w:val="00A90EEB"/>
    <w:rsid w:val="00A95B63"/>
    <w:rsid w:val="00AA1F82"/>
    <w:rsid w:val="00AA2879"/>
    <w:rsid w:val="00AA2D19"/>
    <w:rsid w:val="00AA3AA0"/>
    <w:rsid w:val="00AA6AF0"/>
    <w:rsid w:val="00AB5541"/>
    <w:rsid w:val="00AB5E54"/>
    <w:rsid w:val="00AC6AD4"/>
    <w:rsid w:val="00AF2A13"/>
    <w:rsid w:val="00AF2AEC"/>
    <w:rsid w:val="00B140AD"/>
    <w:rsid w:val="00B30DEE"/>
    <w:rsid w:val="00B4730A"/>
    <w:rsid w:val="00B50700"/>
    <w:rsid w:val="00B55650"/>
    <w:rsid w:val="00B60C14"/>
    <w:rsid w:val="00B63D32"/>
    <w:rsid w:val="00B6610D"/>
    <w:rsid w:val="00B730A5"/>
    <w:rsid w:val="00B96F16"/>
    <w:rsid w:val="00BC449F"/>
    <w:rsid w:val="00BC795A"/>
    <w:rsid w:val="00BD0627"/>
    <w:rsid w:val="00BE0DC4"/>
    <w:rsid w:val="00BE2886"/>
    <w:rsid w:val="00BF6746"/>
    <w:rsid w:val="00C10118"/>
    <w:rsid w:val="00C121BB"/>
    <w:rsid w:val="00C27BF9"/>
    <w:rsid w:val="00C315A0"/>
    <w:rsid w:val="00C31C5C"/>
    <w:rsid w:val="00C462A1"/>
    <w:rsid w:val="00C50CCD"/>
    <w:rsid w:val="00C538EB"/>
    <w:rsid w:val="00C76567"/>
    <w:rsid w:val="00C80A3F"/>
    <w:rsid w:val="00C87B7F"/>
    <w:rsid w:val="00C9388B"/>
    <w:rsid w:val="00CB66AC"/>
    <w:rsid w:val="00CC0437"/>
    <w:rsid w:val="00CC2CAC"/>
    <w:rsid w:val="00CD080E"/>
    <w:rsid w:val="00CD14A8"/>
    <w:rsid w:val="00CD45AF"/>
    <w:rsid w:val="00CE2A6D"/>
    <w:rsid w:val="00CE67D4"/>
    <w:rsid w:val="00CE7D56"/>
    <w:rsid w:val="00D00335"/>
    <w:rsid w:val="00D00ADA"/>
    <w:rsid w:val="00D01543"/>
    <w:rsid w:val="00D11850"/>
    <w:rsid w:val="00D11CA0"/>
    <w:rsid w:val="00D172B7"/>
    <w:rsid w:val="00D2276C"/>
    <w:rsid w:val="00D30AEB"/>
    <w:rsid w:val="00D31BCC"/>
    <w:rsid w:val="00D33E4B"/>
    <w:rsid w:val="00D651C8"/>
    <w:rsid w:val="00D66692"/>
    <w:rsid w:val="00D669E7"/>
    <w:rsid w:val="00D7042F"/>
    <w:rsid w:val="00D763A7"/>
    <w:rsid w:val="00D844CF"/>
    <w:rsid w:val="00D85C79"/>
    <w:rsid w:val="00DB6BD6"/>
    <w:rsid w:val="00DB72A9"/>
    <w:rsid w:val="00DC5CF4"/>
    <w:rsid w:val="00DD1CC2"/>
    <w:rsid w:val="00DE3902"/>
    <w:rsid w:val="00DE72A2"/>
    <w:rsid w:val="00DF0A67"/>
    <w:rsid w:val="00DF1C8E"/>
    <w:rsid w:val="00E01A3E"/>
    <w:rsid w:val="00E022A6"/>
    <w:rsid w:val="00E047EB"/>
    <w:rsid w:val="00E0559F"/>
    <w:rsid w:val="00E10074"/>
    <w:rsid w:val="00E2244D"/>
    <w:rsid w:val="00E326E6"/>
    <w:rsid w:val="00E35FD3"/>
    <w:rsid w:val="00E428E1"/>
    <w:rsid w:val="00E642AB"/>
    <w:rsid w:val="00E65A8D"/>
    <w:rsid w:val="00E73BEA"/>
    <w:rsid w:val="00E778CD"/>
    <w:rsid w:val="00E8402D"/>
    <w:rsid w:val="00E842DA"/>
    <w:rsid w:val="00E85C94"/>
    <w:rsid w:val="00E87B57"/>
    <w:rsid w:val="00E90B09"/>
    <w:rsid w:val="00E94FBE"/>
    <w:rsid w:val="00EA19A6"/>
    <w:rsid w:val="00EA41DB"/>
    <w:rsid w:val="00EB2780"/>
    <w:rsid w:val="00EB7B94"/>
    <w:rsid w:val="00EC61C4"/>
    <w:rsid w:val="00ED5292"/>
    <w:rsid w:val="00EE4A72"/>
    <w:rsid w:val="00EF2C98"/>
    <w:rsid w:val="00F232DC"/>
    <w:rsid w:val="00F356AE"/>
    <w:rsid w:val="00F55BAE"/>
    <w:rsid w:val="00F64707"/>
    <w:rsid w:val="00F72224"/>
    <w:rsid w:val="00F740F7"/>
    <w:rsid w:val="00FA6385"/>
    <w:rsid w:val="00FB3DBF"/>
    <w:rsid w:val="00FB47BC"/>
    <w:rsid w:val="00FB75AF"/>
    <w:rsid w:val="00FD2E28"/>
    <w:rsid w:val="00FD7A47"/>
    <w:rsid w:val="00FE4259"/>
    <w:rsid w:val="00FE5884"/>
    <w:rsid w:val="00FE622E"/>
    <w:rsid w:val="00FF2AB6"/>
    <w:rsid w:val="00FF580C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4"/>
  </w:style>
  <w:style w:type="paragraph" w:styleId="1">
    <w:name w:val="heading 1"/>
    <w:basedOn w:val="a"/>
    <w:next w:val="a"/>
    <w:link w:val="10"/>
    <w:uiPriority w:val="9"/>
    <w:qFormat/>
    <w:rsid w:val="0006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F722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66D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066D57"/>
    <w:rPr>
      <w:i/>
      <w:iCs/>
    </w:rPr>
  </w:style>
  <w:style w:type="paragraph" w:styleId="ab">
    <w:name w:val="header"/>
    <w:basedOn w:val="a"/>
    <w:link w:val="ac"/>
    <w:uiPriority w:val="99"/>
    <w:unhideWhenUsed/>
    <w:rsid w:val="00432E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2E00"/>
  </w:style>
  <w:style w:type="paragraph" w:styleId="ad">
    <w:name w:val="footer"/>
    <w:basedOn w:val="a"/>
    <w:link w:val="ae"/>
    <w:uiPriority w:val="99"/>
    <w:unhideWhenUsed/>
    <w:rsid w:val="00432E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2E00"/>
  </w:style>
  <w:style w:type="paragraph" w:customStyle="1" w:styleId="af">
    <w:name w:val="Знак Знак"/>
    <w:basedOn w:val="a"/>
    <w:rsid w:val="007F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4"/>
  </w:style>
  <w:style w:type="paragraph" w:styleId="1">
    <w:name w:val="heading 1"/>
    <w:basedOn w:val="a"/>
    <w:next w:val="a"/>
    <w:link w:val="10"/>
    <w:uiPriority w:val="9"/>
    <w:qFormat/>
    <w:rsid w:val="0006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F1C8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C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DF1C8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DF1C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96F16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F722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66D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066D57"/>
    <w:rPr>
      <w:i/>
      <w:iCs/>
    </w:rPr>
  </w:style>
  <w:style w:type="paragraph" w:styleId="ab">
    <w:name w:val="header"/>
    <w:basedOn w:val="a"/>
    <w:link w:val="ac"/>
    <w:uiPriority w:val="99"/>
    <w:unhideWhenUsed/>
    <w:rsid w:val="00432E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2E00"/>
  </w:style>
  <w:style w:type="paragraph" w:styleId="ad">
    <w:name w:val="footer"/>
    <w:basedOn w:val="a"/>
    <w:link w:val="ae"/>
    <w:uiPriority w:val="99"/>
    <w:unhideWhenUsed/>
    <w:rsid w:val="00432E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2E00"/>
  </w:style>
  <w:style w:type="paragraph" w:customStyle="1" w:styleId="af">
    <w:name w:val="Знак Знак"/>
    <w:basedOn w:val="a"/>
    <w:rsid w:val="007F586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66</cp:revision>
  <cp:lastPrinted>2022-09-23T07:50:00Z</cp:lastPrinted>
  <dcterms:created xsi:type="dcterms:W3CDTF">2022-06-28T05:38:00Z</dcterms:created>
  <dcterms:modified xsi:type="dcterms:W3CDTF">2024-05-14T12:18:00Z</dcterms:modified>
</cp:coreProperties>
</file>