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CD6" w:rsidRPr="005666F2" w:rsidRDefault="008E6CD6" w:rsidP="008E6CD6">
      <w:pPr>
        <w:autoSpaceDN w:val="0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  <w:lang w:val="uk-UA" w:eastAsia="ar-SA"/>
        </w:rPr>
      </w:pPr>
      <w:r w:rsidRPr="005666F2">
        <w:rPr>
          <w:rFonts w:ascii="Times New Roman" w:eastAsia="Times New Roman" w:hAnsi="Times New Roman" w:cs="Times New Roman"/>
          <w:noProof/>
          <w:color w:val="00B0F0"/>
          <w:sz w:val="24"/>
          <w:szCs w:val="24"/>
          <w:lang w:val="uk-UA" w:eastAsia="uk-UA"/>
        </w:rPr>
        <w:drawing>
          <wp:inline distT="0" distB="0" distL="0" distR="0" wp14:anchorId="11FF6C80" wp14:editId="0EF232BC">
            <wp:extent cx="428625" cy="609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CD6" w:rsidRPr="0022657A" w:rsidRDefault="008E6CD6" w:rsidP="008E6CD6">
      <w:pPr>
        <w:widowControl w:val="0"/>
        <w:autoSpaceDE w:val="0"/>
        <w:autoSpaceDN w:val="0"/>
        <w:adjustRightInd w:val="0"/>
        <w:ind w:right="42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22657A">
        <w:rPr>
          <w:rFonts w:ascii="Times New Roman" w:eastAsia="Times New Roman" w:hAnsi="Times New Roman" w:cs="Times New Roman"/>
          <w:b/>
          <w:caps/>
          <w:sz w:val="36"/>
          <w:szCs w:val="36"/>
          <w:lang w:val="uk-UA" w:eastAsia="ru-RU"/>
        </w:rPr>
        <w:t>Долинська міська рада</w:t>
      </w:r>
    </w:p>
    <w:p w:rsidR="008E6CD6" w:rsidRPr="0022657A" w:rsidRDefault="008E6CD6" w:rsidP="008E6CD6">
      <w:pPr>
        <w:widowControl w:val="0"/>
        <w:autoSpaceDE w:val="0"/>
        <w:autoSpaceDN w:val="0"/>
        <w:adjustRightInd w:val="0"/>
        <w:ind w:left="567"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val="uk-UA" w:eastAsia="ru-RU"/>
        </w:rPr>
      </w:pPr>
      <w:r w:rsidRPr="0022657A">
        <w:rPr>
          <w:rFonts w:ascii="Times New Roman" w:eastAsia="Times New Roman" w:hAnsi="Times New Roman" w:cs="Times New Roman"/>
          <w:bCs/>
          <w:caps/>
          <w:sz w:val="28"/>
          <w:szCs w:val="28"/>
          <w:lang w:val="uk-UA" w:eastAsia="ru-RU"/>
        </w:rPr>
        <w:t>Калуського району Івано-Франківської області</w:t>
      </w:r>
    </w:p>
    <w:p w:rsidR="008E6CD6" w:rsidRPr="0022657A" w:rsidRDefault="008E6CD6" w:rsidP="008E6CD6">
      <w:pPr>
        <w:autoSpaceDN w:val="0"/>
        <w:ind w:right="-1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22657A">
        <w:rPr>
          <w:rFonts w:ascii="Times New Roman" w:eastAsia="Times New Roman" w:hAnsi="Times New Roman" w:cs="Times New Roman"/>
          <w:b/>
          <w:spacing w:val="20"/>
          <w:sz w:val="32"/>
          <w:szCs w:val="32"/>
          <w:lang w:val="uk-UA" w:eastAsia="ru-RU"/>
        </w:rPr>
        <w:t>РОЗПОРЯДЖЕННЯ</w:t>
      </w:r>
    </w:p>
    <w:p w:rsidR="008E6CD6" w:rsidRPr="005666F2" w:rsidRDefault="008E6CD6" w:rsidP="008E6CD6">
      <w:pPr>
        <w:autoSpaceDN w:val="0"/>
        <w:jc w:val="center"/>
        <w:rPr>
          <w:rFonts w:ascii="Times New Roman" w:eastAsia="Times New Roman" w:hAnsi="Times New Roman" w:cs="Times New Roman"/>
          <w:b/>
          <w:color w:val="00B0F0"/>
          <w:sz w:val="16"/>
          <w:szCs w:val="16"/>
          <w:lang w:val="uk-UA" w:eastAsia="ru-RU"/>
        </w:rPr>
      </w:pPr>
    </w:p>
    <w:p w:rsidR="008E6CD6" w:rsidRPr="00E0251E" w:rsidRDefault="008E6CD6" w:rsidP="008E6CD6">
      <w:pPr>
        <w:pStyle w:val="a3"/>
        <w:widowControl/>
        <w:tabs>
          <w:tab w:val="left" w:pos="2480"/>
          <w:tab w:val="left" w:pos="3020"/>
        </w:tabs>
        <w:jc w:val="both"/>
        <w:rPr>
          <w:b w:val="0"/>
          <w:bCs/>
          <w:sz w:val="28"/>
          <w:szCs w:val="28"/>
        </w:rPr>
      </w:pPr>
      <w:r w:rsidRPr="00E0251E">
        <w:rPr>
          <w:b w:val="0"/>
          <w:bCs/>
          <w:sz w:val="28"/>
          <w:szCs w:val="28"/>
        </w:rPr>
        <w:t xml:space="preserve"> </w:t>
      </w:r>
    </w:p>
    <w:p w:rsidR="008E6CD6" w:rsidRPr="00442FBA" w:rsidRDefault="008E6CD6" w:rsidP="008E6CD6">
      <w:pPr>
        <w:pStyle w:val="1"/>
        <w:ind w:firstLine="0"/>
        <w:jc w:val="both"/>
        <w:rPr>
          <w:b/>
          <w:szCs w:val="28"/>
        </w:rPr>
      </w:pPr>
      <w:r>
        <w:rPr>
          <w:szCs w:val="28"/>
        </w:rPr>
        <w:t xml:space="preserve">Від </w:t>
      </w:r>
      <w:r w:rsidR="00BE39FB">
        <w:rPr>
          <w:szCs w:val="28"/>
        </w:rPr>
        <w:t>16.05.2024.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b/>
          <w:szCs w:val="28"/>
        </w:rPr>
        <w:t xml:space="preserve">№ </w:t>
      </w:r>
      <w:r w:rsidR="00BE39FB">
        <w:rPr>
          <w:b/>
          <w:szCs w:val="28"/>
        </w:rPr>
        <w:t>142</w:t>
      </w:r>
    </w:p>
    <w:p w:rsidR="008E6CD6" w:rsidRDefault="008E6CD6" w:rsidP="008E6CD6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м. Долина</w:t>
      </w:r>
    </w:p>
    <w:p w:rsidR="00412B87" w:rsidRDefault="00412B87" w:rsidP="003954EA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0"/>
      </w:tblGrid>
      <w:tr w:rsidR="008517FE" w:rsidRPr="00BE39FB" w:rsidTr="008517FE">
        <w:trPr>
          <w:trHeight w:val="1288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:rsidR="008517FE" w:rsidRPr="008517FE" w:rsidRDefault="008517FE" w:rsidP="008517FE">
            <w:pPr>
              <w:rPr>
                <w:sz w:val="28"/>
                <w:szCs w:val="28"/>
                <w:lang w:val="uk-UA"/>
              </w:rPr>
            </w:pPr>
            <w:bookmarkStart w:id="0" w:name="_GoBack"/>
          </w:p>
          <w:tbl>
            <w:tblPr>
              <w:tblStyle w:val="a7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9349"/>
            </w:tblGrid>
            <w:tr w:rsidR="008517FE" w:rsidRPr="00BE39FB">
              <w:trPr>
                <w:trHeight w:val="1610"/>
              </w:trPr>
              <w:tc>
                <w:tcPr>
                  <w:tcW w:w="962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Style w:val="a7"/>
                    <w:tblW w:w="0" w:type="auto"/>
                    <w:tblInd w:w="5" w:type="dxa"/>
                    <w:tblLook w:val="04A0" w:firstRow="1" w:lastRow="0" w:firstColumn="1" w:lastColumn="0" w:noHBand="0" w:noVBand="1"/>
                  </w:tblPr>
                  <w:tblGrid>
                    <w:gridCol w:w="9128"/>
                  </w:tblGrid>
                  <w:tr w:rsidR="008517FE" w:rsidRPr="00BE39FB">
                    <w:trPr>
                      <w:trHeight w:val="1610"/>
                    </w:trPr>
                    <w:tc>
                      <w:tcPr>
                        <w:tcW w:w="93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8517FE" w:rsidRPr="008517FE" w:rsidRDefault="008517FE" w:rsidP="008517FE">
                        <w:pP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uk-UA"/>
                          </w:rPr>
                        </w:pPr>
                        <w:r w:rsidRPr="008517FE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uk-UA"/>
                          </w:rPr>
                          <w:t>Про організацію роботи міського штабу</w:t>
                        </w:r>
                      </w:p>
                      <w:p w:rsidR="008517FE" w:rsidRPr="008517FE" w:rsidRDefault="008517FE" w:rsidP="008517FE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8517FE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uk-UA"/>
                          </w:rPr>
                          <w:t>з ліквідації наслідків надзвичайної ситуації</w:t>
                        </w:r>
                      </w:p>
                    </w:tc>
                  </w:tr>
                </w:tbl>
                <w:p w:rsidR="008517FE" w:rsidRPr="008517FE" w:rsidRDefault="008517FE" w:rsidP="008517FE">
                  <w:pPr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  <w:bookmarkEnd w:id="0"/>
          </w:tbl>
          <w:p w:rsidR="008517FE" w:rsidRPr="008517FE" w:rsidRDefault="008517FE" w:rsidP="008517FE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8517FE" w:rsidRPr="008517FE" w:rsidRDefault="008517FE" w:rsidP="008517F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517F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Відповідно до статті 76 Кодексу цивільного захисту України,                         пункту 40 Положення про єдину державну систему цивільного захисту, затвердженого постановою Кабінету Міністрів України від 09.01.2014 р. </w:t>
      </w:r>
      <w:r w:rsidR="00C4625D" w:rsidRPr="00C4625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</w:t>
      </w:r>
      <w:r w:rsidRPr="008517F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№ 11</w:t>
      </w:r>
      <w:r w:rsidR="00C4625D" w:rsidRPr="00C4625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</w:t>
      </w:r>
      <w:r w:rsidR="00C4625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із змінами</w:t>
      </w:r>
      <w:r w:rsidR="00C4625D" w:rsidRPr="00C4625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</w:t>
      </w:r>
      <w:r w:rsidRPr="008517F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наказу Міністерства внутрішніх справ України від 26.12.2014 р. № 1406 «Про затвердження Положення про штаб з ліквідації наслідків надзвичайної ситуації та Видів оперативно-технічної і звітної документації штабу з ліквідації наслідків надзвичайної ситуації», зареєстрованого у Міністерстві юстиції України 16.01.2015 р. № 47/26492</w:t>
      </w:r>
      <w:r w:rsidR="00C4625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розпорядження обласної військової адміністрації від 21.03.24 року № 130 "Про організацію роботи Івано-Франківського обласного штабу з ліквідації наслідків надзвичайної ситуації"</w:t>
      </w:r>
      <w:r w:rsidRPr="008517F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з метою забезпечення безпосередньої організації і координації аварійно-рятувальних та інших невідкладних робіт з ліквідації наслідків надзвичайних ситуацій: </w:t>
      </w:r>
    </w:p>
    <w:p w:rsidR="008517FE" w:rsidRPr="008517FE" w:rsidRDefault="008517FE" w:rsidP="008517F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517F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1. Затвердити</w:t>
      </w:r>
      <w:r w:rsidR="00C4625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примірну </w:t>
      </w:r>
      <w:r w:rsidRPr="008517F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організаційну структуру міського штабу з ліквідації наслідків надзвичайної ситуації (</w:t>
      </w:r>
      <w:r w:rsidR="00C4625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додається).</w:t>
      </w:r>
    </w:p>
    <w:p w:rsidR="00C4625D" w:rsidRPr="008517FE" w:rsidRDefault="008517FE" w:rsidP="00C4625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517F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2. </w:t>
      </w:r>
      <w:r w:rsidR="00C4625D" w:rsidRPr="008517F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Затвердити</w:t>
      </w:r>
      <w:r w:rsidR="00C4625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положення про міський</w:t>
      </w:r>
      <w:r w:rsidR="00C4625D" w:rsidRPr="008517F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шта</w:t>
      </w:r>
      <w:r w:rsidR="00C4625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 </w:t>
      </w:r>
      <w:r w:rsidR="00C4625D" w:rsidRPr="008517F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 ліквідації наслідків надзвичайної ситуації (</w:t>
      </w:r>
      <w:r w:rsidR="00C4625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додається).</w:t>
      </w:r>
    </w:p>
    <w:p w:rsidR="00236C6B" w:rsidRDefault="004D4D16" w:rsidP="00C4625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3. </w:t>
      </w:r>
      <w:r w:rsidR="00236C6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Затвердити перелік оперативно-технічної і звітної документації міського штабу з ліквідації наслідків надзвичайної ситуації (додається).</w:t>
      </w:r>
    </w:p>
    <w:p w:rsidR="004D4D16" w:rsidRPr="004D4D16" w:rsidRDefault="00236C6B" w:rsidP="00C4625D">
      <w:pPr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4. </w:t>
      </w:r>
      <w:r w:rsidR="004D4D16" w:rsidRPr="005F34F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Визнати таким, що втратило чинність розпорядження міського голови від </w:t>
      </w:r>
      <w:r w:rsidR="004D4D1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11</w:t>
      </w:r>
      <w:r w:rsidR="004D4D16" w:rsidRPr="005F34F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="004D4D1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08</w:t>
      </w:r>
      <w:r w:rsidR="004D4D16" w:rsidRPr="005F34F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.2</w:t>
      </w:r>
      <w:r w:rsidR="004D4D1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</w:t>
      </w:r>
      <w:r w:rsidR="004D4D16" w:rsidRPr="005F34F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№ </w:t>
      </w:r>
      <w:r w:rsidR="004D4D1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223</w:t>
      </w:r>
      <w:r w:rsidR="004D4D16" w:rsidRPr="005F34F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4D4D16" w:rsidRPr="004D4D1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"</w:t>
      </w:r>
      <w:r w:rsidR="004D4D16" w:rsidRPr="004D4D16">
        <w:rPr>
          <w:rFonts w:ascii="Times New Roman" w:hAnsi="Times New Roman"/>
          <w:sz w:val="28"/>
          <w:szCs w:val="28"/>
          <w:lang w:val="uk-UA"/>
        </w:rPr>
        <w:t xml:space="preserve">Про організацію роботи міського штабу </w:t>
      </w:r>
      <w:r w:rsidR="00F035EC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="004D4D16" w:rsidRPr="004D4D16">
        <w:rPr>
          <w:rFonts w:ascii="Times New Roman" w:hAnsi="Times New Roman"/>
          <w:sz w:val="28"/>
          <w:szCs w:val="28"/>
          <w:lang w:val="uk-UA"/>
        </w:rPr>
        <w:t>з ліквідації наслідків надзвичайної ситуації</w:t>
      </w:r>
      <w:r w:rsidR="004D4D16" w:rsidRPr="004D4D1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".</w:t>
      </w:r>
    </w:p>
    <w:p w:rsidR="008517FE" w:rsidRPr="008517FE" w:rsidRDefault="00236C6B" w:rsidP="008517FE">
      <w:pPr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</w:t>
      </w:r>
      <w:r w:rsidR="008517FE" w:rsidRPr="008517F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="008517FE" w:rsidRPr="008517FE">
        <w:rPr>
          <w:rFonts w:ascii="Calibri" w:eastAsia="Times New Roman" w:hAnsi="Calibri" w:cs="Times New Roman"/>
          <w:lang w:val="uk-UA" w:eastAsia="uk-UA"/>
        </w:rPr>
        <w:t xml:space="preserve"> </w:t>
      </w:r>
      <w:r w:rsidR="008517FE" w:rsidRPr="008517F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Контроль за виконанням цього розпорядження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залишаю за собою</w:t>
      </w:r>
      <w:r w:rsidR="008517FE" w:rsidRPr="008517F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7E55BC" w:rsidRDefault="007E55BC" w:rsidP="00C7329E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8517FE" w:rsidRPr="008517FE" w:rsidRDefault="008517FE" w:rsidP="00C7329E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517F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Міський голова                                               </w:t>
      </w:r>
      <w:r w:rsidR="00236C6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</w:t>
      </w:r>
      <w:r w:rsidRPr="008517F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Іван ДИРІВ</w:t>
      </w:r>
    </w:p>
    <w:p w:rsidR="00236C6B" w:rsidRDefault="00236C6B" w:rsidP="008517FE">
      <w:pPr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8517FE" w:rsidRPr="008517FE" w:rsidRDefault="008517FE" w:rsidP="008517FE">
      <w:pPr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517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lastRenderedPageBreak/>
        <w:t>ЗАТВЕРДЖЕНО</w:t>
      </w:r>
    </w:p>
    <w:p w:rsidR="008517FE" w:rsidRPr="008517FE" w:rsidRDefault="008517FE" w:rsidP="008517FE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8517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розпорядження міського голови</w:t>
      </w:r>
    </w:p>
    <w:p w:rsidR="008517FE" w:rsidRPr="008517FE" w:rsidRDefault="008517FE" w:rsidP="008517FE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8517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</w:t>
      </w:r>
      <w:r w:rsidR="00236C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</w:t>
      </w:r>
      <w:r w:rsidRPr="00BE39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№ </w:t>
      </w:r>
      <w:r w:rsidR="00BE39FB" w:rsidRPr="00BE39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142</w:t>
      </w:r>
      <w:r w:rsidRPr="008517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від </w:t>
      </w:r>
      <w:r w:rsidR="00BE39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16</w:t>
      </w:r>
      <w:r w:rsidRPr="008517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.0</w:t>
      </w:r>
      <w:r w:rsidR="000E2D6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5</w:t>
      </w:r>
      <w:r w:rsidRPr="008517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.202</w:t>
      </w:r>
      <w:r w:rsidR="000E2D6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4</w:t>
      </w:r>
      <w:r w:rsidRPr="008517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8517FE" w:rsidRPr="008517FE" w:rsidRDefault="008517FE" w:rsidP="008517FE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8517FE" w:rsidRPr="008517FE" w:rsidRDefault="00B84DC3" w:rsidP="008517F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Примірна організаційна структура</w:t>
      </w:r>
    </w:p>
    <w:p w:rsidR="008517FE" w:rsidRPr="008517FE" w:rsidRDefault="008517FE" w:rsidP="008517F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8517F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міського штабу з ліквідації наслідків надзвичайної ситуації</w:t>
      </w:r>
    </w:p>
    <w:p w:rsidR="008517FE" w:rsidRDefault="008517FE" w:rsidP="008517FE">
      <w:pPr>
        <w:widowControl w:val="0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E32AA7" w:rsidRPr="008517FE" w:rsidRDefault="00E32AA7" w:rsidP="008517FE">
      <w:pPr>
        <w:widowControl w:val="0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4"/>
        <w:gridCol w:w="4837"/>
      </w:tblGrid>
      <w:tr w:rsidR="00FA052F" w:rsidRPr="008517FE" w:rsidTr="008F2D68">
        <w:trPr>
          <w:trHeight w:val="699"/>
        </w:trPr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7FE" w:rsidRPr="00022F50" w:rsidRDefault="008517FE" w:rsidP="008517F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22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Керівник</w:t>
            </w:r>
            <w:r w:rsidR="00E32A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робіт з ліквідації надзвичайної ситуації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FE" w:rsidRPr="00022F50" w:rsidRDefault="008517FE" w:rsidP="008517FE">
            <w:pPr>
              <w:ind w:lef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22F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міського голови</w:t>
            </w:r>
          </w:p>
        </w:tc>
      </w:tr>
      <w:tr w:rsidR="00FA052F" w:rsidRPr="008517FE" w:rsidTr="008F2D68">
        <w:trPr>
          <w:trHeight w:val="567"/>
        </w:trPr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7FE" w:rsidRPr="00022F50" w:rsidRDefault="008517FE" w:rsidP="008517F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22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Начальник</w:t>
            </w:r>
            <w:r w:rsidR="00E32A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штабу з ліквідації надзвичайної</w:t>
            </w:r>
            <w:r w:rsidRPr="00022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с</w:t>
            </w:r>
            <w:r w:rsidR="00E32A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итуації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FE" w:rsidRPr="00022F50" w:rsidRDefault="008517FE" w:rsidP="00FA05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22F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Представник 3 ДПРЗ ГУ ДСНС</w:t>
            </w:r>
            <w:r w:rsidR="00B84D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України</w:t>
            </w:r>
            <w:r w:rsidR="00FA05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022F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 області</w:t>
            </w:r>
          </w:p>
        </w:tc>
      </w:tr>
      <w:tr w:rsidR="00FA052F" w:rsidRPr="008517FE" w:rsidTr="006E091B">
        <w:trPr>
          <w:trHeight w:val="714"/>
        </w:trPr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7FE" w:rsidRPr="00022F50" w:rsidRDefault="008517FE" w:rsidP="008517F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22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Заступник начальника штабу </w:t>
            </w:r>
          </w:p>
          <w:p w:rsidR="008517FE" w:rsidRPr="00022F50" w:rsidRDefault="00E32AA7" w:rsidP="008517F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 ліквідації надзвичайної ситуації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FE" w:rsidRPr="00022F50" w:rsidRDefault="00B84DC3" w:rsidP="00FA05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Представник </w:t>
            </w:r>
            <w:r w:rsidRPr="00022F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 ДПРЗ ГУ ДСНС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України</w:t>
            </w:r>
            <w:r w:rsidR="00FA05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022F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 області</w:t>
            </w:r>
          </w:p>
        </w:tc>
      </w:tr>
      <w:tr w:rsidR="00FA052F" w:rsidRPr="008517FE" w:rsidTr="006E091B">
        <w:trPr>
          <w:trHeight w:val="563"/>
        </w:trPr>
        <w:tc>
          <w:tcPr>
            <w:tcW w:w="4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FE" w:rsidRPr="00022F50" w:rsidRDefault="008517FE" w:rsidP="008517FE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8517FE" w:rsidRPr="00022F50" w:rsidRDefault="008517FE" w:rsidP="008517F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8517FE" w:rsidRPr="00022F50" w:rsidRDefault="008517FE" w:rsidP="008517F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22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Група аналізу ситуації </w:t>
            </w:r>
          </w:p>
          <w:p w:rsidR="008517FE" w:rsidRPr="00022F50" w:rsidRDefault="008517FE" w:rsidP="008517F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22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і підготовки даних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FE" w:rsidRPr="00022F50" w:rsidRDefault="006E091B" w:rsidP="00FA05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091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Керівник групи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 п</w:t>
            </w:r>
            <w:r w:rsidR="008517FE" w:rsidRPr="00022F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редставник </w:t>
            </w:r>
            <w:r w:rsidR="00B84DC3" w:rsidRPr="00022F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 ДПРЗ ГУ ДСНС</w:t>
            </w:r>
            <w:r w:rsidR="00B84D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України</w:t>
            </w:r>
            <w:r w:rsidR="00B84DC3" w:rsidRPr="00022F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 області</w:t>
            </w:r>
          </w:p>
        </w:tc>
      </w:tr>
      <w:tr w:rsidR="00FA052F" w:rsidRPr="008517FE" w:rsidTr="006E091B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FE" w:rsidRPr="00022F50" w:rsidRDefault="008517FE" w:rsidP="008517F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FE" w:rsidRPr="00022F50" w:rsidRDefault="006E091B" w:rsidP="00FA05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091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Заступник керівника групи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FA05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</w:t>
            </w:r>
            <w:r w:rsidR="00FA05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редставник </w:t>
            </w:r>
            <w:r w:rsidR="00B84DC3" w:rsidRPr="00022F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 ДПРЗ ГУ ДСНС</w:t>
            </w:r>
            <w:r w:rsidR="00B84D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України</w:t>
            </w:r>
            <w:r w:rsidR="00B84DC3" w:rsidRPr="00022F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 області</w:t>
            </w:r>
          </w:p>
        </w:tc>
      </w:tr>
      <w:tr w:rsidR="00FA052F" w:rsidRPr="00BE39FB" w:rsidTr="006E091B">
        <w:trPr>
          <w:trHeight w:val="5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FE" w:rsidRPr="00022F50" w:rsidRDefault="008517FE" w:rsidP="008517F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FE" w:rsidRPr="00022F50" w:rsidRDefault="008517FE" w:rsidP="00FA052F">
            <w:pPr>
              <w:ind w:lef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22F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Представник </w:t>
            </w:r>
            <w:r w:rsidR="006E091B" w:rsidRPr="00022F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відділу з питань надзвичайни</w:t>
            </w:r>
            <w:r w:rsidR="00FA05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х ситуацій, цивільного захисту,</w:t>
            </w:r>
            <w:r w:rsidR="006E091B" w:rsidRPr="00022F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мобілізаційної роботи та реінтеграції ветеранів міської ради</w:t>
            </w:r>
          </w:p>
        </w:tc>
      </w:tr>
      <w:tr w:rsidR="00FA052F" w:rsidRPr="008517FE" w:rsidTr="006E091B">
        <w:trPr>
          <w:trHeight w:val="399"/>
        </w:trPr>
        <w:tc>
          <w:tcPr>
            <w:tcW w:w="4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FE" w:rsidRPr="00022F50" w:rsidRDefault="008517FE" w:rsidP="008517FE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8517FE" w:rsidRPr="00022F50" w:rsidRDefault="008517FE" w:rsidP="008517F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8517FE" w:rsidRPr="00022F50" w:rsidRDefault="008517FE" w:rsidP="008517F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22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Група безпосереднього реагування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DC3" w:rsidRDefault="006E091B" w:rsidP="00FA05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091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Керівник групи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 п</w:t>
            </w:r>
            <w:r w:rsidR="008517FE" w:rsidRPr="00022F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редставник </w:t>
            </w:r>
            <w:r w:rsidR="00B84DC3" w:rsidRPr="00022F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 ДПРЗ</w:t>
            </w:r>
          </w:p>
          <w:p w:rsidR="008517FE" w:rsidRPr="00022F50" w:rsidRDefault="00B84DC3" w:rsidP="00FA05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22F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ГУ ДСНС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України</w:t>
            </w:r>
            <w:r w:rsidRPr="00022F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 області</w:t>
            </w:r>
          </w:p>
        </w:tc>
      </w:tr>
      <w:tr w:rsidR="00FA052F" w:rsidRPr="008517FE" w:rsidTr="00FA052F">
        <w:trPr>
          <w:trHeight w:val="5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FE" w:rsidRPr="00022F50" w:rsidRDefault="008517FE" w:rsidP="008517F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FE" w:rsidRPr="00022F50" w:rsidRDefault="008517FE" w:rsidP="00FA05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E32A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Пред</w:t>
            </w:r>
            <w:r w:rsidR="008F2D68" w:rsidRPr="00E32A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ставники підприємств, установ, </w:t>
            </w:r>
            <w:r w:rsidRPr="00E32A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організацій </w:t>
            </w:r>
            <w:r w:rsidRPr="009934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(за згодою)</w:t>
            </w:r>
          </w:p>
        </w:tc>
      </w:tr>
      <w:tr w:rsidR="00FA052F" w:rsidRPr="008517FE" w:rsidTr="006E091B">
        <w:trPr>
          <w:trHeight w:val="411"/>
        </w:trPr>
        <w:tc>
          <w:tcPr>
            <w:tcW w:w="4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FE" w:rsidRPr="00022F50" w:rsidRDefault="008517FE" w:rsidP="008517FE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8517FE" w:rsidRPr="00022F50" w:rsidRDefault="008517FE" w:rsidP="008517F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8517FE" w:rsidRPr="00022F50" w:rsidRDefault="008517FE" w:rsidP="008517F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22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Організаційна група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DC3" w:rsidRDefault="006E091B" w:rsidP="00FA05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091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Керівник групи</w:t>
            </w:r>
            <w:r w:rsidRPr="00022F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п</w:t>
            </w:r>
            <w:r w:rsidR="008517FE" w:rsidRPr="00022F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редставник </w:t>
            </w:r>
            <w:r w:rsidR="00B84DC3" w:rsidRPr="00022F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 ДПРЗ</w:t>
            </w:r>
          </w:p>
          <w:p w:rsidR="008517FE" w:rsidRPr="00022F50" w:rsidRDefault="00B84DC3" w:rsidP="00FA05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22F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ГУ ДСНС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України</w:t>
            </w:r>
            <w:r w:rsidRPr="00022F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 області</w:t>
            </w:r>
          </w:p>
        </w:tc>
      </w:tr>
      <w:tr w:rsidR="00FA052F" w:rsidRPr="00BE39FB" w:rsidTr="006E091B">
        <w:trPr>
          <w:trHeight w:val="8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FE" w:rsidRPr="00022F50" w:rsidRDefault="008517FE" w:rsidP="008517F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FE" w:rsidRPr="00022F50" w:rsidRDefault="006E091B" w:rsidP="00FA05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E091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Заступник керівника групи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представник</w:t>
            </w:r>
            <w:r w:rsidR="008517FE" w:rsidRPr="00022F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відділу з питань надзвичайних ситуацій, цивільного захисту, мобілізаційної роботи та реінтеграції ветеранів міської ради</w:t>
            </w:r>
          </w:p>
        </w:tc>
      </w:tr>
      <w:tr w:rsidR="00FA052F" w:rsidRPr="008517FE" w:rsidTr="006E091B">
        <w:trPr>
          <w:trHeight w:val="555"/>
        </w:trPr>
        <w:tc>
          <w:tcPr>
            <w:tcW w:w="4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FE" w:rsidRPr="00022F50" w:rsidRDefault="008517FE" w:rsidP="008517F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8517FE" w:rsidRPr="00022F50" w:rsidRDefault="008517FE" w:rsidP="008517F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22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Група управління </w:t>
            </w:r>
          </w:p>
          <w:p w:rsidR="008517FE" w:rsidRPr="00022F50" w:rsidRDefault="008517FE" w:rsidP="008517F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22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резервом сил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FE" w:rsidRPr="00022F50" w:rsidRDefault="006E091B" w:rsidP="00E32A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091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Керівник групи</w:t>
            </w:r>
            <w:r w:rsidRPr="00022F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п</w:t>
            </w:r>
            <w:r w:rsidR="008517FE" w:rsidRPr="00022F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редставник </w:t>
            </w:r>
            <w:r w:rsidR="00E32A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3 ДПРЗ </w:t>
            </w:r>
            <w:r w:rsidR="00B84DC3" w:rsidRPr="00022F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ГУ ДСНС</w:t>
            </w:r>
            <w:r w:rsidR="00B84D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України</w:t>
            </w:r>
            <w:r w:rsidR="00B84DC3" w:rsidRPr="00022F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 області</w:t>
            </w:r>
          </w:p>
        </w:tc>
      </w:tr>
      <w:tr w:rsidR="00FA052F" w:rsidRPr="008517FE" w:rsidTr="006E091B">
        <w:trPr>
          <w:trHeight w:val="5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FE" w:rsidRPr="00022F50" w:rsidRDefault="008517FE" w:rsidP="008517F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FE" w:rsidRPr="00022F50" w:rsidRDefault="006E091B" w:rsidP="00FA05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091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Заступник керівника групи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E32A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</w:t>
            </w:r>
            <w:r w:rsidR="008517FE" w:rsidRPr="00022F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редставник</w:t>
            </w:r>
            <w:r w:rsidR="00E32A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3 ДПРЗ</w:t>
            </w:r>
            <w:r w:rsidR="00FA05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B84DC3" w:rsidRPr="00022F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ГУ ДСНС</w:t>
            </w:r>
            <w:r w:rsidR="00B84D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України</w:t>
            </w:r>
            <w:r w:rsidR="00B84DC3" w:rsidRPr="00022F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 області</w:t>
            </w:r>
          </w:p>
        </w:tc>
      </w:tr>
      <w:tr w:rsidR="00FA052F" w:rsidRPr="00BE39FB" w:rsidTr="00E32AA7">
        <w:trPr>
          <w:trHeight w:val="959"/>
        </w:trPr>
        <w:tc>
          <w:tcPr>
            <w:tcW w:w="4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FE" w:rsidRPr="00022F50" w:rsidRDefault="008517FE" w:rsidP="008517FE">
            <w:pPr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8517FE" w:rsidRPr="00022F50" w:rsidRDefault="008517FE" w:rsidP="008517FE">
            <w:pPr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22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Група взаємодії з населенням та засобами масової інформації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FE" w:rsidRPr="00E32AA7" w:rsidRDefault="0099347A" w:rsidP="00E32A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Керівник групи – представник </w:t>
            </w:r>
            <w:r w:rsidR="00E32AA7" w:rsidRPr="00E32A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відділу інформаційної політики та зв’язків з громадськістю</w:t>
            </w:r>
            <w:r w:rsidR="00E32A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8517FE" w:rsidRPr="00E32AA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uk-UA" w:eastAsia="uk-UA"/>
              </w:rPr>
              <w:t>міської ради</w:t>
            </w:r>
          </w:p>
        </w:tc>
      </w:tr>
      <w:tr w:rsidR="00FA052F" w:rsidRPr="008517FE" w:rsidTr="008F2D68">
        <w:trPr>
          <w:trHeight w:val="5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FE" w:rsidRPr="00022F50" w:rsidRDefault="008517FE" w:rsidP="008517F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AA7" w:rsidRDefault="008517FE" w:rsidP="00E32AA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22F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Представник </w:t>
            </w:r>
            <w:r w:rsidR="00B84DC3" w:rsidRPr="00022F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 ДПРЗ ГУ ДСНС</w:t>
            </w:r>
            <w:r w:rsidR="00E32A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6E091B" w:rsidRPr="008F2D68" w:rsidRDefault="00B84DC3" w:rsidP="00E32AA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України</w:t>
            </w:r>
            <w:r w:rsidR="00E32A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022F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 області</w:t>
            </w:r>
          </w:p>
        </w:tc>
      </w:tr>
      <w:tr w:rsidR="00FA052F" w:rsidRPr="008517FE" w:rsidTr="00FA052F">
        <w:trPr>
          <w:trHeight w:val="23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AA7" w:rsidRDefault="00E32AA7" w:rsidP="006E09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lastRenderedPageBreak/>
              <w:t>Група представників органів влади, установ, організацій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F0E" w:rsidRDefault="00E32AA7" w:rsidP="006B0F0E">
            <w:pPr>
              <w:shd w:val="clear" w:color="auto" w:fill="FFFFFF"/>
              <w:ind w:lef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32A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Представники аварійно-рятувальних служб,</w:t>
            </w:r>
            <w:r w:rsidR="00FA05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E32A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що беруть участь у ліквідації наслідків надзвичайних ситуацій, старости </w:t>
            </w:r>
            <w:proofErr w:type="spellStart"/>
            <w:r w:rsidRPr="00E32A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старостинських</w:t>
            </w:r>
            <w:proofErr w:type="spellEnd"/>
            <w:r w:rsidRPr="00E32A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округів, представники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 ради, органів виконавчої влади,</w:t>
            </w:r>
            <w:r w:rsidR="005F4A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установ </w:t>
            </w:r>
          </w:p>
          <w:p w:rsidR="00E32AA7" w:rsidRPr="00E32AA7" w:rsidRDefault="00E32AA7" w:rsidP="006B0F0E">
            <w:pPr>
              <w:shd w:val="clear" w:color="auto" w:fill="FFFFFF"/>
              <w:ind w:lef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32A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та організацій</w:t>
            </w:r>
          </w:p>
        </w:tc>
      </w:tr>
      <w:tr w:rsidR="00FA052F" w:rsidRPr="008517FE" w:rsidTr="006E091B">
        <w:trPr>
          <w:trHeight w:val="6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91B" w:rsidRPr="00022F50" w:rsidRDefault="006E091B" w:rsidP="006E09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Група організації зв'язку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1B" w:rsidRDefault="006E091B" w:rsidP="00FA052F">
            <w:pPr>
              <w:shd w:val="clear" w:color="auto" w:fill="FFFFFF"/>
              <w:ind w:lef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091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Керівник групи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 п</w:t>
            </w:r>
            <w:r w:rsidRPr="00022F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редставник </w:t>
            </w:r>
            <w:r w:rsidR="00FA05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</w:t>
            </w:r>
            <w:r w:rsidR="00B84DC3" w:rsidRPr="00022F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 ДПРЗ ГУ ДСНС</w:t>
            </w:r>
            <w:r w:rsidR="00B84D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України</w:t>
            </w:r>
            <w:r w:rsidR="00FA05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 </w:t>
            </w:r>
            <w:r w:rsidR="00B84DC3" w:rsidRPr="00022F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області</w:t>
            </w:r>
          </w:p>
        </w:tc>
      </w:tr>
      <w:tr w:rsidR="00FA052F" w:rsidRPr="00BE39FB" w:rsidTr="006E091B">
        <w:trPr>
          <w:trHeight w:val="29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1B" w:rsidRDefault="006E091B" w:rsidP="006E09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1B" w:rsidRPr="006E091B" w:rsidRDefault="006E091B" w:rsidP="006E091B">
            <w:pPr>
              <w:shd w:val="clear" w:color="auto" w:fill="FFFFFF"/>
              <w:ind w:left="283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6E091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Заступник керівника групи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 </w:t>
            </w:r>
            <w:r w:rsidRPr="00291A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представник відділу з питань надзвичайних ситуацій, цивільного захисту, мобілізаційної роботи та реінтеграції ветеранів міської ради</w:t>
            </w:r>
          </w:p>
        </w:tc>
      </w:tr>
      <w:tr w:rsidR="00FA052F" w:rsidRPr="008517FE" w:rsidTr="006E091B">
        <w:trPr>
          <w:trHeight w:val="299"/>
        </w:trPr>
        <w:tc>
          <w:tcPr>
            <w:tcW w:w="4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68" w:rsidRDefault="008F2D68" w:rsidP="008517FE">
            <w:pPr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8517FE" w:rsidRPr="00022F50" w:rsidRDefault="008517FE" w:rsidP="008517FE">
            <w:pPr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22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Група матеріально-технічного забезпечення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FE" w:rsidRPr="00022F50" w:rsidRDefault="008F2D68" w:rsidP="00FA052F">
            <w:pPr>
              <w:shd w:val="clear" w:color="auto" w:fill="FFFFFF"/>
              <w:ind w:left="28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6E091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Керівник групи</w:t>
            </w:r>
            <w:r w:rsidR="00FA052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-</w:t>
            </w:r>
            <w:r w:rsidRPr="00022F5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п</w:t>
            </w:r>
            <w:r w:rsidR="00914F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редставник управління </w:t>
            </w:r>
            <w:r w:rsidR="00FA05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економіки </w:t>
            </w:r>
            <w:r w:rsidR="008517FE" w:rsidRPr="00022F5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міської ради </w:t>
            </w:r>
          </w:p>
        </w:tc>
      </w:tr>
      <w:tr w:rsidR="00FA052F" w:rsidRPr="008517FE" w:rsidTr="006E091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FE" w:rsidRPr="00022F50" w:rsidRDefault="008517FE" w:rsidP="008517F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FE" w:rsidRPr="00022F50" w:rsidRDefault="008F2D68" w:rsidP="008F2D68">
            <w:pPr>
              <w:shd w:val="clear" w:color="auto" w:fill="FFFFFF"/>
              <w:ind w:left="28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6E091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Заступник керівника групи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 </w:t>
            </w:r>
            <w:r w:rsidR="00FA05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представник фінансового </w:t>
            </w:r>
            <w:r w:rsidR="008517FE" w:rsidRPr="00022F5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управління міської ради</w:t>
            </w:r>
          </w:p>
        </w:tc>
      </w:tr>
      <w:tr w:rsidR="00FA052F" w:rsidRPr="008517FE" w:rsidTr="00FA052F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FE" w:rsidRPr="00022F50" w:rsidRDefault="008517FE" w:rsidP="008517F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FD2" w:rsidRDefault="008517FE" w:rsidP="008517FE">
            <w:pPr>
              <w:shd w:val="clear" w:color="auto" w:fill="FFFFFF"/>
              <w:ind w:lef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22F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Представник 3 ДПРЗ </w:t>
            </w:r>
          </w:p>
          <w:p w:rsidR="008517FE" w:rsidRPr="00914FD2" w:rsidRDefault="00914FD2" w:rsidP="00914FD2">
            <w:pPr>
              <w:shd w:val="clear" w:color="auto" w:fill="FFFFFF"/>
              <w:ind w:lef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ГУ ДСНС</w:t>
            </w:r>
            <w:r w:rsidR="00FA05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України </w:t>
            </w:r>
            <w:r w:rsidR="008517FE" w:rsidRPr="00022F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 області</w:t>
            </w:r>
          </w:p>
        </w:tc>
      </w:tr>
      <w:tr w:rsidR="00B84DC3" w:rsidRPr="008517FE" w:rsidTr="007E55BC">
        <w:trPr>
          <w:trHeight w:val="464"/>
        </w:trPr>
        <w:tc>
          <w:tcPr>
            <w:tcW w:w="10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C3" w:rsidRPr="00022F50" w:rsidRDefault="00B84DC3" w:rsidP="008517FE">
            <w:pPr>
              <w:shd w:val="clear" w:color="auto" w:fill="FFFFFF"/>
              <w:ind w:lef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Інші робочі групи</w:t>
            </w:r>
          </w:p>
        </w:tc>
      </w:tr>
    </w:tbl>
    <w:p w:rsidR="008517FE" w:rsidRPr="008517FE" w:rsidRDefault="008517FE" w:rsidP="008517FE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8517FE" w:rsidRPr="008517FE" w:rsidRDefault="008517FE" w:rsidP="008517FE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B21D3" w:rsidRDefault="004B21D3" w:rsidP="008517FE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36C6B" w:rsidRDefault="00236C6B" w:rsidP="00C7329E">
      <w:pPr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</w:pPr>
    </w:p>
    <w:p w:rsidR="00236C6B" w:rsidRDefault="00236C6B" w:rsidP="00C7329E">
      <w:pPr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</w:pPr>
    </w:p>
    <w:p w:rsidR="00236C6B" w:rsidRDefault="00236C6B" w:rsidP="00C7329E">
      <w:pPr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</w:pPr>
    </w:p>
    <w:p w:rsidR="00236C6B" w:rsidRDefault="00236C6B" w:rsidP="00E32AA7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</w:pPr>
    </w:p>
    <w:p w:rsidR="00FA052F" w:rsidRDefault="00FA052F" w:rsidP="00C7329E">
      <w:pPr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</w:pPr>
    </w:p>
    <w:p w:rsidR="00FA052F" w:rsidRDefault="00FA052F" w:rsidP="00C7329E">
      <w:pPr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</w:pPr>
    </w:p>
    <w:p w:rsidR="00FA052F" w:rsidRDefault="00FA052F" w:rsidP="00C7329E">
      <w:pPr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</w:pPr>
    </w:p>
    <w:p w:rsidR="00FA052F" w:rsidRDefault="00FA052F" w:rsidP="00C7329E">
      <w:pPr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</w:pPr>
    </w:p>
    <w:p w:rsidR="00FA052F" w:rsidRDefault="00FA052F" w:rsidP="00C7329E">
      <w:pPr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</w:pPr>
    </w:p>
    <w:p w:rsidR="00FA052F" w:rsidRDefault="00FA052F" w:rsidP="00C7329E">
      <w:pPr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</w:pPr>
    </w:p>
    <w:p w:rsidR="00FA052F" w:rsidRDefault="00FA052F" w:rsidP="00C7329E">
      <w:pPr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</w:pPr>
    </w:p>
    <w:p w:rsidR="00FA052F" w:rsidRDefault="00FA052F" w:rsidP="00C7329E">
      <w:pPr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</w:pPr>
    </w:p>
    <w:p w:rsidR="00FA052F" w:rsidRDefault="00FA052F" w:rsidP="00C7329E">
      <w:pPr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</w:pPr>
    </w:p>
    <w:p w:rsidR="00FA052F" w:rsidRDefault="00FA052F" w:rsidP="00C7329E">
      <w:pPr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</w:pPr>
    </w:p>
    <w:p w:rsidR="007E55BC" w:rsidRDefault="007E55BC" w:rsidP="00C7329E">
      <w:pPr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</w:pPr>
    </w:p>
    <w:p w:rsidR="00FA052F" w:rsidRDefault="00FA052F" w:rsidP="00C7329E">
      <w:pPr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</w:pPr>
    </w:p>
    <w:p w:rsidR="00C7329E" w:rsidRDefault="004B21D3" w:rsidP="005F4A77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4B21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 xml:space="preserve">         </w:t>
      </w:r>
      <w:r w:rsidR="00C732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 xml:space="preserve">                             </w:t>
      </w:r>
    </w:p>
    <w:p w:rsidR="004B21D3" w:rsidRPr="008517FE" w:rsidRDefault="00C7329E" w:rsidP="004B21D3">
      <w:pPr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lastRenderedPageBreak/>
        <w:t>З</w:t>
      </w:r>
      <w:r w:rsidR="004B21D3" w:rsidRPr="008517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АТВЕРДЖЕНО</w:t>
      </w:r>
    </w:p>
    <w:p w:rsidR="004B21D3" w:rsidRPr="008517FE" w:rsidRDefault="004B21D3" w:rsidP="004B21D3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8517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розпорядження міського голови</w:t>
      </w:r>
    </w:p>
    <w:p w:rsidR="004B21D3" w:rsidRPr="008517FE" w:rsidRDefault="004B21D3" w:rsidP="004B21D3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8517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                   </w:t>
      </w:r>
      <w:r w:rsidRPr="00BE39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№ </w:t>
      </w:r>
      <w:r w:rsidR="00BE39FB" w:rsidRPr="00BE39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142</w:t>
      </w:r>
      <w:r w:rsidRPr="008517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від </w:t>
      </w:r>
      <w:r w:rsidR="00BE39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16</w:t>
      </w:r>
      <w:r w:rsidRPr="008517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5</w:t>
      </w:r>
      <w:r w:rsidRPr="008517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4</w:t>
      </w:r>
    </w:p>
    <w:p w:rsidR="004B21D3" w:rsidRDefault="004B21D3" w:rsidP="004B2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</w:pPr>
    </w:p>
    <w:p w:rsidR="004B21D3" w:rsidRPr="004B21D3" w:rsidRDefault="004B21D3" w:rsidP="004B2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9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</w:pPr>
      <w:r w:rsidRPr="004B21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zh-CN"/>
        </w:rPr>
        <w:t>Положення</w:t>
      </w:r>
    </w:p>
    <w:p w:rsidR="004B21D3" w:rsidRPr="004B21D3" w:rsidRDefault="004B21D3" w:rsidP="004B21D3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4B21D3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про </w:t>
      </w:r>
      <w:r w:rsidR="00236C6B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міський</w:t>
      </w:r>
      <w:r w:rsidRPr="004B21D3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 штаб з ліквідації наслідків надзвичайної ситуації</w:t>
      </w:r>
    </w:p>
    <w:p w:rsidR="004B21D3" w:rsidRPr="004B21D3" w:rsidRDefault="004B21D3" w:rsidP="004B21D3">
      <w:p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:rsidR="004B21D3" w:rsidRPr="004B21D3" w:rsidRDefault="004B21D3" w:rsidP="004B21D3">
      <w:pPr>
        <w:suppressAutoHyphens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4B21D3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I. Загальні положення</w:t>
      </w:r>
    </w:p>
    <w:p w:rsidR="004B21D3" w:rsidRPr="004B21D3" w:rsidRDefault="004B21D3" w:rsidP="00FA052F">
      <w:pPr>
        <w:suppressAutoHyphens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4B21D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1. Положення про </w:t>
      </w:r>
      <w:r w:rsidR="00D7130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міський</w:t>
      </w:r>
      <w:r w:rsidRPr="004B21D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штаб з ліквідації наслідків надзвичайної ситуації (далі – Положення) визначає завдання, функції та порядок діяльності </w:t>
      </w:r>
      <w:r w:rsidR="00D7130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міського </w:t>
      </w:r>
      <w:r w:rsidRPr="004B21D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штабу з ліквідації наслідків надзвичайної ситуації (далі – Штаб). </w:t>
      </w:r>
    </w:p>
    <w:p w:rsidR="004B21D3" w:rsidRPr="004B21D3" w:rsidRDefault="004B21D3" w:rsidP="00FA052F">
      <w:pPr>
        <w:suppressAutoHyphens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4B21D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2. Штаб утворюється для безпосередньої організації і координації аварійно-рятувальних та інших невідкладних робіт з ліквідації наслідків надзвичайної ситуації </w:t>
      </w:r>
      <w:r w:rsidR="00D7130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місцевого </w:t>
      </w:r>
      <w:r w:rsidRPr="004B21D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рівня (далі – НС) і є робочим органом керівника робіт з ліквідації наслідків НС.</w:t>
      </w:r>
    </w:p>
    <w:p w:rsidR="004B21D3" w:rsidRPr="004B21D3" w:rsidRDefault="004B21D3" w:rsidP="00FA052F">
      <w:pPr>
        <w:suppressAutoHyphens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4B21D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3. Рішення про утворення та ліквідацію Штабу, його кількісний та персональний склад, місце розгортання та терміни прибуття залучених до його роботи працівників приймає керівник робіт з ліквідації наслідків НС у формі розпорядження.</w:t>
      </w:r>
    </w:p>
    <w:p w:rsidR="004B21D3" w:rsidRPr="00FA052F" w:rsidRDefault="004B21D3" w:rsidP="00FA052F">
      <w:pPr>
        <w:shd w:val="clear" w:color="auto" w:fill="FFFFFF"/>
        <w:ind w:left="283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21D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4. До складу Штабу, залежно від рівня НС, входят</w:t>
      </w:r>
      <w:r w:rsidR="00AE2E4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ь </w:t>
      </w:r>
      <w:r w:rsidR="00D713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D71300" w:rsidRPr="00022F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редставник</w:t>
      </w:r>
      <w:r w:rsidR="00D713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 </w:t>
      </w:r>
      <w:r w:rsidR="00AE2E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</w:t>
      </w:r>
      <w:r w:rsidR="00D71300" w:rsidRPr="00022F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 ДПРЗ ГУ ДСНС</w:t>
      </w:r>
      <w:r w:rsidR="005F4A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</w:t>
      </w:r>
      <w:r w:rsidR="00D71300" w:rsidRPr="00022F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області</w:t>
      </w:r>
      <w:r w:rsidR="00FA052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, </w:t>
      </w:r>
      <w:r w:rsidRPr="00FA052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керівники аварійно-рятувальних служб, що беруть участь у ліквідації наслідків НС, </w:t>
      </w:r>
      <w:r w:rsidR="00FA052F" w:rsidRPr="00E32A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="00FA05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тарости </w:t>
      </w:r>
      <w:proofErr w:type="spellStart"/>
      <w:r w:rsidR="00FA05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старостинських</w:t>
      </w:r>
      <w:proofErr w:type="spellEnd"/>
      <w:r w:rsidR="00FA05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округів, </w:t>
      </w:r>
      <w:r w:rsidR="00FA052F" w:rsidRPr="00E32A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представники</w:t>
      </w:r>
      <w:r w:rsidR="00FA05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ради, органів виконавчої влади,</w:t>
      </w:r>
      <w:r w:rsidR="00AE2E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підприємств,</w:t>
      </w:r>
      <w:r w:rsidR="00FA05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установ </w:t>
      </w:r>
      <w:r w:rsidR="00FA052F" w:rsidRPr="00E32A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організацій</w:t>
      </w:r>
      <w:r w:rsidR="00FA052F" w:rsidRPr="00FA052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(</w:t>
      </w:r>
      <w:r w:rsidR="00FA052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далі – о</w:t>
      </w:r>
      <w:r w:rsidRPr="00FA052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ргани влади)</w:t>
      </w:r>
      <w:r w:rsidR="00FA052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- </w:t>
      </w:r>
      <w:r w:rsidR="00AE2E41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                  </w:t>
      </w:r>
      <w:r w:rsidR="00D66A5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за погодженням з їх керівниками</w:t>
      </w:r>
      <w:r w:rsidRPr="00FA052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</w:t>
      </w:r>
    </w:p>
    <w:p w:rsidR="004B21D3" w:rsidRPr="004B21D3" w:rsidRDefault="004B21D3" w:rsidP="00FA052F">
      <w:pPr>
        <w:suppressAutoHyphens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4B21D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5. Штаб безпосередньо взаємодіє з відповідними центрами управління, які забезпечують його роботу.</w:t>
      </w:r>
    </w:p>
    <w:p w:rsidR="004B21D3" w:rsidRPr="004B21D3" w:rsidRDefault="004B21D3" w:rsidP="00FA052F">
      <w:pPr>
        <w:suppressAutoHyphens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4B21D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6. Робота Штабу в особливий період організовується відповідно до вимог правового режиму особливого періоду. </w:t>
      </w:r>
    </w:p>
    <w:p w:rsidR="004B21D3" w:rsidRPr="004B21D3" w:rsidRDefault="004B21D3" w:rsidP="004B21D3">
      <w:pPr>
        <w:suppressAutoHyphens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4B21D3" w:rsidRPr="004B21D3" w:rsidRDefault="004B21D3" w:rsidP="004B21D3">
      <w:pPr>
        <w:suppressAutoHyphens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4B21D3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II. Завдання та функції Штабу</w:t>
      </w:r>
    </w:p>
    <w:p w:rsidR="004B21D3" w:rsidRPr="004B21D3" w:rsidRDefault="004B21D3" w:rsidP="004B21D3">
      <w:pPr>
        <w:suppressAutoHyphens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4B21D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1. Основними завданнями Штабу є безпосередня організація і координація аварійно-рятувальних та інших невідкладних робіт з ліквідації наслідків НС.</w:t>
      </w:r>
    </w:p>
    <w:p w:rsidR="004B21D3" w:rsidRPr="004B21D3" w:rsidRDefault="004B21D3" w:rsidP="004B21D3">
      <w:pPr>
        <w:suppressAutoHyphens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4B21D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2. Відповідно до покладеного на нього завдання основними функціями Штабу є:</w:t>
      </w:r>
    </w:p>
    <w:p w:rsidR="004B21D3" w:rsidRPr="004B21D3" w:rsidRDefault="004B21D3" w:rsidP="004B21D3">
      <w:pPr>
        <w:suppressAutoHyphens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4B21D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- визначення зони НС та зони можливого ураження, кількості і місць перебування в них людей, організація їх рятування та надання їм допомоги, запобігання пошкодженню майна;</w:t>
      </w:r>
    </w:p>
    <w:p w:rsidR="004B21D3" w:rsidRPr="004B21D3" w:rsidRDefault="004B21D3" w:rsidP="004B21D3">
      <w:pPr>
        <w:suppressAutoHyphens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4B21D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- збір інформації про ситуацію в зоні НС, її аналіз та узагальнення, прогнозування масштабів і наслідків НС;</w:t>
      </w:r>
    </w:p>
    <w:p w:rsidR="004B21D3" w:rsidRPr="004B21D3" w:rsidRDefault="004B21D3" w:rsidP="004B21D3">
      <w:pPr>
        <w:suppressAutoHyphens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4B21D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- визначення головних напрямів ліквідації наслідків НС, розроблення оперативних заходів з ліквідації наслідків НС і здійснення заходів з їх реалізації;</w:t>
      </w:r>
    </w:p>
    <w:p w:rsidR="004B21D3" w:rsidRPr="004B21D3" w:rsidRDefault="004B21D3" w:rsidP="004B21D3">
      <w:pPr>
        <w:suppressAutoHyphens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4B21D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lastRenderedPageBreak/>
        <w:t>- визначення складу і кількості сил цивільного захисту, необхідних для залучення до ліквідації наслідків НС, термінів їх залучення згідно з планами реагування на НС, планами взаємодії органів управління та сил цивільного захисту у разі виникнення НС</w:t>
      </w:r>
      <w:r w:rsidRPr="004B21D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, а також планами локалізації і ліквідації наслідків аварії;</w:t>
      </w:r>
    </w:p>
    <w:p w:rsidR="004B21D3" w:rsidRPr="004B21D3" w:rsidRDefault="004B21D3" w:rsidP="004B21D3">
      <w:pPr>
        <w:suppressAutoHyphens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4B21D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- підготовка розпоряджень керівника робіт з ліквідації наслідків НС та забезпечення безпеки постраждалих, їх реєстрація в установленому порядку після підписання та доведення до виконавців;</w:t>
      </w:r>
    </w:p>
    <w:p w:rsidR="004B21D3" w:rsidRPr="004B21D3" w:rsidRDefault="004B21D3" w:rsidP="004B21D3">
      <w:pPr>
        <w:suppressAutoHyphens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4B21D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- забезпечення реалізації розпоряджень керівника робіт щодо організації та координації аварійно-рятувальних та інших невідкладних робіт з ліквідації наслідків НС;</w:t>
      </w:r>
    </w:p>
    <w:p w:rsidR="004B21D3" w:rsidRPr="004B21D3" w:rsidRDefault="004B21D3" w:rsidP="004B21D3">
      <w:pPr>
        <w:suppressAutoHyphens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4B21D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- безпосередня організація і координація дій залучених до ліквідації наслідків НС сил цивільного захисту, Збройних Сил України та інших військових формувань, органів і підрозділів внутрішніх справ, а також громадських організацій і волонтерів;</w:t>
      </w:r>
    </w:p>
    <w:p w:rsidR="004B21D3" w:rsidRPr="004B21D3" w:rsidRDefault="004B21D3" w:rsidP="004B21D3">
      <w:pPr>
        <w:suppressAutoHyphens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4B21D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- взаємодія з спеціальною комісією з ліквідації наслідків НС;</w:t>
      </w:r>
    </w:p>
    <w:p w:rsidR="004B21D3" w:rsidRPr="004B21D3" w:rsidRDefault="004B21D3" w:rsidP="004B21D3">
      <w:pPr>
        <w:suppressAutoHyphens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4B21D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- ведення обліку робіт, що виконуються силами цивільного захисту під час ліквідації наслідків НС;</w:t>
      </w:r>
    </w:p>
    <w:p w:rsidR="004B21D3" w:rsidRPr="004B21D3" w:rsidRDefault="004B21D3" w:rsidP="004B21D3">
      <w:pPr>
        <w:suppressAutoHyphens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4B21D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- облік загиблих та постраждалих унаслідок НС;</w:t>
      </w:r>
    </w:p>
    <w:p w:rsidR="004B21D3" w:rsidRPr="004B21D3" w:rsidRDefault="004B21D3" w:rsidP="004B21D3">
      <w:pPr>
        <w:suppressAutoHyphens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4B21D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- інформування населення про наслідки та прогноз розвитку НС, хід ліквідації її наслідків та правила поведінки в зоні НС;</w:t>
      </w:r>
    </w:p>
    <w:p w:rsidR="004B21D3" w:rsidRPr="004B21D3" w:rsidRDefault="004B21D3" w:rsidP="004B21D3">
      <w:pPr>
        <w:suppressAutoHyphens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4B21D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- інформаційна взаємодія з органами управління в НС </w:t>
      </w:r>
      <w:r w:rsidR="003324F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місцевого </w:t>
      </w:r>
      <w:r w:rsidRPr="004B21D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рівня;</w:t>
      </w:r>
    </w:p>
    <w:p w:rsidR="004B21D3" w:rsidRPr="004B21D3" w:rsidRDefault="004B21D3" w:rsidP="004B21D3">
      <w:pPr>
        <w:suppressAutoHyphens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4B21D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- організація матеріально-технічного забезпечення проведення аварійно-рятувальних та інших невідкладних робіт;</w:t>
      </w:r>
    </w:p>
    <w:p w:rsidR="004B21D3" w:rsidRPr="004B21D3" w:rsidRDefault="004B21D3" w:rsidP="004B21D3">
      <w:pPr>
        <w:suppressAutoHyphens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4B21D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- ведення оперативно-технічної та звітної документації Штабу.</w:t>
      </w:r>
    </w:p>
    <w:p w:rsidR="004B21D3" w:rsidRPr="004B21D3" w:rsidRDefault="004B21D3" w:rsidP="004B21D3">
      <w:pPr>
        <w:suppressAutoHyphens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4A5BDF" w:rsidRDefault="004A5BDF" w:rsidP="004B21D3">
      <w:pPr>
        <w:suppressAutoHyphens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:rsidR="004B21D3" w:rsidRPr="004B21D3" w:rsidRDefault="004B21D3" w:rsidP="004B21D3">
      <w:pPr>
        <w:suppressAutoHyphens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4B21D3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III. Керівництво роботою Штабу та організація його діяльності</w:t>
      </w:r>
    </w:p>
    <w:p w:rsidR="004B21D3" w:rsidRPr="004B21D3" w:rsidRDefault="004B21D3" w:rsidP="004B21D3">
      <w:pPr>
        <w:suppressAutoHyphens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4B21D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1. Керівництво роботою Штабу здійснює начальник Штабу, який призначається керівником робіт з ліквідації наслідків НС і є його заступником. Працівники, залучені до роботи у складі Штабу, підпорядковуються начальнику Штабу.</w:t>
      </w:r>
    </w:p>
    <w:p w:rsidR="004B21D3" w:rsidRPr="004B21D3" w:rsidRDefault="004B21D3" w:rsidP="004B21D3">
      <w:pPr>
        <w:suppressAutoHyphens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4B21D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2. Начальник Штабу виконує обов’язки керівника робіт з ліквідації наслідків НС у разі його відсутності.</w:t>
      </w:r>
    </w:p>
    <w:p w:rsidR="004B21D3" w:rsidRPr="004B21D3" w:rsidRDefault="004B21D3" w:rsidP="004B21D3">
      <w:pPr>
        <w:suppressAutoHyphens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4B21D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3. Начальник Штабу відповідає за:</w:t>
      </w:r>
    </w:p>
    <w:p w:rsidR="004B21D3" w:rsidRPr="004B21D3" w:rsidRDefault="004B21D3" w:rsidP="004B21D3">
      <w:pPr>
        <w:suppressAutoHyphens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4B21D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- організацію роботи Штабу;</w:t>
      </w:r>
    </w:p>
    <w:p w:rsidR="004B21D3" w:rsidRPr="004B21D3" w:rsidRDefault="004B21D3" w:rsidP="004B21D3">
      <w:pPr>
        <w:suppressAutoHyphens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4B21D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- своєчасну підготовку, організацію виконання, доведення до виконавців та контроль виконання розпоряджень керівника робіт з ліквідації наслідків НС;</w:t>
      </w:r>
    </w:p>
    <w:p w:rsidR="004B21D3" w:rsidRPr="004B21D3" w:rsidRDefault="004B21D3" w:rsidP="004B21D3">
      <w:pPr>
        <w:suppressAutoHyphens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4B21D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- безперервну організацію і координацію аварійно-рятувальних та інших невідкладних робіт;</w:t>
      </w:r>
    </w:p>
    <w:p w:rsidR="004B21D3" w:rsidRPr="004B21D3" w:rsidRDefault="004B21D3" w:rsidP="004B21D3">
      <w:pPr>
        <w:suppressAutoHyphens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4B21D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- ведення оперативно-технічної та звітної документації Штабу.</w:t>
      </w:r>
    </w:p>
    <w:p w:rsidR="003324F5" w:rsidRDefault="003324F5" w:rsidP="004B21D3">
      <w:pPr>
        <w:suppressAutoHyphens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3324F5" w:rsidRDefault="003324F5" w:rsidP="004B21D3">
      <w:pPr>
        <w:suppressAutoHyphens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3324F5" w:rsidRDefault="003324F5" w:rsidP="004B21D3">
      <w:pPr>
        <w:suppressAutoHyphens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4B21D3" w:rsidRPr="004B21D3" w:rsidRDefault="004B21D3" w:rsidP="004B21D3">
      <w:pPr>
        <w:suppressAutoHyphens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4B21D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lastRenderedPageBreak/>
        <w:t>4. Начальник Штабу зобов’язаний:</w:t>
      </w:r>
    </w:p>
    <w:p w:rsidR="004B21D3" w:rsidRPr="004B21D3" w:rsidRDefault="004B21D3" w:rsidP="004B21D3">
      <w:pPr>
        <w:suppressAutoHyphens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4B21D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- здійснювати керівництво роботою Штабу;</w:t>
      </w:r>
    </w:p>
    <w:p w:rsidR="004B21D3" w:rsidRPr="004B21D3" w:rsidRDefault="004B21D3" w:rsidP="004B21D3">
      <w:pPr>
        <w:suppressAutoHyphens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4B21D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- здійснювати постійний моніторинг оперативної обстановки у зоні НС, ходу ліквідації її наслідків;</w:t>
      </w:r>
    </w:p>
    <w:p w:rsidR="004B21D3" w:rsidRPr="004B21D3" w:rsidRDefault="004B21D3" w:rsidP="004B21D3">
      <w:pPr>
        <w:suppressAutoHyphens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4B21D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- вносити пропозиції керівнику робіт з ліквідації наслідків НС щодо способів і методів проведення аварійно-рятувальних та інших невідкладних робіт;</w:t>
      </w:r>
    </w:p>
    <w:p w:rsidR="004B21D3" w:rsidRPr="004B21D3" w:rsidRDefault="004B21D3" w:rsidP="004B21D3">
      <w:pPr>
        <w:suppressAutoHyphens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4B21D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- організовувати доведення до відома виконавців розпорядження керівника робіт з ліквідації наслідків НС та організовувати їх виконання.</w:t>
      </w:r>
    </w:p>
    <w:p w:rsidR="004B21D3" w:rsidRPr="004B21D3" w:rsidRDefault="004B21D3" w:rsidP="004B21D3">
      <w:pPr>
        <w:suppressAutoHyphens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4B21D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5. Штаб розгортає свою роботу в районі виникнення НС або в іншому місці, визначеному керівником робіт з ліквідації наслідків НС, і працює позмінно у цілодобовому режимі.</w:t>
      </w:r>
    </w:p>
    <w:p w:rsidR="004B21D3" w:rsidRPr="004B21D3" w:rsidRDefault="004B21D3" w:rsidP="004B21D3">
      <w:pPr>
        <w:suppressAutoHyphens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4B21D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6. Залежно від рівня НС, обсягу аварійно-рятувальних та інших невідкладних робіт з ліквідації наслідків надзвичайної ситуації, за рішенням начальника Штабу у складі Штабу можуть утворюватись робочі групи:</w:t>
      </w:r>
    </w:p>
    <w:p w:rsidR="004B21D3" w:rsidRPr="004B21D3" w:rsidRDefault="004B21D3" w:rsidP="004B2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Courier New" w:eastAsia="Times New Roman" w:hAnsi="Courier New" w:cs="Courier New"/>
          <w:sz w:val="20"/>
          <w:szCs w:val="20"/>
          <w:lang w:val="uk-UA" w:eastAsia="zh-CN"/>
        </w:rPr>
      </w:pPr>
      <w:r w:rsidRPr="004B21D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- аналізу ситуації і підготовки даних – для збору і аналізу інформації про обстановку в зоні НС, ведення робочої карти (схеми) зони НС, обліку залучених сил і засобів, підготовки оперативної документації;</w:t>
      </w:r>
      <w:r w:rsidRPr="004B21D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</w:t>
      </w:r>
    </w:p>
    <w:p w:rsidR="004B21D3" w:rsidRPr="004B21D3" w:rsidRDefault="004B21D3" w:rsidP="004B21D3">
      <w:pPr>
        <w:suppressAutoHyphens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4B21D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- безпосереднього реагування – </w:t>
      </w:r>
      <w:r w:rsidRPr="004B21D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для </w:t>
      </w:r>
      <w:r w:rsidRPr="004B21D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управління і координації дій залучених сил і засобів безпосередньо у місці проведення аварійно-рятувальних та інших невідкладних робіт, розстановки сил на головних напрямах ліквідації наслідків НС та керівництва роботами у зоні НС;</w:t>
      </w:r>
    </w:p>
    <w:p w:rsidR="004B21D3" w:rsidRPr="004B21D3" w:rsidRDefault="004B21D3" w:rsidP="004B21D3">
      <w:pPr>
        <w:suppressAutoHyphens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4B21D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- організаційна група – для організації і підготовки засідань Штабу, спеціальної комісії з ліквідації наслідків НС, підготовки і реєстрації розпоряджень керівника робіт з ліквідації наслідків НС;</w:t>
      </w:r>
    </w:p>
    <w:p w:rsidR="004B21D3" w:rsidRPr="004B21D3" w:rsidRDefault="004B21D3" w:rsidP="004B21D3">
      <w:pPr>
        <w:suppressAutoHyphens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4B21D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- управління резервом сил – для розстановки та обліку сил і засобів цивільного захисту, що додатково залучаються до ліквідації наслідків НС, підготовки пропозицій начальнику Штабу щодо їх застосування під час ліквідації наслідків НС;</w:t>
      </w:r>
    </w:p>
    <w:p w:rsidR="004B21D3" w:rsidRPr="004B21D3" w:rsidRDefault="003324F5" w:rsidP="004B21D3">
      <w:pPr>
        <w:suppressAutoHyphens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- представників о</w:t>
      </w:r>
      <w:r w:rsidR="004B21D3" w:rsidRPr="004B21D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рганів влади, установ та організацій – для координації і обліку залучених для ліквідації наслідків надзвичайних ситуацій сил і засобів, доведення рішень керівника робіт з ліквідації наслідків НС, контролю за проведенням аварійно-рятувальних та інших невідкладних робіт і подання звітних матеріалів до групи аналізу ситуації і підготовки даних;</w:t>
      </w:r>
    </w:p>
    <w:p w:rsidR="004B21D3" w:rsidRPr="004B21D3" w:rsidRDefault="004B21D3" w:rsidP="004B21D3">
      <w:pPr>
        <w:suppressAutoHyphens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4B21D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- матеріально-технічного забезпечення – для організації матеріально-технічного забезпечення проведення аварійно-рятувальних та інших невідкладних робіт, у тому числі з урахуванням використання </w:t>
      </w:r>
      <w:r w:rsidR="003324F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міського</w:t>
      </w:r>
      <w:r w:rsidRPr="004B21D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="003324F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        </w:t>
      </w:r>
      <w:r w:rsidRPr="004B21D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та об’єктових матеріальних резервів для ліквідації наслідків НС;</w:t>
      </w:r>
    </w:p>
    <w:p w:rsidR="004B21D3" w:rsidRPr="004B21D3" w:rsidRDefault="004B21D3" w:rsidP="004B21D3">
      <w:pPr>
        <w:suppressAutoHyphens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4B21D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- організації зв’язку – для організації зв’язку в зоні НС із взаємодіючим</w:t>
      </w:r>
      <w:r w:rsidR="003324F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и службами цивільного захисту, о</w:t>
      </w:r>
      <w:r w:rsidRPr="004B21D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рганами влади і керівництвом </w:t>
      </w:r>
      <w:r w:rsidR="003324F5" w:rsidRPr="00022F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 ДПРЗ ГУ ДСНС в області</w:t>
      </w:r>
      <w:r w:rsidR="003324F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, </w:t>
      </w:r>
      <w:r w:rsidRPr="004B21D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забезпечення функціонування засобів телекомунікації та інформатизації Штабу, а також офісної техніки;</w:t>
      </w:r>
    </w:p>
    <w:p w:rsidR="003324F5" w:rsidRDefault="003324F5" w:rsidP="004B21D3">
      <w:pPr>
        <w:suppressAutoHyphens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3324F5" w:rsidRDefault="003324F5" w:rsidP="00AB7615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4B21D3" w:rsidRPr="004B21D3" w:rsidRDefault="004B21D3" w:rsidP="004B21D3">
      <w:pPr>
        <w:suppressAutoHyphens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4B21D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lastRenderedPageBreak/>
        <w:t>- взаємодії з населенням та засобами масової інформації – для роботи із зверненнями громадян та інформування населення через засоби масової інформації про обстановку та правила поведінки в зоні НС, хід ліквідації її наслідків, прогноз подальшого розвитку;</w:t>
      </w:r>
    </w:p>
    <w:p w:rsidR="004B21D3" w:rsidRPr="004B21D3" w:rsidRDefault="004B21D3" w:rsidP="004B21D3">
      <w:pPr>
        <w:suppressAutoHyphens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4B21D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- інші робочі групи.</w:t>
      </w:r>
    </w:p>
    <w:p w:rsidR="004B21D3" w:rsidRPr="004B21D3" w:rsidRDefault="004B21D3" w:rsidP="004B21D3">
      <w:pPr>
        <w:suppressAutoHyphens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4B21D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7. Органи влади, установи та організації завчасно визначають представників та експертів, які залучати</w:t>
      </w:r>
      <w:r w:rsidR="003324F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муться до роботи у складі Штабу </w:t>
      </w:r>
      <w:r w:rsidRPr="004B21D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та організовують їх підготовку шляхом проведення з ними відповідних занять та тренувань.</w:t>
      </w:r>
    </w:p>
    <w:p w:rsidR="004B21D3" w:rsidRPr="004B21D3" w:rsidRDefault="004B21D3" w:rsidP="004B21D3">
      <w:pPr>
        <w:suppressAutoHyphens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4B21D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8.</w:t>
      </w:r>
      <w:r w:rsidR="003324F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 Штаб має право отримувати від о</w:t>
      </w:r>
      <w:r w:rsidRPr="004B21D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рганів влади, підприємств, установ та організацій документи та повну і достовірну інформацію щодо причин виникнення НС, наслідків, спричинених НС, та заходів, які вживалися для її ліквідації.</w:t>
      </w:r>
    </w:p>
    <w:p w:rsidR="004B21D3" w:rsidRPr="004B21D3" w:rsidRDefault="004B21D3" w:rsidP="004B21D3">
      <w:pPr>
        <w:suppressAutoHyphens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4B21D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9. Під час ліквідації НС Штаб веде оперативно-технічну та звітну документацію з урахуванням оперативної обстановки у зоні НС та ходу ліквідації її наслідків.</w:t>
      </w:r>
    </w:p>
    <w:p w:rsidR="004B21D3" w:rsidRPr="004B21D3" w:rsidRDefault="004B21D3" w:rsidP="004B21D3">
      <w:pPr>
        <w:suppressAutoHyphens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4B21D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10. Після ліквідації наслідків НС Штаб узагальнює документи та формує архівну справу у двох примірниках, а також готує проект звіту про прийняті рішення і перебіг подій під час ліквідації наслідків НС для подальшого подання документації керівником робіт з ліквідації наслідків НС до </w:t>
      </w:r>
      <w:r w:rsidR="003324F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Долинської міської ради</w:t>
      </w:r>
      <w:r w:rsidRPr="004B21D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, як органу, що його призначив.</w:t>
      </w:r>
    </w:p>
    <w:p w:rsidR="004B21D3" w:rsidRPr="004B21D3" w:rsidRDefault="004B21D3" w:rsidP="004B21D3">
      <w:pPr>
        <w:suppressAutoHyphens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4B21D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11. Діяльність Штабу припиняється після завершення виконання покладених на нього завдань на підставі рішення керівника робіт з ліквідації наслідків НС про ліквідацію Штабу.</w:t>
      </w:r>
    </w:p>
    <w:p w:rsidR="004B21D3" w:rsidRPr="004B21D3" w:rsidRDefault="004B21D3" w:rsidP="004B21D3">
      <w:pPr>
        <w:suppressAutoHyphens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4B21D3" w:rsidRPr="004B21D3" w:rsidRDefault="004B21D3" w:rsidP="004B21D3">
      <w:pPr>
        <w:suppressAutoHyphens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4B21D3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IV. Фінансове та матеріально-технічне забезпечення роботи Штабу </w:t>
      </w:r>
    </w:p>
    <w:p w:rsidR="004B21D3" w:rsidRPr="004B21D3" w:rsidRDefault="004B21D3" w:rsidP="004B21D3">
      <w:pPr>
        <w:suppressAutoHyphens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4B21D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За особами, включеними до складу Штабу на час виконання покладених на них обов’язків, зберігається заробітна плата </w:t>
      </w:r>
      <w:r w:rsidR="003324F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                     </w:t>
      </w:r>
      <w:r w:rsidRPr="004B21D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(грошове забезпечення) за основним місцем роботи.</w:t>
      </w:r>
    </w:p>
    <w:p w:rsidR="004B21D3" w:rsidRPr="004B21D3" w:rsidRDefault="004B21D3" w:rsidP="004B21D3">
      <w:pPr>
        <w:suppressAutoHyphens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4B21D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Матеріально-технічне та фінансове забезпечення роботи Штабу здійснюється відповідно до чинного законодавства України.</w:t>
      </w:r>
    </w:p>
    <w:p w:rsidR="004B21D3" w:rsidRPr="004B21D3" w:rsidRDefault="004B21D3" w:rsidP="004B21D3">
      <w:pPr>
        <w:suppressAutoHyphens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4B21D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Штаб забезпечується комплектом оперативно-технічної документації, нормативно-правовими актами з питань організації реагування на НС, засобами зв’язку та оргтехнікою</w:t>
      </w:r>
      <w:r w:rsidRPr="004B21D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.</w:t>
      </w:r>
    </w:p>
    <w:p w:rsidR="004B21D3" w:rsidRPr="004B21D3" w:rsidRDefault="004B21D3" w:rsidP="004B2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4B21D3" w:rsidRPr="004B21D3" w:rsidRDefault="004B21D3" w:rsidP="004B2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4B21D3" w:rsidRDefault="004B21D3" w:rsidP="008517FE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45FE5" w:rsidRDefault="00145FE5" w:rsidP="008517FE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57009" w:rsidRDefault="00957009" w:rsidP="008517FE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57009" w:rsidRDefault="00957009" w:rsidP="008517FE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57009" w:rsidRDefault="00957009" w:rsidP="008517FE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57009" w:rsidRDefault="00957009" w:rsidP="008517FE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57009" w:rsidRDefault="00957009" w:rsidP="008517FE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57009" w:rsidRDefault="00957009" w:rsidP="008517FE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57009" w:rsidRDefault="00957009" w:rsidP="008517FE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57009" w:rsidRDefault="00957009" w:rsidP="008517FE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57009" w:rsidRDefault="00957009" w:rsidP="008517FE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57009" w:rsidRDefault="00957009" w:rsidP="008517FE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57009" w:rsidRDefault="00957009" w:rsidP="008517FE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57009" w:rsidRDefault="00957009" w:rsidP="008517FE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57009" w:rsidRDefault="00957009" w:rsidP="008517FE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57009" w:rsidRDefault="00957009" w:rsidP="008517FE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57009" w:rsidRDefault="00957009" w:rsidP="008517FE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57009" w:rsidRDefault="00957009" w:rsidP="008517FE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57009" w:rsidRDefault="00957009" w:rsidP="008517FE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57009" w:rsidRDefault="00957009" w:rsidP="008517FE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57009" w:rsidRDefault="00957009" w:rsidP="008517FE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57009" w:rsidRDefault="00957009" w:rsidP="008517FE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57009" w:rsidRDefault="00957009" w:rsidP="008517FE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57009" w:rsidRDefault="00957009" w:rsidP="008517FE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57009" w:rsidRDefault="00957009" w:rsidP="008517FE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57009" w:rsidRDefault="00957009" w:rsidP="008517FE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57009" w:rsidRDefault="00957009" w:rsidP="008517FE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57009" w:rsidRDefault="00957009" w:rsidP="008517FE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57009" w:rsidRDefault="00957009" w:rsidP="008517FE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57009" w:rsidRDefault="00957009" w:rsidP="008517FE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57009" w:rsidRDefault="00957009" w:rsidP="008517FE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57009" w:rsidRDefault="00957009" w:rsidP="008517FE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57009" w:rsidRDefault="00957009" w:rsidP="008517FE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57009" w:rsidRDefault="00957009" w:rsidP="008517FE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57009" w:rsidRDefault="00957009" w:rsidP="008517FE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57009" w:rsidRDefault="00957009" w:rsidP="008517FE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57009" w:rsidRDefault="00957009" w:rsidP="008517FE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45FE5" w:rsidRDefault="00145FE5" w:rsidP="008517FE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324F5" w:rsidRDefault="003324F5" w:rsidP="008517FE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324F5" w:rsidRDefault="003324F5" w:rsidP="008517FE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324F5" w:rsidRDefault="003324F5" w:rsidP="008517FE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324F5" w:rsidRDefault="003324F5" w:rsidP="008517FE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324F5" w:rsidRDefault="003324F5" w:rsidP="008517FE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324F5" w:rsidRDefault="003324F5" w:rsidP="008517FE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324F5" w:rsidRDefault="003324F5" w:rsidP="008517FE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324F5" w:rsidRDefault="003324F5" w:rsidP="008517FE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324F5" w:rsidRDefault="003324F5" w:rsidP="008517FE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324F5" w:rsidRDefault="003324F5" w:rsidP="008517FE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324F5" w:rsidRDefault="003324F5" w:rsidP="008517FE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324F5" w:rsidRDefault="003324F5" w:rsidP="008517FE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324F5" w:rsidRDefault="003324F5" w:rsidP="008517FE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324F5" w:rsidRDefault="003324F5" w:rsidP="008517FE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324F5" w:rsidRDefault="003324F5" w:rsidP="008517FE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324F5" w:rsidRDefault="003324F5" w:rsidP="008517FE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22F50" w:rsidRPr="008517FE" w:rsidRDefault="00022F50" w:rsidP="00022F50">
      <w:pPr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lastRenderedPageBreak/>
        <w:t>З</w:t>
      </w:r>
      <w:r w:rsidRPr="008517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АТВЕРДЖЕНО</w:t>
      </w:r>
    </w:p>
    <w:p w:rsidR="00022F50" w:rsidRPr="008517FE" w:rsidRDefault="00022F50" w:rsidP="00022F50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8517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розпорядження міського голови</w:t>
      </w:r>
    </w:p>
    <w:p w:rsidR="00022F50" w:rsidRPr="008517FE" w:rsidRDefault="00022F50" w:rsidP="00022F50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8517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                   </w:t>
      </w:r>
      <w:r w:rsidRPr="00BE39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№ </w:t>
      </w:r>
      <w:r w:rsidR="00BE39FB" w:rsidRPr="00BE39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142</w:t>
      </w:r>
      <w:r w:rsidRPr="008517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BE39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від</w:t>
      </w:r>
      <w:r w:rsidRPr="008517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BE39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16</w:t>
      </w:r>
      <w:r w:rsidRPr="008517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5</w:t>
      </w:r>
      <w:r w:rsidRPr="008517F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4</w:t>
      </w:r>
    </w:p>
    <w:p w:rsidR="004B21D3" w:rsidRDefault="004B21D3" w:rsidP="008517FE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B21D3" w:rsidRDefault="004B21D3" w:rsidP="008517FE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324F5" w:rsidRDefault="003324F5" w:rsidP="008517FE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45FE5" w:rsidRPr="00145FE5" w:rsidRDefault="00145FE5" w:rsidP="00145FE5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145FE5">
        <w:rPr>
          <w:rFonts w:ascii="Times New Roman" w:hAnsi="Times New Roman" w:cs="Times New Roman"/>
          <w:b/>
          <w:sz w:val="28"/>
          <w:lang w:val="uk-UA"/>
        </w:rPr>
        <w:t xml:space="preserve">Перелік </w:t>
      </w:r>
    </w:p>
    <w:p w:rsidR="00145FE5" w:rsidRPr="00145FE5" w:rsidRDefault="00145FE5" w:rsidP="00145FE5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145FE5">
        <w:rPr>
          <w:rFonts w:ascii="Times New Roman" w:hAnsi="Times New Roman" w:cs="Times New Roman"/>
          <w:b/>
          <w:sz w:val="28"/>
          <w:lang w:val="uk-UA"/>
        </w:rPr>
        <w:t xml:space="preserve">оперативно-технічної і звітної документації </w:t>
      </w:r>
      <w:r w:rsidR="003324F5">
        <w:rPr>
          <w:rFonts w:ascii="Times New Roman" w:hAnsi="Times New Roman" w:cs="Times New Roman"/>
          <w:b/>
          <w:sz w:val="28"/>
          <w:lang w:val="uk-UA"/>
        </w:rPr>
        <w:t xml:space="preserve">міського </w:t>
      </w:r>
      <w:r w:rsidRPr="00145FE5">
        <w:rPr>
          <w:rFonts w:ascii="Times New Roman" w:hAnsi="Times New Roman" w:cs="Times New Roman"/>
          <w:b/>
          <w:sz w:val="28"/>
          <w:lang w:val="uk-UA"/>
        </w:rPr>
        <w:t>штабу з ліквідації наслідків надзвичайної ситуації</w:t>
      </w:r>
    </w:p>
    <w:p w:rsidR="00145FE5" w:rsidRPr="00145FE5" w:rsidRDefault="00145FE5" w:rsidP="00145FE5">
      <w:pPr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324F5" w:rsidRDefault="003324F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324F5" w:rsidRPr="00145FE5" w:rsidRDefault="003324F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145FE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ЖУРНАЛ</w:t>
      </w: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145FE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реєстрації розпоряджень керівника робіт з ліквідації наслідків надзвичайної ситуації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3"/>
        <w:gridCol w:w="2414"/>
        <w:gridCol w:w="2414"/>
        <w:gridCol w:w="2329"/>
      </w:tblGrid>
      <w:tr w:rsidR="00145FE5" w:rsidRPr="00145FE5" w:rsidTr="006E091B">
        <w:tc>
          <w:tcPr>
            <w:tcW w:w="2463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145F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Номер розпорядження</w:t>
            </w:r>
          </w:p>
        </w:tc>
        <w:tc>
          <w:tcPr>
            <w:tcW w:w="2463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145F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Дата реєстрації розпорядження</w:t>
            </w:r>
          </w:p>
        </w:tc>
        <w:tc>
          <w:tcPr>
            <w:tcW w:w="2463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145F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Стислий зміст розпорядження</w:t>
            </w:r>
          </w:p>
        </w:tc>
        <w:tc>
          <w:tcPr>
            <w:tcW w:w="2464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145F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Примітка</w:t>
            </w:r>
          </w:p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</w:tc>
      </w:tr>
      <w:tr w:rsidR="00145FE5" w:rsidRPr="00145FE5" w:rsidTr="006E091B">
        <w:tc>
          <w:tcPr>
            <w:tcW w:w="2463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2463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2463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2464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</w:tc>
      </w:tr>
    </w:tbl>
    <w:p w:rsid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D66A50" w:rsidRDefault="00D66A50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D66A50" w:rsidRDefault="00D66A50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D66A50" w:rsidRPr="00145FE5" w:rsidRDefault="00D66A50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45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Начальник штабу з ліквідації</w:t>
      </w: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45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наслідків надзвичайної ситуації</w:t>
      </w:r>
      <w:r w:rsidRPr="00145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>________</w:t>
      </w:r>
      <w:r w:rsidRPr="00145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>______________</w:t>
      </w: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</w:pPr>
      <w:r w:rsidRPr="00145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145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145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145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145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 xml:space="preserve">   </w:t>
      </w:r>
      <w:r w:rsidRPr="00145FE5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>(підпис)</w:t>
      </w:r>
      <w:r w:rsidRPr="00145FE5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ab/>
        <w:t>(прізвище, ініціали)</w:t>
      </w: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145FE5" w:rsidRPr="00145FE5" w:rsidRDefault="00145FE5" w:rsidP="00145FE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145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lastRenderedPageBreak/>
        <w:t>ОПЕРАТИВНИЙ ЖУРНАЛ</w:t>
      </w: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145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з ліквідації наслідків надзвичайної ситуації</w:t>
      </w:r>
    </w:p>
    <w:p w:rsidR="004D70C2" w:rsidRDefault="004D70C2" w:rsidP="00145FE5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45FE5" w:rsidRPr="00145FE5" w:rsidRDefault="00145FE5" w:rsidP="00145FE5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5FE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Характер надзвичайної ситуації _______________________________________</w:t>
      </w:r>
    </w:p>
    <w:p w:rsidR="00145FE5" w:rsidRPr="00145FE5" w:rsidRDefault="00145FE5" w:rsidP="00145FE5">
      <w:pP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45FE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145FE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145FE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145FE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145FE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145FE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145FE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145FE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(стислий опис події)</w:t>
      </w:r>
    </w:p>
    <w:p w:rsidR="00145FE5" w:rsidRPr="00145FE5" w:rsidRDefault="00145FE5" w:rsidP="00145FE5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5FE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__________________________________________________________________</w:t>
      </w:r>
    </w:p>
    <w:p w:rsidR="00145FE5" w:rsidRPr="00145FE5" w:rsidRDefault="00145FE5" w:rsidP="00145FE5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5FE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Місце виникнення надзвичайної ситуації __________________________________________________________________</w:t>
      </w:r>
    </w:p>
    <w:p w:rsidR="00145FE5" w:rsidRPr="00145FE5" w:rsidRDefault="00145FE5" w:rsidP="00145FE5">
      <w:pPr>
        <w:ind w:firstLine="4956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5FE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(район, населений пункт)</w:t>
      </w:r>
      <w:r w:rsidRPr="00145FE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145FE5" w:rsidRPr="00145FE5" w:rsidRDefault="00145FE5" w:rsidP="00145FE5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5FE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Час виникнення надзвичайної ситуації (дата, год., хв.) </w:t>
      </w:r>
    </w:p>
    <w:p w:rsidR="00145FE5" w:rsidRPr="00145FE5" w:rsidRDefault="00145FE5" w:rsidP="00145FE5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5FE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«___» ____________   20___ року    ____ год.  ____хв.</w:t>
      </w:r>
    </w:p>
    <w:p w:rsidR="00145FE5" w:rsidRPr="00145FE5" w:rsidRDefault="00145FE5" w:rsidP="00145FE5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45FE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Об’єкт__________________</w:t>
      </w:r>
      <w:r w:rsidRPr="00145FE5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</w:t>
      </w:r>
      <w:r w:rsidRPr="00145FE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____________________</w:t>
      </w:r>
    </w:p>
    <w:p w:rsidR="00145FE5" w:rsidRPr="00145FE5" w:rsidRDefault="00145FE5" w:rsidP="00145FE5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5FE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(територія, підприємство)</w:t>
      </w:r>
    </w:p>
    <w:p w:rsidR="00145FE5" w:rsidRPr="00145FE5" w:rsidRDefault="00145FE5" w:rsidP="00145FE5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5FE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Суб’єкт господарювання, якому підпорядкований об’єкт _________________</w:t>
      </w:r>
    </w:p>
    <w:p w:rsidR="00145FE5" w:rsidRPr="00145FE5" w:rsidRDefault="00145FE5" w:rsidP="00145FE5">
      <w:pPr>
        <w:ind w:left="6372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45FE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(територія,</w:t>
      </w:r>
      <w:r w:rsidRPr="00145FE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145FE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підприємство) </w:t>
      </w: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61"/>
        <w:gridCol w:w="3563"/>
        <w:gridCol w:w="1793"/>
        <w:gridCol w:w="2145"/>
      </w:tblGrid>
      <w:tr w:rsidR="00145FE5" w:rsidRPr="00145FE5" w:rsidTr="006E091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Courier New"/>
                <w:sz w:val="28"/>
                <w:szCs w:val="28"/>
                <w:lang w:val="uk-UA" w:eastAsia="ru-RU"/>
              </w:rPr>
            </w:pPr>
            <w:r w:rsidRPr="00145FE5">
              <w:rPr>
                <w:rFonts w:ascii="Times New Roman" w:eastAsia="Times New Roman" w:hAnsi="Times New Roman" w:cs="Courier New"/>
                <w:sz w:val="28"/>
                <w:szCs w:val="28"/>
                <w:lang w:val="uk-UA" w:eastAsia="uk-UA"/>
              </w:rPr>
              <w:t>Дата та час</w:t>
            </w:r>
          </w:p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uk-UA" w:eastAsia="uk-UA"/>
              </w:rPr>
            </w:pPr>
            <w:r w:rsidRPr="00145FE5">
              <w:rPr>
                <w:rFonts w:ascii="Times New Roman" w:eastAsia="Times New Roman" w:hAnsi="Times New Roman" w:cs="Courier New"/>
                <w:sz w:val="28"/>
                <w:szCs w:val="28"/>
                <w:lang w:val="uk-UA" w:eastAsia="uk-UA"/>
              </w:rPr>
              <w:t xml:space="preserve"> (год., хв., число, місяць, рік)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FE5" w:rsidRPr="00145FE5" w:rsidRDefault="00145FE5" w:rsidP="00145F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145FE5">
              <w:rPr>
                <w:rFonts w:ascii="Times New Roman" w:eastAsia="Arial Unicode MS" w:hAnsi="Times New Roman" w:cs="Times New Roman"/>
                <w:color w:val="000000"/>
                <w:sz w:val="28"/>
                <w:szCs w:val="18"/>
                <w:lang w:val="uk-UA" w:eastAsia="uk-UA"/>
              </w:rPr>
              <w:t xml:space="preserve">Інформація про оперативну обстановку, зміст завдань з ліквідації </w:t>
            </w:r>
            <w:r w:rsidRPr="0014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надзвичайної ситуації</w:t>
            </w:r>
            <w:r w:rsidRPr="00145FE5">
              <w:rPr>
                <w:rFonts w:ascii="Times New Roman" w:eastAsia="Arial Unicode MS" w:hAnsi="Times New Roman" w:cs="Times New Roman"/>
                <w:color w:val="000000"/>
                <w:sz w:val="28"/>
                <w:szCs w:val="18"/>
                <w:lang w:val="uk-UA" w:eastAsia="uk-UA"/>
              </w:rPr>
              <w:t>, хід аварійно-рятувальних робіт, результати виконання завдань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Courier New"/>
                <w:sz w:val="28"/>
                <w:szCs w:val="28"/>
                <w:lang w:val="uk-UA" w:eastAsia="ru-RU"/>
              </w:rPr>
            </w:pPr>
            <w:r w:rsidRPr="00145FE5">
              <w:rPr>
                <w:rFonts w:ascii="Times New Roman" w:eastAsia="Times New Roman" w:hAnsi="Times New Roman" w:cs="Courier New"/>
                <w:sz w:val="28"/>
                <w:szCs w:val="28"/>
                <w:lang w:val="uk-UA" w:eastAsia="uk-UA"/>
              </w:rPr>
              <w:t xml:space="preserve">Прізвище, ініціали, підпис особи, яка поставила завдання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Courier New"/>
                <w:sz w:val="28"/>
                <w:szCs w:val="28"/>
                <w:lang w:val="uk-UA" w:eastAsia="ru-RU"/>
              </w:rPr>
            </w:pPr>
            <w:r w:rsidRPr="00145FE5">
              <w:rPr>
                <w:rFonts w:ascii="Times New Roman" w:eastAsia="Times New Roman" w:hAnsi="Times New Roman" w:cs="Courier New"/>
                <w:sz w:val="28"/>
                <w:szCs w:val="28"/>
                <w:lang w:val="uk-UA" w:eastAsia="uk-UA"/>
              </w:rPr>
              <w:t>Прізвище, ініціали, підпис особи, яка отримала завдання, або особи, яка довела завдання</w:t>
            </w:r>
          </w:p>
        </w:tc>
      </w:tr>
      <w:tr w:rsidR="00145FE5" w:rsidRPr="00145FE5" w:rsidTr="006E091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FE5" w:rsidRPr="00145FE5" w:rsidRDefault="00145FE5" w:rsidP="00145FE5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18"/>
                <w:lang w:val="uk-UA"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</w:p>
        </w:tc>
      </w:tr>
    </w:tbl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D66A50" w:rsidRPr="00145FE5" w:rsidRDefault="00D66A50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45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Керівник робіт з ліквідації</w:t>
      </w: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45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наслідків надзвичайної ситуації</w:t>
      </w:r>
      <w:r w:rsidRPr="00145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145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>________</w:t>
      </w:r>
      <w:r w:rsidRPr="00145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>______________</w:t>
      </w: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</w:pPr>
      <w:r w:rsidRPr="00145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145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145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145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145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145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 xml:space="preserve">   </w:t>
      </w:r>
      <w:r w:rsidRPr="00145FE5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>(підпис)            (прізвище, ініціали)</w:t>
      </w:r>
    </w:p>
    <w:p w:rsidR="00145FE5" w:rsidRPr="00145FE5" w:rsidRDefault="00145FE5" w:rsidP="00332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sectPr w:rsidR="00145FE5" w:rsidRPr="00145FE5" w:rsidSect="006E091B">
          <w:headerReference w:type="even" r:id="rId9"/>
          <w:headerReference w:type="default" r:id="rId10"/>
          <w:footerReference w:type="default" r:id="rId11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145F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РОЗРАХУНОК</w:t>
      </w: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145F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сил і засобів (техніки), залучених до ліквідації наслідків </w:t>
      </w: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145F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надзвичайної ситуації</w:t>
      </w: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145F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______________________________________________________________________________________________________________________________________</w:t>
      </w: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145F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(характер надзвичайної ситуації, дата і місце її виникнення)</w:t>
      </w: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011"/>
        <w:gridCol w:w="644"/>
        <w:gridCol w:w="644"/>
        <w:gridCol w:w="528"/>
        <w:gridCol w:w="760"/>
        <w:gridCol w:w="644"/>
        <w:gridCol w:w="644"/>
        <w:gridCol w:w="503"/>
        <w:gridCol w:w="1276"/>
        <w:gridCol w:w="1276"/>
      </w:tblGrid>
      <w:tr w:rsidR="00145FE5" w:rsidRPr="00145FE5" w:rsidTr="006E091B">
        <w:tc>
          <w:tcPr>
            <w:tcW w:w="534" w:type="dxa"/>
            <w:vMerge w:val="restart"/>
            <w:vAlign w:val="center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14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№</w:t>
            </w:r>
          </w:p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14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2011" w:type="dxa"/>
            <w:vMerge w:val="restart"/>
            <w:vAlign w:val="center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14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Найменування підрозділу сил цивільного захисту, його відомча приналежність</w:t>
            </w:r>
          </w:p>
        </w:tc>
        <w:tc>
          <w:tcPr>
            <w:tcW w:w="1816" w:type="dxa"/>
            <w:gridSpan w:val="3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14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Кількість особового складу</w:t>
            </w:r>
          </w:p>
        </w:tc>
        <w:tc>
          <w:tcPr>
            <w:tcW w:w="2551" w:type="dxa"/>
            <w:gridSpan w:val="4"/>
            <w:vAlign w:val="center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14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Найменування засобів (техніки) та їх (її) кількість</w:t>
            </w:r>
          </w:p>
        </w:tc>
        <w:tc>
          <w:tcPr>
            <w:tcW w:w="1276" w:type="dxa"/>
            <w:vMerge w:val="restart"/>
            <w:vAlign w:val="center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14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Старша </w:t>
            </w:r>
            <w:proofErr w:type="spellStart"/>
            <w:r w:rsidRPr="0014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посадо-ва</w:t>
            </w:r>
            <w:proofErr w:type="spellEnd"/>
            <w:r w:rsidRPr="0014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особа </w:t>
            </w:r>
            <w:proofErr w:type="spellStart"/>
            <w:r w:rsidRPr="0014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підроз-ділу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14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Приміт-ка</w:t>
            </w:r>
            <w:proofErr w:type="spellEnd"/>
          </w:p>
        </w:tc>
      </w:tr>
      <w:tr w:rsidR="00145FE5" w:rsidRPr="00145FE5" w:rsidTr="006E091B">
        <w:trPr>
          <w:cantSplit/>
          <w:trHeight w:val="1663"/>
        </w:trPr>
        <w:tc>
          <w:tcPr>
            <w:tcW w:w="534" w:type="dxa"/>
            <w:vMerge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011" w:type="dxa"/>
            <w:vMerge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644" w:type="dxa"/>
            <w:textDirection w:val="btLr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14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Всього</w:t>
            </w:r>
          </w:p>
        </w:tc>
        <w:tc>
          <w:tcPr>
            <w:tcW w:w="644" w:type="dxa"/>
            <w:textDirection w:val="btLr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14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Залучено</w:t>
            </w:r>
          </w:p>
        </w:tc>
        <w:tc>
          <w:tcPr>
            <w:tcW w:w="528" w:type="dxa"/>
            <w:textDirection w:val="btLr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14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Резерв</w:t>
            </w:r>
          </w:p>
        </w:tc>
        <w:tc>
          <w:tcPr>
            <w:tcW w:w="760" w:type="dxa"/>
            <w:textDirection w:val="btLr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14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Найменува-ння</w:t>
            </w:r>
            <w:proofErr w:type="spellEnd"/>
          </w:p>
        </w:tc>
        <w:tc>
          <w:tcPr>
            <w:tcW w:w="644" w:type="dxa"/>
            <w:textDirection w:val="btLr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14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Всього</w:t>
            </w:r>
          </w:p>
        </w:tc>
        <w:tc>
          <w:tcPr>
            <w:tcW w:w="644" w:type="dxa"/>
            <w:textDirection w:val="btLr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14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Залучено</w:t>
            </w:r>
          </w:p>
        </w:tc>
        <w:tc>
          <w:tcPr>
            <w:tcW w:w="503" w:type="dxa"/>
            <w:textDirection w:val="btLr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14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Резерв</w:t>
            </w:r>
          </w:p>
        </w:tc>
        <w:tc>
          <w:tcPr>
            <w:tcW w:w="1276" w:type="dxa"/>
            <w:vMerge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  <w:vMerge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145FE5" w:rsidRPr="00145FE5" w:rsidTr="006E091B">
        <w:tc>
          <w:tcPr>
            <w:tcW w:w="534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011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644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644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528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760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644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644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503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145FE5" w:rsidRPr="00145FE5" w:rsidTr="006E091B">
        <w:tc>
          <w:tcPr>
            <w:tcW w:w="534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011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644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644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528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760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644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644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503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145FE5" w:rsidRPr="00145FE5" w:rsidTr="006E091B">
        <w:tc>
          <w:tcPr>
            <w:tcW w:w="534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011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644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644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528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760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644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644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503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145FE5" w:rsidRPr="00145FE5" w:rsidTr="006E091B">
        <w:tc>
          <w:tcPr>
            <w:tcW w:w="534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011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644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644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528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760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644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644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503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145FE5" w:rsidRPr="00145FE5" w:rsidTr="006E091B">
        <w:tc>
          <w:tcPr>
            <w:tcW w:w="534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011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644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644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528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760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644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644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503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145FE5" w:rsidRPr="00145FE5" w:rsidTr="006E091B">
        <w:tc>
          <w:tcPr>
            <w:tcW w:w="2545" w:type="dxa"/>
            <w:gridSpan w:val="2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14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Разом</w:t>
            </w:r>
          </w:p>
        </w:tc>
        <w:tc>
          <w:tcPr>
            <w:tcW w:w="644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644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528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760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644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644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503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</w:tbl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3324F5" w:rsidRDefault="003324F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D66A50" w:rsidRPr="00145FE5" w:rsidRDefault="00D66A50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45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Начальник штабу з ліквідації</w:t>
      </w: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45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наслідків надзвичайної ситуації</w:t>
      </w:r>
      <w:r w:rsidRPr="00145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>________</w:t>
      </w:r>
      <w:r w:rsidRPr="00145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>______________</w:t>
      </w: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</w:pPr>
      <w:r w:rsidRPr="00145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145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145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145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145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 xml:space="preserve">   </w:t>
      </w:r>
      <w:r w:rsidRPr="00145FE5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>(підпис)</w:t>
      </w:r>
      <w:r w:rsidRPr="00145FE5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ab/>
        <w:t>(прізвище, ініціали)</w:t>
      </w: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sectPr w:rsidR="00145FE5" w:rsidRPr="00145FE5" w:rsidSect="006E091B"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145F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lastRenderedPageBreak/>
        <w:t>КАРТКА ЗВ’ЯЗКУ</w:t>
      </w: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145F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у зоні надзвичайної ситуації</w:t>
      </w: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uk-UA"/>
        </w:rPr>
      </w:pPr>
      <w:r w:rsidRPr="00145FE5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uk-UA"/>
        </w:rPr>
        <w:t>Характер надзвичайної ситуації, дата і місце її виникнення _______________</w:t>
      </w: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uk-UA"/>
        </w:rPr>
      </w:pPr>
      <w:r w:rsidRPr="00145FE5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uk-UA"/>
        </w:rPr>
        <w:t>__________________________________________________________________</w:t>
      </w: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2792"/>
        <w:gridCol w:w="1013"/>
        <w:gridCol w:w="626"/>
        <w:gridCol w:w="933"/>
        <w:gridCol w:w="808"/>
        <w:gridCol w:w="326"/>
        <w:gridCol w:w="142"/>
        <w:gridCol w:w="992"/>
        <w:gridCol w:w="11"/>
        <w:gridCol w:w="273"/>
        <w:gridCol w:w="992"/>
      </w:tblGrid>
      <w:tr w:rsidR="00145FE5" w:rsidRPr="00145FE5" w:rsidTr="006E091B">
        <w:trPr>
          <w:trHeight w:val="255"/>
        </w:trPr>
        <w:tc>
          <w:tcPr>
            <w:tcW w:w="556" w:type="dxa"/>
            <w:vMerge w:val="restart"/>
            <w:vAlign w:val="center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  <w:r w:rsidRPr="00145FE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  <w:t>№ з/п</w:t>
            </w:r>
          </w:p>
        </w:tc>
        <w:tc>
          <w:tcPr>
            <w:tcW w:w="3805" w:type="dxa"/>
            <w:gridSpan w:val="2"/>
            <w:vMerge w:val="restart"/>
            <w:vAlign w:val="center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  <w:r w:rsidRPr="00145FE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  <w:t>Посада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  <w:r w:rsidRPr="00145FE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  <w:t>Прізвище, ім’я та по батькові</w:t>
            </w:r>
          </w:p>
        </w:tc>
        <w:tc>
          <w:tcPr>
            <w:tcW w:w="2268" w:type="dxa"/>
            <w:gridSpan w:val="4"/>
            <w:vAlign w:val="center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  <w:r w:rsidRPr="00145FE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  <w:t>Контактні телефони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  <w:proofErr w:type="spellStart"/>
            <w:r w:rsidRPr="00145FE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  <w:t>Радіопо-зивний</w:t>
            </w:r>
            <w:proofErr w:type="spellEnd"/>
          </w:p>
        </w:tc>
      </w:tr>
      <w:tr w:rsidR="00145FE5" w:rsidRPr="00145FE5" w:rsidTr="006E091B">
        <w:trPr>
          <w:trHeight w:val="390"/>
        </w:trPr>
        <w:tc>
          <w:tcPr>
            <w:tcW w:w="556" w:type="dxa"/>
            <w:vMerge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3805" w:type="dxa"/>
            <w:gridSpan w:val="2"/>
            <w:vMerge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1559" w:type="dxa"/>
            <w:gridSpan w:val="2"/>
            <w:vMerge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1134" w:type="dxa"/>
            <w:gridSpan w:val="2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  <w:proofErr w:type="spellStart"/>
            <w:r w:rsidRPr="00145FE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  <w:t>службо-вий</w:t>
            </w:r>
            <w:proofErr w:type="spellEnd"/>
          </w:p>
        </w:tc>
        <w:tc>
          <w:tcPr>
            <w:tcW w:w="1134" w:type="dxa"/>
            <w:gridSpan w:val="2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  <w:proofErr w:type="spellStart"/>
            <w:r w:rsidRPr="00145FE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  <w:t>мобіль-ний</w:t>
            </w:r>
            <w:proofErr w:type="spellEnd"/>
          </w:p>
        </w:tc>
        <w:tc>
          <w:tcPr>
            <w:tcW w:w="1276" w:type="dxa"/>
            <w:gridSpan w:val="3"/>
            <w:vMerge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</w:tr>
      <w:tr w:rsidR="00145FE5" w:rsidRPr="00BE39FB" w:rsidTr="006E091B">
        <w:tc>
          <w:tcPr>
            <w:tcW w:w="556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3805" w:type="dxa"/>
            <w:gridSpan w:val="2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  <w:r w:rsidRPr="00145FE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  <w:t>Керівник робіт з ліквідації наслідків надзвичайної ситуації</w:t>
            </w:r>
          </w:p>
        </w:tc>
        <w:tc>
          <w:tcPr>
            <w:tcW w:w="1559" w:type="dxa"/>
            <w:gridSpan w:val="2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1134" w:type="dxa"/>
            <w:gridSpan w:val="2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1134" w:type="dxa"/>
            <w:gridSpan w:val="2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1276" w:type="dxa"/>
            <w:gridSpan w:val="3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</w:tr>
      <w:tr w:rsidR="00145FE5" w:rsidRPr="00BE39FB" w:rsidTr="006E091B">
        <w:tc>
          <w:tcPr>
            <w:tcW w:w="9464" w:type="dxa"/>
            <w:gridSpan w:val="12"/>
            <w:vAlign w:val="center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uk-UA" w:eastAsia="uk-UA"/>
              </w:rPr>
            </w:pPr>
            <w:r w:rsidRPr="00145FE5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uk-UA" w:eastAsia="uk-UA"/>
              </w:rPr>
              <w:t>І. Штаб з ліквідації наслідків надзвичайної ситуації</w:t>
            </w:r>
          </w:p>
        </w:tc>
      </w:tr>
      <w:tr w:rsidR="00145FE5" w:rsidRPr="00145FE5" w:rsidTr="006E091B">
        <w:tc>
          <w:tcPr>
            <w:tcW w:w="556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  <w:r w:rsidRPr="00145FE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  <w:t>1</w:t>
            </w:r>
          </w:p>
        </w:tc>
        <w:tc>
          <w:tcPr>
            <w:tcW w:w="3805" w:type="dxa"/>
            <w:gridSpan w:val="2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  <w:r w:rsidRPr="00145FE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  <w:t>Начальник штабу з ліквідації наслідків надзвичайної ситуації</w:t>
            </w:r>
          </w:p>
        </w:tc>
        <w:tc>
          <w:tcPr>
            <w:tcW w:w="1559" w:type="dxa"/>
            <w:gridSpan w:val="2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1276" w:type="dxa"/>
            <w:gridSpan w:val="3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992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1276" w:type="dxa"/>
            <w:gridSpan w:val="3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</w:tr>
      <w:tr w:rsidR="00145FE5" w:rsidRPr="00145FE5" w:rsidTr="006E091B">
        <w:tc>
          <w:tcPr>
            <w:tcW w:w="556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  <w:r w:rsidRPr="00145FE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  <w:t>2</w:t>
            </w:r>
          </w:p>
        </w:tc>
        <w:tc>
          <w:tcPr>
            <w:tcW w:w="3805" w:type="dxa"/>
            <w:gridSpan w:val="2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  <w:r w:rsidRPr="00145FE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  <w:t>Керівник групи аналізу ситуації і підготовки даних</w:t>
            </w:r>
          </w:p>
        </w:tc>
        <w:tc>
          <w:tcPr>
            <w:tcW w:w="1559" w:type="dxa"/>
            <w:gridSpan w:val="2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1276" w:type="dxa"/>
            <w:gridSpan w:val="3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992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1276" w:type="dxa"/>
            <w:gridSpan w:val="3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</w:tr>
      <w:tr w:rsidR="00145FE5" w:rsidRPr="00145FE5" w:rsidTr="006E091B">
        <w:tc>
          <w:tcPr>
            <w:tcW w:w="556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  <w:r w:rsidRPr="00145FE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  <w:t>3</w:t>
            </w:r>
          </w:p>
        </w:tc>
        <w:tc>
          <w:tcPr>
            <w:tcW w:w="3805" w:type="dxa"/>
            <w:gridSpan w:val="2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  <w:r w:rsidRPr="00145FE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  <w:t>Керівник групи безпосереднього реагування</w:t>
            </w:r>
          </w:p>
        </w:tc>
        <w:tc>
          <w:tcPr>
            <w:tcW w:w="1559" w:type="dxa"/>
            <w:gridSpan w:val="2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1276" w:type="dxa"/>
            <w:gridSpan w:val="3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992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1276" w:type="dxa"/>
            <w:gridSpan w:val="3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</w:tr>
      <w:tr w:rsidR="00145FE5" w:rsidRPr="00145FE5" w:rsidTr="006E091B">
        <w:tc>
          <w:tcPr>
            <w:tcW w:w="556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  <w:r w:rsidRPr="00145FE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  <w:t>4</w:t>
            </w:r>
          </w:p>
        </w:tc>
        <w:tc>
          <w:tcPr>
            <w:tcW w:w="3805" w:type="dxa"/>
            <w:gridSpan w:val="2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  <w:r w:rsidRPr="00145FE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  <w:t>Керівник організаційної групи</w:t>
            </w:r>
          </w:p>
        </w:tc>
        <w:tc>
          <w:tcPr>
            <w:tcW w:w="1559" w:type="dxa"/>
            <w:gridSpan w:val="2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1276" w:type="dxa"/>
            <w:gridSpan w:val="3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992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1276" w:type="dxa"/>
            <w:gridSpan w:val="3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</w:tr>
      <w:tr w:rsidR="00145FE5" w:rsidRPr="00145FE5" w:rsidTr="006E091B">
        <w:tc>
          <w:tcPr>
            <w:tcW w:w="556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  <w:r w:rsidRPr="00145FE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  <w:t>5</w:t>
            </w:r>
          </w:p>
        </w:tc>
        <w:tc>
          <w:tcPr>
            <w:tcW w:w="3805" w:type="dxa"/>
            <w:gridSpan w:val="2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  <w:r w:rsidRPr="00145FE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  <w:t>Керівник групи матеріально-технічного забезпечення</w:t>
            </w:r>
          </w:p>
        </w:tc>
        <w:tc>
          <w:tcPr>
            <w:tcW w:w="1559" w:type="dxa"/>
            <w:gridSpan w:val="2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1276" w:type="dxa"/>
            <w:gridSpan w:val="3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992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1276" w:type="dxa"/>
            <w:gridSpan w:val="3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</w:tr>
      <w:tr w:rsidR="00145FE5" w:rsidRPr="00145FE5" w:rsidTr="006E091B">
        <w:tc>
          <w:tcPr>
            <w:tcW w:w="556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  <w:r w:rsidRPr="00145FE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  <w:t>6</w:t>
            </w:r>
          </w:p>
        </w:tc>
        <w:tc>
          <w:tcPr>
            <w:tcW w:w="3805" w:type="dxa"/>
            <w:gridSpan w:val="2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  <w:r w:rsidRPr="00145FE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  <w:t>Керівник групи управління резервом сил</w:t>
            </w:r>
          </w:p>
        </w:tc>
        <w:tc>
          <w:tcPr>
            <w:tcW w:w="1559" w:type="dxa"/>
            <w:gridSpan w:val="2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1276" w:type="dxa"/>
            <w:gridSpan w:val="3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992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1276" w:type="dxa"/>
            <w:gridSpan w:val="3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</w:tr>
      <w:tr w:rsidR="00145FE5" w:rsidRPr="00145FE5" w:rsidTr="006E091B">
        <w:tc>
          <w:tcPr>
            <w:tcW w:w="556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  <w:r w:rsidRPr="00145FE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  <w:t>7</w:t>
            </w:r>
          </w:p>
        </w:tc>
        <w:tc>
          <w:tcPr>
            <w:tcW w:w="3805" w:type="dxa"/>
            <w:gridSpan w:val="2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  <w:r w:rsidRPr="00145FE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  <w:t>Група представників місцевих органів влади</w:t>
            </w:r>
          </w:p>
        </w:tc>
        <w:tc>
          <w:tcPr>
            <w:tcW w:w="1559" w:type="dxa"/>
            <w:gridSpan w:val="2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1276" w:type="dxa"/>
            <w:gridSpan w:val="3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992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1276" w:type="dxa"/>
            <w:gridSpan w:val="3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</w:tr>
      <w:tr w:rsidR="00145FE5" w:rsidRPr="00145FE5" w:rsidTr="006E091B">
        <w:tc>
          <w:tcPr>
            <w:tcW w:w="556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  <w:r w:rsidRPr="00145FE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  <w:t>8</w:t>
            </w:r>
          </w:p>
        </w:tc>
        <w:tc>
          <w:tcPr>
            <w:tcW w:w="3805" w:type="dxa"/>
            <w:gridSpan w:val="2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  <w:r w:rsidRPr="00145FE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  <w:t>Керівник групи організації зв’язку</w:t>
            </w:r>
          </w:p>
        </w:tc>
        <w:tc>
          <w:tcPr>
            <w:tcW w:w="1559" w:type="dxa"/>
            <w:gridSpan w:val="2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1276" w:type="dxa"/>
            <w:gridSpan w:val="3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992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1276" w:type="dxa"/>
            <w:gridSpan w:val="3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</w:tr>
      <w:tr w:rsidR="00145FE5" w:rsidRPr="00145FE5" w:rsidTr="006E091B">
        <w:tc>
          <w:tcPr>
            <w:tcW w:w="556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  <w:r w:rsidRPr="00145FE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  <w:t>9</w:t>
            </w:r>
          </w:p>
        </w:tc>
        <w:tc>
          <w:tcPr>
            <w:tcW w:w="3805" w:type="dxa"/>
            <w:gridSpan w:val="2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  <w:r w:rsidRPr="00145FE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  <w:t>Керівник групи взаємодії із засобами масової інформації</w:t>
            </w:r>
          </w:p>
        </w:tc>
        <w:tc>
          <w:tcPr>
            <w:tcW w:w="1559" w:type="dxa"/>
            <w:gridSpan w:val="2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1276" w:type="dxa"/>
            <w:gridSpan w:val="3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992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1276" w:type="dxa"/>
            <w:gridSpan w:val="3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</w:tr>
      <w:tr w:rsidR="00145FE5" w:rsidRPr="00145FE5" w:rsidTr="006E091B">
        <w:tc>
          <w:tcPr>
            <w:tcW w:w="9464" w:type="dxa"/>
            <w:gridSpan w:val="12"/>
            <w:vAlign w:val="center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uk-UA" w:eastAsia="uk-UA"/>
              </w:rPr>
            </w:pPr>
            <w:r w:rsidRPr="00145FE5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uk-UA" w:eastAsia="uk-UA"/>
              </w:rPr>
              <w:t>ІІ. Оперативні дільниці</w:t>
            </w:r>
          </w:p>
        </w:tc>
      </w:tr>
      <w:tr w:rsidR="00145FE5" w:rsidRPr="00145FE5" w:rsidTr="006E091B">
        <w:trPr>
          <w:trHeight w:val="630"/>
        </w:trPr>
        <w:tc>
          <w:tcPr>
            <w:tcW w:w="556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  <w:r w:rsidRPr="00145FE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  <w:t>1</w:t>
            </w:r>
          </w:p>
        </w:tc>
        <w:tc>
          <w:tcPr>
            <w:tcW w:w="3805" w:type="dxa"/>
            <w:gridSpan w:val="2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  <w:r w:rsidRPr="00145FE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  <w:t>Старший на оперативній дільниці № 1</w:t>
            </w:r>
          </w:p>
        </w:tc>
        <w:tc>
          <w:tcPr>
            <w:tcW w:w="1559" w:type="dxa"/>
            <w:gridSpan w:val="2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1276" w:type="dxa"/>
            <w:gridSpan w:val="3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1276" w:type="dxa"/>
            <w:gridSpan w:val="3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992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</w:tr>
      <w:tr w:rsidR="00145FE5" w:rsidRPr="00145FE5" w:rsidTr="006E091B">
        <w:trPr>
          <w:trHeight w:val="600"/>
        </w:trPr>
        <w:tc>
          <w:tcPr>
            <w:tcW w:w="556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  <w:r w:rsidRPr="00145FE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  <w:t>2</w:t>
            </w:r>
          </w:p>
        </w:tc>
        <w:tc>
          <w:tcPr>
            <w:tcW w:w="3805" w:type="dxa"/>
            <w:gridSpan w:val="2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  <w:r w:rsidRPr="00145FE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  <w:t>Старший на оперативній дільниці № 2</w:t>
            </w:r>
          </w:p>
        </w:tc>
        <w:tc>
          <w:tcPr>
            <w:tcW w:w="1559" w:type="dxa"/>
            <w:gridSpan w:val="2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1276" w:type="dxa"/>
            <w:gridSpan w:val="3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1276" w:type="dxa"/>
            <w:gridSpan w:val="3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992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</w:tr>
      <w:tr w:rsidR="00145FE5" w:rsidRPr="00145FE5" w:rsidTr="006E091B">
        <w:tc>
          <w:tcPr>
            <w:tcW w:w="9464" w:type="dxa"/>
            <w:gridSpan w:val="12"/>
            <w:vAlign w:val="center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uk-UA" w:eastAsia="uk-UA"/>
              </w:rPr>
            </w:pPr>
            <w:r w:rsidRPr="00145FE5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uk-UA" w:eastAsia="uk-UA"/>
              </w:rPr>
              <w:t>ІІІ. Залучені сили цивільного захисту</w:t>
            </w:r>
          </w:p>
        </w:tc>
      </w:tr>
      <w:tr w:rsidR="00145FE5" w:rsidRPr="00145FE5" w:rsidTr="006E091B">
        <w:tc>
          <w:tcPr>
            <w:tcW w:w="556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  <w:r w:rsidRPr="00145FE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  <w:t>1</w:t>
            </w:r>
          </w:p>
        </w:tc>
        <w:tc>
          <w:tcPr>
            <w:tcW w:w="2792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1639" w:type="dxa"/>
            <w:gridSpan w:val="2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1741" w:type="dxa"/>
            <w:gridSpan w:val="2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1471" w:type="dxa"/>
            <w:gridSpan w:val="4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1265" w:type="dxa"/>
            <w:gridSpan w:val="2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</w:tr>
      <w:tr w:rsidR="00145FE5" w:rsidRPr="00145FE5" w:rsidTr="006E091B">
        <w:tc>
          <w:tcPr>
            <w:tcW w:w="556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  <w:r w:rsidRPr="00145FE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  <w:t>2</w:t>
            </w:r>
          </w:p>
        </w:tc>
        <w:tc>
          <w:tcPr>
            <w:tcW w:w="2792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1639" w:type="dxa"/>
            <w:gridSpan w:val="2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1741" w:type="dxa"/>
            <w:gridSpan w:val="2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1471" w:type="dxa"/>
            <w:gridSpan w:val="4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1265" w:type="dxa"/>
            <w:gridSpan w:val="2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</w:tr>
    </w:tbl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</w:pPr>
      <w:r w:rsidRPr="00145FE5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>Примітка: кількість оперативних дільниць визначається штабом з ліквідації наслідків надзвичайної ситуації залежно від обстановки, що склалася у зоні надзвичайної ситуації</w:t>
      </w: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4"/>
          <w:szCs w:val="28"/>
          <w:lang w:val="uk-UA" w:eastAsia="uk-UA"/>
        </w:rPr>
      </w:pPr>
    </w:p>
    <w:p w:rsidR="003324F5" w:rsidRDefault="003324F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D66A50" w:rsidRPr="00145FE5" w:rsidRDefault="00D66A50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45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Начальник штабу з ліквідації</w:t>
      </w: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45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наслідків надзвичайної ситуації</w:t>
      </w:r>
      <w:r w:rsidRPr="00145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>________</w:t>
      </w:r>
      <w:r w:rsidRPr="00145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>______________</w:t>
      </w: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</w:pPr>
      <w:r w:rsidRPr="00145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145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145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145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145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 xml:space="preserve">   </w:t>
      </w:r>
      <w:r w:rsidRPr="00145FE5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>(підпис)</w:t>
      </w:r>
      <w:r w:rsidRPr="00145FE5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ab/>
        <w:t>(прізвище, ініціали)</w:t>
      </w: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145FE5" w:rsidRPr="00145FE5" w:rsidRDefault="00145FE5" w:rsidP="00145FE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145FE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Доповідь</w:t>
      </w:r>
    </w:p>
    <w:p w:rsidR="00145FE5" w:rsidRPr="00145FE5" w:rsidRDefault="00145FE5" w:rsidP="00145FE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145FE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старшої посадової особи про склад сил і засобів (техніки), що прибули для ліквідації наслідків надзвичайної ситуації (вибули із зони надзвичайної ситуації)</w:t>
      </w:r>
    </w:p>
    <w:p w:rsidR="00145FE5" w:rsidRPr="00145FE5" w:rsidRDefault="00145FE5" w:rsidP="00145FE5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45FE5" w:rsidRPr="00145FE5" w:rsidRDefault="00145FE5" w:rsidP="00145FE5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5FE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__________________________________________________________________</w:t>
      </w:r>
    </w:p>
    <w:p w:rsidR="00145FE5" w:rsidRPr="00145FE5" w:rsidRDefault="00145FE5" w:rsidP="00145FE5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45FE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(найменування, належність сил цивільного захисту)</w:t>
      </w:r>
    </w:p>
    <w:p w:rsidR="00145FE5" w:rsidRPr="00145FE5" w:rsidRDefault="00145FE5" w:rsidP="00145FE5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45FE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__________________________________________________________________</w:t>
      </w:r>
      <w:r w:rsidRPr="00145FE5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 xml:space="preserve"> </w:t>
      </w:r>
      <w:r w:rsidRPr="00145FE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(характер надзвичайної ситуації, дата і місце її виникнення)</w:t>
      </w:r>
    </w:p>
    <w:p w:rsidR="00145FE5" w:rsidRPr="00145FE5" w:rsidRDefault="00145FE5" w:rsidP="00145FE5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145FE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І. Засоби та техніка </w:t>
      </w:r>
    </w:p>
    <w:tbl>
      <w:tblPr>
        <w:tblW w:w="95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8"/>
        <w:gridCol w:w="1259"/>
        <w:gridCol w:w="1260"/>
        <w:gridCol w:w="1261"/>
        <w:gridCol w:w="1262"/>
        <w:gridCol w:w="1261"/>
        <w:gridCol w:w="1261"/>
        <w:gridCol w:w="1261"/>
      </w:tblGrid>
      <w:tr w:rsidR="00145FE5" w:rsidRPr="00145FE5" w:rsidTr="006E091B">
        <w:trPr>
          <w:cantSplit/>
          <w:trHeight w:val="2232"/>
        </w:trPr>
        <w:tc>
          <w:tcPr>
            <w:tcW w:w="719" w:type="dxa"/>
            <w:vAlign w:val="center"/>
          </w:tcPr>
          <w:p w:rsidR="00145FE5" w:rsidRPr="00145FE5" w:rsidRDefault="00145FE5" w:rsidP="00145FE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145F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№</w:t>
            </w:r>
          </w:p>
          <w:p w:rsidR="00145FE5" w:rsidRPr="00145FE5" w:rsidRDefault="00145FE5" w:rsidP="00145FE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145F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1259" w:type="dxa"/>
            <w:textDirection w:val="btLr"/>
            <w:vAlign w:val="center"/>
          </w:tcPr>
          <w:p w:rsidR="00145FE5" w:rsidRPr="00145FE5" w:rsidRDefault="00145FE5" w:rsidP="00145FE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145F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Найменування засобу (техніки)</w:t>
            </w:r>
          </w:p>
        </w:tc>
        <w:tc>
          <w:tcPr>
            <w:tcW w:w="1260" w:type="dxa"/>
            <w:textDirection w:val="btLr"/>
            <w:vAlign w:val="center"/>
          </w:tcPr>
          <w:p w:rsidR="00145FE5" w:rsidRPr="00145FE5" w:rsidRDefault="00145FE5" w:rsidP="00145FE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145F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Номерний знак</w:t>
            </w:r>
          </w:p>
        </w:tc>
        <w:tc>
          <w:tcPr>
            <w:tcW w:w="1261" w:type="dxa"/>
            <w:textDirection w:val="btLr"/>
            <w:vAlign w:val="center"/>
          </w:tcPr>
          <w:p w:rsidR="00145FE5" w:rsidRPr="00145FE5" w:rsidRDefault="00145FE5" w:rsidP="00145FE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145F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Призначення</w:t>
            </w:r>
            <w:r w:rsidRPr="00145F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br/>
              <w:t>засобу (техніки)</w:t>
            </w:r>
          </w:p>
        </w:tc>
        <w:tc>
          <w:tcPr>
            <w:tcW w:w="1262" w:type="dxa"/>
            <w:textDirection w:val="btLr"/>
            <w:vAlign w:val="center"/>
          </w:tcPr>
          <w:p w:rsidR="00145FE5" w:rsidRPr="00145FE5" w:rsidRDefault="00145FE5" w:rsidP="00145FE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145F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Старший машини, номер телефону</w:t>
            </w:r>
          </w:p>
        </w:tc>
        <w:tc>
          <w:tcPr>
            <w:tcW w:w="1261" w:type="dxa"/>
            <w:textDirection w:val="btLr"/>
            <w:vAlign w:val="center"/>
          </w:tcPr>
          <w:p w:rsidR="00145FE5" w:rsidRPr="00145FE5" w:rsidRDefault="00145FE5" w:rsidP="00145FE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145F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Прибуття в зону надзвичайної ситуації</w:t>
            </w:r>
          </w:p>
        </w:tc>
        <w:tc>
          <w:tcPr>
            <w:tcW w:w="1260" w:type="dxa"/>
            <w:textDirection w:val="btLr"/>
            <w:vAlign w:val="center"/>
          </w:tcPr>
          <w:p w:rsidR="00145FE5" w:rsidRPr="00145FE5" w:rsidRDefault="00145FE5" w:rsidP="00145FE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145F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Вибуття із зони надзвичайної ситуації</w:t>
            </w:r>
          </w:p>
        </w:tc>
        <w:tc>
          <w:tcPr>
            <w:tcW w:w="1261" w:type="dxa"/>
            <w:textDirection w:val="btLr"/>
            <w:vAlign w:val="center"/>
          </w:tcPr>
          <w:p w:rsidR="00145FE5" w:rsidRPr="00145FE5" w:rsidRDefault="00145FE5" w:rsidP="00145FE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145F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Примітка</w:t>
            </w:r>
          </w:p>
        </w:tc>
      </w:tr>
      <w:tr w:rsidR="00145FE5" w:rsidRPr="00145FE5" w:rsidTr="006E091B">
        <w:tc>
          <w:tcPr>
            <w:tcW w:w="719" w:type="dxa"/>
          </w:tcPr>
          <w:p w:rsidR="00145FE5" w:rsidRPr="00145FE5" w:rsidRDefault="00145FE5" w:rsidP="00145FE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60" w:type="dxa"/>
          </w:tcPr>
          <w:p w:rsidR="00145FE5" w:rsidRPr="00145FE5" w:rsidRDefault="00145FE5" w:rsidP="00145FE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61" w:type="dxa"/>
          </w:tcPr>
          <w:p w:rsidR="00145FE5" w:rsidRPr="00145FE5" w:rsidRDefault="00145FE5" w:rsidP="00145FE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60" w:type="dxa"/>
          </w:tcPr>
          <w:p w:rsidR="00145FE5" w:rsidRPr="00145FE5" w:rsidRDefault="00145FE5" w:rsidP="00145FE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61" w:type="dxa"/>
          </w:tcPr>
          <w:p w:rsidR="00145FE5" w:rsidRPr="00145FE5" w:rsidRDefault="00145FE5" w:rsidP="00145FE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60" w:type="dxa"/>
          </w:tcPr>
          <w:p w:rsidR="00145FE5" w:rsidRPr="00145FE5" w:rsidRDefault="00145FE5" w:rsidP="00145FE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61" w:type="dxa"/>
          </w:tcPr>
          <w:p w:rsidR="00145FE5" w:rsidRPr="00145FE5" w:rsidRDefault="00145FE5" w:rsidP="00145FE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61" w:type="dxa"/>
          </w:tcPr>
          <w:p w:rsidR="00145FE5" w:rsidRPr="00145FE5" w:rsidRDefault="00145FE5" w:rsidP="00145FE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</w:tbl>
    <w:p w:rsidR="00145FE5" w:rsidRPr="00145FE5" w:rsidRDefault="00145FE5" w:rsidP="00145FE5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45FE5" w:rsidRPr="00145FE5" w:rsidRDefault="00145FE5" w:rsidP="00145FE5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145FE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ІІ. Особовий склад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2220"/>
        <w:gridCol w:w="1530"/>
        <w:gridCol w:w="1895"/>
        <w:gridCol w:w="1808"/>
        <w:gridCol w:w="1479"/>
      </w:tblGrid>
      <w:tr w:rsidR="00145FE5" w:rsidRPr="00145FE5" w:rsidTr="006E091B">
        <w:trPr>
          <w:cantSplit/>
          <w:trHeight w:val="391"/>
        </w:trPr>
        <w:tc>
          <w:tcPr>
            <w:tcW w:w="566" w:type="dxa"/>
            <w:vMerge w:val="restart"/>
            <w:vAlign w:val="center"/>
          </w:tcPr>
          <w:p w:rsidR="00145FE5" w:rsidRPr="00145FE5" w:rsidRDefault="00145FE5" w:rsidP="00145FE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145F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№</w:t>
            </w:r>
          </w:p>
          <w:p w:rsidR="00145FE5" w:rsidRPr="00145FE5" w:rsidRDefault="00145FE5" w:rsidP="00145FE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145F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2220" w:type="dxa"/>
            <w:vMerge w:val="restart"/>
            <w:vAlign w:val="center"/>
          </w:tcPr>
          <w:p w:rsidR="00145FE5" w:rsidRPr="00145FE5" w:rsidRDefault="00145FE5" w:rsidP="00145FE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145F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Прізвище, ім’я, по батькові</w:t>
            </w:r>
          </w:p>
        </w:tc>
        <w:tc>
          <w:tcPr>
            <w:tcW w:w="1530" w:type="dxa"/>
            <w:vMerge w:val="restart"/>
            <w:vAlign w:val="center"/>
          </w:tcPr>
          <w:p w:rsidR="00145FE5" w:rsidRPr="00145FE5" w:rsidRDefault="00145FE5" w:rsidP="00145F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145F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Посада</w:t>
            </w:r>
          </w:p>
        </w:tc>
        <w:tc>
          <w:tcPr>
            <w:tcW w:w="1895" w:type="dxa"/>
            <w:vAlign w:val="center"/>
          </w:tcPr>
          <w:p w:rsidR="00145FE5" w:rsidRPr="00145FE5" w:rsidRDefault="00145FE5" w:rsidP="00145F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145F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Прибуття в зону надзвичайної ситуації</w:t>
            </w:r>
          </w:p>
        </w:tc>
        <w:tc>
          <w:tcPr>
            <w:tcW w:w="1808" w:type="dxa"/>
            <w:vAlign w:val="center"/>
          </w:tcPr>
          <w:p w:rsidR="00145FE5" w:rsidRPr="00145FE5" w:rsidRDefault="00145FE5" w:rsidP="00145F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145F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Вибуття із  зони надзвичайної ситуації</w:t>
            </w:r>
          </w:p>
        </w:tc>
        <w:tc>
          <w:tcPr>
            <w:tcW w:w="1479" w:type="dxa"/>
            <w:vMerge w:val="restart"/>
            <w:vAlign w:val="center"/>
          </w:tcPr>
          <w:p w:rsidR="00145FE5" w:rsidRPr="00145FE5" w:rsidRDefault="00145FE5" w:rsidP="00145FE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145F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Примітка</w:t>
            </w:r>
          </w:p>
        </w:tc>
      </w:tr>
      <w:tr w:rsidR="00145FE5" w:rsidRPr="00145FE5" w:rsidTr="006E091B">
        <w:trPr>
          <w:cantSplit/>
          <w:trHeight w:val="329"/>
        </w:trPr>
        <w:tc>
          <w:tcPr>
            <w:tcW w:w="566" w:type="dxa"/>
            <w:vMerge/>
          </w:tcPr>
          <w:p w:rsidR="00145FE5" w:rsidRPr="00145FE5" w:rsidRDefault="00145FE5" w:rsidP="00145FE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20" w:type="dxa"/>
            <w:vMerge/>
            <w:vAlign w:val="center"/>
          </w:tcPr>
          <w:p w:rsidR="00145FE5" w:rsidRPr="00145FE5" w:rsidRDefault="00145FE5" w:rsidP="00145FE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530" w:type="dxa"/>
            <w:vMerge/>
            <w:vAlign w:val="center"/>
          </w:tcPr>
          <w:p w:rsidR="00145FE5" w:rsidRPr="00145FE5" w:rsidRDefault="00145FE5" w:rsidP="00145FE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703" w:type="dxa"/>
            <w:gridSpan w:val="2"/>
            <w:vAlign w:val="center"/>
          </w:tcPr>
          <w:p w:rsidR="00145FE5" w:rsidRPr="00145FE5" w:rsidRDefault="00145FE5" w:rsidP="00145F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145F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дата, час (год., хв.)</w:t>
            </w:r>
          </w:p>
        </w:tc>
        <w:tc>
          <w:tcPr>
            <w:tcW w:w="1479" w:type="dxa"/>
            <w:vMerge/>
            <w:vAlign w:val="center"/>
          </w:tcPr>
          <w:p w:rsidR="00145FE5" w:rsidRPr="00145FE5" w:rsidRDefault="00145FE5" w:rsidP="00145FE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145FE5" w:rsidRPr="00145FE5" w:rsidTr="006E091B">
        <w:trPr>
          <w:trHeight w:val="608"/>
        </w:trPr>
        <w:tc>
          <w:tcPr>
            <w:tcW w:w="566" w:type="dxa"/>
          </w:tcPr>
          <w:p w:rsidR="00145FE5" w:rsidRPr="00145FE5" w:rsidRDefault="00145FE5" w:rsidP="00145FE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20" w:type="dxa"/>
            <w:vAlign w:val="center"/>
          </w:tcPr>
          <w:p w:rsidR="00145FE5" w:rsidRPr="00145FE5" w:rsidRDefault="00145FE5" w:rsidP="00145FE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530" w:type="dxa"/>
            <w:vAlign w:val="center"/>
          </w:tcPr>
          <w:p w:rsidR="00145FE5" w:rsidRPr="00145FE5" w:rsidRDefault="00145FE5" w:rsidP="00145FE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895" w:type="dxa"/>
          </w:tcPr>
          <w:p w:rsidR="00145FE5" w:rsidRPr="00145FE5" w:rsidRDefault="00145FE5" w:rsidP="00145FE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808" w:type="dxa"/>
            <w:vAlign w:val="center"/>
          </w:tcPr>
          <w:p w:rsidR="00145FE5" w:rsidRPr="00145FE5" w:rsidRDefault="00145FE5" w:rsidP="00145FE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79" w:type="dxa"/>
            <w:vAlign w:val="center"/>
          </w:tcPr>
          <w:p w:rsidR="00145FE5" w:rsidRPr="00145FE5" w:rsidRDefault="00145FE5" w:rsidP="00145FE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145FE5" w:rsidRPr="00BE39FB" w:rsidTr="006E09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16" w:type="dxa"/>
            <w:gridSpan w:val="3"/>
          </w:tcPr>
          <w:p w:rsidR="00145FE5" w:rsidRPr="00145FE5" w:rsidRDefault="00145FE5" w:rsidP="00145FE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145FE5" w:rsidRPr="00145FE5" w:rsidRDefault="00145FE5" w:rsidP="00145FE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145FE5" w:rsidRPr="00145FE5" w:rsidRDefault="00145FE5" w:rsidP="00145FE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145F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____________________________      </w:t>
            </w:r>
            <w:r w:rsidRPr="00145FE5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(посада, старшої посадової особи)</w:t>
            </w:r>
          </w:p>
        </w:tc>
        <w:tc>
          <w:tcPr>
            <w:tcW w:w="5182" w:type="dxa"/>
            <w:gridSpan w:val="3"/>
          </w:tcPr>
          <w:p w:rsidR="00145FE5" w:rsidRPr="00145FE5" w:rsidRDefault="00145FE5" w:rsidP="00145FE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145FE5" w:rsidRPr="00145FE5" w:rsidRDefault="00145FE5" w:rsidP="00145FE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145FE5" w:rsidRPr="00145FE5" w:rsidRDefault="00145FE5" w:rsidP="00145FE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145F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______  __________________________ </w:t>
            </w:r>
            <w:r w:rsidRPr="00145FE5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(підпис)   </w:t>
            </w:r>
            <w:r w:rsidRPr="00145F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(</w:t>
            </w:r>
            <w:r w:rsidRPr="00145FE5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прізвище, ініціали посадової особи</w:t>
            </w:r>
            <w:r w:rsidRPr="00145F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)                    </w:t>
            </w:r>
          </w:p>
        </w:tc>
      </w:tr>
    </w:tbl>
    <w:p w:rsidR="00145FE5" w:rsidRPr="00145FE5" w:rsidRDefault="00145FE5" w:rsidP="00145FE5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45FE5" w:rsidRPr="00145FE5" w:rsidRDefault="00145FE5" w:rsidP="00145FE5">
      <w:pPr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/>
        </w:rPr>
      </w:pPr>
    </w:p>
    <w:p w:rsidR="00145FE5" w:rsidRPr="00145FE5" w:rsidRDefault="00145FE5" w:rsidP="00145FE5">
      <w:pPr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uk-UA"/>
        </w:rPr>
      </w:pPr>
      <w:r w:rsidRPr="00145FE5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uk-UA"/>
        </w:rPr>
        <w:t xml:space="preserve">Примітка: доповідь подається начальнику штабу з ліквідації наслідків надзвичайної ситуації старшою посадовою особою під час прибуття сил і засобів до зони надзвичайної ситуації та вибуття із зони надзвичайної ситуації після виконання завдань. </w:t>
      </w:r>
    </w:p>
    <w:p w:rsidR="00145FE5" w:rsidRPr="00145FE5" w:rsidRDefault="00145FE5" w:rsidP="00145FE5">
      <w:pP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3324F5" w:rsidRPr="00145FE5" w:rsidRDefault="003324F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145F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ЗВІТ</w:t>
      </w: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145F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про роботу залучених до ліквідації наслідків надзвичайної ситуації сил та засобів (техніки) цивільного захисту</w:t>
      </w: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45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І. Стислий опис надзвичайної ситуації та її наслідків, хронометраж розвитку надзвичайної ситуації </w:t>
      </w: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45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__________________________________________________________________</w:t>
      </w: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45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____________________________________________________________________________________________________________________________________</w:t>
      </w: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45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ІІ. Дії органів управління, залучених сил та засобів (техніки) місцевих органів виконавчої влади, органів місцевого самоврядування, підприємств, установ та організацій, обсяги виконаних ними робіт </w:t>
      </w: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45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__________________________________________________________________</w:t>
      </w: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45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____________________________________________________________________________________________________________________________________</w:t>
      </w: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45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ІІІ. Перелік та кількість залучених до ліквідації наслідків надзвичайної ситуації сил та засобів (техніки) </w:t>
      </w: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45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__________________________________________________________________</w:t>
      </w: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45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____________________________________________________________________________________________________________________________________</w:t>
      </w: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45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</w:t>
      </w:r>
      <w:r w:rsidRPr="00145F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V</w:t>
      </w:r>
      <w:r w:rsidRPr="00145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. Висновки та пропозиції </w:t>
      </w: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45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__________________________________________________________________</w:t>
      </w: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45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____________________________________________________________________________________________________________________________________</w:t>
      </w: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</w:pPr>
      <w:r w:rsidRPr="00145FE5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>Примітка: періодичність надання звітів, у тому числі підсумкового, визначається керівником робіт з ліквідації наслідків надзвичайної ситуації.</w:t>
      </w: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45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_</w:t>
      </w:r>
      <w:r w:rsidR="000C1A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________________ </w:t>
      </w:r>
      <w:r w:rsidR="000C1A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0C1A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>___________</w:t>
      </w:r>
      <w:r w:rsidR="000C1A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 xml:space="preserve">             </w:t>
      </w:r>
      <w:r w:rsidRPr="00145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_________________</w:t>
      </w: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</w:pPr>
      <w:r w:rsidRPr="00145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       </w:t>
      </w:r>
      <w:r w:rsidRPr="00145FE5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>(посада)</w:t>
      </w:r>
      <w:r w:rsidRPr="00145FE5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ab/>
      </w:r>
      <w:r w:rsidRPr="00145FE5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ab/>
      </w:r>
      <w:r w:rsidRPr="00145FE5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ab/>
        <w:t xml:space="preserve">         (підпис)</w:t>
      </w:r>
      <w:r w:rsidRPr="00145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145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145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 xml:space="preserve">   </w:t>
      </w:r>
      <w:r w:rsidRPr="00145FE5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>(прізвище, ініціали)</w:t>
      </w: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</w:pP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45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_______________ </w:t>
      </w: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45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</w:t>
      </w:r>
      <w:r w:rsidRPr="00145FE5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>(дата, час)</w:t>
      </w: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145FE5" w:rsidRPr="00145FE5" w:rsidRDefault="00145FE5" w:rsidP="00145FE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center" w:pos="7519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145"/>
          <w:tab w:val="left" w:pos="14656"/>
        </w:tabs>
        <w:ind w:right="9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45F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lastRenderedPageBreak/>
        <w:t>ЗАТВЕРДЖУЮ</w:t>
      </w:r>
      <w:r w:rsidRPr="00145F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br/>
      </w:r>
      <w:r w:rsidRPr="00145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Керівник робіт з ліквідації </w:t>
      </w: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45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наслідків надзвичайної ситуації</w:t>
      </w: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left="55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145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_________  _________________</w:t>
      </w:r>
      <w:r w:rsidRPr="00145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br/>
      </w:r>
      <w:r w:rsidRPr="00145F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  (підпис)        (прізвище, ініціали)</w:t>
      </w: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left="55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45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_______</w:t>
      </w:r>
      <w:r w:rsidRPr="00145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20___</w:t>
      </w:r>
    </w:p>
    <w:p w:rsidR="00145FE5" w:rsidRPr="00145FE5" w:rsidRDefault="00145FE5" w:rsidP="00145FE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center" w:pos="7519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145"/>
          <w:tab w:val="left" w:pos="14656"/>
        </w:tabs>
        <w:ind w:right="9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145FE5" w:rsidRPr="00145FE5" w:rsidRDefault="00145FE5" w:rsidP="00145FE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center" w:pos="7519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145"/>
          <w:tab w:val="left" w:pos="14656"/>
        </w:tabs>
        <w:ind w:right="9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145FE5" w:rsidRPr="00145FE5" w:rsidRDefault="00145FE5" w:rsidP="00145FE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center" w:pos="7519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145"/>
          <w:tab w:val="left" w:pos="14656"/>
        </w:tabs>
        <w:ind w:right="9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145F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Оперативний план заходів</w:t>
      </w:r>
    </w:p>
    <w:p w:rsidR="00145FE5" w:rsidRPr="00145FE5" w:rsidRDefault="00145FE5" w:rsidP="00145FE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center" w:pos="7519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145"/>
          <w:tab w:val="left" w:pos="14656"/>
        </w:tabs>
        <w:ind w:right="9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145F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з ліквідації наслідків надзвичайної ситуації регіонального рівня</w:t>
      </w:r>
    </w:p>
    <w:p w:rsidR="00145FE5" w:rsidRPr="00145FE5" w:rsidRDefault="00145FE5" w:rsidP="00145FE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center" w:pos="7519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145"/>
          <w:tab w:val="left" w:pos="14656"/>
        </w:tabs>
        <w:ind w:right="9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145FE5" w:rsidRPr="00145FE5" w:rsidRDefault="00145FE5" w:rsidP="00145FE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center" w:pos="7519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145"/>
          <w:tab w:val="left" w:pos="14656"/>
        </w:tabs>
        <w:ind w:right="9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45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Характер надзвичайної ситуації та дата її виникнення ____________________</w:t>
      </w: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45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__________________________________________________________________ </w:t>
      </w: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45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Об’єкт ____________________________________________________________</w:t>
      </w: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45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145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145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145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145FE5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 xml:space="preserve">(територія, підприємство) </w:t>
      </w: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45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Суб’єкт господарювання, якому підпорядкований об'єкт _________________</w:t>
      </w: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45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__________________________________________________________________</w:t>
      </w: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45FE5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ab/>
      </w:r>
      <w:r w:rsidRPr="00145FE5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ab/>
      </w:r>
      <w:r w:rsidRPr="00145FE5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ab/>
      </w:r>
      <w:r w:rsidRPr="00145FE5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ab/>
        <w:t>(територія, підприємство)</w:t>
      </w: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45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Обстановка в зоні надзвичайної ситуації на час розроблення плану __________________________________________________________________</w:t>
      </w: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45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____________________________________________________________________________________________________________________________________</w:t>
      </w: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2983"/>
        <w:gridCol w:w="1642"/>
        <w:gridCol w:w="2080"/>
        <w:gridCol w:w="2594"/>
      </w:tblGrid>
      <w:tr w:rsidR="00145FE5" w:rsidRPr="00145FE5" w:rsidTr="006E091B">
        <w:tc>
          <w:tcPr>
            <w:tcW w:w="555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14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5639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14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Перелік заходів з ліквідації наслідків надзвичайної ситуації</w:t>
            </w:r>
          </w:p>
        </w:tc>
        <w:tc>
          <w:tcPr>
            <w:tcW w:w="2014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14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Терміни виконання</w:t>
            </w:r>
          </w:p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14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(дата, час)</w:t>
            </w:r>
          </w:p>
        </w:tc>
        <w:tc>
          <w:tcPr>
            <w:tcW w:w="2520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14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Відповідальні за виконання</w:t>
            </w:r>
          </w:p>
        </w:tc>
        <w:tc>
          <w:tcPr>
            <w:tcW w:w="4500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14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Відмітка про виконання або причину невиконання</w:t>
            </w:r>
          </w:p>
        </w:tc>
      </w:tr>
      <w:tr w:rsidR="00145FE5" w:rsidRPr="00145FE5" w:rsidTr="006E091B">
        <w:tc>
          <w:tcPr>
            <w:tcW w:w="555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5639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014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520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500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145FE5" w:rsidRPr="00145FE5" w:rsidTr="006E091B">
        <w:tc>
          <w:tcPr>
            <w:tcW w:w="555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5639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014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520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500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145FE5" w:rsidRPr="00145FE5" w:rsidTr="006E091B">
        <w:tc>
          <w:tcPr>
            <w:tcW w:w="555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5639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014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520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500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145FE5" w:rsidRPr="00145FE5" w:rsidTr="006E091B">
        <w:tc>
          <w:tcPr>
            <w:tcW w:w="555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5639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014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520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500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</w:tbl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45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Начальник штабу з ліквідації</w:t>
      </w: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45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наслідків надзвичайної ситуації</w:t>
      </w:r>
      <w:r w:rsidRPr="00145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145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>________</w:t>
      </w:r>
      <w:r w:rsidRPr="00145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>______________</w:t>
      </w: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</w:pPr>
      <w:r w:rsidRPr="00145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145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145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145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145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145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 xml:space="preserve"> </w:t>
      </w:r>
      <w:r w:rsidRPr="00145FE5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>(підпис)</w:t>
      </w:r>
      <w:r w:rsidRPr="00145FE5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ab/>
        <w:t xml:space="preserve">               (прізвище, ініціали)</w:t>
      </w:r>
    </w:p>
    <w:p w:rsid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</w:pPr>
    </w:p>
    <w:p w:rsidR="00D66A50" w:rsidRPr="00145FE5" w:rsidRDefault="00D66A50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</w:pP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</w:pPr>
    </w:p>
    <w:p w:rsidR="00145FE5" w:rsidRPr="00145FE5" w:rsidRDefault="00145FE5" w:rsidP="00145FE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145F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lastRenderedPageBreak/>
        <w:t>ЖУРНАЛ</w:t>
      </w: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145F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обліку постраждалих та загиблих під час надзвичайної ситуації</w:t>
      </w: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45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__________________________________________________________________</w:t>
      </w: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7"/>
        <w:jc w:val="center"/>
        <w:rPr>
          <w:rFonts w:ascii="Times New Roman" w:eastAsia="Times New Roman" w:hAnsi="Times New Roman" w:cs="Times New Roman"/>
          <w:color w:val="000000"/>
          <w:lang w:val="uk-UA" w:eastAsia="uk-UA"/>
        </w:rPr>
      </w:pPr>
      <w:r w:rsidRPr="00145FE5">
        <w:rPr>
          <w:rFonts w:ascii="Times New Roman" w:eastAsia="Times New Roman" w:hAnsi="Times New Roman" w:cs="Times New Roman"/>
          <w:color w:val="000000"/>
          <w:lang w:val="uk-UA" w:eastAsia="uk-UA"/>
        </w:rPr>
        <w:t>(характер надзвичайної ситуації, дата і місце її виникнення)</w:t>
      </w: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45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________________________________________________________________________________________________________________________________</w:t>
      </w: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145F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І. Постраждалі особи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850"/>
        <w:gridCol w:w="1316"/>
        <w:gridCol w:w="1236"/>
        <w:gridCol w:w="2126"/>
        <w:gridCol w:w="1134"/>
      </w:tblGrid>
      <w:tr w:rsidR="00145FE5" w:rsidRPr="00145FE5" w:rsidTr="006E091B">
        <w:trPr>
          <w:cantSplit/>
          <w:trHeight w:val="1134"/>
        </w:trPr>
        <w:tc>
          <w:tcPr>
            <w:tcW w:w="709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14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1985" w:type="dxa"/>
            <w:vAlign w:val="center"/>
          </w:tcPr>
          <w:p w:rsidR="00145FE5" w:rsidRPr="00145FE5" w:rsidRDefault="00145FE5" w:rsidP="00145FE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9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14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Прізвище, ім’я, по батькові</w:t>
            </w:r>
          </w:p>
        </w:tc>
        <w:tc>
          <w:tcPr>
            <w:tcW w:w="850" w:type="dxa"/>
            <w:textDirection w:val="btLr"/>
            <w:vAlign w:val="center"/>
          </w:tcPr>
          <w:p w:rsidR="00145FE5" w:rsidRPr="00145FE5" w:rsidRDefault="00145FE5" w:rsidP="00145FE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9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14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Дата </w:t>
            </w:r>
            <w:proofErr w:type="spellStart"/>
            <w:r w:rsidRPr="0014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народ-ження</w:t>
            </w:r>
            <w:proofErr w:type="spellEnd"/>
          </w:p>
        </w:tc>
        <w:tc>
          <w:tcPr>
            <w:tcW w:w="1316" w:type="dxa"/>
            <w:textDirection w:val="btLr"/>
            <w:vAlign w:val="center"/>
          </w:tcPr>
          <w:p w:rsidR="00145FE5" w:rsidRPr="00145FE5" w:rsidRDefault="00145FE5" w:rsidP="00145FE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9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14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Діагноз</w:t>
            </w:r>
          </w:p>
        </w:tc>
        <w:tc>
          <w:tcPr>
            <w:tcW w:w="1236" w:type="dxa"/>
            <w:textDirection w:val="btLr"/>
            <w:vAlign w:val="center"/>
          </w:tcPr>
          <w:p w:rsidR="00145FE5" w:rsidRPr="00145FE5" w:rsidRDefault="00145FE5" w:rsidP="00145FE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9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14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Стан</w:t>
            </w:r>
          </w:p>
        </w:tc>
        <w:tc>
          <w:tcPr>
            <w:tcW w:w="2126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9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14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Місце доставки постраждалих</w:t>
            </w:r>
          </w:p>
          <w:p w:rsidR="00145FE5" w:rsidRPr="00145FE5" w:rsidRDefault="00145FE5" w:rsidP="00145FE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9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14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(найменування закладу та його адреса)</w:t>
            </w:r>
          </w:p>
        </w:tc>
        <w:tc>
          <w:tcPr>
            <w:tcW w:w="1134" w:type="dxa"/>
            <w:textDirection w:val="btLr"/>
            <w:vAlign w:val="center"/>
          </w:tcPr>
          <w:p w:rsidR="00145FE5" w:rsidRPr="00145FE5" w:rsidRDefault="00145FE5" w:rsidP="00145FE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9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14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Примітки</w:t>
            </w:r>
          </w:p>
        </w:tc>
      </w:tr>
      <w:tr w:rsidR="00145FE5" w:rsidRPr="00145FE5" w:rsidTr="006E091B">
        <w:tc>
          <w:tcPr>
            <w:tcW w:w="709" w:type="dxa"/>
          </w:tcPr>
          <w:p w:rsidR="00145FE5" w:rsidRPr="00145FE5" w:rsidRDefault="00145FE5" w:rsidP="00145FE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985" w:type="dxa"/>
          </w:tcPr>
          <w:p w:rsidR="00145FE5" w:rsidRPr="00145FE5" w:rsidRDefault="00145FE5" w:rsidP="00145FE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850" w:type="dxa"/>
          </w:tcPr>
          <w:p w:rsidR="00145FE5" w:rsidRPr="00145FE5" w:rsidRDefault="00145FE5" w:rsidP="00145FE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316" w:type="dxa"/>
          </w:tcPr>
          <w:p w:rsidR="00145FE5" w:rsidRPr="00145FE5" w:rsidRDefault="00145FE5" w:rsidP="00145FE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236" w:type="dxa"/>
          </w:tcPr>
          <w:p w:rsidR="00145FE5" w:rsidRPr="00145FE5" w:rsidRDefault="00145FE5" w:rsidP="00145FE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126" w:type="dxa"/>
          </w:tcPr>
          <w:p w:rsidR="00145FE5" w:rsidRPr="00145FE5" w:rsidRDefault="00145FE5" w:rsidP="00145FE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134" w:type="dxa"/>
          </w:tcPr>
          <w:p w:rsidR="00145FE5" w:rsidRPr="00145FE5" w:rsidRDefault="00145FE5" w:rsidP="00145FE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145FE5" w:rsidRPr="00145FE5" w:rsidTr="006E091B">
        <w:tc>
          <w:tcPr>
            <w:tcW w:w="709" w:type="dxa"/>
          </w:tcPr>
          <w:p w:rsidR="00145FE5" w:rsidRPr="00145FE5" w:rsidRDefault="00145FE5" w:rsidP="00145FE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985" w:type="dxa"/>
          </w:tcPr>
          <w:p w:rsidR="00145FE5" w:rsidRPr="00145FE5" w:rsidRDefault="00145FE5" w:rsidP="00145FE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850" w:type="dxa"/>
          </w:tcPr>
          <w:p w:rsidR="00145FE5" w:rsidRPr="00145FE5" w:rsidRDefault="00145FE5" w:rsidP="00145FE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316" w:type="dxa"/>
          </w:tcPr>
          <w:p w:rsidR="00145FE5" w:rsidRPr="00145FE5" w:rsidRDefault="00145FE5" w:rsidP="00145FE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236" w:type="dxa"/>
          </w:tcPr>
          <w:p w:rsidR="00145FE5" w:rsidRPr="00145FE5" w:rsidRDefault="00145FE5" w:rsidP="00145FE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126" w:type="dxa"/>
          </w:tcPr>
          <w:p w:rsidR="00145FE5" w:rsidRPr="00145FE5" w:rsidRDefault="00145FE5" w:rsidP="00145FE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134" w:type="dxa"/>
          </w:tcPr>
          <w:p w:rsidR="00145FE5" w:rsidRPr="00145FE5" w:rsidRDefault="00145FE5" w:rsidP="00145FE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145FE5" w:rsidRPr="00145FE5" w:rsidTr="006E091B">
        <w:tc>
          <w:tcPr>
            <w:tcW w:w="2694" w:type="dxa"/>
            <w:gridSpan w:val="2"/>
            <w:vAlign w:val="center"/>
          </w:tcPr>
          <w:p w:rsidR="00145FE5" w:rsidRPr="00145FE5" w:rsidRDefault="00145FE5" w:rsidP="00145FE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9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14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Усього постраждалих (у тому числі дітей)</w:t>
            </w:r>
          </w:p>
        </w:tc>
        <w:tc>
          <w:tcPr>
            <w:tcW w:w="850" w:type="dxa"/>
          </w:tcPr>
          <w:p w:rsidR="00145FE5" w:rsidRPr="00145FE5" w:rsidRDefault="00145FE5" w:rsidP="00145FE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316" w:type="dxa"/>
          </w:tcPr>
          <w:p w:rsidR="00145FE5" w:rsidRPr="00145FE5" w:rsidRDefault="00145FE5" w:rsidP="00145FE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236" w:type="dxa"/>
          </w:tcPr>
          <w:p w:rsidR="00145FE5" w:rsidRPr="00145FE5" w:rsidRDefault="00145FE5" w:rsidP="00145FE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126" w:type="dxa"/>
          </w:tcPr>
          <w:p w:rsidR="00145FE5" w:rsidRPr="00145FE5" w:rsidRDefault="00145FE5" w:rsidP="00145FE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134" w:type="dxa"/>
          </w:tcPr>
          <w:p w:rsidR="00145FE5" w:rsidRPr="00145FE5" w:rsidRDefault="00145FE5" w:rsidP="00145FE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</w:tbl>
    <w:p w:rsidR="00145FE5" w:rsidRPr="00145FE5" w:rsidRDefault="00145FE5" w:rsidP="00145FE5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145FE5" w:rsidRPr="00145FE5" w:rsidRDefault="00145FE5" w:rsidP="00145FE5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45F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ІІ. Особи, які загинули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906"/>
        <w:gridCol w:w="1220"/>
        <w:gridCol w:w="1109"/>
        <w:gridCol w:w="2531"/>
        <w:gridCol w:w="896"/>
      </w:tblGrid>
      <w:tr w:rsidR="00145FE5" w:rsidRPr="00145FE5" w:rsidTr="006E091B">
        <w:trPr>
          <w:cantSplit/>
          <w:trHeight w:val="2539"/>
        </w:trPr>
        <w:tc>
          <w:tcPr>
            <w:tcW w:w="709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14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1985" w:type="dxa"/>
            <w:vAlign w:val="center"/>
          </w:tcPr>
          <w:p w:rsidR="00145FE5" w:rsidRPr="00145FE5" w:rsidRDefault="00145FE5" w:rsidP="00145FE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9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14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Прізвище, ім’я, по батькові</w:t>
            </w:r>
          </w:p>
        </w:tc>
        <w:tc>
          <w:tcPr>
            <w:tcW w:w="906" w:type="dxa"/>
            <w:textDirection w:val="btLr"/>
            <w:vAlign w:val="center"/>
          </w:tcPr>
          <w:p w:rsidR="00145FE5" w:rsidRPr="00145FE5" w:rsidRDefault="00145FE5" w:rsidP="00145FE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9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14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Дата </w:t>
            </w:r>
            <w:proofErr w:type="spellStart"/>
            <w:r w:rsidRPr="0014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народ-</w:t>
            </w:r>
            <w:proofErr w:type="spellEnd"/>
          </w:p>
          <w:p w:rsidR="00145FE5" w:rsidRPr="00145FE5" w:rsidRDefault="00145FE5" w:rsidP="00145FE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9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14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ження</w:t>
            </w:r>
            <w:proofErr w:type="spellEnd"/>
          </w:p>
        </w:tc>
        <w:tc>
          <w:tcPr>
            <w:tcW w:w="1220" w:type="dxa"/>
            <w:textDirection w:val="btLr"/>
            <w:vAlign w:val="center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9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14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Діагноз (попередня причина летального випадку)</w:t>
            </w:r>
          </w:p>
        </w:tc>
        <w:tc>
          <w:tcPr>
            <w:tcW w:w="3640" w:type="dxa"/>
            <w:gridSpan w:val="2"/>
            <w:vAlign w:val="center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9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14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Місце доставки загиблих</w:t>
            </w:r>
          </w:p>
          <w:p w:rsidR="00145FE5" w:rsidRPr="00145FE5" w:rsidRDefault="00145FE5" w:rsidP="00145FE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9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14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(найменування закладу та його адреса)</w:t>
            </w:r>
          </w:p>
        </w:tc>
        <w:tc>
          <w:tcPr>
            <w:tcW w:w="896" w:type="dxa"/>
            <w:textDirection w:val="btLr"/>
            <w:vAlign w:val="center"/>
          </w:tcPr>
          <w:p w:rsidR="00145FE5" w:rsidRPr="00145FE5" w:rsidRDefault="00145FE5" w:rsidP="00145FE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9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14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Примітки</w:t>
            </w:r>
          </w:p>
        </w:tc>
      </w:tr>
      <w:tr w:rsidR="00145FE5" w:rsidRPr="00145FE5" w:rsidTr="006E091B">
        <w:tc>
          <w:tcPr>
            <w:tcW w:w="709" w:type="dxa"/>
          </w:tcPr>
          <w:p w:rsidR="00145FE5" w:rsidRPr="00145FE5" w:rsidRDefault="00145FE5" w:rsidP="00145FE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985" w:type="dxa"/>
          </w:tcPr>
          <w:p w:rsidR="00145FE5" w:rsidRPr="00145FE5" w:rsidRDefault="00145FE5" w:rsidP="00145FE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906" w:type="dxa"/>
          </w:tcPr>
          <w:p w:rsidR="00145FE5" w:rsidRPr="00145FE5" w:rsidRDefault="00145FE5" w:rsidP="00145FE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329" w:type="dxa"/>
            <w:gridSpan w:val="2"/>
          </w:tcPr>
          <w:p w:rsidR="00145FE5" w:rsidRPr="00145FE5" w:rsidRDefault="00145FE5" w:rsidP="00145FE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531" w:type="dxa"/>
          </w:tcPr>
          <w:p w:rsidR="00145FE5" w:rsidRPr="00145FE5" w:rsidRDefault="00145FE5" w:rsidP="00145FE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896" w:type="dxa"/>
          </w:tcPr>
          <w:p w:rsidR="00145FE5" w:rsidRPr="00145FE5" w:rsidRDefault="00145FE5" w:rsidP="00145FE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145FE5" w:rsidRPr="00145FE5" w:rsidTr="006E091B">
        <w:tc>
          <w:tcPr>
            <w:tcW w:w="709" w:type="dxa"/>
          </w:tcPr>
          <w:p w:rsidR="00145FE5" w:rsidRPr="00145FE5" w:rsidRDefault="00145FE5" w:rsidP="00145FE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985" w:type="dxa"/>
          </w:tcPr>
          <w:p w:rsidR="00145FE5" w:rsidRPr="00145FE5" w:rsidRDefault="00145FE5" w:rsidP="00145FE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906" w:type="dxa"/>
          </w:tcPr>
          <w:p w:rsidR="00145FE5" w:rsidRPr="00145FE5" w:rsidRDefault="00145FE5" w:rsidP="00145FE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329" w:type="dxa"/>
            <w:gridSpan w:val="2"/>
          </w:tcPr>
          <w:p w:rsidR="00145FE5" w:rsidRPr="00145FE5" w:rsidRDefault="00145FE5" w:rsidP="00145FE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531" w:type="dxa"/>
          </w:tcPr>
          <w:p w:rsidR="00145FE5" w:rsidRPr="00145FE5" w:rsidRDefault="00145FE5" w:rsidP="00145FE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896" w:type="dxa"/>
          </w:tcPr>
          <w:p w:rsidR="00145FE5" w:rsidRPr="00145FE5" w:rsidRDefault="00145FE5" w:rsidP="00145FE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145FE5" w:rsidRPr="00145FE5" w:rsidTr="006E091B">
        <w:tc>
          <w:tcPr>
            <w:tcW w:w="2694" w:type="dxa"/>
            <w:gridSpan w:val="2"/>
            <w:vAlign w:val="center"/>
          </w:tcPr>
          <w:p w:rsidR="00145FE5" w:rsidRPr="00145FE5" w:rsidRDefault="00145FE5" w:rsidP="00145FE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9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14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Усього загиблих (у тому числі дітей)</w:t>
            </w:r>
          </w:p>
        </w:tc>
        <w:tc>
          <w:tcPr>
            <w:tcW w:w="906" w:type="dxa"/>
          </w:tcPr>
          <w:p w:rsidR="00145FE5" w:rsidRPr="00145FE5" w:rsidRDefault="00145FE5" w:rsidP="00145FE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329" w:type="dxa"/>
            <w:gridSpan w:val="2"/>
          </w:tcPr>
          <w:p w:rsidR="00145FE5" w:rsidRPr="00145FE5" w:rsidRDefault="00145FE5" w:rsidP="00145FE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531" w:type="dxa"/>
          </w:tcPr>
          <w:p w:rsidR="00145FE5" w:rsidRPr="00145FE5" w:rsidRDefault="00145FE5" w:rsidP="00145FE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896" w:type="dxa"/>
          </w:tcPr>
          <w:p w:rsidR="00145FE5" w:rsidRPr="00145FE5" w:rsidRDefault="00145FE5" w:rsidP="00145FE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</w:tbl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</w:pP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</w:pP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</w:pP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45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Начальник штабу з ліквідації</w:t>
      </w: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45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наслідків надзвичайної ситуації</w:t>
      </w:r>
      <w:r w:rsidRPr="00145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145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>________</w:t>
      </w:r>
      <w:r w:rsidRPr="00145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>______________</w:t>
      </w: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</w:pPr>
      <w:r w:rsidRPr="00145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145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145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145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145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145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 xml:space="preserve"> </w:t>
      </w:r>
      <w:r w:rsidRPr="00145FE5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>(підпис)</w:t>
      </w:r>
      <w:r w:rsidRPr="00145FE5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ab/>
        <w:t xml:space="preserve">               (прізвище, ініціали)</w:t>
      </w: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145F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lastRenderedPageBreak/>
        <w:t>ЖУРНАЛ</w:t>
      </w: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145F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обліку матеріально-технічного забезпечення ліквідації наслідків надзвичайної ситуації</w:t>
      </w: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45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__________________________________________________________________</w:t>
      </w: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45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(характер надзвичайної ситуації, дата і місце її виникнення)</w:t>
      </w: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45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__________________________________________________________________</w:t>
      </w: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145F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І. Матеріально-технічні засоби та техніка, що залучаються до ліквідації наслідків надзвичайної ситуації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1978"/>
        <w:gridCol w:w="1271"/>
        <w:gridCol w:w="1299"/>
        <w:gridCol w:w="1270"/>
        <w:gridCol w:w="1863"/>
        <w:gridCol w:w="1641"/>
      </w:tblGrid>
      <w:tr w:rsidR="00145FE5" w:rsidRPr="00145FE5" w:rsidTr="006E091B">
        <w:tc>
          <w:tcPr>
            <w:tcW w:w="534" w:type="dxa"/>
            <w:vAlign w:val="center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145F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№ з/п</w:t>
            </w:r>
          </w:p>
        </w:tc>
        <w:tc>
          <w:tcPr>
            <w:tcW w:w="2200" w:type="dxa"/>
            <w:vAlign w:val="center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145F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Найменування</w:t>
            </w:r>
          </w:p>
        </w:tc>
        <w:tc>
          <w:tcPr>
            <w:tcW w:w="1367" w:type="dxa"/>
            <w:vAlign w:val="center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145F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Одиниця виміру</w:t>
            </w:r>
          </w:p>
        </w:tc>
        <w:tc>
          <w:tcPr>
            <w:tcW w:w="1367" w:type="dxa"/>
            <w:vAlign w:val="center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145F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Кількість</w:t>
            </w:r>
          </w:p>
        </w:tc>
        <w:tc>
          <w:tcPr>
            <w:tcW w:w="1367" w:type="dxa"/>
            <w:vAlign w:val="center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145F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Дата і час доставки</w:t>
            </w:r>
          </w:p>
        </w:tc>
        <w:tc>
          <w:tcPr>
            <w:tcW w:w="1367" w:type="dxa"/>
            <w:vAlign w:val="center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145F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Найменування органу (підприємства, установи, організації), що здійснює забезпечення</w:t>
            </w:r>
          </w:p>
        </w:tc>
        <w:tc>
          <w:tcPr>
            <w:tcW w:w="1368" w:type="dxa"/>
            <w:vAlign w:val="center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proofErr w:type="spellStart"/>
            <w:r w:rsidRPr="00145F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Відповідаль-ний</w:t>
            </w:r>
            <w:proofErr w:type="spellEnd"/>
            <w:r w:rsidRPr="00145F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 за облік</w:t>
            </w:r>
          </w:p>
        </w:tc>
      </w:tr>
      <w:tr w:rsidR="00145FE5" w:rsidRPr="00145FE5" w:rsidTr="006E091B">
        <w:tc>
          <w:tcPr>
            <w:tcW w:w="534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14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2200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367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367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367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367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368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145FE5" w:rsidRPr="00145FE5" w:rsidTr="006E091B">
        <w:tc>
          <w:tcPr>
            <w:tcW w:w="534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14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2200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367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367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367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367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368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145FE5" w:rsidRPr="00145FE5" w:rsidTr="006E091B">
        <w:tc>
          <w:tcPr>
            <w:tcW w:w="534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14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2200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367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367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367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367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368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145FE5" w:rsidRPr="00145FE5" w:rsidTr="006E091B">
        <w:tc>
          <w:tcPr>
            <w:tcW w:w="534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200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367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367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367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367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368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</w:tbl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145F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І. Матеріально-технічні засоби та техніка, пошкоджені під час ліквідації наслідків надзвичайної ситуації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1978"/>
        <w:gridCol w:w="1271"/>
        <w:gridCol w:w="1299"/>
        <w:gridCol w:w="1270"/>
        <w:gridCol w:w="1863"/>
        <w:gridCol w:w="1641"/>
      </w:tblGrid>
      <w:tr w:rsidR="00145FE5" w:rsidRPr="00145FE5" w:rsidTr="006E091B">
        <w:tc>
          <w:tcPr>
            <w:tcW w:w="534" w:type="dxa"/>
            <w:vAlign w:val="center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145F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№ з/п</w:t>
            </w:r>
          </w:p>
        </w:tc>
        <w:tc>
          <w:tcPr>
            <w:tcW w:w="2200" w:type="dxa"/>
            <w:vAlign w:val="center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145F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Найменування</w:t>
            </w:r>
          </w:p>
        </w:tc>
        <w:tc>
          <w:tcPr>
            <w:tcW w:w="1367" w:type="dxa"/>
            <w:vAlign w:val="center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145F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Одиниця виміру</w:t>
            </w:r>
          </w:p>
        </w:tc>
        <w:tc>
          <w:tcPr>
            <w:tcW w:w="1367" w:type="dxa"/>
            <w:vAlign w:val="center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145F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Кількість</w:t>
            </w:r>
          </w:p>
        </w:tc>
        <w:tc>
          <w:tcPr>
            <w:tcW w:w="1367" w:type="dxa"/>
            <w:vAlign w:val="center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145F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Дата і час доставки</w:t>
            </w:r>
          </w:p>
        </w:tc>
        <w:tc>
          <w:tcPr>
            <w:tcW w:w="1367" w:type="dxa"/>
            <w:vAlign w:val="center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145F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Найменування органу (підприємства, установи, організації), якому належить техніка або засоби</w:t>
            </w:r>
          </w:p>
        </w:tc>
        <w:tc>
          <w:tcPr>
            <w:tcW w:w="1368" w:type="dxa"/>
            <w:vAlign w:val="center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proofErr w:type="spellStart"/>
            <w:r w:rsidRPr="00145F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Відповідаль-ний</w:t>
            </w:r>
            <w:proofErr w:type="spellEnd"/>
            <w:r w:rsidRPr="00145F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 за облік</w:t>
            </w:r>
          </w:p>
        </w:tc>
      </w:tr>
      <w:tr w:rsidR="00145FE5" w:rsidRPr="00145FE5" w:rsidTr="006E091B">
        <w:tc>
          <w:tcPr>
            <w:tcW w:w="534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14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2200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367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367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367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367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368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145FE5" w:rsidRPr="00145FE5" w:rsidTr="006E091B">
        <w:tc>
          <w:tcPr>
            <w:tcW w:w="534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14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2200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367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367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367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367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368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145FE5" w:rsidRPr="00145FE5" w:rsidTr="006E091B">
        <w:tc>
          <w:tcPr>
            <w:tcW w:w="534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14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2200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367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367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367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367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368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145FE5" w:rsidRPr="00145FE5" w:rsidTr="006E091B">
        <w:tc>
          <w:tcPr>
            <w:tcW w:w="534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200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367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367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367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367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368" w:type="dxa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</w:tbl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45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Начальник штабу з ліквідації</w:t>
      </w: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45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наслідків надзвичайної ситуації</w:t>
      </w:r>
      <w:r w:rsidRPr="00145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145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>________</w:t>
      </w:r>
      <w:r w:rsidRPr="00145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>______________</w:t>
      </w: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</w:pPr>
      <w:r w:rsidRPr="00145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145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145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145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145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145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 xml:space="preserve"> </w:t>
      </w:r>
      <w:r w:rsidRPr="00145FE5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>(підпис)</w:t>
      </w:r>
      <w:r w:rsidRPr="00145FE5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ab/>
        <w:t xml:space="preserve">               (прізвище, ініціали)</w:t>
      </w: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145FE5" w:rsidRPr="00145FE5" w:rsidRDefault="00145FE5" w:rsidP="00D70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145F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lastRenderedPageBreak/>
        <w:t>ЖУРНАЛ</w:t>
      </w:r>
    </w:p>
    <w:p w:rsidR="00145FE5" w:rsidRPr="00145FE5" w:rsidRDefault="00145FE5" w:rsidP="00D70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145F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обліку аналізів проб (повітря, води та ґрунту)</w:t>
      </w: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45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_________________________________________________________________</w:t>
      </w: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45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(характер надзвичайної ситуації, дата і місце її виникнення)</w:t>
      </w: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45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_________________________________________________________________</w:t>
      </w: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1004"/>
        <w:gridCol w:w="1004"/>
        <w:gridCol w:w="1005"/>
        <w:gridCol w:w="1004"/>
        <w:gridCol w:w="1004"/>
        <w:gridCol w:w="1005"/>
        <w:gridCol w:w="1004"/>
        <w:gridCol w:w="1004"/>
        <w:gridCol w:w="757"/>
      </w:tblGrid>
      <w:tr w:rsidR="00145FE5" w:rsidRPr="00145FE5" w:rsidTr="006E091B">
        <w:trPr>
          <w:cantSplit/>
          <w:trHeight w:val="3135"/>
        </w:trPr>
        <w:tc>
          <w:tcPr>
            <w:tcW w:w="531" w:type="dxa"/>
            <w:textDirection w:val="btLr"/>
            <w:vAlign w:val="center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14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1004" w:type="dxa"/>
            <w:textDirection w:val="btLr"/>
            <w:vAlign w:val="center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14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Час (дата, год., хв.) відбору проби</w:t>
            </w:r>
          </w:p>
        </w:tc>
        <w:tc>
          <w:tcPr>
            <w:tcW w:w="1004" w:type="dxa"/>
            <w:textDirection w:val="btLr"/>
            <w:vAlign w:val="center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14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Місце та умови відбору проби</w:t>
            </w:r>
          </w:p>
        </w:tc>
        <w:tc>
          <w:tcPr>
            <w:tcW w:w="1005" w:type="dxa"/>
            <w:textDirection w:val="btLr"/>
            <w:vAlign w:val="center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14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Тип проби</w:t>
            </w:r>
          </w:p>
        </w:tc>
        <w:tc>
          <w:tcPr>
            <w:tcW w:w="1004" w:type="dxa"/>
            <w:textDirection w:val="btLr"/>
            <w:vAlign w:val="center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14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Назва показника, що визначається</w:t>
            </w:r>
          </w:p>
        </w:tc>
        <w:tc>
          <w:tcPr>
            <w:tcW w:w="1004" w:type="dxa"/>
            <w:textDirection w:val="btLr"/>
            <w:vAlign w:val="center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14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Час (дата, год., хв.) проведення визначень, виконавець</w:t>
            </w:r>
          </w:p>
        </w:tc>
        <w:tc>
          <w:tcPr>
            <w:tcW w:w="1005" w:type="dxa"/>
            <w:textDirection w:val="btLr"/>
            <w:vAlign w:val="center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14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Місце проведення визначень та вимірювань</w:t>
            </w:r>
          </w:p>
        </w:tc>
        <w:tc>
          <w:tcPr>
            <w:tcW w:w="1004" w:type="dxa"/>
            <w:textDirection w:val="btLr"/>
            <w:vAlign w:val="center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14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Відомості про методику виконання вимірювань (назва, позначення)</w:t>
            </w:r>
          </w:p>
        </w:tc>
        <w:tc>
          <w:tcPr>
            <w:tcW w:w="1004" w:type="dxa"/>
            <w:textDirection w:val="btLr"/>
            <w:vAlign w:val="center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14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Результат вимірювань</w:t>
            </w:r>
          </w:p>
        </w:tc>
        <w:tc>
          <w:tcPr>
            <w:tcW w:w="757" w:type="dxa"/>
            <w:textDirection w:val="btLr"/>
            <w:vAlign w:val="center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145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Похибка вимірювань</w:t>
            </w:r>
          </w:p>
        </w:tc>
      </w:tr>
      <w:tr w:rsidR="00145FE5" w:rsidRPr="00145FE5" w:rsidTr="006E091B">
        <w:tc>
          <w:tcPr>
            <w:tcW w:w="531" w:type="dxa"/>
            <w:vAlign w:val="center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004" w:type="dxa"/>
            <w:vAlign w:val="center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004" w:type="dxa"/>
            <w:vAlign w:val="center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005" w:type="dxa"/>
            <w:vAlign w:val="center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004" w:type="dxa"/>
            <w:vAlign w:val="center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004" w:type="dxa"/>
            <w:vAlign w:val="center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005" w:type="dxa"/>
            <w:vAlign w:val="center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004" w:type="dxa"/>
            <w:vAlign w:val="center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004" w:type="dxa"/>
            <w:vAlign w:val="center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757" w:type="dxa"/>
            <w:vAlign w:val="center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145FE5" w:rsidRPr="00145FE5" w:rsidTr="006E091B">
        <w:tc>
          <w:tcPr>
            <w:tcW w:w="531" w:type="dxa"/>
            <w:vAlign w:val="center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004" w:type="dxa"/>
            <w:vAlign w:val="center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004" w:type="dxa"/>
            <w:vAlign w:val="center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005" w:type="dxa"/>
            <w:vAlign w:val="center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004" w:type="dxa"/>
            <w:vAlign w:val="center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004" w:type="dxa"/>
            <w:vAlign w:val="center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005" w:type="dxa"/>
            <w:vAlign w:val="center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004" w:type="dxa"/>
            <w:vAlign w:val="center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004" w:type="dxa"/>
            <w:vAlign w:val="center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757" w:type="dxa"/>
            <w:vAlign w:val="center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145FE5" w:rsidRPr="00145FE5" w:rsidTr="006E091B">
        <w:tc>
          <w:tcPr>
            <w:tcW w:w="531" w:type="dxa"/>
            <w:vAlign w:val="center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004" w:type="dxa"/>
            <w:vAlign w:val="center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004" w:type="dxa"/>
            <w:vAlign w:val="center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005" w:type="dxa"/>
            <w:vAlign w:val="center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004" w:type="dxa"/>
            <w:vAlign w:val="center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004" w:type="dxa"/>
            <w:vAlign w:val="center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005" w:type="dxa"/>
            <w:vAlign w:val="center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004" w:type="dxa"/>
            <w:vAlign w:val="center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004" w:type="dxa"/>
            <w:vAlign w:val="center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757" w:type="dxa"/>
            <w:vAlign w:val="center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145FE5" w:rsidRPr="00145FE5" w:rsidTr="006E091B">
        <w:tc>
          <w:tcPr>
            <w:tcW w:w="531" w:type="dxa"/>
            <w:vAlign w:val="center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004" w:type="dxa"/>
            <w:vAlign w:val="center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004" w:type="dxa"/>
            <w:vAlign w:val="center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005" w:type="dxa"/>
            <w:vAlign w:val="center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004" w:type="dxa"/>
            <w:vAlign w:val="center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004" w:type="dxa"/>
            <w:vAlign w:val="center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005" w:type="dxa"/>
            <w:vAlign w:val="center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004" w:type="dxa"/>
            <w:vAlign w:val="center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004" w:type="dxa"/>
            <w:vAlign w:val="center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757" w:type="dxa"/>
            <w:vAlign w:val="center"/>
          </w:tcPr>
          <w:p w:rsidR="00145FE5" w:rsidRPr="00145FE5" w:rsidRDefault="00145FE5" w:rsidP="00145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</w:tbl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45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_____________________ </w:t>
      </w:r>
      <w:r w:rsidRPr="00145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145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>_______</w:t>
      </w:r>
      <w:r w:rsidRPr="00145F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>______________</w:t>
      </w: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</w:pPr>
      <w:r w:rsidRPr="00145FE5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ab/>
        <w:t xml:space="preserve">     (посада)</w:t>
      </w:r>
      <w:r w:rsidRPr="00145FE5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ab/>
      </w:r>
      <w:r w:rsidRPr="00145FE5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ab/>
      </w:r>
      <w:r w:rsidRPr="00145FE5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ab/>
        <w:t xml:space="preserve">   (підпис)</w:t>
      </w:r>
      <w:r w:rsidRPr="00145FE5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ab/>
        <w:t>(прізвище, ініціали)</w:t>
      </w:r>
    </w:p>
    <w:p w:rsidR="00145FE5" w:rsidRPr="00145FE5" w:rsidRDefault="00145FE5" w:rsidP="00145F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145FE5" w:rsidRPr="00145FE5" w:rsidRDefault="00145FE5" w:rsidP="00145FE5">
      <w:pPr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145FE5" w:rsidRPr="00145FE5" w:rsidRDefault="00145FE5" w:rsidP="00145FE5">
      <w:pPr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4B21D3" w:rsidRDefault="004B21D3" w:rsidP="008517FE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B21D3" w:rsidRDefault="004B21D3" w:rsidP="008517FE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B21D3" w:rsidRDefault="004B21D3" w:rsidP="008517FE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B21D3" w:rsidRDefault="004B21D3" w:rsidP="008517FE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B21D3" w:rsidRDefault="004B21D3" w:rsidP="008517FE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B21D3" w:rsidRDefault="004B21D3" w:rsidP="008517FE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B21D3" w:rsidRDefault="004B21D3" w:rsidP="008517FE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B21D3" w:rsidRDefault="004B21D3" w:rsidP="008517FE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B21D3" w:rsidRDefault="004B21D3" w:rsidP="008517FE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B21D3" w:rsidRDefault="004B21D3" w:rsidP="008517FE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B21D3" w:rsidRDefault="004B21D3" w:rsidP="008517FE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B21D3" w:rsidRDefault="004B21D3" w:rsidP="008517FE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B21D3" w:rsidRDefault="004B21D3" w:rsidP="008517FE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B21D3" w:rsidRDefault="004B21D3" w:rsidP="008517FE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B21D3" w:rsidRDefault="004B21D3" w:rsidP="008517FE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B21D3" w:rsidRDefault="004B21D3" w:rsidP="008517FE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B21D3" w:rsidRDefault="004B21D3" w:rsidP="008517FE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B21D3" w:rsidRDefault="004B21D3" w:rsidP="008517FE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B21D3" w:rsidRDefault="004B21D3" w:rsidP="008517FE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B21D3" w:rsidRDefault="004B21D3" w:rsidP="008517FE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B21D3" w:rsidRDefault="004B21D3" w:rsidP="008517FE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B21D3" w:rsidRDefault="004B21D3" w:rsidP="008517FE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B21D3" w:rsidRDefault="004B21D3" w:rsidP="008517FE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B21D3" w:rsidRDefault="004B21D3" w:rsidP="008517FE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B21D3" w:rsidRDefault="004B21D3" w:rsidP="008517FE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B21D3" w:rsidRDefault="004B21D3" w:rsidP="008517FE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B21D3" w:rsidRDefault="004B21D3" w:rsidP="008517FE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D3DA6" w:rsidRPr="009D3DA6" w:rsidRDefault="009D3DA6" w:rsidP="009D3DA6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sectPr w:rsidR="009D3DA6" w:rsidRPr="009D3DA6" w:rsidSect="006E091B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:rsidR="000B34CA" w:rsidRPr="000B34CA" w:rsidRDefault="000B34CA" w:rsidP="004B21D3">
      <w:pPr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sectPr w:rsidR="000B34CA" w:rsidRPr="000B34CA" w:rsidSect="004B21D3">
      <w:pgSz w:w="16838" w:h="11906" w:orient="landscape"/>
      <w:pgMar w:top="170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2C3" w:rsidRDefault="006102C3" w:rsidP="00A54A81">
      <w:r>
        <w:separator/>
      </w:r>
    </w:p>
  </w:endnote>
  <w:endnote w:type="continuationSeparator" w:id="0">
    <w:p w:rsidR="006102C3" w:rsidRDefault="006102C3" w:rsidP="00A54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25D" w:rsidRDefault="00C4625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2C3" w:rsidRDefault="006102C3" w:rsidP="00A54A81">
      <w:r>
        <w:separator/>
      </w:r>
    </w:p>
  </w:footnote>
  <w:footnote w:type="continuationSeparator" w:id="0">
    <w:p w:rsidR="006102C3" w:rsidRDefault="006102C3" w:rsidP="00A54A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25D" w:rsidRDefault="00C4625D" w:rsidP="006E091B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4625D" w:rsidRDefault="00C4625D" w:rsidP="006E091B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25D" w:rsidRDefault="00C4625D" w:rsidP="006E091B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0B9C"/>
    <w:multiLevelType w:val="hybridMultilevel"/>
    <w:tmpl w:val="7270A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A67DD7"/>
    <w:multiLevelType w:val="hybridMultilevel"/>
    <w:tmpl w:val="49780EAC"/>
    <w:lvl w:ilvl="0" w:tplc="944A84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42D2B14"/>
    <w:multiLevelType w:val="hybridMultilevel"/>
    <w:tmpl w:val="162C01BA"/>
    <w:lvl w:ilvl="0" w:tplc="771AB2EE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color w:val="auto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6CC"/>
    <w:rsid w:val="00004834"/>
    <w:rsid w:val="000131BC"/>
    <w:rsid w:val="00013F25"/>
    <w:rsid w:val="00015376"/>
    <w:rsid w:val="00022F50"/>
    <w:rsid w:val="00042A9F"/>
    <w:rsid w:val="00054D26"/>
    <w:rsid w:val="0006695E"/>
    <w:rsid w:val="0007428F"/>
    <w:rsid w:val="00083114"/>
    <w:rsid w:val="000869DB"/>
    <w:rsid w:val="000940AC"/>
    <w:rsid w:val="000945B4"/>
    <w:rsid w:val="000A2005"/>
    <w:rsid w:val="000B34CA"/>
    <w:rsid w:val="000B58E2"/>
    <w:rsid w:val="000C1ACD"/>
    <w:rsid w:val="000C4CBE"/>
    <w:rsid w:val="000D398B"/>
    <w:rsid w:val="000D65F3"/>
    <w:rsid w:val="000E2D61"/>
    <w:rsid w:val="000F25EE"/>
    <w:rsid w:val="000F660B"/>
    <w:rsid w:val="0012309A"/>
    <w:rsid w:val="00126AA6"/>
    <w:rsid w:val="00136C47"/>
    <w:rsid w:val="00145FE5"/>
    <w:rsid w:val="001472C4"/>
    <w:rsid w:val="001528A2"/>
    <w:rsid w:val="001543FC"/>
    <w:rsid w:val="00160A99"/>
    <w:rsid w:val="001663BE"/>
    <w:rsid w:val="001724F3"/>
    <w:rsid w:val="00186B23"/>
    <w:rsid w:val="001926CC"/>
    <w:rsid w:val="00192CB3"/>
    <w:rsid w:val="001C18FA"/>
    <w:rsid w:val="001E5E20"/>
    <w:rsid w:val="001E6544"/>
    <w:rsid w:val="001F57FA"/>
    <w:rsid w:val="001F76E3"/>
    <w:rsid w:val="00201D78"/>
    <w:rsid w:val="00206ABD"/>
    <w:rsid w:val="00210604"/>
    <w:rsid w:val="0021373C"/>
    <w:rsid w:val="0021738A"/>
    <w:rsid w:val="00232C47"/>
    <w:rsid w:val="0023320A"/>
    <w:rsid w:val="00236C6B"/>
    <w:rsid w:val="002443D1"/>
    <w:rsid w:val="002525AE"/>
    <w:rsid w:val="00252F15"/>
    <w:rsid w:val="00254ACB"/>
    <w:rsid w:val="00263654"/>
    <w:rsid w:val="00290B4A"/>
    <w:rsid w:val="00291A4F"/>
    <w:rsid w:val="00293DC4"/>
    <w:rsid w:val="002A0898"/>
    <w:rsid w:val="002A10C4"/>
    <w:rsid w:val="002A1AA2"/>
    <w:rsid w:val="002A70BC"/>
    <w:rsid w:val="002D2702"/>
    <w:rsid w:val="002D4167"/>
    <w:rsid w:val="002F775F"/>
    <w:rsid w:val="00301E53"/>
    <w:rsid w:val="00314BCD"/>
    <w:rsid w:val="003150E4"/>
    <w:rsid w:val="003156EB"/>
    <w:rsid w:val="003324F5"/>
    <w:rsid w:val="003517B0"/>
    <w:rsid w:val="0035394D"/>
    <w:rsid w:val="00377FFD"/>
    <w:rsid w:val="0038595A"/>
    <w:rsid w:val="003934A8"/>
    <w:rsid w:val="003954EA"/>
    <w:rsid w:val="003969F3"/>
    <w:rsid w:val="003A0F73"/>
    <w:rsid w:val="003F3017"/>
    <w:rsid w:val="00402D10"/>
    <w:rsid w:val="00404A19"/>
    <w:rsid w:val="00411CBB"/>
    <w:rsid w:val="00412B87"/>
    <w:rsid w:val="00423F90"/>
    <w:rsid w:val="0042684C"/>
    <w:rsid w:val="00440CCC"/>
    <w:rsid w:val="004458B5"/>
    <w:rsid w:val="00450CA9"/>
    <w:rsid w:val="0045160F"/>
    <w:rsid w:val="00480972"/>
    <w:rsid w:val="004868A9"/>
    <w:rsid w:val="00496968"/>
    <w:rsid w:val="004A2699"/>
    <w:rsid w:val="004A5BDF"/>
    <w:rsid w:val="004B21D3"/>
    <w:rsid w:val="004C67B2"/>
    <w:rsid w:val="004D1AF2"/>
    <w:rsid w:val="004D4D16"/>
    <w:rsid w:val="004D70C2"/>
    <w:rsid w:val="004E613C"/>
    <w:rsid w:val="00523AA6"/>
    <w:rsid w:val="00540EB9"/>
    <w:rsid w:val="005415BA"/>
    <w:rsid w:val="00551F04"/>
    <w:rsid w:val="0055649B"/>
    <w:rsid w:val="005644EC"/>
    <w:rsid w:val="00572D91"/>
    <w:rsid w:val="00572F59"/>
    <w:rsid w:val="005778F8"/>
    <w:rsid w:val="005915AB"/>
    <w:rsid w:val="005A17D2"/>
    <w:rsid w:val="005A2CAC"/>
    <w:rsid w:val="005A3B55"/>
    <w:rsid w:val="005C6E78"/>
    <w:rsid w:val="005F4A77"/>
    <w:rsid w:val="006102C3"/>
    <w:rsid w:val="006171E2"/>
    <w:rsid w:val="00645B54"/>
    <w:rsid w:val="00650EEC"/>
    <w:rsid w:val="0065643A"/>
    <w:rsid w:val="006622BD"/>
    <w:rsid w:val="0067188F"/>
    <w:rsid w:val="00672632"/>
    <w:rsid w:val="00687FAF"/>
    <w:rsid w:val="006B0E02"/>
    <w:rsid w:val="006B0F0E"/>
    <w:rsid w:val="006C12DD"/>
    <w:rsid w:val="006C2338"/>
    <w:rsid w:val="006C32CF"/>
    <w:rsid w:val="006C56DB"/>
    <w:rsid w:val="006E091B"/>
    <w:rsid w:val="00700A02"/>
    <w:rsid w:val="00710628"/>
    <w:rsid w:val="00716196"/>
    <w:rsid w:val="00732A36"/>
    <w:rsid w:val="00741B28"/>
    <w:rsid w:val="0075225C"/>
    <w:rsid w:val="00753CD8"/>
    <w:rsid w:val="00754837"/>
    <w:rsid w:val="007666A7"/>
    <w:rsid w:val="00767158"/>
    <w:rsid w:val="00767F56"/>
    <w:rsid w:val="00771A31"/>
    <w:rsid w:val="0077459B"/>
    <w:rsid w:val="007815F1"/>
    <w:rsid w:val="0078349F"/>
    <w:rsid w:val="007C1F12"/>
    <w:rsid w:val="007C68A7"/>
    <w:rsid w:val="007D0351"/>
    <w:rsid w:val="007D290E"/>
    <w:rsid w:val="007E0179"/>
    <w:rsid w:val="007E55BC"/>
    <w:rsid w:val="007F4B17"/>
    <w:rsid w:val="00806922"/>
    <w:rsid w:val="00812777"/>
    <w:rsid w:val="00826862"/>
    <w:rsid w:val="00826D70"/>
    <w:rsid w:val="0083771A"/>
    <w:rsid w:val="008517FE"/>
    <w:rsid w:val="00875335"/>
    <w:rsid w:val="008C45EE"/>
    <w:rsid w:val="008D7FFB"/>
    <w:rsid w:val="008E6CD6"/>
    <w:rsid w:val="008F1DD7"/>
    <w:rsid w:val="008F2D68"/>
    <w:rsid w:val="0090696D"/>
    <w:rsid w:val="009134A5"/>
    <w:rsid w:val="00914FD2"/>
    <w:rsid w:val="00923A2A"/>
    <w:rsid w:val="0095343E"/>
    <w:rsid w:val="00957009"/>
    <w:rsid w:val="00976C3A"/>
    <w:rsid w:val="0099347A"/>
    <w:rsid w:val="009A0D30"/>
    <w:rsid w:val="009A3F8F"/>
    <w:rsid w:val="009C3A8D"/>
    <w:rsid w:val="009C4EFE"/>
    <w:rsid w:val="009D305F"/>
    <w:rsid w:val="009D3DA6"/>
    <w:rsid w:val="009D4211"/>
    <w:rsid w:val="009E52FB"/>
    <w:rsid w:val="009F0BA5"/>
    <w:rsid w:val="009F2E62"/>
    <w:rsid w:val="00A00A2F"/>
    <w:rsid w:val="00A0227C"/>
    <w:rsid w:val="00A07711"/>
    <w:rsid w:val="00A152A3"/>
    <w:rsid w:val="00A53BB7"/>
    <w:rsid w:val="00A54A81"/>
    <w:rsid w:val="00A842C7"/>
    <w:rsid w:val="00A9286B"/>
    <w:rsid w:val="00A96983"/>
    <w:rsid w:val="00AA2034"/>
    <w:rsid w:val="00AB65AB"/>
    <w:rsid w:val="00AB6785"/>
    <w:rsid w:val="00AB7615"/>
    <w:rsid w:val="00AE2E41"/>
    <w:rsid w:val="00AE6547"/>
    <w:rsid w:val="00AE6896"/>
    <w:rsid w:val="00AF2E46"/>
    <w:rsid w:val="00B232C5"/>
    <w:rsid w:val="00B253AB"/>
    <w:rsid w:val="00B333C0"/>
    <w:rsid w:val="00B51F2A"/>
    <w:rsid w:val="00B55036"/>
    <w:rsid w:val="00B76C45"/>
    <w:rsid w:val="00B83413"/>
    <w:rsid w:val="00B84DC3"/>
    <w:rsid w:val="00B95524"/>
    <w:rsid w:val="00BA677D"/>
    <w:rsid w:val="00BB1A10"/>
    <w:rsid w:val="00BC5D05"/>
    <w:rsid w:val="00BD7473"/>
    <w:rsid w:val="00BE2F74"/>
    <w:rsid w:val="00BE39FB"/>
    <w:rsid w:val="00BF00B1"/>
    <w:rsid w:val="00C05703"/>
    <w:rsid w:val="00C2526E"/>
    <w:rsid w:val="00C371F3"/>
    <w:rsid w:val="00C4625D"/>
    <w:rsid w:val="00C51103"/>
    <w:rsid w:val="00C56348"/>
    <w:rsid w:val="00C700DC"/>
    <w:rsid w:val="00C7329E"/>
    <w:rsid w:val="00C83190"/>
    <w:rsid w:val="00C8757F"/>
    <w:rsid w:val="00C96A07"/>
    <w:rsid w:val="00CB39B8"/>
    <w:rsid w:val="00CC2B6C"/>
    <w:rsid w:val="00CC4F8F"/>
    <w:rsid w:val="00CC72A6"/>
    <w:rsid w:val="00CD0EE9"/>
    <w:rsid w:val="00D22942"/>
    <w:rsid w:val="00D66A50"/>
    <w:rsid w:val="00D709FF"/>
    <w:rsid w:val="00D71300"/>
    <w:rsid w:val="00D93E24"/>
    <w:rsid w:val="00DB1138"/>
    <w:rsid w:val="00DD739F"/>
    <w:rsid w:val="00DE3D06"/>
    <w:rsid w:val="00DE5554"/>
    <w:rsid w:val="00DE5D9E"/>
    <w:rsid w:val="00DF1A7E"/>
    <w:rsid w:val="00E07510"/>
    <w:rsid w:val="00E16E43"/>
    <w:rsid w:val="00E26F20"/>
    <w:rsid w:val="00E2742B"/>
    <w:rsid w:val="00E32AA7"/>
    <w:rsid w:val="00E37A47"/>
    <w:rsid w:val="00E44AFA"/>
    <w:rsid w:val="00E603F3"/>
    <w:rsid w:val="00E6737D"/>
    <w:rsid w:val="00E70B8C"/>
    <w:rsid w:val="00E7153B"/>
    <w:rsid w:val="00EA3DA3"/>
    <w:rsid w:val="00EC591F"/>
    <w:rsid w:val="00EE0EDE"/>
    <w:rsid w:val="00EF0CDD"/>
    <w:rsid w:val="00EF2983"/>
    <w:rsid w:val="00F035EC"/>
    <w:rsid w:val="00F173A3"/>
    <w:rsid w:val="00F46686"/>
    <w:rsid w:val="00F54C74"/>
    <w:rsid w:val="00F57B41"/>
    <w:rsid w:val="00F64583"/>
    <w:rsid w:val="00F86701"/>
    <w:rsid w:val="00FA052F"/>
    <w:rsid w:val="00FA1109"/>
    <w:rsid w:val="00FA4B88"/>
    <w:rsid w:val="00FB191D"/>
    <w:rsid w:val="00FB5C05"/>
    <w:rsid w:val="00FC0756"/>
    <w:rsid w:val="00FE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D6"/>
    <w:pPr>
      <w:spacing w:after="0" w:line="240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8E6CD6"/>
    <w:pPr>
      <w:keepNext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B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C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8E6CD6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4">
    <w:name w:val="Подзаголовок Знак"/>
    <w:basedOn w:val="a0"/>
    <w:link w:val="a3"/>
    <w:rsid w:val="008E6CD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6C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CD6"/>
    <w:rPr>
      <w:rFonts w:ascii="Tahoma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0B34CA"/>
    <w:pPr>
      <w:spacing w:after="0" w:line="240" w:lineRule="auto"/>
    </w:pPr>
    <w:rPr>
      <w:rFonts w:ascii="Calibri" w:eastAsia="Times New Roman" w:hAnsi="Calibri" w:cs="Times New Roman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uiPriority w:val="59"/>
    <w:rsid w:val="00301E53"/>
    <w:pPr>
      <w:spacing w:after="0" w:line="240" w:lineRule="auto"/>
    </w:pPr>
    <w:rPr>
      <w:rFonts w:eastAsia="Times New Roman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7"/>
    <w:uiPriority w:val="59"/>
    <w:rsid w:val="005A3B55"/>
    <w:pPr>
      <w:spacing w:after="0" w:line="240" w:lineRule="auto"/>
    </w:pPr>
    <w:rPr>
      <w:rFonts w:eastAsia="Times New Roman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C8757F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54A81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54A81"/>
    <w:rPr>
      <w:lang w:val="ru-RU"/>
    </w:rPr>
  </w:style>
  <w:style w:type="paragraph" w:styleId="aa">
    <w:name w:val="footer"/>
    <w:basedOn w:val="a"/>
    <w:link w:val="ab"/>
    <w:uiPriority w:val="99"/>
    <w:unhideWhenUsed/>
    <w:rsid w:val="00A54A81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54A81"/>
    <w:rPr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412B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c">
    <w:name w:val="List Paragraph"/>
    <w:basedOn w:val="a"/>
    <w:uiPriority w:val="34"/>
    <w:qFormat/>
    <w:rsid w:val="00875335"/>
    <w:pPr>
      <w:ind w:left="720"/>
      <w:contextualSpacing/>
    </w:pPr>
  </w:style>
  <w:style w:type="table" w:customStyle="1" w:styleId="4">
    <w:name w:val="Сетка таблицы4"/>
    <w:basedOn w:val="a1"/>
    <w:next w:val="a7"/>
    <w:uiPriority w:val="59"/>
    <w:rsid w:val="009D3DA6"/>
    <w:pPr>
      <w:spacing w:after="0" w:line="240" w:lineRule="auto"/>
    </w:pPr>
    <w:rPr>
      <w:rFonts w:eastAsia="Times New Roman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145F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D6"/>
    <w:pPr>
      <w:spacing w:after="0" w:line="240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8E6CD6"/>
    <w:pPr>
      <w:keepNext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B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C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8E6CD6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4">
    <w:name w:val="Подзаголовок Знак"/>
    <w:basedOn w:val="a0"/>
    <w:link w:val="a3"/>
    <w:rsid w:val="008E6CD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6C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CD6"/>
    <w:rPr>
      <w:rFonts w:ascii="Tahoma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0B34CA"/>
    <w:pPr>
      <w:spacing w:after="0" w:line="240" w:lineRule="auto"/>
    </w:pPr>
    <w:rPr>
      <w:rFonts w:ascii="Calibri" w:eastAsia="Times New Roman" w:hAnsi="Calibri" w:cs="Times New Roman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uiPriority w:val="59"/>
    <w:rsid w:val="00301E53"/>
    <w:pPr>
      <w:spacing w:after="0" w:line="240" w:lineRule="auto"/>
    </w:pPr>
    <w:rPr>
      <w:rFonts w:eastAsia="Times New Roman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7"/>
    <w:uiPriority w:val="59"/>
    <w:rsid w:val="005A3B55"/>
    <w:pPr>
      <w:spacing w:after="0" w:line="240" w:lineRule="auto"/>
    </w:pPr>
    <w:rPr>
      <w:rFonts w:eastAsia="Times New Roman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C8757F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54A81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54A81"/>
    <w:rPr>
      <w:lang w:val="ru-RU"/>
    </w:rPr>
  </w:style>
  <w:style w:type="paragraph" w:styleId="aa">
    <w:name w:val="footer"/>
    <w:basedOn w:val="a"/>
    <w:link w:val="ab"/>
    <w:uiPriority w:val="99"/>
    <w:unhideWhenUsed/>
    <w:rsid w:val="00A54A81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54A81"/>
    <w:rPr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412B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c">
    <w:name w:val="List Paragraph"/>
    <w:basedOn w:val="a"/>
    <w:uiPriority w:val="34"/>
    <w:qFormat/>
    <w:rsid w:val="00875335"/>
    <w:pPr>
      <w:ind w:left="720"/>
      <w:contextualSpacing/>
    </w:pPr>
  </w:style>
  <w:style w:type="table" w:customStyle="1" w:styleId="4">
    <w:name w:val="Сетка таблицы4"/>
    <w:basedOn w:val="a1"/>
    <w:next w:val="a7"/>
    <w:uiPriority w:val="59"/>
    <w:rsid w:val="009D3DA6"/>
    <w:pPr>
      <w:spacing w:after="0" w:line="240" w:lineRule="auto"/>
    </w:pPr>
    <w:rPr>
      <w:rFonts w:eastAsia="Times New Roman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145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3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15357</Words>
  <Characters>8754</Characters>
  <Application>Microsoft Office Word</Application>
  <DocSecurity>0</DocSecurity>
  <Lines>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cp:lastPrinted>2024-02-27T05:59:00Z</cp:lastPrinted>
  <dcterms:created xsi:type="dcterms:W3CDTF">2024-05-16T13:03:00Z</dcterms:created>
  <dcterms:modified xsi:type="dcterms:W3CDTF">2024-05-17T12:36:00Z</dcterms:modified>
</cp:coreProperties>
</file>