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ru-RU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>Від ____.____.20_____.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№ _____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412B87" w:rsidRDefault="00412B87" w:rsidP="003954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21279" w:rsidRPr="00421279" w:rsidTr="005136C6">
        <w:trPr>
          <w:trHeight w:val="128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421279" w:rsidRPr="00421279" w:rsidRDefault="00421279" w:rsidP="00421279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tbl>
            <w:tblPr>
              <w:tblStyle w:val="5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623"/>
            </w:tblGrid>
            <w:tr w:rsidR="00421279" w:rsidRPr="00421279" w:rsidTr="005136C6">
              <w:trPr>
                <w:trHeight w:val="1610"/>
              </w:trPr>
              <w:tc>
                <w:tcPr>
                  <w:tcW w:w="9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5"/>
                    <w:tblW w:w="0" w:type="auto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9392"/>
                  </w:tblGrid>
                  <w:tr w:rsidR="00421279" w:rsidRPr="00421279" w:rsidTr="005136C6">
                    <w:trPr>
                      <w:trHeight w:val="1610"/>
                    </w:trPr>
                    <w:tc>
                      <w:tcPr>
                        <w:tcW w:w="9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4AC2" w:rsidRPr="00421279" w:rsidRDefault="00421279" w:rsidP="009C4AC2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42127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Про створення комісії для обстеження стану</w:t>
                        </w:r>
                      </w:p>
                      <w:p w:rsidR="00421279" w:rsidRPr="00421279" w:rsidRDefault="008A7174" w:rsidP="009C4AC2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берегів (</w:t>
                        </w:r>
                        <w:r w:rsidR="00421279" w:rsidRPr="0042127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берегоукріплень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) та русел річок</w:t>
                        </w:r>
                        <w:r w:rsidR="00421279" w:rsidRPr="0042127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  <w:p w:rsidR="00421279" w:rsidRPr="00421279" w:rsidRDefault="00421279" w:rsidP="009C4AC2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42127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на території </w:t>
                        </w:r>
                        <w:proofErr w:type="spellStart"/>
                        <w:r w:rsidRPr="0042127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Долинської</w:t>
                        </w:r>
                        <w:proofErr w:type="spellEnd"/>
                        <w:r w:rsidRPr="0042127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територіальної громади</w:t>
                        </w:r>
                      </w:p>
                    </w:tc>
                  </w:tr>
                </w:tbl>
                <w:p w:rsidR="00421279" w:rsidRPr="00421279" w:rsidRDefault="00421279" w:rsidP="00421279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21279" w:rsidRPr="00421279" w:rsidRDefault="00421279" w:rsidP="00421279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21279" w:rsidRPr="00421279" w:rsidRDefault="00421279" w:rsidP="0042127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21279" w:rsidRPr="008A7174" w:rsidRDefault="00421279" w:rsidP="008A7174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обстеження</w:t>
      </w:r>
      <w:r w:rsidRPr="00421279">
        <w:rPr>
          <w:rFonts w:ascii="Calibri" w:eastAsia="Times New Roman" w:hAnsi="Calibri" w:cs="Times New Roman"/>
          <w:lang w:val="uk-UA" w:eastAsia="uk-UA"/>
        </w:rPr>
        <w:t xml:space="preserve"> </w:t>
      </w:r>
      <w:r w:rsidR="008228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стану </w:t>
      </w:r>
      <w:r w:rsidR="008A7174" w:rsidRPr="008A7174">
        <w:rPr>
          <w:rFonts w:ascii="Times New Roman" w:hAnsi="Times New Roman"/>
          <w:sz w:val="28"/>
          <w:szCs w:val="28"/>
          <w:lang w:val="uk-UA"/>
        </w:rPr>
        <w:t>берегів (берегоукріплень) та русел річок</w:t>
      </w:r>
      <w:r w:rsidR="008A7174" w:rsidRPr="004212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A71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внаслідок пошкоджень </w:t>
      </w:r>
      <w:r w:rsidR="008A71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наслідків паводків та </w:t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повеней на території </w:t>
      </w:r>
      <w:proofErr w:type="spellStart"/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Долинської</w:t>
      </w:r>
      <w:proofErr w:type="spellEnd"/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територіальної громади, керуючись Законом України "Про місцеве самоврядування в Україні"</w:t>
      </w:r>
    </w:p>
    <w:p w:rsidR="00421279" w:rsidRPr="00421279" w:rsidRDefault="00421279" w:rsidP="0042127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127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ЗОБОВ'ЯЗУЮ:</w:t>
      </w:r>
    </w:p>
    <w:p w:rsidR="00421279" w:rsidRPr="008A7174" w:rsidRDefault="008A7174" w:rsidP="008A7174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71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228AF" w:rsidRPr="008A71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Створити комісію для обстеження </w:t>
      </w:r>
      <w:r w:rsidRPr="008A7174">
        <w:rPr>
          <w:rFonts w:ascii="Times New Roman" w:hAnsi="Times New Roman"/>
          <w:sz w:val="28"/>
          <w:szCs w:val="28"/>
          <w:lang w:val="uk-UA"/>
        </w:rPr>
        <w:t xml:space="preserve">берегів (берегоукріплень) та русел річок на території </w:t>
      </w:r>
      <w:proofErr w:type="spellStart"/>
      <w:r w:rsidRPr="008A7174">
        <w:rPr>
          <w:rFonts w:ascii="Times New Roman" w:hAnsi="Times New Roman"/>
          <w:sz w:val="28"/>
          <w:szCs w:val="28"/>
          <w:lang w:val="uk-UA"/>
        </w:rPr>
        <w:t>Долинської</w:t>
      </w:r>
      <w:proofErr w:type="spellEnd"/>
      <w:r w:rsidRPr="008A7174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  <w:r w:rsidRPr="008A71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21279" w:rsidRPr="008A71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затвердити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її 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персональний склад (додається).</w:t>
      </w:r>
    </w:p>
    <w:p w:rsidR="00421279" w:rsidRPr="00421279" w:rsidRDefault="008A7174" w:rsidP="008A717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Комісі</w:t>
      </w:r>
      <w:r w:rsidR="008228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проводити обстеження стану </w:t>
      </w:r>
      <w:r w:rsidRPr="008A7174">
        <w:rPr>
          <w:rFonts w:ascii="Times New Roman" w:hAnsi="Times New Roman"/>
          <w:sz w:val="28"/>
          <w:szCs w:val="28"/>
          <w:lang w:val="uk-UA"/>
        </w:rPr>
        <w:t>берегів (берегоукріплень) та русел</w:t>
      </w:r>
      <w:r>
        <w:rPr>
          <w:rFonts w:ascii="Times New Roman" w:hAnsi="Times New Roman"/>
          <w:sz w:val="28"/>
          <w:szCs w:val="28"/>
          <w:lang w:val="uk-UA"/>
        </w:rPr>
        <w:t xml:space="preserve"> річок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які потребують </w:t>
      </w:r>
      <w:r w:rsidR="00DB58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 робіт із запобігання виникнення надзвичайних ситуацій або ліквідації наслідків стихії</w:t>
      </w:r>
      <w:r w:rsidR="008228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складати в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ідповідні акти обстеження.</w:t>
      </w:r>
    </w:p>
    <w:p w:rsidR="00421279" w:rsidRPr="00421279" w:rsidRDefault="008A7174" w:rsidP="008A717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Контроль за виконанням розпорядження покласти на заступника міського голови </w:t>
      </w:r>
      <w:r w:rsidR="008228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Віктора </w:t>
      </w:r>
      <w:proofErr w:type="spellStart"/>
      <w:r w:rsidR="008228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Громиша</w:t>
      </w:r>
      <w:proofErr w:type="spellEnd"/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21279" w:rsidRPr="00421279" w:rsidRDefault="00421279" w:rsidP="0042127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421279" w:rsidP="0042127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421279" w:rsidP="0042127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421279" w:rsidP="0042127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421279" w:rsidP="0042127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                               Іван </w:t>
      </w:r>
      <w:r w:rsidR="008228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ДИРІВ</w:t>
      </w:r>
    </w:p>
    <w:p w:rsidR="00421279" w:rsidRPr="00421279" w:rsidRDefault="00421279" w:rsidP="00421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421279" w:rsidP="00421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421279" w:rsidP="00421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421279" w:rsidP="00421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421279" w:rsidP="00421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421279" w:rsidP="00421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Default="00421279" w:rsidP="008228A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7174" w:rsidRDefault="008A7174" w:rsidP="008228A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7174" w:rsidRPr="00421279" w:rsidRDefault="008A7174" w:rsidP="008228A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421279" w:rsidP="00421279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2127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ЗАТВЕРДЖЕНО</w:t>
      </w:r>
    </w:p>
    <w:p w:rsidR="00421279" w:rsidRPr="00421279" w:rsidRDefault="00421279" w:rsidP="00421279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розпорядження міського голови</w:t>
      </w:r>
    </w:p>
    <w:p w:rsidR="00421279" w:rsidRPr="00421279" w:rsidRDefault="00421279" w:rsidP="00421279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№       від     .0</w:t>
      </w:r>
      <w:r w:rsidR="008228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8228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21279" w:rsidRPr="00421279" w:rsidRDefault="00421279" w:rsidP="00421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Default="00421279" w:rsidP="00421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45476" w:rsidRPr="00421279" w:rsidRDefault="00045476" w:rsidP="00421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28AF" w:rsidRPr="00421279" w:rsidRDefault="00421279" w:rsidP="008228AF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127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Склад комісії для обстеження стану </w:t>
      </w:r>
    </w:p>
    <w:p w:rsidR="00421279" w:rsidRPr="00421279" w:rsidRDefault="008A7174" w:rsidP="00421279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берегів</w:t>
      </w:r>
      <w:r w:rsidR="00A42D8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(берегоукріплень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 та русел річок</w:t>
      </w:r>
      <w:bookmarkStart w:id="0" w:name="_GoBack"/>
      <w:bookmarkEnd w:id="0"/>
    </w:p>
    <w:p w:rsidR="00421279" w:rsidRPr="00421279" w:rsidRDefault="00421279" w:rsidP="00421279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127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 території </w:t>
      </w:r>
      <w:proofErr w:type="spellStart"/>
      <w:r w:rsidRPr="0042127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Долинської</w:t>
      </w:r>
      <w:proofErr w:type="spellEnd"/>
      <w:r w:rsidRPr="0042127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територіальної громади</w:t>
      </w:r>
    </w:p>
    <w:p w:rsidR="00421279" w:rsidRPr="00A42D8F" w:rsidRDefault="00421279" w:rsidP="0042127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421279" w:rsidRPr="00421279" w:rsidRDefault="00485EAD" w:rsidP="00421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54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ГРОМИШ Віктор Васильович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-  заступник міського голови, </w:t>
      </w:r>
      <w:r w:rsidR="000454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комісії</w:t>
      </w:r>
    </w:p>
    <w:p w:rsidR="00421279" w:rsidRPr="00421279" w:rsidRDefault="00421279" w:rsidP="00421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421279" w:rsidP="0042127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421279" w:rsidP="0042127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Члени комісії:</w:t>
      </w:r>
    </w:p>
    <w:p w:rsidR="00485EAD" w:rsidRPr="00421279" w:rsidRDefault="00485EAD" w:rsidP="00485E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Pr="00421279" w:rsidRDefault="00485EAD" w:rsidP="0004547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54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КІЩУК</w:t>
      </w:r>
      <w:r w:rsidRPr="000454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Любомир Олексійович</w:t>
      </w:r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r w:rsidR="00045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45476" w:rsidRPr="00045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 відділу з питань</w:t>
      </w:r>
      <w:r w:rsidR="00045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5476" w:rsidRPr="00045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надзвичайних ситуацій, цивільного захисту, мобілізаційної роботи та реінтеграції ветеранів міської ради</w:t>
      </w:r>
      <w:r w:rsidR="00045476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Долинської</w:t>
      </w:r>
      <w:proofErr w:type="spellEnd"/>
      <w:r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ради;</w:t>
      </w:r>
    </w:p>
    <w:p w:rsidR="00421279" w:rsidRPr="00421279" w:rsidRDefault="00421279" w:rsidP="0004547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485EAD" w:rsidP="000454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54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ЮСИП</w:t>
      </w:r>
      <w:r w:rsidR="00421279" w:rsidRPr="000454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Віталій Миколайович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начальник управління благоустрою та інфраструктури </w:t>
      </w:r>
      <w:proofErr w:type="spellStart"/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Долинської</w:t>
      </w:r>
      <w:proofErr w:type="spellEnd"/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ради;</w:t>
      </w:r>
    </w:p>
    <w:p w:rsidR="00421279" w:rsidRPr="00421279" w:rsidRDefault="00421279" w:rsidP="0004547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85EAD" w:rsidRDefault="00485EAD" w:rsidP="000454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54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МЕЛЬНИК </w:t>
      </w:r>
      <w:r w:rsidRPr="00045476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spellStart"/>
      <w:r w:rsidRPr="00045476">
        <w:rPr>
          <w:rFonts w:ascii="Times New Roman" w:hAnsi="Times New Roman" w:cs="Times New Roman"/>
          <w:b/>
          <w:sz w:val="28"/>
          <w:szCs w:val="28"/>
        </w:rPr>
        <w:t>Васильович</w:t>
      </w:r>
      <w:proofErr w:type="spellEnd"/>
      <w:r w:rsidRPr="00485E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21279" w:rsidRPr="00485E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485EAD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Pr="00485EAD">
        <w:rPr>
          <w:rFonts w:ascii="Times New Roman" w:hAnsi="Times New Roman" w:cs="Times New Roman"/>
          <w:sz w:val="28"/>
          <w:szCs w:val="28"/>
        </w:rPr>
        <w:t xml:space="preserve">  ДПРЧ-10 (м. </w:t>
      </w:r>
      <w:proofErr w:type="gramStart"/>
      <w:r w:rsidRPr="00485EAD">
        <w:rPr>
          <w:rFonts w:ascii="Times New Roman" w:hAnsi="Times New Roman" w:cs="Times New Roman"/>
          <w:sz w:val="28"/>
          <w:szCs w:val="28"/>
        </w:rPr>
        <w:t xml:space="preserve">Долина)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91718">
        <w:rPr>
          <w:rFonts w:ascii="Times New Roman" w:hAnsi="Times New Roman" w:cs="Times New Roman"/>
          <w:sz w:val="28"/>
          <w:szCs w:val="28"/>
          <w:lang w:val="uk-UA"/>
        </w:rPr>
        <w:t xml:space="preserve">3- </w:t>
      </w:r>
      <w:r w:rsidR="00591718">
        <w:rPr>
          <w:rFonts w:ascii="Times New Roman" w:hAnsi="Times New Roman" w:cs="Times New Roman"/>
          <w:sz w:val="28"/>
          <w:szCs w:val="28"/>
        </w:rPr>
        <w:t>ДПРЗ</w:t>
      </w:r>
      <w:r w:rsidRPr="00485EAD">
        <w:rPr>
          <w:rFonts w:ascii="Times New Roman" w:hAnsi="Times New Roman" w:cs="Times New Roman"/>
          <w:sz w:val="28"/>
          <w:szCs w:val="28"/>
        </w:rPr>
        <w:t xml:space="preserve"> ГУ ДСНС в </w:t>
      </w:r>
      <w:proofErr w:type="spellStart"/>
      <w:r w:rsidRPr="00485EA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421279" w:rsidRPr="00485E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proofErr w:type="gramEnd"/>
    </w:p>
    <w:p w:rsidR="00421279" w:rsidRPr="00421279" w:rsidRDefault="00421279" w:rsidP="0004547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1279" w:rsidRPr="00421279" w:rsidRDefault="008228AF" w:rsidP="000454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421279" w:rsidRPr="000454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староста </w:t>
      </w:r>
      <w:proofErr w:type="spellStart"/>
      <w:r w:rsidR="00421279" w:rsidRPr="000454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старостинського</w:t>
      </w:r>
      <w:proofErr w:type="spellEnd"/>
      <w:r w:rsidR="00421279" w:rsidRPr="000454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округу</w:t>
      </w:r>
      <w:r w:rsidR="00421279" w:rsidRPr="004212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 території якого здійснюється обстеження об'єктів.</w:t>
      </w:r>
    </w:p>
    <w:p w:rsidR="00421279" w:rsidRPr="00421279" w:rsidRDefault="00421279" w:rsidP="00421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</w:pPr>
    </w:p>
    <w:p w:rsidR="009D3DA6" w:rsidRPr="009D3DA6" w:rsidRDefault="009D3DA6" w:rsidP="009D3DA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28AF" w:rsidRDefault="008228AF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28AF" w:rsidRDefault="008228AF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28AF" w:rsidRDefault="008228AF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28AF" w:rsidRDefault="008228AF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28AF" w:rsidRDefault="008228AF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28AF" w:rsidRDefault="008228AF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5EAD" w:rsidRDefault="00485EAD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28AF" w:rsidRPr="009D3DA6" w:rsidRDefault="008228AF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Підготував:</w:t>
      </w: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 відділу з питань</w:t>
      </w: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надзвичайних ситуацій, цивільного захисту,</w:t>
      </w: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мобілізаційної роботи та реінтеграції ветеранів</w:t>
      </w: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міської ради</w:t>
      </w:r>
    </w:p>
    <w:p w:rsidR="009D3DA6" w:rsidRPr="009D3DA6" w:rsidRDefault="009D3DA6" w:rsidP="009D3D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</w:t>
      </w:r>
      <w:r w:rsidR="001724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Любомир </w:t>
      </w:r>
      <w:r w:rsidR="001724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КІЩУК</w:t>
      </w:r>
    </w:p>
    <w:p w:rsidR="009D3DA6" w:rsidRPr="009D3DA6" w:rsidRDefault="009D3DA6" w:rsidP="009D3D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 </w:t>
      </w: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Погоджено:</w:t>
      </w:r>
    </w:p>
    <w:p w:rsidR="00E2742B" w:rsidRDefault="00E2742B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міського голови                       </w:t>
      </w:r>
      <w:r w:rsidR="001724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Віктор </w:t>
      </w:r>
      <w:r w:rsidR="001724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ГРОМИШ</w:t>
      </w: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правового </w:t>
      </w:r>
    </w:p>
    <w:p w:rsidR="009D3DA6" w:rsidRPr="009D3DA6" w:rsidRDefault="009D3DA6" w:rsidP="009D3DA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кадрового забезпечення міської ради   </w:t>
      </w:r>
      <w:r w:rsidR="001724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 w:rsidRPr="009D3DA6">
        <w:rPr>
          <w:rFonts w:ascii="Times New Roman" w:eastAsia="Times New Roman" w:hAnsi="Times New Roman" w:cs="Times New Roman"/>
          <w:sz w:val="28"/>
          <w:szCs w:val="28"/>
          <w:lang w:val="uk-UA"/>
        </w:rPr>
        <w:t>Зеновій</w:t>
      </w:r>
      <w:proofErr w:type="spellEnd"/>
      <w:r w:rsidRPr="009D3D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24F3">
        <w:rPr>
          <w:rFonts w:ascii="Times New Roman" w:eastAsia="Times New Roman" w:hAnsi="Times New Roman" w:cs="Times New Roman"/>
          <w:sz w:val="28"/>
          <w:szCs w:val="28"/>
          <w:lang w:val="uk-UA"/>
        </w:rPr>
        <w:t>ГРИГОРСЬКИЙ</w:t>
      </w:r>
    </w:p>
    <w:p w:rsidR="009D3DA6" w:rsidRPr="009D3DA6" w:rsidRDefault="009D3DA6" w:rsidP="009D3DA6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E3D06" w:rsidRPr="001C44BC" w:rsidRDefault="00DE3D06" w:rsidP="00DE3D06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C4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Головний спеціаліст – уповноважений з питань </w:t>
      </w:r>
    </w:p>
    <w:p w:rsidR="00DE3D06" w:rsidRDefault="00DE3D06" w:rsidP="00DE3D06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C4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запобігання та виявлення корупції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</w:t>
      </w:r>
      <w:r w:rsidRPr="001C4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Ольга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БІЛЯНСЬКА</w:t>
      </w:r>
      <w:r w:rsidRPr="001C4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sectPr w:rsidR="009D3DA6" w:rsidRPr="009D3DA6" w:rsidSect="00DF1C8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B34CA" w:rsidRPr="000B34CA" w:rsidRDefault="000B34CA" w:rsidP="008228AF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0B34CA" w:rsidRPr="000B34CA" w:rsidSect="008228AF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0F" w:rsidRDefault="00863E0F" w:rsidP="00A54A81">
      <w:r>
        <w:separator/>
      </w:r>
    </w:p>
  </w:endnote>
  <w:endnote w:type="continuationSeparator" w:id="0">
    <w:p w:rsidR="00863E0F" w:rsidRDefault="00863E0F" w:rsidP="00A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0F" w:rsidRDefault="00863E0F" w:rsidP="00A54A81">
      <w:r>
        <w:separator/>
      </w:r>
    </w:p>
  </w:footnote>
  <w:footnote w:type="continuationSeparator" w:id="0">
    <w:p w:rsidR="00863E0F" w:rsidRDefault="00863E0F" w:rsidP="00A5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9C"/>
    <w:multiLevelType w:val="hybridMultilevel"/>
    <w:tmpl w:val="7270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C3212"/>
    <w:multiLevelType w:val="hybridMultilevel"/>
    <w:tmpl w:val="ABC2B0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7DD7"/>
    <w:multiLevelType w:val="hybridMultilevel"/>
    <w:tmpl w:val="49780EAC"/>
    <w:lvl w:ilvl="0" w:tplc="944A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2D2B14"/>
    <w:multiLevelType w:val="hybridMultilevel"/>
    <w:tmpl w:val="162C01BA"/>
    <w:lvl w:ilvl="0" w:tplc="771AB2E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04834"/>
    <w:rsid w:val="000131BC"/>
    <w:rsid w:val="00013F25"/>
    <w:rsid w:val="00015376"/>
    <w:rsid w:val="00045476"/>
    <w:rsid w:val="00054D26"/>
    <w:rsid w:val="0006695E"/>
    <w:rsid w:val="0007428F"/>
    <w:rsid w:val="00083114"/>
    <w:rsid w:val="000869DB"/>
    <w:rsid w:val="000940AC"/>
    <w:rsid w:val="000945B4"/>
    <w:rsid w:val="000A2005"/>
    <w:rsid w:val="000B34CA"/>
    <w:rsid w:val="000B58E2"/>
    <w:rsid w:val="000C4CBE"/>
    <w:rsid w:val="000D398B"/>
    <w:rsid w:val="000F25EE"/>
    <w:rsid w:val="000F660B"/>
    <w:rsid w:val="0012309A"/>
    <w:rsid w:val="00126AA6"/>
    <w:rsid w:val="001472C4"/>
    <w:rsid w:val="001528A2"/>
    <w:rsid w:val="001543FC"/>
    <w:rsid w:val="00160A99"/>
    <w:rsid w:val="001663BE"/>
    <w:rsid w:val="001724F3"/>
    <w:rsid w:val="001926CC"/>
    <w:rsid w:val="00192CB3"/>
    <w:rsid w:val="001C18FA"/>
    <w:rsid w:val="001E5E20"/>
    <w:rsid w:val="001E6544"/>
    <w:rsid w:val="001F57FA"/>
    <w:rsid w:val="00201D78"/>
    <w:rsid w:val="00206ABD"/>
    <w:rsid w:val="00210604"/>
    <w:rsid w:val="0021738A"/>
    <w:rsid w:val="00232C47"/>
    <w:rsid w:val="0023320A"/>
    <w:rsid w:val="002443D1"/>
    <w:rsid w:val="002525AE"/>
    <w:rsid w:val="00252F15"/>
    <w:rsid w:val="00263654"/>
    <w:rsid w:val="00293DC4"/>
    <w:rsid w:val="002A0898"/>
    <w:rsid w:val="002A10C4"/>
    <w:rsid w:val="002A70BC"/>
    <w:rsid w:val="002D2702"/>
    <w:rsid w:val="002D4167"/>
    <w:rsid w:val="002F775F"/>
    <w:rsid w:val="00301E53"/>
    <w:rsid w:val="003517B0"/>
    <w:rsid w:val="0035394D"/>
    <w:rsid w:val="00377FFD"/>
    <w:rsid w:val="0038595A"/>
    <w:rsid w:val="003934A8"/>
    <w:rsid w:val="003954EA"/>
    <w:rsid w:val="003969F3"/>
    <w:rsid w:val="003A0F73"/>
    <w:rsid w:val="003F3017"/>
    <w:rsid w:val="00406568"/>
    <w:rsid w:val="00412B87"/>
    <w:rsid w:val="00421279"/>
    <w:rsid w:val="00423F90"/>
    <w:rsid w:val="0042684C"/>
    <w:rsid w:val="004458B5"/>
    <w:rsid w:val="0045160F"/>
    <w:rsid w:val="00480972"/>
    <w:rsid w:val="00485EAD"/>
    <w:rsid w:val="00496968"/>
    <w:rsid w:val="004C67B2"/>
    <w:rsid w:val="004D1AF2"/>
    <w:rsid w:val="004E613C"/>
    <w:rsid w:val="00523AA6"/>
    <w:rsid w:val="005415BA"/>
    <w:rsid w:val="00551F04"/>
    <w:rsid w:val="0055649B"/>
    <w:rsid w:val="005644EC"/>
    <w:rsid w:val="00572D91"/>
    <w:rsid w:val="00572F59"/>
    <w:rsid w:val="005778F8"/>
    <w:rsid w:val="005915AB"/>
    <w:rsid w:val="00591718"/>
    <w:rsid w:val="005A17D2"/>
    <w:rsid w:val="005A3B55"/>
    <w:rsid w:val="005C6E78"/>
    <w:rsid w:val="006171E2"/>
    <w:rsid w:val="00645B54"/>
    <w:rsid w:val="0065643A"/>
    <w:rsid w:val="006622BD"/>
    <w:rsid w:val="0067188F"/>
    <w:rsid w:val="00672632"/>
    <w:rsid w:val="00687FAF"/>
    <w:rsid w:val="006B0E02"/>
    <w:rsid w:val="006C32CF"/>
    <w:rsid w:val="00700A02"/>
    <w:rsid w:val="00716196"/>
    <w:rsid w:val="00732A36"/>
    <w:rsid w:val="00741B28"/>
    <w:rsid w:val="00753CD8"/>
    <w:rsid w:val="00754837"/>
    <w:rsid w:val="00767F56"/>
    <w:rsid w:val="00771A31"/>
    <w:rsid w:val="007815F1"/>
    <w:rsid w:val="0078349F"/>
    <w:rsid w:val="007C1F12"/>
    <w:rsid w:val="007C68A7"/>
    <w:rsid w:val="007D0351"/>
    <w:rsid w:val="007D290E"/>
    <w:rsid w:val="007E0179"/>
    <w:rsid w:val="00806922"/>
    <w:rsid w:val="00812777"/>
    <w:rsid w:val="008228AF"/>
    <w:rsid w:val="00826D70"/>
    <w:rsid w:val="0083771A"/>
    <w:rsid w:val="00863E0F"/>
    <w:rsid w:val="00875335"/>
    <w:rsid w:val="008A7174"/>
    <w:rsid w:val="008C45EE"/>
    <w:rsid w:val="008D7FFB"/>
    <w:rsid w:val="008E6CD6"/>
    <w:rsid w:val="008F1DD7"/>
    <w:rsid w:val="0090696D"/>
    <w:rsid w:val="009134A5"/>
    <w:rsid w:val="0095343E"/>
    <w:rsid w:val="00976C3A"/>
    <w:rsid w:val="009A0D30"/>
    <w:rsid w:val="009A3F8F"/>
    <w:rsid w:val="009C3A8D"/>
    <w:rsid w:val="009C4AC2"/>
    <w:rsid w:val="009D3DA6"/>
    <w:rsid w:val="009D4211"/>
    <w:rsid w:val="009E52FB"/>
    <w:rsid w:val="009F0BA5"/>
    <w:rsid w:val="009F2E62"/>
    <w:rsid w:val="00A00A2F"/>
    <w:rsid w:val="00A0227C"/>
    <w:rsid w:val="00A07711"/>
    <w:rsid w:val="00A42D8F"/>
    <w:rsid w:val="00A53BB7"/>
    <w:rsid w:val="00A54A81"/>
    <w:rsid w:val="00A842C7"/>
    <w:rsid w:val="00A96983"/>
    <w:rsid w:val="00AB65AB"/>
    <w:rsid w:val="00AB6785"/>
    <w:rsid w:val="00AE6547"/>
    <w:rsid w:val="00AF2E46"/>
    <w:rsid w:val="00B232C5"/>
    <w:rsid w:val="00B253AB"/>
    <w:rsid w:val="00B333C0"/>
    <w:rsid w:val="00B51F2A"/>
    <w:rsid w:val="00B83413"/>
    <w:rsid w:val="00B95524"/>
    <w:rsid w:val="00BA677D"/>
    <w:rsid w:val="00BB1A10"/>
    <w:rsid w:val="00BC5D05"/>
    <w:rsid w:val="00BD7473"/>
    <w:rsid w:val="00C05703"/>
    <w:rsid w:val="00C51103"/>
    <w:rsid w:val="00C56348"/>
    <w:rsid w:val="00C700DC"/>
    <w:rsid w:val="00C83190"/>
    <w:rsid w:val="00C8757F"/>
    <w:rsid w:val="00C96A07"/>
    <w:rsid w:val="00CB39B8"/>
    <w:rsid w:val="00CC4F8F"/>
    <w:rsid w:val="00CC72A6"/>
    <w:rsid w:val="00CD0EE9"/>
    <w:rsid w:val="00D22942"/>
    <w:rsid w:val="00D93E24"/>
    <w:rsid w:val="00DB1138"/>
    <w:rsid w:val="00DB5847"/>
    <w:rsid w:val="00DD739F"/>
    <w:rsid w:val="00DE3D06"/>
    <w:rsid w:val="00DE5554"/>
    <w:rsid w:val="00DE5D9E"/>
    <w:rsid w:val="00DF1A7E"/>
    <w:rsid w:val="00E16E43"/>
    <w:rsid w:val="00E2742B"/>
    <w:rsid w:val="00E37A47"/>
    <w:rsid w:val="00E44AFA"/>
    <w:rsid w:val="00E603F3"/>
    <w:rsid w:val="00E6737D"/>
    <w:rsid w:val="00E70B8C"/>
    <w:rsid w:val="00E7153B"/>
    <w:rsid w:val="00EA3DA3"/>
    <w:rsid w:val="00EC591F"/>
    <w:rsid w:val="00EE0EDE"/>
    <w:rsid w:val="00EF0CDD"/>
    <w:rsid w:val="00EF2983"/>
    <w:rsid w:val="00F273DD"/>
    <w:rsid w:val="00F46686"/>
    <w:rsid w:val="00F57B41"/>
    <w:rsid w:val="00F64583"/>
    <w:rsid w:val="00FA4B88"/>
    <w:rsid w:val="00FB5C05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12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List Paragraph"/>
    <w:basedOn w:val="a"/>
    <w:uiPriority w:val="34"/>
    <w:qFormat/>
    <w:rsid w:val="00875335"/>
    <w:pPr>
      <w:ind w:left="720"/>
      <w:contextualSpacing/>
    </w:pPr>
  </w:style>
  <w:style w:type="table" w:customStyle="1" w:styleId="4">
    <w:name w:val="Сетка таблицы4"/>
    <w:basedOn w:val="a1"/>
    <w:next w:val="a7"/>
    <w:uiPriority w:val="59"/>
    <w:rsid w:val="009D3DA6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421279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12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List Paragraph"/>
    <w:basedOn w:val="a"/>
    <w:uiPriority w:val="34"/>
    <w:qFormat/>
    <w:rsid w:val="00875335"/>
    <w:pPr>
      <w:ind w:left="720"/>
      <w:contextualSpacing/>
    </w:pPr>
  </w:style>
  <w:style w:type="table" w:customStyle="1" w:styleId="4">
    <w:name w:val="Сетка таблицы4"/>
    <w:basedOn w:val="a1"/>
    <w:next w:val="a7"/>
    <w:uiPriority w:val="59"/>
    <w:rsid w:val="009D3DA6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421279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2023-07-07T10:09:00Z</cp:lastPrinted>
  <dcterms:created xsi:type="dcterms:W3CDTF">2023-07-07T07:15:00Z</dcterms:created>
  <dcterms:modified xsi:type="dcterms:W3CDTF">2023-07-07T10:18:00Z</dcterms:modified>
</cp:coreProperties>
</file>