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ru-RU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 ____.____.20_____.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 _____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A17D76" w:rsidRDefault="00A17D76" w:rsidP="00A17D7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F3203" w:rsidRDefault="00DF3203" w:rsidP="00A17D7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7D76" w:rsidRPr="00A17D76" w:rsidRDefault="00A17D76" w:rsidP="00A17D7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підвищення готовності органів </w:t>
      </w:r>
    </w:p>
    <w:p w:rsidR="00A17D76" w:rsidRPr="00A17D76" w:rsidRDefault="00A17D76" w:rsidP="00A17D7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управління та сил цивільного захисту</w:t>
      </w:r>
    </w:p>
    <w:p w:rsidR="00A17D76" w:rsidRPr="00A17D76" w:rsidRDefault="00A17D76" w:rsidP="00A17D7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дій при можливому виникненні </w:t>
      </w:r>
    </w:p>
    <w:p w:rsidR="00A17D76" w:rsidRPr="00A17D76" w:rsidRDefault="00A17D76" w:rsidP="00A17D7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надзвичайних ситуацій осінньо-зимового </w:t>
      </w:r>
    </w:p>
    <w:p w:rsidR="00A17D76" w:rsidRPr="00A17D76" w:rsidRDefault="00A17D76" w:rsidP="00A17D7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періоду 202</w:t>
      </w:r>
      <w:r w:rsidR="00B96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-202</w:t>
      </w:r>
      <w:r w:rsidR="00B96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років</w:t>
      </w:r>
    </w:p>
    <w:p w:rsidR="00A17D76" w:rsidRPr="00A17D76" w:rsidRDefault="00A17D76" w:rsidP="00A17D7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7D76" w:rsidRPr="00A17D76" w:rsidRDefault="00A17D76" w:rsidP="00A17D7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7D76" w:rsidRPr="00A17D76" w:rsidRDefault="00A17D76" w:rsidP="00A17D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статті 77 Кодексу цивільного захисту України, розпорядження обласної державної адміністрації від 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року № 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356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підвищення готовності органів управління та сил цивільного захисту до дій при можливому виникненні надзвичайних ситуацій осінньо-зимового періоду 202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років», з метою забезпечення нормальних умов життєдіяльності населення громади, безпечного функціонування об’єктів економіки, господарського та житлово-комунального комплексу, підвищення рівня готовності органів управління, сил і засобів цивільного захисту до дій на випадок виникнення надзвичайних ситуацій осінньо-зимового періоду:</w:t>
      </w:r>
    </w:p>
    <w:p w:rsidR="00A17D76" w:rsidRPr="00A17D76" w:rsidRDefault="00A17D76" w:rsidP="00A17D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план заходів з підвищення рівня готовності органів управління та сил цивільного захисту до дій в умовах можливих надзвичайних ситуацій осінньо-зимового періоду 202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років (далі - план заходів), що додається.</w:t>
      </w:r>
    </w:p>
    <w:p w:rsidR="00A17D76" w:rsidRPr="00A17D76" w:rsidRDefault="00A17D76" w:rsidP="00A17D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Старостам </w:t>
      </w:r>
      <w:proofErr w:type="spellStart"/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округів, керівникам підприємств, установ, організацій територіальної громади у межах повноважень забезпечити виконання плану заходів.</w:t>
      </w:r>
    </w:p>
    <w:p w:rsidR="00A17D76" w:rsidRPr="00A17D76" w:rsidRDefault="00A17D76" w:rsidP="00A17D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Координацію роботи щодо виконання  даного розпорядження покласти на </w:t>
      </w: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з питань надзвичайних ситуацій, цивільного захисту, мобілізаційної роботи та реінтеграції ветеранів міської ради (Л. </w:t>
      </w:r>
      <w:proofErr w:type="spellStart"/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Кіщук</w:t>
      </w:r>
      <w:proofErr w:type="spellEnd"/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17D76" w:rsidRPr="00A17D76" w:rsidRDefault="00A17D76" w:rsidP="00A17D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покласти на заступника міського голови Віктора </w:t>
      </w:r>
      <w:proofErr w:type="spellStart"/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Громиша</w:t>
      </w:r>
      <w:proofErr w:type="spellEnd"/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95470" w:rsidRPr="00A17D76" w:rsidRDefault="00295470" w:rsidP="00A17D7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7D76" w:rsidRPr="00A17D76" w:rsidRDefault="00A17D76" w:rsidP="00A17D7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  <w:sectPr w:rsidR="00A17D76" w:rsidRPr="00A17D76" w:rsidSect="00EC43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="00295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Іван ДИРІВ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5470" w:rsidRDefault="00295470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5470" w:rsidRPr="005056B9" w:rsidRDefault="00295470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Підготував: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з питань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надзвичайних ситуацій, цивільного захисту,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мобілізаційної роботи та реінтеграції ветеранів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</w:t>
      </w:r>
    </w:p>
    <w:p w:rsidR="00A17D76" w:rsidRPr="00A17D76" w:rsidRDefault="00A17D76" w:rsidP="00A17D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</w:t>
      </w:r>
      <w:r w:rsidR="001340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2954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Любомир </w:t>
      </w:r>
      <w:r w:rsidR="001340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КІЩУК</w:t>
      </w:r>
    </w:p>
    <w:p w:rsidR="00A17D76" w:rsidRPr="00A17D76" w:rsidRDefault="00A17D76" w:rsidP="00A17D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Погоджено: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міського голови                       </w:t>
      </w:r>
      <w:r w:rsidR="001340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Віктор ГРОМИШ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62CF" w:rsidRDefault="00A262CF" w:rsidP="00A17D7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7D76" w:rsidRPr="00A17D76" w:rsidRDefault="00A17D76" w:rsidP="00A17D7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правового 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кадрового забезпечення міської ради    </w:t>
      </w:r>
      <w:r w:rsidR="00134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295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Pr="00A17D76">
        <w:rPr>
          <w:rFonts w:ascii="Times New Roman" w:eastAsia="Times New Roman" w:hAnsi="Times New Roman" w:cs="Times New Roman"/>
          <w:sz w:val="28"/>
          <w:szCs w:val="28"/>
          <w:lang w:val="uk-UA"/>
        </w:rPr>
        <w:t>Зеновій</w:t>
      </w:r>
      <w:proofErr w:type="spellEnd"/>
      <w:r w:rsidRPr="00A17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08B">
        <w:rPr>
          <w:rFonts w:ascii="Times New Roman" w:eastAsia="Times New Roman" w:hAnsi="Times New Roman" w:cs="Times New Roman"/>
          <w:sz w:val="28"/>
          <w:szCs w:val="28"/>
          <w:lang w:val="uk-UA"/>
        </w:rPr>
        <w:t>ГРИГОРСЬКИЙ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62CF" w:rsidRDefault="00A262CF" w:rsidP="0013408B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3408B" w:rsidRPr="001C44BC" w:rsidRDefault="0013408B" w:rsidP="0013408B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C4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Головний спеціаліст – уповноважений з питань </w:t>
      </w:r>
    </w:p>
    <w:p w:rsidR="0013408B" w:rsidRDefault="0013408B" w:rsidP="0013408B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C4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запобігання та виявлення корупції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1C4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Ольга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БІЛЯНСЬКА</w:t>
      </w:r>
      <w:r w:rsidRPr="001C4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7D76" w:rsidRPr="00A17D76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A17D76" w:rsidRPr="00A17D76" w:rsidSect="00DF1C8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A17D76" w:rsidRPr="00A17D76" w:rsidRDefault="00A17D76" w:rsidP="00A17D76">
      <w:pPr>
        <w:ind w:left="1020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ЗАТВЕРДЖЕНО </w:t>
      </w:r>
    </w:p>
    <w:p w:rsidR="00A17D76" w:rsidRPr="00A17D76" w:rsidRDefault="00A17D76" w:rsidP="00A17D76">
      <w:pPr>
        <w:ind w:left="1020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 w:rsidR="00A17D76" w:rsidRPr="00A17D76" w:rsidRDefault="00A17D76" w:rsidP="00A17D7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№        </w:t>
      </w:r>
      <w:r w:rsidR="00295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17D76">
        <w:rPr>
          <w:rFonts w:ascii="Times New Roman" w:eastAsia="Calibri" w:hAnsi="Times New Roman" w:cs="Times New Roman"/>
          <w:sz w:val="28"/>
          <w:szCs w:val="28"/>
          <w:lang w:val="uk-UA"/>
        </w:rPr>
        <w:t>від       .08.202</w:t>
      </w:r>
      <w:r w:rsidR="00B9616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A17D76" w:rsidRPr="00A17D76" w:rsidRDefault="00A17D76" w:rsidP="00D4053D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7D76" w:rsidRPr="00A17D76" w:rsidRDefault="00A17D76" w:rsidP="00A17D7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A17D76" w:rsidRPr="00A17D76" w:rsidRDefault="00A17D76" w:rsidP="00A17D7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17D7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заходів </w:t>
      </w: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підвищення рівня готовності органів управління та сил цивільного захисту до дій в умовах можливих надзвичайних ситуацій осінньо-зимового періоду 202</w:t>
      </w:r>
      <w:r w:rsidR="00491A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-202</w:t>
      </w:r>
      <w:r w:rsidR="00491A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A17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років</w:t>
      </w:r>
    </w:p>
    <w:p w:rsidR="00962811" w:rsidRPr="00A17D76" w:rsidRDefault="00962811" w:rsidP="0096281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5386"/>
        <w:gridCol w:w="2410"/>
      </w:tblGrid>
      <w:tr w:rsidR="00A17D76" w:rsidRPr="00491A15" w:rsidTr="00C94BE7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Найменування заходів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A17D76" w:rsidRPr="00491A15" w:rsidTr="00C94B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Уточнити розрахунки сил та засобів для ліквідації </w:t>
            </w: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наслідків можливих надзвичайних ситуацій </w:t>
            </w: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техногенного і природного характеру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  <w:r w:rsid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установи </w:t>
            </w: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підприємства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056172" w:rsidP="00056172">
            <w:pPr>
              <w:tabs>
                <w:tab w:val="left" w:pos="1845"/>
                <w:tab w:val="left" w:pos="14317"/>
                <w:tab w:val="left" w:pos="14742"/>
              </w:tabs>
              <w:spacing w:line="276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</w:t>
            </w:r>
            <w:r w:rsidR="00A17D76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</w:t>
            </w:r>
          </w:p>
          <w:p w:rsidR="00A17D76" w:rsidRPr="00491A15" w:rsidRDefault="00A17D76" w:rsidP="00491A15">
            <w:pPr>
              <w:tabs>
                <w:tab w:val="left" w:pos="1845"/>
                <w:tab w:val="left" w:pos="14317"/>
                <w:tab w:val="left" w:pos="14742"/>
              </w:tabs>
              <w:spacing w:line="276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10.10.202</w:t>
            </w:r>
            <w:r w:rsidR="00491A15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A17D76" w:rsidRPr="00491A15" w:rsidTr="00C94BE7">
        <w:trPr>
          <w:trHeight w:val="1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Провести засідання комісії з питань ТЕБ та НС міської ради, на якому розглянути питання </w:t>
            </w:r>
            <w:r w:rsidR="0016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</w:t>
            </w:r>
            <w:r w:rsidRPr="0016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</w:t>
            </w:r>
            <w:r w:rsidR="00160BF7" w:rsidRPr="00160B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підготовку комунальних служб до роботи в осінньо-зимовий період 2024-2025 років</w:t>
            </w:r>
            <w:r w:rsidR="00160BF7" w:rsidRPr="0016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6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5" w:rsidRDefault="00A17D76" w:rsidP="00A17D76">
            <w:pPr>
              <w:tabs>
                <w:tab w:val="left" w:pos="3622"/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:rsidR="00A17D76" w:rsidRPr="00491A15" w:rsidRDefault="00A17D76" w:rsidP="00A17D76">
            <w:pPr>
              <w:tabs>
                <w:tab w:val="left" w:pos="3622"/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056172" w:rsidP="005056B9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A17D76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</w:t>
            </w:r>
          </w:p>
          <w:p w:rsidR="00A17D76" w:rsidRPr="00491A15" w:rsidRDefault="008F1997" w:rsidP="00491A15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A17D76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10.10.202</w:t>
            </w:r>
            <w:r w:rsidR="00491A15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A17D76" w:rsidRPr="00491A15" w:rsidTr="00C94B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left="360" w:right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  <w:p w:rsidR="00A17D76" w:rsidRPr="00491A15" w:rsidRDefault="00A17D76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76" w:rsidRPr="00491A15" w:rsidRDefault="00160BF7" w:rsidP="00A17D76">
            <w:pPr>
              <w:tabs>
                <w:tab w:val="left" w:pos="14317"/>
                <w:tab w:val="left" w:pos="14742"/>
              </w:tabs>
              <w:ind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Уточнити перелік </w:t>
            </w:r>
            <w:r w:rsidR="00A17D76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автономних джерел енергоживлення, які можна використати для резервного енергозабезпечення за тимчасовими схемами у закладах охорони здоров’я, освіти, соціальної сфери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установи, організації та підприємства громади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845"/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</w:t>
            </w:r>
          </w:p>
          <w:p w:rsidR="00A17D76" w:rsidRPr="00491A15" w:rsidRDefault="00A17D76" w:rsidP="00491A15">
            <w:pPr>
              <w:tabs>
                <w:tab w:val="left" w:pos="1845"/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10.10.202</w:t>
            </w:r>
            <w:r w:rsidR="00491A15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A17D76" w:rsidRPr="00491A15" w:rsidTr="00C94BE7">
        <w:trPr>
          <w:trHeight w:val="1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left="360"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  <w:p w:rsidR="00A17D76" w:rsidRPr="00491A15" w:rsidRDefault="00A17D76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Забезпечити підготовку до роботи в умовах зимового періоду спеціальної дорожньої техніки, обладнання та інвентарю, створення резерву паливо-мастильних матеріалів та </w:t>
            </w:r>
            <w:proofErr w:type="spellStart"/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протиожеледних</w:t>
            </w:r>
            <w:proofErr w:type="spellEnd"/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заходів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A17D76" w:rsidRPr="00491A15" w:rsidRDefault="00A262CF" w:rsidP="00A17D76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КП «Комунгосп» міської ради</w:t>
            </w: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</w:t>
            </w:r>
          </w:p>
          <w:p w:rsidR="00A17D76" w:rsidRPr="00491A15" w:rsidRDefault="00A17D76" w:rsidP="00491A15">
            <w:pPr>
              <w:tabs>
                <w:tab w:val="left" w:pos="14317"/>
                <w:tab w:val="left" w:pos="147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01.11.202</w:t>
            </w:r>
            <w:r w:rsidR="00491A15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A17D76" w:rsidRPr="00491A15" w:rsidTr="00C94BE7">
        <w:trPr>
          <w:trHeight w:val="14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left="360"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6</w:t>
            </w:r>
          </w:p>
          <w:p w:rsidR="00A17D76" w:rsidRPr="00491A15" w:rsidRDefault="00A17D76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left="360"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172" w:rsidRDefault="00A17D76" w:rsidP="00A17D76">
            <w:pPr>
              <w:tabs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 ускладненні погодних умов та загрозі виникнення надзвичайних ситуацій запроваджувати цілодобове чергування та негайно інформувати міську раду. </w:t>
            </w: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Забезпечити роботу штабу з ліквідації </w:t>
            </w: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надзвичайних ситуацій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262CF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старости </w:t>
            </w:r>
            <w:proofErr w:type="spellStart"/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старостинських</w:t>
            </w:r>
            <w:proofErr w:type="spellEnd"/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округів,</w:t>
            </w:r>
            <w:r w:rsidR="005056B9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установи </w:t>
            </w: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підприємства, </w:t>
            </w: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відділ з питань надзвичайних ситуацій, цивільного захисту, мобілі</w:t>
            </w:r>
            <w:r w:rsidR="00A262CF"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 xml:space="preserve">заційної роботи та реінтеграції </w:t>
            </w:r>
            <w:r w:rsidR="00BD1136"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 xml:space="preserve">ветеранів </w:t>
            </w: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845"/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ускладненні погодних умов</w:t>
            </w: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left="-456" w:right="-31" w:firstLine="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7D76" w:rsidRPr="00491A15" w:rsidTr="00C94BE7">
        <w:trPr>
          <w:trHeight w:val="10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left="360"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  <w:p w:rsidR="00A17D76" w:rsidRPr="00491A15" w:rsidRDefault="00A17D76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491A15">
            <w:pPr>
              <w:tabs>
                <w:tab w:val="left" w:pos="14317"/>
                <w:tab w:val="left" w:pos="147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Забезпечити обмеження руху транспорту на ділянках доріг, де створюється загрозлива ситуація внаслідок снігових заметів, ожеледиці, попередньо повідомивши про це</w:t>
            </w:r>
            <w:r w:rsid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жителів громади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F7" w:rsidRDefault="00160BF7" w:rsidP="00A262CF">
            <w:pPr>
              <w:tabs>
                <w:tab w:val="left" w:pos="3524"/>
                <w:tab w:val="left" w:pos="14317"/>
                <w:tab w:val="left" w:pos="14742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7D76" w:rsidRPr="00491A15" w:rsidRDefault="00A17D76" w:rsidP="00A262CF">
            <w:pPr>
              <w:tabs>
                <w:tab w:val="left" w:pos="3524"/>
                <w:tab w:val="left" w:pos="14317"/>
                <w:tab w:val="left" w:pos="14742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відділення поліції № 1 (м. Долина) Калуського районного відділу</w:t>
            </w:r>
          </w:p>
          <w:p w:rsidR="00A17D76" w:rsidRPr="00491A15" w:rsidRDefault="00A17D76" w:rsidP="00A262CF">
            <w:pPr>
              <w:tabs>
                <w:tab w:val="left" w:pos="3524"/>
                <w:tab w:val="left" w:pos="14317"/>
                <w:tab w:val="left" w:pos="14742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ГУНП в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262CF">
            <w:pPr>
              <w:tabs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 виникненні надзвичайних ситуацій</w:t>
            </w:r>
          </w:p>
        </w:tc>
      </w:tr>
      <w:tr w:rsidR="00A17D76" w:rsidRPr="00491A15" w:rsidTr="00C94BE7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left="360" w:right="5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  <w:p w:rsidR="00491A15" w:rsidRDefault="00491A15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491A15" w:rsidRDefault="00491A15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A17D76" w:rsidRPr="00491A15" w:rsidRDefault="00A17D76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5056B9" w:rsidP="00A17D76">
            <w:pPr>
              <w:tabs>
                <w:tab w:val="left" w:pos="14317"/>
                <w:tab w:val="left" w:pos="147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Забезпечити роботу пунктів незламності на випадок настання повного (тимчасового) припинення подачі  </w:t>
            </w:r>
            <w:proofErr w:type="spellStart"/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електро-</w:t>
            </w:r>
            <w:proofErr w:type="spellEnd"/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енергоносіїв, особливо в пері</w:t>
            </w:r>
            <w:r w:rsidR="008F1997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од зниження температури повітря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CF" w:rsidRPr="00491A15" w:rsidRDefault="00A262CF" w:rsidP="00491A15">
            <w:pPr>
              <w:tabs>
                <w:tab w:val="left" w:pos="14317"/>
                <w:tab w:val="left" w:pos="14742"/>
              </w:tabs>
              <w:ind w:right="-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62811" w:rsidRDefault="005056B9" w:rsidP="005056B9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установи, організації та підприємства громади, </w:t>
            </w:r>
            <w:r w:rsidR="00962811" w:rsidRPr="00962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ДПРЧ-10 (м. Долина) </w:t>
            </w:r>
            <w:r w:rsidR="00962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3-ДПРЗ</w:t>
            </w:r>
          </w:p>
          <w:p w:rsidR="00962811" w:rsidRDefault="00962811" w:rsidP="005056B9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962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</w:t>
            </w:r>
            <w:r w:rsidR="005056B9"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</w:p>
          <w:p w:rsidR="005056B9" w:rsidRPr="00491A15" w:rsidRDefault="005056B9" w:rsidP="005056B9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 xml:space="preserve"> Івано-Франківській області</w:t>
            </w:r>
            <w:r w:rsidR="00A17D76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</w:p>
          <w:p w:rsidR="00962811" w:rsidRDefault="005056B9" w:rsidP="005056B9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 xml:space="preserve">відділ з питань надзвичайних ситуацій, цивільного захисту, мобілізаційної роботи та реінтеграції </w:t>
            </w:r>
          </w:p>
          <w:p w:rsidR="00A17D76" w:rsidRPr="00491A15" w:rsidRDefault="005056B9" w:rsidP="005056B9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ветеранів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160BF7" w:rsidP="00D4053D">
            <w:pPr>
              <w:tabs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разі потреби</w:t>
            </w:r>
            <w:r w:rsidR="005056B9"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17D76" w:rsidRPr="00491A15" w:rsidTr="00C94BE7">
        <w:trPr>
          <w:trHeight w:val="8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spacing w:line="276" w:lineRule="auto"/>
              <w:ind w:right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17D76" w:rsidRPr="00491A15" w:rsidRDefault="00A17D76" w:rsidP="00A17D7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88" w:rsidRDefault="00A17D76" w:rsidP="00A17D76">
            <w:pPr>
              <w:tabs>
                <w:tab w:val="left" w:pos="14317"/>
                <w:tab w:val="left" w:pos="147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Організувати роз’яснювальну роботу серед населення щодо дотримання правил безпеки при загрозі та виникненні надзвичайних ситуацій</w:t>
            </w:r>
          </w:p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осінньо-зимового періоду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12" w:rsidRDefault="00846512" w:rsidP="00846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6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інформаційної політики та зв’язків </w:t>
            </w:r>
          </w:p>
          <w:p w:rsidR="00846512" w:rsidRDefault="00846512" w:rsidP="008465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465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17D76"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 xml:space="preserve">міської ради, </w:t>
            </w:r>
          </w:p>
          <w:p w:rsidR="00A2531B" w:rsidRPr="00846512" w:rsidRDefault="00A2531B" w:rsidP="00846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2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ДПРЧ-10 (м. Долина)</w:t>
            </w:r>
          </w:p>
          <w:p w:rsidR="00A2531B" w:rsidRPr="00A2531B" w:rsidRDefault="00A2531B" w:rsidP="00A2531B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3-ДПРЗ </w:t>
            </w:r>
            <w:r w:rsidRPr="00962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 ДСНС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</w:t>
            </w: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</w:p>
          <w:p w:rsidR="00A17D76" w:rsidRPr="00491A15" w:rsidRDefault="00A2531B" w:rsidP="00A2531B">
            <w:pPr>
              <w:tabs>
                <w:tab w:val="left" w:pos="14317"/>
                <w:tab w:val="left" w:pos="14742"/>
              </w:tabs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8"/>
                <w:szCs w:val="28"/>
                <w:shd w:val="clear" w:color="auto" w:fill="FFFFFF"/>
                <w:lang w:val="uk-UA" w:eastAsia="ru-RU"/>
              </w:rPr>
              <w:t xml:space="preserve"> Івано-Франківській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76" w:rsidRPr="00491A15" w:rsidRDefault="00A17D76" w:rsidP="00A17D76">
            <w:pPr>
              <w:tabs>
                <w:tab w:val="left" w:pos="14317"/>
                <w:tab w:val="left" w:pos="14742"/>
              </w:tabs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9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</w:tr>
    </w:tbl>
    <w:p w:rsidR="00962811" w:rsidRDefault="00962811" w:rsidP="00A17D7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0BF7" w:rsidRPr="00491A15" w:rsidRDefault="00160BF7" w:rsidP="00A17D7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7D76" w:rsidRPr="00491A15" w:rsidRDefault="00A17D76" w:rsidP="00A17D7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з питань</w:t>
      </w:r>
    </w:p>
    <w:p w:rsidR="00A17D76" w:rsidRPr="00491A15" w:rsidRDefault="00A17D76" w:rsidP="00A17D7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>надзвичайних ситуацій, цивільного захисту,</w:t>
      </w:r>
    </w:p>
    <w:p w:rsidR="00A17D76" w:rsidRPr="00491A15" w:rsidRDefault="00A17D76" w:rsidP="00A17D7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>мобілізаційної роботи та реінтеграції ветеранів</w:t>
      </w:r>
    </w:p>
    <w:p w:rsidR="0078349F" w:rsidRPr="00491A15" w:rsidRDefault="00A17D76" w:rsidP="00A17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78349F" w:rsidRPr="00491A15" w:rsidSect="007834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  </w:t>
      </w:r>
      <w:r w:rsidR="00295470"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Любомир </w:t>
      </w:r>
      <w:r w:rsidR="00295470"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>КІЩУК</w:t>
      </w:r>
      <w:r w:rsidRPr="00491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B34CA" w:rsidRPr="000B34CA" w:rsidRDefault="000B34CA" w:rsidP="00EF29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B34CA" w:rsidRPr="000B3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62" w:rsidRDefault="00156462" w:rsidP="00A54A81">
      <w:r>
        <w:separator/>
      </w:r>
    </w:p>
  </w:endnote>
  <w:endnote w:type="continuationSeparator" w:id="0">
    <w:p w:rsidR="00156462" w:rsidRDefault="00156462" w:rsidP="00A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62" w:rsidRDefault="00156462" w:rsidP="00A54A81">
      <w:r>
        <w:separator/>
      </w:r>
    </w:p>
  </w:footnote>
  <w:footnote w:type="continuationSeparator" w:id="0">
    <w:p w:rsidR="00156462" w:rsidRDefault="00156462" w:rsidP="00A5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15376"/>
    <w:rsid w:val="00054D26"/>
    <w:rsid w:val="00056172"/>
    <w:rsid w:val="000609F9"/>
    <w:rsid w:val="0006695E"/>
    <w:rsid w:val="000713EE"/>
    <w:rsid w:val="00083114"/>
    <w:rsid w:val="000869DB"/>
    <w:rsid w:val="000945B4"/>
    <w:rsid w:val="000A2005"/>
    <w:rsid w:val="000B34CA"/>
    <w:rsid w:val="000B58E2"/>
    <w:rsid w:val="000F25EE"/>
    <w:rsid w:val="00126AA6"/>
    <w:rsid w:val="0013408B"/>
    <w:rsid w:val="001472C4"/>
    <w:rsid w:val="00156462"/>
    <w:rsid w:val="00160A99"/>
    <w:rsid w:val="00160BF7"/>
    <w:rsid w:val="001926CC"/>
    <w:rsid w:val="00192CB3"/>
    <w:rsid w:val="001C18FA"/>
    <w:rsid w:val="001E5E20"/>
    <w:rsid w:val="001E6544"/>
    <w:rsid w:val="001E6DE5"/>
    <w:rsid w:val="00201D78"/>
    <w:rsid w:val="00206ABD"/>
    <w:rsid w:val="00210604"/>
    <w:rsid w:val="0021738A"/>
    <w:rsid w:val="00232C47"/>
    <w:rsid w:val="0023320A"/>
    <w:rsid w:val="002443D1"/>
    <w:rsid w:val="002525AE"/>
    <w:rsid w:val="00293DC4"/>
    <w:rsid w:val="00295470"/>
    <w:rsid w:val="002A10C4"/>
    <w:rsid w:val="00301E53"/>
    <w:rsid w:val="00351432"/>
    <w:rsid w:val="003517B0"/>
    <w:rsid w:val="0035394D"/>
    <w:rsid w:val="00377FFD"/>
    <w:rsid w:val="0038595A"/>
    <w:rsid w:val="003934A8"/>
    <w:rsid w:val="004458B5"/>
    <w:rsid w:val="0045160F"/>
    <w:rsid w:val="00463537"/>
    <w:rsid w:val="00491A15"/>
    <w:rsid w:val="004A1462"/>
    <w:rsid w:val="004C67B2"/>
    <w:rsid w:val="004E4708"/>
    <w:rsid w:val="005056B9"/>
    <w:rsid w:val="00523AA6"/>
    <w:rsid w:val="005415BA"/>
    <w:rsid w:val="0055649B"/>
    <w:rsid w:val="00572D91"/>
    <w:rsid w:val="005A3B55"/>
    <w:rsid w:val="005E02F2"/>
    <w:rsid w:val="005E041B"/>
    <w:rsid w:val="00614183"/>
    <w:rsid w:val="00645B54"/>
    <w:rsid w:val="00672632"/>
    <w:rsid w:val="00687FAF"/>
    <w:rsid w:val="006B0E02"/>
    <w:rsid w:val="006C32CF"/>
    <w:rsid w:val="00716196"/>
    <w:rsid w:val="00732A36"/>
    <w:rsid w:val="00741B28"/>
    <w:rsid w:val="00771A31"/>
    <w:rsid w:val="0078116C"/>
    <w:rsid w:val="007815F1"/>
    <w:rsid w:val="0078349F"/>
    <w:rsid w:val="007C1F12"/>
    <w:rsid w:val="007D290E"/>
    <w:rsid w:val="007E0179"/>
    <w:rsid w:val="00806922"/>
    <w:rsid w:val="00846512"/>
    <w:rsid w:val="008749EA"/>
    <w:rsid w:val="008D7FFB"/>
    <w:rsid w:val="008E6CD6"/>
    <w:rsid w:val="008F1997"/>
    <w:rsid w:val="0090696D"/>
    <w:rsid w:val="009134A5"/>
    <w:rsid w:val="00962811"/>
    <w:rsid w:val="00974CC9"/>
    <w:rsid w:val="00976C3A"/>
    <w:rsid w:val="009A3F8F"/>
    <w:rsid w:val="009D4211"/>
    <w:rsid w:val="009E52FB"/>
    <w:rsid w:val="009F2E62"/>
    <w:rsid w:val="00A00A2F"/>
    <w:rsid w:val="00A0227C"/>
    <w:rsid w:val="00A12E4E"/>
    <w:rsid w:val="00A17D76"/>
    <w:rsid w:val="00A2531B"/>
    <w:rsid w:val="00A262CF"/>
    <w:rsid w:val="00A54A81"/>
    <w:rsid w:val="00A842C7"/>
    <w:rsid w:val="00AB6785"/>
    <w:rsid w:val="00AE6547"/>
    <w:rsid w:val="00B232C5"/>
    <w:rsid w:val="00B253AB"/>
    <w:rsid w:val="00B62907"/>
    <w:rsid w:val="00B96160"/>
    <w:rsid w:val="00BC5D05"/>
    <w:rsid w:val="00BD1136"/>
    <w:rsid w:val="00BD7473"/>
    <w:rsid w:val="00C04788"/>
    <w:rsid w:val="00C05703"/>
    <w:rsid w:val="00C51103"/>
    <w:rsid w:val="00C56348"/>
    <w:rsid w:val="00C700DC"/>
    <w:rsid w:val="00C73A97"/>
    <w:rsid w:val="00C83190"/>
    <w:rsid w:val="00C8757F"/>
    <w:rsid w:val="00C94BE7"/>
    <w:rsid w:val="00CC4F8F"/>
    <w:rsid w:val="00CC72A6"/>
    <w:rsid w:val="00D22942"/>
    <w:rsid w:val="00D4053D"/>
    <w:rsid w:val="00DB1138"/>
    <w:rsid w:val="00DD739F"/>
    <w:rsid w:val="00DE5554"/>
    <w:rsid w:val="00DE5D9E"/>
    <w:rsid w:val="00DF1A7E"/>
    <w:rsid w:val="00DF3203"/>
    <w:rsid w:val="00E16E43"/>
    <w:rsid w:val="00E37A47"/>
    <w:rsid w:val="00E6737D"/>
    <w:rsid w:val="00E70B8C"/>
    <w:rsid w:val="00E7153B"/>
    <w:rsid w:val="00EA3DA3"/>
    <w:rsid w:val="00EC591F"/>
    <w:rsid w:val="00EE0EDE"/>
    <w:rsid w:val="00EF2983"/>
    <w:rsid w:val="00F46686"/>
    <w:rsid w:val="00F57B41"/>
    <w:rsid w:val="00F87DD2"/>
    <w:rsid w:val="00FA4B88"/>
    <w:rsid w:val="00FB5C05"/>
    <w:rsid w:val="00FE1055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2023-01-17T06:22:00Z</cp:lastPrinted>
  <dcterms:created xsi:type="dcterms:W3CDTF">2024-08-14T08:13:00Z</dcterms:created>
  <dcterms:modified xsi:type="dcterms:W3CDTF">2024-08-15T05:03:00Z</dcterms:modified>
</cp:coreProperties>
</file>