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3165B459" w:rsidR="0071523B" w:rsidRPr="0071523B" w:rsidRDefault="0079658E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CA7D37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CA7D37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CA7D37">
      <w:pPr>
        <w:autoSpaceDN w:val="0"/>
        <w:spacing w:after="0" w:line="240" w:lineRule="auto"/>
        <w:ind w:left="2832"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CA7D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2B536E11" w14:textId="1F9FE0B7" w:rsidR="0071523B" w:rsidRPr="0071523B" w:rsidRDefault="0071523B" w:rsidP="005E1E48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882402">
        <w:rPr>
          <w:rFonts w:ascii="Times New Roman" w:eastAsia="Calibri" w:hAnsi="Times New Roman" w:cs="Times New Roman"/>
          <w:sz w:val="28"/>
          <w:szCs w:val="28"/>
          <w:lang w:eastAsia="ru-RU"/>
        </w:rPr>
        <w:t>31.01.2025</w:t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210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5E1E4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</w:t>
      </w:r>
      <w:r w:rsidR="00882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</w:t>
      </w: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0A4250DE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 w:rsidR="005D3540">
        <w:rPr>
          <w:rFonts w:ascii="Times New Roman" w:eastAsia="Times New Roman" w:hAnsi="Times New Roman" w:cs="Times New Roman"/>
          <w:sz w:val="28"/>
          <w:szCs w:val="28"/>
        </w:rPr>
        <w:t>Стефанишин</w:t>
      </w:r>
      <w:proofErr w:type="spellEnd"/>
      <w:r w:rsidR="005D3540">
        <w:rPr>
          <w:rFonts w:ascii="Times New Roman" w:eastAsia="Times New Roman" w:hAnsi="Times New Roman" w:cs="Times New Roman"/>
          <w:sz w:val="28"/>
          <w:szCs w:val="28"/>
        </w:rPr>
        <w:t xml:space="preserve"> Ганни Іванівни</w:t>
      </w:r>
      <w:r w:rsidR="006D22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23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5D3540">
        <w:rPr>
          <w:rFonts w:ascii="Times New Roman" w:eastAsia="Times New Roman" w:hAnsi="Times New Roman" w:cs="Times New Roman"/>
          <w:sz w:val="28"/>
          <w:szCs w:val="28"/>
        </w:rPr>
        <w:t>погодження</w:t>
      </w:r>
      <w:r w:rsidR="00CA7D37">
        <w:rPr>
          <w:rFonts w:ascii="Times New Roman" w:eastAsia="Times New Roman" w:hAnsi="Times New Roman" w:cs="Times New Roman"/>
          <w:sz w:val="28"/>
          <w:szCs w:val="28"/>
        </w:rPr>
        <w:t xml:space="preserve"> межі</w:t>
      </w:r>
      <w:r w:rsidR="006D2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земельної ділянки за адресою</w:t>
      </w:r>
      <w:r w:rsidR="002269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540">
        <w:rPr>
          <w:rFonts w:ascii="Times New Roman" w:eastAsia="Times New Roman" w:hAnsi="Times New Roman" w:cs="Times New Roman"/>
          <w:sz w:val="28"/>
          <w:szCs w:val="28"/>
        </w:rPr>
        <w:t>с. Тростянець вул. Шевченка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</w:t>
      </w:r>
      <w:r w:rsidR="00CA7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F8E">
        <w:rPr>
          <w:rFonts w:ascii="Times New Roman" w:eastAsia="Times New Roman" w:hAnsi="Times New Roman" w:cs="Times New Roman"/>
          <w:sz w:val="28"/>
          <w:szCs w:val="28"/>
        </w:rPr>
        <w:t xml:space="preserve">у зв’язку із </w:t>
      </w:r>
      <w:r w:rsidR="005D3540">
        <w:rPr>
          <w:rFonts w:ascii="Times New Roman" w:eastAsia="Times New Roman" w:hAnsi="Times New Roman" w:cs="Times New Roman"/>
          <w:sz w:val="28"/>
          <w:szCs w:val="28"/>
        </w:rPr>
        <w:t xml:space="preserve">відмовою у погодженні межі </w:t>
      </w:r>
      <w:r w:rsidR="00527F8E">
        <w:rPr>
          <w:rFonts w:ascii="Times New Roman" w:eastAsia="Times New Roman" w:hAnsi="Times New Roman" w:cs="Times New Roman"/>
          <w:sz w:val="28"/>
          <w:szCs w:val="28"/>
        </w:rPr>
        <w:t xml:space="preserve">межівника </w:t>
      </w:r>
      <w:proofErr w:type="spellStart"/>
      <w:r w:rsidR="005D3540">
        <w:rPr>
          <w:rFonts w:ascii="Times New Roman" w:eastAsia="Times New Roman" w:hAnsi="Times New Roman" w:cs="Times New Roman"/>
          <w:sz w:val="28"/>
          <w:szCs w:val="28"/>
        </w:rPr>
        <w:t>Пенгрин</w:t>
      </w:r>
      <w:proofErr w:type="spellEnd"/>
      <w:r w:rsidR="005D3540">
        <w:rPr>
          <w:rFonts w:ascii="Times New Roman" w:eastAsia="Times New Roman" w:hAnsi="Times New Roman" w:cs="Times New Roman"/>
          <w:sz w:val="28"/>
          <w:szCs w:val="28"/>
        </w:rPr>
        <w:t xml:space="preserve"> Ю. М.</w:t>
      </w:r>
      <w:r w:rsidR="00CE06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</w:t>
      </w:r>
      <w:r w:rsidR="0086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4C4A7D05" w:rsidR="0071523B" w:rsidRDefault="005D3540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Андрій Сеньків</w:t>
      </w:r>
      <w:r w:rsidR="003F59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eastAsia="Times New Roman" w:hAnsi="Times New Roman" w:cs="Times New Roman"/>
          <w:sz w:val="28"/>
          <w:szCs w:val="28"/>
        </w:rPr>
        <w:t>Тростянецького</w:t>
      </w:r>
      <w:r w:rsidR="003F5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658E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29EE9755" w14:textId="2AFA750D" w:rsidR="0079658E" w:rsidRPr="0071523B" w:rsidRDefault="0079658E" w:rsidP="0079658E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Лілія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F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(секретар комісії)</w:t>
      </w:r>
    </w:p>
    <w:p w14:paraId="18D5C247" w14:textId="65693CC7" w:rsidR="00871F25" w:rsidRPr="0071523B" w:rsidRDefault="00970D2E" w:rsidP="0079658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Лілія Коник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F0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B5B316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A449E8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1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7"/>
    <w:rsid w:val="00021041"/>
    <w:rsid w:val="000338BE"/>
    <w:rsid w:val="00093F6B"/>
    <w:rsid w:val="000D288C"/>
    <w:rsid w:val="00104F60"/>
    <w:rsid w:val="00105D19"/>
    <w:rsid w:val="0013117D"/>
    <w:rsid w:val="00146A5A"/>
    <w:rsid w:val="00226933"/>
    <w:rsid w:val="003D4CBE"/>
    <w:rsid w:val="003F02E6"/>
    <w:rsid w:val="003F59FF"/>
    <w:rsid w:val="00403C37"/>
    <w:rsid w:val="004E0F4A"/>
    <w:rsid w:val="00527F8E"/>
    <w:rsid w:val="00556E87"/>
    <w:rsid w:val="005D3540"/>
    <w:rsid w:val="005E1E48"/>
    <w:rsid w:val="00626AB5"/>
    <w:rsid w:val="00663A04"/>
    <w:rsid w:val="006A6817"/>
    <w:rsid w:val="006D223A"/>
    <w:rsid w:val="0071523B"/>
    <w:rsid w:val="00770607"/>
    <w:rsid w:val="0079658E"/>
    <w:rsid w:val="007A0F9F"/>
    <w:rsid w:val="007B6FDE"/>
    <w:rsid w:val="00805E51"/>
    <w:rsid w:val="00827E70"/>
    <w:rsid w:val="00861A12"/>
    <w:rsid w:val="00861BF6"/>
    <w:rsid w:val="00871F25"/>
    <w:rsid w:val="00882402"/>
    <w:rsid w:val="008A0408"/>
    <w:rsid w:val="008C7DFE"/>
    <w:rsid w:val="008F3AC1"/>
    <w:rsid w:val="009633E2"/>
    <w:rsid w:val="00970D2E"/>
    <w:rsid w:val="009965DB"/>
    <w:rsid w:val="00AD60EF"/>
    <w:rsid w:val="00B07E00"/>
    <w:rsid w:val="00B52DEA"/>
    <w:rsid w:val="00B77141"/>
    <w:rsid w:val="00BD01D4"/>
    <w:rsid w:val="00BE1EEA"/>
    <w:rsid w:val="00BE5784"/>
    <w:rsid w:val="00C05BFD"/>
    <w:rsid w:val="00CA7D37"/>
    <w:rsid w:val="00CE063F"/>
    <w:rsid w:val="00D33BF4"/>
    <w:rsid w:val="00DE4BB6"/>
    <w:rsid w:val="00E61143"/>
    <w:rsid w:val="00E831B8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B3E5A678-9C1F-4FA8-BB90-B2D9F551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C9C1-8EA3-40B5-B917-52447837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25</cp:revision>
  <cp:lastPrinted>2025-01-20T06:35:00Z</cp:lastPrinted>
  <dcterms:created xsi:type="dcterms:W3CDTF">2024-12-02T13:44:00Z</dcterms:created>
  <dcterms:modified xsi:type="dcterms:W3CDTF">2025-02-10T06:23:00Z</dcterms:modified>
</cp:coreProperties>
</file>