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895D" w14:textId="77777777" w:rsidR="001629B1" w:rsidRDefault="001629B1" w:rsidP="001629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1B36FD11" wp14:editId="279733B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8FAD" w14:textId="77777777" w:rsidR="001629B1" w:rsidRDefault="001629B1" w:rsidP="001629B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14:paraId="5B909FFC" w14:textId="77777777" w:rsidR="001629B1" w:rsidRDefault="001629B1" w:rsidP="001629B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65672F8" w14:textId="77777777" w:rsidR="001629B1" w:rsidRDefault="001629B1" w:rsidP="001629B1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РОЗПОРЯДЖЕННЯ </w:t>
      </w:r>
    </w:p>
    <w:p w14:paraId="4D856790" w14:textId="77777777" w:rsidR="001629B1" w:rsidRDefault="001629B1" w:rsidP="001629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14:paraId="11E2E67E" w14:textId="77777777" w:rsidR="001629B1" w:rsidRDefault="001629B1" w:rsidP="001629B1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8B127D2" w14:textId="77777777" w:rsidR="001629B1" w:rsidRDefault="001629B1" w:rsidP="00162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19.10.23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C91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3747">
        <w:rPr>
          <w:rFonts w:ascii="Times New Roman" w:hAnsi="Times New Roman" w:cs="Times New Roman"/>
          <w:b/>
          <w:sz w:val="28"/>
          <w:szCs w:val="28"/>
        </w:rPr>
        <w:t>№ 298</w:t>
      </w:r>
    </w:p>
    <w:p w14:paraId="4F517808" w14:textId="77777777" w:rsidR="001629B1" w:rsidRDefault="001629B1" w:rsidP="0016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Долина</w:t>
      </w:r>
    </w:p>
    <w:p w14:paraId="0376B575" w14:textId="77777777" w:rsidR="001629B1" w:rsidRDefault="001629B1" w:rsidP="001629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1C0837" w14:textId="77777777" w:rsidR="001629B1" w:rsidRDefault="001629B1" w:rsidP="001629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1629B1" w14:paraId="351A888C" w14:textId="77777777" w:rsidTr="00056221">
        <w:tc>
          <w:tcPr>
            <w:tcW w:w="4361" w:type="dxa"/>
            <w:hideMark/>
          </w:tcPr>
          <w:p w14:paraId="5A742775" w14:textId="77777777" w:rsidR="001629B1" w:rsidRDefault="001629B1" w:rsidP="000562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утворення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комісії </w:t>
            </w:r>
          </w:p>
        </w:tc>
      </w:tr>
    </w:tbl>
    <w:p w14:paraId="55F542EB" w14:textId="77777777" w:rsidR="001629B1" w:rsidRDefault="001629B1" w:rsidP="00162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1505F7" w14:textId="77777777" w:rsidR="001629B1" w:rsidRDefault="001629B1" w:rsidP="00162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виконання листа Івано - Франківської обласної державної адміністрації - Івано - Франківської обласної військової адміністрації від 04.08.2023 №3815/05-15/05 з приводу виконання рішення Ради національної безпеки і оборони України від 23.06.2023, введеного в дію Указом Президента України від 26.06.2023 №353/2023, розпорядження Кабінету Міністрів України від 27.06.2023 №578 «Про утворення комісії з перевірки стану мостових споруд»,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керуючись </w:t>
      </w:r>
      <w:r w:rsidRPr="00107B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ст.42</w:t>
      </w:r>
      <w:r w:rsidRPr="00107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</w:p>
    <w:p w14:paraId="6A92B157" w14:textId="77777777" w:rsidR="001629B1" w:rsidRDefault="001629B1" w:rsidP="00162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AA43EE" w14:textId="77777777" w:rsidR="001629B1" w:rsidRDefault="001629B1" w:rsidP="0016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6FCB576" w14:textId="77777777" w:rsidR="001629B1" w:rsidRDefault="001629B1" w:rsidP="001629B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ЗОБОВ’ЯЗУЮ:</w:t>
      </w:r>
    </w:p>
    <w:p w14:paraId="37CA4BF4" w14:textId="77777777" w:rsidR="001629B1" w:rsidRDefault="001629B1" w:rsidP="001629B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6D0B28B" w14:textId="77777777" w:rsidR="001629B1" w:rsidRDefault="001629B1" w:rsidP="001629B1">
      <w:pPr>
        <w:spacing w:before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Утворити комісію з перевірки стану мостових споруд, що перебувають на балансі Управління  благоустрою та інфраструктури Долинської міської ради та КП «Комунгосп» у складі:</w:t>
      </w:r>
    </w:p>
    <w:p w14:paraId="6F5E75B4" w14:textId="38282F97" w:rsidR="001629B1" w:rsidRDefault="001629B1" w:rsidP="001629B1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 Пас</w:t>
      </w:r>
      <w:r w:rsidR="00565A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65A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заступник міського голови - </w:t>
      </w:r>
      <w:r w:rsidRPr="00C916EA">
        <w:rPr>
          <w:rFonts w:ascii="Times New Roman" w:hAnsi="Times New Roman" w:cs="Times New Roman"/>
          <w:b/>
          <w:bCs/>
          <w:sz w:val="28"/>
          <w:szCs w:val="28"/>
        </w:rPr>
        <w:t>голова комісії</w:t>
      </w:r>
    </w:p>
    <w:p w14:paraId="15D67A39" w14:textId="77777777" w:rsidR="001629B1" w:rsidRDefault="001629B1" w:rsidP="001629B1">
      <w:pPr>
        <w:spacing w:before="12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Віталій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начальник Управління благоустрою та інфраструктури - </w:t>
      </w:r>
      <w:r w:rsidRPr="00C916EA">
        <w:rPr>
          <w:rFonts w:ascii="Times New Roman" w:hAnsi="Times New Roman" w:cs="Times New Roman"/>
          <w:b/>
          <w:bCs/>
          <w:sz w:val="28"/>
          <w:szCs w:val="28"/>
        </w:rPr>
        <w:t>заступник голови комісії</w:t>
      </w:r>
    </w:p>
    <w:p w14:paraId="601B8BAF" w14:textId="77777777" w:rsidR="001629B1" w:rsidRDefault="001629B1" w:rsidP="001629B1">
      <w:pPr>
        <w:spacing w:before="12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інженер - проектувальник Управління благоустрою та інфраструктури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комісії</w:t>
      </w:r>
    </w:p>
    <w:p w14:paraId="1BCAB482" w14:textId="77777777" w:rsidR="001629B1" w:rsidRDefault="001629B1" w:rsidP="001629B1">
      <w:pPr>
        <w:spacing w:before="12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Члени комісії:</w:t>
      </w:r>
    </w:p>
    <w:p w14:paraId="4A7BA356" w14:textId="77777777" w:rsidR="001629B1" w:rsidRDefault="001629B1" w:rsidP="001629B1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 Данилко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провідний спеціаліст Управління благоустрою та інфраструктури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35F85B" w14:textId="77777777" w:rsidR="001629B1" w:rsidRDefault="001629B1" w:rsidP="00162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8573EE" w14:textId="77777777" w:rsidR="001629B1" w:rsidRDefault="001629B1" w:rsidP="001629B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Андраш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провідний спеціаліст </w:t>
      </w:r>
      <w:r>
        <w:rPr>
          <w:rFonts w:ascii="Times New Roman" w:hAnsi="Times New Roman" w:cs="Times New Roman"/>
          <w:sz w:val="28"/>
          <w:szCs w:val="28"/>
        </w:rPr>
        <w:t>відділу Містобудування та архітектури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BD4622" w14:textId="77777777" w:rsidR="001629B1" w:rsidRDefault="001629B1" w:rsidP="001629B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Степан Савчин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провідний спеціаліст </w:t>
      </w:r>
      <w:r>
        <w:rPr>
          <w:rFonts w:ascii="Times New Roman" w:hAnsi="Times New Roman" w:cs="Times New Roman"/>
          <w:sz w:val="28"/>
          <w:szCs w:val="28"/>
        </w:rPr>
        <w:t>відділу Державного архітектурно – будівельного контролю;</w:t>
      </w:r>
    </w:p>
    <w:p w14:paraId="77384391" w14:textId="77777777" w:rsidR="001629B1" w:rsidRDefault="001629B1" w:rsidP="001629B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 Ільків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головний </w:t>
      </w:r>
      <w:r w:rsidRPr="00387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інженер</w:t>
      </w:r>
      <w:r w:rsidRPr="003E2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 «Комунгосп»; </w:t>
      </w:r>
    </w:p>
    <w:p w14:paraId="4484FAE0" w14:textId="77777777" w:rsidR="001629B1" w:rsidRDefault="001629B1" w:rsidP="001629B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351B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з питань  </w:t>
      </w:r>
      <w:r>
        <w:rPr>
          <w:rFonts w:ascii="Times New Roman" w:hAnsi="Times New Roman" w:cs="Times New Roman"/>
          <w:sz w:val="28"/>
          <w:szCs w:val="28"/>
        </w:rPr>
        <w:t>надзвичайних ситуацій, цивільного захисту, мобілізаційної роботи та реінтеграції ветеранів.</w:t>
      </w:r>
    </w:p>
    <w:p w14:paraId="3C993E1D" w14:textId="77777777" w:rsidR="001629B1" w:rsidRDefault="001629B1" w:rsidP="001629B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3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51B">
        <w:rPr>
          <w:rFonts w:ascii="Times New Roman" w:hAnsi="Times New Roman" w:cs="Times New Roman"/>
          <w:sz w:val="28"/>
          <w:szCs w:val="28"/>
        </w:rPr>
        <w:t xml:space="preserve">Комісії розглянути питання порушене у </w:t>
      </w:r>
      <w:r>
        <w:rPr>
          <w:rFonts w:ascii="Times New Roman" w:hAnsi="Times New Roman" w:cs="Times New Roman"/>
          <w:sz w:val="28"/>
          <w:szCs w:val="28"/>
        </w:rPr>
        <w:t>листі</w:t>
      </w:r>
      <w:r w:rsidRPr="00CC351B">
        <w:rPr>
          <w:rFonts w:ascii="Times New Roman" w:hAnsi="Times New Roman" w:cs="Times New Roman"/>
          <w:sz w:val="28"/>
          <w:szCs w:val="28"/>
        </w:rPr>
        <w:t xml:space="preserve"> та за результатами роботи скласти відповідний акт до </w:t>
      </w:r>
      <w:r>
        <w:rPr>
          <w:rFonts w:ascii="Times New Roman" w:hAnsi="Times New Roman" w:cs="Times New Roman"/>
          <w:sz w:val="28"/>
          <w:szCs w:val="28"/>
        </w:rPr>
        <w:t>30 листопада</w:t>
      </w:r>
      <w:r w:rsidRPr="00CC351B">
        <w:rPr>
          <w:rFonts w:ascii="Times New Roman" w:hAnsi="Times New Roman" w:cs="Times New Roman"/>
          <w:sz w:val="28"/>
          <w:szCs w:val="28"/>
        </w:rPr>
        <w:t xml:space="preserve"> 2023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0B719" w14:textId="77777777" w:rsidR="001629B1" w:rsidRPr="00CC351B" w:rsidRDefault="001629B1" w:rsidP="001629B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35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>
        <w:rPr>
          <w:rFonts w:ascii="Times New Roman" w:hAnsi="Times New Roman" w:cs="Times New Roman"/>
          <w:sz w:val="28"/>
          <w:szCs w:val="28"/>
        </w:rPr>
        <w:t>покласти на голову комісії – заступника міського голови Івана Пастуха</w:t>
      </w:r>
      <w:r w:rsidRPr="00CC351B">
        <w:rPr>
          <w:rFonts w:ascii="Times New Roman" w:hAnsi="Times New Roman" w:cs="Times New Roman"/>
          <w:sz w:val="28"/>
          <w:szCs w:val="28"/>
        </w:rPr>
        <w:t>.</w:t>
      </w:r>
    </w:p>
    <w:p w14:paraId="76AD2EBE" w14:textId="77777777" w:rsidR="001629B1" w:rsidRPr="00CC351B" w:rsidRDefault="001629B1" w:rsidP="00162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E7281B" w14:textId="77777777" w:rsidR="001629B1" w:rsidRDefault="001629B1" w:rsidP="001629B1">
      <w:pPr>
        <w:spacing w:before="12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7AFA8206" w14:textId="77777777" w:rsidR="001629B1" w:rsidRDefault="001629B1" w:rsidP="001629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Іван ДИРІВ</w:t>
      </w:r>
    </w:p>
    <w:p w14:paraId="775B27DF" w14:textId="77777777" w:rsidR="001629B1" w:rsidRDefault="001629B1" w:rsidP="001629B1"/>
    <w:p w14:paraId="7F15946A" w14:textId="77777777" w:rsidR="001629B1" w:rsidRDefault="001629B1" w:rsidP="001629B1"/>
    <w:p w14:paraId="79EB90D4" w14:textId="77777777" w:rsidR="001629B1" w:rsidRDefault="001629B1" w:rsidP="001629B1"/>
    <w:p w14:paraId="5D200BA0" w14:textId="77777777" w:rsidR="001629B1" w:rsidRDefault="001629B1" w:rsidP="001629B1"/>
    <w:p w14:paraId="316AE7A5" w14:textId="77777777" w:rsidR="001629B1" w:rsidRDefault="001629B1" w:rsidP="001629B1"/>
    <w:p w14:paraId="6D457BB5" w14:textId="77777777" w:rsidR="001629B1" w:rsidRDefault="001629B1" w:rsidP="001629B1"/>
    <w:p w14:paraId="1DA7B5A2" w14:textId="77777777" w:rsidR="001629B1" w:rsidRDefault="001629B1" w:rsidP="001629B1"/>
    <w:p w14:paraId="45EFCA76" w14:textId="77777777" w:rsidR="001629B1" w:rsidRDefault="001629B1" w:rsidP="001629B1"/>
    <w:p w14:paraId="3DA74693" w14:textId="77777777" w:rsidR="004A4384" w:rsidRDefault="004A4384"/>
    <w:sectPr w:rsidR="004A4384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84"/>
    <w:rsid w:val="001629B1"/>
    <w:rsid w:val="004A4384"/>
    <w:rsid w:val="005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1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kern w:val="0"/>
      <w:sz w:val="16"/>
      <w:szCs w:val="16"/>
      <w:lang w:val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1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kern w:val="0"/>
      <w:sz w:val="16"/>
      <w:szCs w:val="16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Dupliak</dc:creator>
  <cp:keywords/>
  <dc:description/>
  <cp:lastModifiedBy>Пользователь Windows</cp:lastModifiedBy>
  <cp:revision>3</cp:revision>
  <dcterms:created xsi:type="dcterms:W3CDTF">2023-10-19T11:31:00Z</dcterms:created>
  <dcterms:modified xsi:type="dcterms:W3CDTF">2023-10-20T10:48:00Z</dcterms:modified>
</cp:coreProperties>
</file>