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0C08B" w14:textId="77777777" w:rsidR="0071523B" w:rsidRPr="0071523B" w:rsidRDefault="0071523B" w:rsidP="0071523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eastAsia="uk-UA"/>
        </w:rPr>
        <w:drawing>
          <wp:inline distT="0" distB="0" distL="0" distR="0" wp14:anchorId="1B4E3C6A" wp14:editId="237080C8">
            <wp:extent cx="4095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7766D" w14:textId="77777777" w:rsidR="0071523B" w:rsidRPr="0071523B" w:rsidRDefault="0071523B" w:rsidP="0071523B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1523B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Долинська міська рада</w:t>
      </w:r>
    </w:p>
    <w:p w14:paraId="3D871CF3" w14:textId="77777777" w:rsidR="0071523B" w:rsidRPr="0071523B" w:rsidRDefault="0071523B" w:rsidP="0071523B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eastAsia="ru-RU"/>
        </w:rPr>
      </w:pPr>
      <w:r w:rsidRPr="0071523B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036E58BE" w14:textId="77777777" w:rsidR="0071523B" w:rsidRPr="0071523B" w:rsidRDefault="0071523B" w:rsidP="0071523B">
      <w:pPr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523B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РОЗПОРЯДЖЕННЯ</w:t>
      </w:r>
    </w:p>
    <w:p w14:paraId="3B4F28EC" w14:textId="77777777" w:rsidR="0071523B" w:rsidRPr="0071523B" w:rsidRDefault="0071523B" w:rsidP="0071523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eastAsia="ru-RU"/>
        </w:rPr>
      </w:pPr>
    </w:p>
    <w:p w14:paraId="66E1AC8A" w14:textId="77777777" w:rsidR="0071523B" w:rsidRPr="0071523B" w:rsidRDefault="0071523B" w:rsidP="0071523B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152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14:paraId="7AA51CEB" w14:textId="78B594BA" w:rsidR="0071523B" w:rsidRPr="0071523B" w:rsidRDefault="0071523B" w:rsidP="0071523B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 </w:t>
      </w:r>
      <w:r w:rsidR="00D74408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="00626AB5">
        <w:rPr>
          <w:rFonts w:ascii="Times New Roman" w:eastAsia="Calibri" w:hAnsi="Times New Roman" w:cs="Times New Roman"/>
          <w:sz w:val="28"/>
          <w:szCs w:val="28"/>
          <w:lang w:eastAsia="ru-RU"/>
        </w:rPr>
        <w:t>.11</w:t>
      </w: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>.2024.</w:t>
      </w: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152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№</w:t>
      </w:r>
      <w:r w:rsidR="00447C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36</w:t>
      </w:r>
      <w:r w:rsidR="00DF6E6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Pr="007152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14:paraId="2B536E11" w14:textId="77777777" w:rsidR="0071523B" w:rsidRPr="0071523B" w:rsidRDefault="0071523B" w:rsidP="0071523B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14:paraId="3AB23E0B" w14:textId="77777777" w:rsidR="0071523B" w:rsidRPr="0071523B" w:rsidRDefault="0071523B" w:rsidP="007152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>м. Долина</w:t>
      </w:r>
    </w:p>
    <w:p w14:paraId="63030ADA" w14:textId="77777777" w:rsidR="0071523B" w:rsidRPr="0071523B" w:rsidRDefault="0071523B" w:rsidP="0071523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6C44BC1" w14:textId="77777777" w:rsidR="0071523B" w:rsidRPr="0071523B" w:rsidRDefault="0071523B" w:rsidP="0071523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39AD693" w14:textId="77777777" w:rsidR="0071523B" w:rsidRPr="0071523B" w:rsidRDefault="0071523B" w:rsidP="007152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523B">
        <w:rPr>
          <w:rFonts w:ascii="Times New Roman" w:eastAsia="Calibri" w:hAnsi="Times New Roman" w:cs="Times New Roman"/>
          <w:b/>
          <w:sz w:val="28"/>
          <w:szCs w:val="28"/>
        </w:rPr>
        <w:t>Про створення комісії</w:t>
      </w:r>
    </w:p>
    <w:p w14:paraId="5626865D" w14:textId="77777777" w:rsidR="0071523B" w:rsidRPr="0071523B" w:rsidRDefault="0071523B" w:rsidP="0071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Calibri" w:hAnsi="Times New Roman" w:cs="Times New Roman"/>
          <w:b/>
          <w:sz w:val="28"/>
          <w:szCs w:val="28"/>
        </w:rPr>
        <w:t xml:space="preserve">з вирішення земельних спорів </w:t>
      </w:r>
    </w:p>
    <w:p w14:paraId="1EFD8A22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A906DA" w14:textId="17B9F3B6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З метою всебічного, повного та об’єктивного розгляду заяви </w:t>
      </w:r>
      <w:r w:rsidR="00712C9A">
        <w:rPr>
          <w:rFonts w:ascii="Times New Roman" w:eastAsia="Times New Roman" w:hAnsi="Times New Roman" w:cs="Times New Roman"/>
          <w:sz w:val="28"/>
          <w:szCs w:val="28"/>
        </w:rPr>
        <w:t>Красілич Лілії</w:t>
      </w:r>
      <w:r w:rsidR="00626AB5">
        <w:rPr>
          <w:rFonts w:ascii="Times New Roman" w:eastAsia="Times New Roman" w:hAnsi="Times New Roman" w:cs="Times New Roman"/>
          <w:sz w:val="28"/>
          <w:szCs w:val="28"/>
        </w:rPr>
        <w:t xml:space="preserve"> Іванівни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щодо погодження межі земельної ділянки за адресою </w:t>
      </w:r>
      <w:r w:rsidR="00105D19">
        <w:rPr>
          <w:rFonts w:ascii="Times New Roman" w:eastAsia="Times New Roman" w:hAnsi="Times New Roman" w:cs="Times New Roman"/>
          <w:sz w:val="28"/>
          <w:szCs w:val="28"/>
        </w:rPr>
        <w:t>с. </w:t>
      </w:r>
      <w:r w:rsidR="00712C9A">
        <w:rPr>
          <w:rFonts w:ascii="Times New Roman" w:eastAsia="Times New Roman" w:hAnsi="Times New Roman" w:cs="Times New Roman"/>
          <w:sz w:val="28"/>
          <w:szCs w:val="28"/>
        </w:rPr>
        <w:t>Надіїв, вул. Миру</w:t>
      </w:r>
      <w:r w:rsidR="00C05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>Долинської територіальної громади у зв’язку із відсутністю межівни</w:t>
      </w:r>
      <w:r w:rsidR="00626AB5">
        <w:rPr>
          <w:rFonts w:ascii="Times New Roman" w:eastAsia="Times New Roman" w:hAnsi="Times New Roman" w:cs="Times New Roman"/>
          <w:sz w:val="28"/>
          <w:szCs w:val="28"/>
        </w:rPr>
        <w:t>ка</w:t>
      </w:r>
      <w:r w:rsidR="00C05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2C9A">
        <w:rPr>
          <w:rFonts w:ascii="Times New Roman" w:eastAsia="Times New Roman" w:hAnsi="Times New Roman" w:cs="Times New Roman"/>
          <w:sz w:val="28"/>
          <w:szCs w:val="28"/>
        </w:rPr>
        <w:t>Іжик С.І.</w:t>
      </w:r>
      <w:r w:rsidR="00C05BFD">
        <w:rPr>
          <w:rFonts w:ascii="Times New Roman" w:eastAsia="Times New Roman" w:hAnsi="Times New Roman" w:cs="Times New Roman"/>
          <w:sz w:val="28"/>
          <w:szCs w:val="28"/>
        </w:rPr>
        <w:t>. (</w:t>
      </w:r>
      <w:r w:rsidR="007176DE">
        <w:rPr>
          <w:rFonts w:ascii="Times New Roman" w:eastAsia="Times New Roman" w:hAnsi="Times New Roman" w:cs="Times New Roman"/>
          <w:sz w:val="28"/>
          <w:szCs w:val="28"/>
        </w:rPr>
        <w:t>перебуває за межами України</w:t>
      </w:r>
      <w:r w:rsidR="00C05BFD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керуючись Законом України «Про звернення громадян», ст. 42 Закону України «Про місцеве самоврядування в Україні», ст.158,159 Земельного кодексу України</w:t>
      </w:r>
    </w:p>
    <w:p w14:paraId="1278C47F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16F3CF" w14:textId="77777777" w:rsidR="0071523B" w:rsidRDefault="0071523B" w:rsidP="007152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>Створити комісію з вирішення земельних спорів у складі:</w:t>
      </w:r>
    </w:p>
    <w:p w14:paraId="2C525067" w14:textId="77777777" w:rsidR="00D02A4D" w:rsidRPr="0071523B" w:rsidRDefault="00D02A4D" w:rsidP="00D02A4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942478" w14:textId="6B5A2FB1" w:rsidR="0071523B" w:rsidRDefault="00D02A4D" w:rsidP="00D02A4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Лілія Малета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>ачальник відділу земельних ресурсів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голова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комісії)</w:t>
      </w:r>
    </w:p>
    <w:p w14:paraId="0AEB1D06" w14:textId="2F70A29A" w:rsidR="0071523B" w:rsidRPr="0071523B" w:rsidRDefault="007176DE" w:rsidP="0071523B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Тетяна Дяків</w:t>
      </w:r>
      <w:r w:rsidR="0071523B" w:rsidRPr="00715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523B" w:rsidRPr="0071523B">
        <w:rPr>
          <w:rFonts w:ascii="Times New Roman" w:eastAsia="Times New Roman" w:hAnsi="Times New Roman" w:cs="Times New Roman"/>
          <w:sz w:val="28"/>
          <w:szCs w:val="28"/>
        </w:rPr>
        <w:tab/>
      </w:r>
      <w:r w:rsidR="00626AB5" w:rsidRPr="0071523B">
        <w:rPr>
          <w:rFonts w:ascii="Times New Roman" w:eastAsia="Times New Roman" w:hAnsi="Times New Roman" w:cs="Times New Roman"/>
          <w:sz w:val="28"/>
          <w:szCs w:val="28"/>
        </w:rPr>
        <w:t>провідний спеціаліст відділу земельних ресурсів</w:t>
      </w:r>
    </w:p>
    <w:p w14:paraId="19D1A461" w14:textId="3A379B5A" w:rsidR="00D74408" w:rsidRPr="0071523B" w:rsidRDefault="00D74408" w:rsidP="00D74408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Роман Юхим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староста Надіївського старостинського округу .</w:t>
      </w:r>
    </w:p>
    <w:p w14:paraId="40A3B81D" w14:textId="77777777" w:rsidR="0071523B" w:rsidRPr="0071523B" w:rsidRDefault="0071523B" w:rsidP="0071523B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DB0760" w14:textId="64AC88CB" w:rsidR="0071523B" w:rsidRPr="0071523B" w:rsidRDefault="0071523B" w:rsidP="007152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>Комісії</w:t>
      </w:r>
      <w:r w:rsidR="00827E7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>провести обстеження земельн</w:t>
      </w:r>
      <w:r w:rsidR="00105D19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105D19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та за результатами роботи скласти відповідн</w:t>
      </w:r>
      <w:r w:rsidR="00105D19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F25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B52D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B6DBB8" w14:textId="77777777" w:rsidR="0071523B" w:rsidRPr="0071523B" w:rsidRDefault="0071523B" w:rsidP="007152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розпорядження залишаю за собою.</w:t>
      </w:r>
    </w:p>
    <w:p w14:paraId="5618069F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C2E75D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32C050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089BB2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49E551" w14:textId="77777777" w:rsidR="0071523B" w:rsidRPr="0071523B" w:rsidRDefault="0071523B" w:rsidP="007152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Міський голова</w:t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Іван ДИРІВ</w:t>
      </w:r>
    </w:p>
    <w:p w14:paraId="66EF0C3F" w14:textId="77777777" w:rsidR="0071523B" w:rsidRPr="0071523B" w:rsidRDefault="0071523B" w:rsidP="007152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71523B" w:rsidRPr="0071523B" w:rsidSect="00660D12">
      <w:pgSz w:w="11906" w:h="16838"/>
      <w:pgMar w:top="851" w:right="851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24296"/>
    <w:multiLevelType w:val="hybridMultilevel"/>
    <w:tmpl w:val="861C60AC"/>
    <w:lvl w:ilvl="0" w:tplc="71FAE1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73299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07"/>
    <w:rsid w:val="000338BE"/>
    <w:rsid w:val="00093F6B"/>
    <w:rsid w:val="000D288C"/>
    <w:rsid w:val="00105D19"/>
    <w:rsid w:val="00123F6D"/>
    <w:rsid w:val="00146A5A"/>
    <w:rsid w:val="003D4CBE"/>
    <w:rsid w:val="00447C44"/>
    <w:rsid w:val="00626AB5"/>
    <w:rsid w:val="006E1C5E"/>
    <w:rsid w:val="00712C9A"/>
    <w:rsid w:val="0071523B"/>
    <w:rsid w:val="007176DE"/>
    <w:rsid w:val="007A0F9F"/>
    <w:rsid w:val="007B6FDE"/>
    <w:rsid w:val="007D5CD9"/>
    <w:rsid w:val="00827E70"/>
    <w:rsid w:val="00841A62"/>
    <w:rsid w:val="00871F25"/>
    <w:rsid w:val="008A0408"/>
    <w:rsid w:val="008B6F0D"/>
    <w:rsid w:val="008C7DFE"/>
    <w:rsid w:val="008F3AC1"/>
    <w:rsid w:val="009633E2"/>
    <w:rsid w:val="00AD60EF"/>
    <w:rsid w:val="00B34269"/>
    <w:rsid w:val="00B52DEA"/>
    <w:rsid w:val="00BD01D4"/>
    <w:rsid w:val="00C05BFD"/>
    <w:rsid w:val="00D02A4D"/>
    <w:rsid w:val="00D74408"/>
    <w:rsid w:val="00DF6E66"/>
    <w:rsid w:val="00F512C1"/>
    <w:rsid w:val="00FB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C8DC"/>
  <w15:docId w15:val="{12AA9774-4D04-43D9-9F20-B18F4184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152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5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D964D-F78F-46E9-9804-66BD8C86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663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dmrkadry@outlook.com</cp:lastModifiedBy>
  <cp:revision>8</cp:revision>
  <cp:lastPrinted>2024-11-19T06:00:00Z</cp:lastPrinted>
  <dcterms:created xsi:type="dcterms:W3CDTF">2024-11-20T09:40:00Z</dcterms:created>
  <dcterms:modified xsi:type="dcterms:W3CDTF">2024-11-20T09:43:00Z</dcterms:modified>
</cp:coreProperties>
</file>