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B21995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1745B587" w14:textId="11B6A5C2" w:rsidR="00DC78C6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764ED3">
        <w:rPr>
          <w:sz w:val="28"/>
          <w:szCs w:val="28"/>
          <w:lang w:eastAsia="ru-RU"/>
        </w:rPr>
        <w:t>29</w:t>
      </w:r>
      <w:r w:rsidRPr="00371064">
        <w:rPr>
          <w:sz w:val="28"/>
          <w:szCs w:val="28"/>
          <w:lang w:eastAsia="ru-RU"/>
        </w:rPr>
        <w:t>.</w:t>
      </w:r>
      <w:r w:rsidR="00EE07C8">
        <w:rPr>
          <w:sz w:val="28"/>
          <w:szCs w:val="28"/>
          <w:lang w:eastAsia="ru-RU"/>
        </w:rPr>
        <w:t>0</w:t>
      </w:r>
      <w:r w:rsidR="00DC78C6">
        <w:rPr>
          <w:sz w:val="28"/>
          <w:szCs w:val="28"/>
          <w:lang w:eastAsia="ru-RU"/>
        </w:rPr>
        <w:t>1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EE07C8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386021">
        <w:rPr>
          <w:b/>
          <w:sz w:val="28"/>
          <w:szCs w:val="28"/>
          <w:lang w:eastAsia="ru-RU"/>
        </w:rPr>
        <w:t>28</w:t>
      </w:r>
    </w:p>
    <w:p w14:paraId="7B9991C8" w14:textId="72468AB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464FCC68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</w:t>
      </w:r>
      <w:r w:rsidR="00030C88">
        <w:rPr>
          <w:b/>
          <w:sz w:val="28"/>
          <w:szCs w:val="28"/>
        </w:rPr>
        <w:t>поза</w:t>
      </w:r>
      <w:r w:rsidRPr="00246979">
        <w:rPr>
          <w:b/>
          <w:sz w:val="28"/>
          <w:szCs w:val="28"/>
        </w:rPr>
        <w:t xml:space="preserve">чергової </w:t>
      </w:r>
      <w:r w:rsidR="00EE07C8">
        <w:rPr>
          <w:b/>
          <w:sz w:val="28"/>
          <w:szCs w:val="28"/>
        </w:rPr>
        <w:t xml:space="preserve">сорок </w:t>
      </w:r>
      <w:r w:rsidR="00764ED3">
        <w:rPr>
          <w:b/>
          <w:sz w:val="28"/>
          <w:szCs w:val="28"/>
        </w:rPr>
        <w:t>четверт</w:t>
      </w:r>
      <w:r w:rsidR="00EE07C8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118874C1" w14:textId="77777777" w:rsidR="00EE07C8" w:rsidRDefault="00EE07C8" w:rsidP="00EE07C8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Керуючись ст. 42, 46 Закону України “Про місцеве самоврядування в Україні”: </w:t>
      </w:r>
      <w:r w:rsidRPr="00246979">
        <w:rPr>
          <w:sz w:val="28"/>
          <w:szCs w:val="28"/>
        </w:rPr>
        <w:tab/>
      </w:r>
      <w:r w:rsidRPr="00246979">
        <w:rPr>
          <w:sz w:val="28"/>
          <w:szCs w:val="28"/>
        </w:rPr>
        <w:tab/>
      </w:r>
    </w:p>
    <w:p w14:paraId="3AF3BD5F" w14:textId="77777777" w:rsidR="00EE07C8" w:rsidRPr="00246979" w:rsidRDefault="00EE07C8" w:rsidP="00EE07C8">
      <w:pPr>
        <w:ind w:firstLine="708"/>
        <w:jc w:val="both"/>
        <w:rPr>
          <w:sz w:val="16"/>
          <w:szCs w:val="16"/>
        </w:rPr>
      </w:pPr>
    </w:p>
    <w:p w14:paraId="33B4B443" w14:textId="24A2CFEA" w:rsidR="00EE07C8" w:rsidRPr="00246979" w:rsidRDefault="00EE07C8" w:rsidP="00EE0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979">
        <w:rPr>
          <w:sz w:val="28"/>
          <w:szCs w:val="28"/>
        </w:rPr>
        <w:t xml:space="preserve">Скликати засідання </w:t>
      </w:r>
      <w:r>
        <w:rPr>
          <w:sz w:val="28"/>
          <w:szCs w:val="28"/>
        </w:rPr>
        <w:t>поза</w:t>
      </w:r>
      <w:r w:rsidRPr="00246979">
        <w:rPr>
          <w:sz w:val="28"/>
          <w:szCs w:val="28"/>
        </w:rPr>
        <w:t xml:space="preserve">чергової </w:t>
      </w:r>
      <w:r>
        <w:rPr>
          <w:sz w:val="28"/>
          <w:szCs w:val="28"/>
        </w:rPr>
        <w:t>4</w:t>
      </w:r>
      <w:r w:rsidR="00764ED3">
        <w:rPr>
          <w:sz w:val="28"/>
          <w:szCs w:val="28"/>
        </w:rPr>
        <w:t>4</w:t>
      </w:r>
      <w:r w:rsidRPr="00246979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2B103A">
        <w:rPr>
          <w:sz w:val="28"/>
          <w:szCs w:val="28"/>
        </w:rPr>
        <w:t xml:space="preserve"> </w:t>
      </w:r>
      <w:r w:rsidR="00764ED3">
        <w:rPr>
          <w:sz w:val="28"/>
          <w:szCs w:val="28"/>
        </w:rPr>
        <w:t>четверт</w:t>
      </w:r>
      <w:r>
        <w:rPr>
          <w:sz w:val="28"/>
          <w:szCs w:val="28"/>
        </w:rPr>
        <w:t>ої</w:t>
      </w:r>
      <w:r w:rsidRPr="00246979">
        <w:rPr>
          <w:sz w:val="28"/>
          <w:szCs w:val="28"/>
        </w:rPr>
        <w:t>) сесії</w:t>
      </w:r>
      <w:r w:rsidRPr="00246979">
        <w:rPr>
          <w:color w:val="000000"/>
          <w:sz w:val="28"/>
          <w:szCs w:val="28"/>
        </w:rPr>
        <w:t xml:space="preserve"> Долинської міської ради  восьмого скликання</w:t>
      </w:r>
      <w:r>
        <w:rPr>
          <w:color w:val="000000"/>
          <w:sz w:val="28"/>
          <w:szCs w:val="28"/>
        </w:rPr>
        <w:t xml:space="preserve">, </w:t>
      </w:r>
      <w:r w:rsidRPr="00246979">
        <w:rPr>
          <w:color w:val="000000"/>
          <w:sz w:val="28"/>
          <w:szCs w:val="28"/>
        </w:rPr>
        <w:t xml:space="preserve">пленарне засідання </w:t>
      </w:r>
      <w:r>
        <w:rPr>
          <w:color w:val="000000"/>
          <w:sz w:val="28"/>
          <w:szCs w:val="28"/>
        </w:rPr>
        <w:t>яко</w:t>
      </w:r>
      <w:r w:rsidRPr="00246979">
        <w:rPr>
          <w:color w:val="000000"/>
          <w:sz w:val="28"/>
          <w:szCs w:val="28"/>
        </w:rPr>
        <w:t xml:space="preserve">ї провести </w:t>
      </w:r>
      <w:r w:rsidR="00764ED3">
        <w:rPr>
          <w:b/>
          <w:bCs/>
          <w:color w:val="000000"/>
          <w:sz w:val="28"/>
          <w:szCs w:val="28"/>
        </w:rPr>
        <w:t>01</w:t>
      </w:r>
      <w:r w:rsidRPr="00403E04">
        <w:rPr>
          <w:b/>
          <w:bCs/>
          <w:color w:val="000000"/>
          <w:sz w:val="28"/>
          <w:szCs w:val="28"/>
        </w:rPr>
        <w:t>.</w:t>
      </w:r>
      <w:r w:rsidR="002B103A">
        <w:rPr>
          <w:b/>
          <w:bCs/>
          <w:color w:val="000000"/>
          <w:sz w:val="28"/>
          <w:szCs w:val="28"/>
        </w:rPr>
        <w:t>0</w:t>
      </w:r>
      <w:r w:rsidR="00764ED3">
        <w:rPr>
          <w:b/>
          <w:bCs/>
          <w:color w:val="000000"/>
          <w:sz w:val="28"/>
          <w:szCs w:val="28"/>
        </w:rPr>
        <w:t>2</w:t>
      </w:r>
      <w:r w:rsidRPr="00246979">
        <w:rPr>
          <w:b/>
          <w:color w:val="000000"/>
          <w:sz w:val="28"/>
          <w:szCs w:val="28"/>
        </w:rPr>
        <w:t>.202</w:t>
      </w:r>
      <w:r w:rsidR="00C921C1">
        <w:rPr>
          <w:b/>
          <w:color w:val="000000"/>
          <w:sz w:val="28"/>
          <w:szCs w:val="28"/>
        </w:rPr>
        <w:t>4</w:t>
      </w:r>
      <w:r w:rsidRPr="00246979">
        <w:rPr>
          <w:b/>
          <w:color w:val="000000"/>
          <w:sz w:val="28"/>
          <w:szCs w:val="28"/>
        </w:rPr>
        <w:t xml:space="preserve"> року початок</w:t>
      </w:r>
      <w:r w:rsidRPr="00246979">
        <w:rPr>
          <w:b/>
          <w:sz w:val="28"/>
          <w:szCs w:val="28"/>
        </w:rPr>
        <w:t xml:space="preserve"> о 1</w:t>
      </w:r>
      <w:r w:rsidR="002B103A">
        <w:rPr>
          <w:b/>
          <w:sz w:val="28"/>
          <w:szCs w:val="28"/>
        </w:rPr>
        <w:t>0</w:t>
      </w:r>
      <w:r w:rsidRPr="00246979">
        <w:rPr>
          <w:b/>
          <w:sz w:val="28"/>
          <w:szCs w:val="28"/>
        </w:rPr>
        <w:t>.00 годин</w:t>
      </w:r>
      <w:r w:rsidRPr="00246979">
        <w:rPr>
          <w:sz w:val="28"/>
          <w:szCs w:val="28"/>
        </w:rPr>
        <w:t xml:space="preserve"> в сесійній залі засідань з таким порядком денним:</w:t>
      </w:r>
    </w:p>
    <w:p w14:paraId="36744482" w14:textId="77777777" w:rsidR="00EE07C8" w:rsidRPr="00D272BB" w:rsidRDefault="00EE07C8" w:rsidP="00EE07C8">
      <w:pPr>
        <w:jc w:val="both"/>
        <w:rPr>
          <w:sz w:val="28"/>
          <w:szCs w:val="28"/>
        </w:rPr>
      </w:pPr>
    </w:p>
    <w:p w14:paraId="1CFCE49A" w14:textId="62B952E7" w:rsidR="00AA3F69" w:rsidRDefault="00AA3F69" w:rsidP="00FE476E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E476E" w:rsidRPr="00FE476E">
        <w:rPr>
          <w:b/>
          <w:bCs/>
          <w:sz w:val="28"/>
          <w:szCs w:val="28"/>
        </w:rPr>
        <w:t>Про внесення змін в програму розвитку</w:t>
      </w:r>
      <w:r w:rsidR="00FE476E">
        <w:rPr>
          <w:b/>
          <w:bCs/>
          <w:sz w:val="28"/>
          <w:szCs w:val="28"/>
        </w:rPr>
        <w:t xml:space="preserve"> </w:t>
      </w:r>
      <w:r w:rsidR="00FE476E" w:rsidRPr="00FE476E">
        <w:rPr>
          <w:b/>
          <w:bCs/>
          <w:sz w:val="28"/>
          <w:szCs w:val="28"/>
        </w:rPr>
        <w:t>міжнародного співробітництва,</w:t>
      </w:r>
      <w:r w:rsidR="00FE476E">
        <w:rPr>
          <w:b/>
          <w:bCs/>
          <w:sz w:val="28"/>
          <w:szCs w:val="28"/>
        </w:rPr>
        <w:t xml:space="preserve"> </w:t>
      </w:r>
      <w:r w:rsidR="00FE476E" w:rsidRPr="00FE476E">
        <w:rPr>
          <w:b/>
          <w:bCs/>
          <w:sz w:val="28"/>
          <w:szCs w:val="28"/>
        </w:rPr>
        <w:t>туризму, інвестиційної та проєктної діяльності на 2022-2025 роки</w:t>
      </w:r>
      <w:r>
        <w:rPr>
          <w:b/>
          <w:bCs/>
          <w:sz w:val="28"/>
          <w:szCs w:val="28"/>
        </w:rPr>
        <w:t>.</w:t>
      </w:r>
    </w:p>
    <w:p w14:paraId="3FA5A28A" w14:textId="504A0AC1" w:rsidR="00FE476E" w:rsidRPr="00FE476E" w:rsidRDefault="00FE476E" w:rsidP="00FE476E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2. </w:t>
      </w:r>
      <w:r w:rsidRPr="00FE476E">
        <w:rPr>
          <w:b/>
          <w:sz w:val="28"/>
          <w:szCs w:val="28"/>
          <w:lang w:eastAsia="ru-RU"/>
        </w:rPr>
        <w:t>Про внесення змін до програми</w:t>
      </w:r>
      <w:r w:rsidRPr="00FE476E">
        <w:rPr>
          <w:b/>
          <w:sz w:val="28"/>
          <w:szCs w:val="28"/>
        </w:rPr>
        <w:t xml:space="preserve"> фінансування мобілізаційних заходів та оборонної роботи Долинської  міської ради на 2022-2024 роки</w:t>
      </w:r>
      <w:r>
        <w:rPr>
          <w:b/>
          <w:sz w:val="28"/>
          <w:szCs w:val="28"/>
        </w:rPr>
        <w:t>.</w:t>
      </w:r>
    </w:p>
    <w:p w14:paraId="78DCF0A8" w14:textId="789D45C3" w:rsidR="0049417A" w:rsidRPr="00BB0764" w:rsidRDefault="00FE476E" w:rsidP="0049417A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49417A" w:rsidRPr="00BB0764">
        <w:rPr>
          <w:b/>
          <w:sz w:val="28"/>
          <w:szCs w:val="28"/>
          <w:lang w:eastAsia="ar-SA"/>
        </w:rPr>
        <w:t>Про внесення змін до бюджету Долинської міської територіальної громади на 202</w:t>
      </w:r>
      <w:r w:rsidR="0049417A">
        <w:rPr>
          <w:b/>
          <w:sz w:val="28"/>
          <w:szCs w:val="28"/>
          <w:lang w:eastAsia="ar-SA"/>
        </w:rPr>
        <w:t>4</w:t>
      </w:r>
      <w:r w:rsidR="0049417A" w:rsidRPr="00BB0764">
        <w:rPr>
          <w:b/>
          <w:sz w:val="28"/>
          <w:szCs w:val="28"/>
          <w:lang w:eastAsia="ar-SA"/>
        </w:rPr>
        <w:t xml:space="preserve"> рік.</w:t>
      </w:r>
    </w:p>
    <w:p w14:paraId="0DB5C12E" w14:textId="4F0945C8" w:rsidR="00EE07C8" w:rsidRDefault="00EE07C8" w:rsidP="00EE07C8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0C0AD2C" w14:textId="77777777" w:rsidR="00EE07C8" w:rsidRPr="00657AD2" w:rsidRDefault="00EE07C8" w:rsidP="00EE07C8">
      <w:pPr>
        <w:pStyle w:val="a7"/>
        <w:rPr>
          <w:szCs w:val="28"/>
        </w:rPr>
      </w:pPr>
      <w:r w:rsidRPr="00657AD2">
        <w:rPr>
          <w:szCs w:val="28"/>
        </w:rPr>
        <w:t>На пленарне засідання сесії запросити депутатів міської, районної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медіа.</w:t>
      </w:r>
    </w:p>
    <w:p w14:paraId="4AC031F2" w14:textId="77777777" w:rsidR="00EE07C8" w:rsidRPr="00657AD2" w:rsidRDefault="00EE07C8" w:rsidP="00EE07C8">
      <w:pPr>
        <w:rPr>
          <w:sz w:val="28"/>
          <w:szCs w:val="28"/>
          <w:lang w:eastAsia="ru-RU"/>
        </w:rPr>
      </w:pPr>
    </w:p>
    <w:p w14:paraId="4A48FD43" w14:textId="77777777" w:rsidR="00EE07C8" w:rsidRDefault="00EE07C8" w:rsidP="00EE07C8">
      <w:pPr>
        <w:rPr>
          <w:lang w:eastAsia="ru-RU"/>
        </w:rPr>
      </w:pPr>
    </w:p>
    <w:p w14:paraId="6D28BFD7" w14:textId="77777777" w:rsidR="00EE07C8" w:rsidRPr="00246979" w:rsidRDefault="00EE07C8" w:rsidP="00EE07C8">
      <w:pPr>
        <w:rPr>
          <w:lang w:eastAsia="ru-RU"/>
        </w:rPr>
      </w:pPr>
    </w:p>
    <w:p w14:paraId="4F548667" w14:textId="77777777" w:rsidR="00EE07C8" w:rsidRPr="00246979" w:rsidRDefault="00EE07C8" w:rsidP="00EE07C8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>
        <w:rPr>
          <w:sz w:val="28"/>
          <w:szCs w:val="28"/>
          <w:lang w:eastAsia="ru-RU"/>
        </w:rPr>
        <w:t>ИРІВ</w:t>
      </w:r>
    </w:p>
    <w:p w14:paraId="01FBFC9A" w14:textId="5D11DE42" w:rsidR="00140E71" w:rsidRPr="00246979" w:rsidRDefault="00140E71" w:rsidP="00EE07C8">
      <w:pPr>
        <w:ind w:firstLine="708"/>
        <w:jc w:val="both"/>
        <w:rPr>
          <w:sz w:val="28"/>
          <w:szCs w:val="28"/>
          <w:lang w:eastAsia="ru-RU"/>
        </w:rPr>
      </w:pP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E5C0" w14:textId="77777777" w:rsidR="00B21995" w:rsidRDefault="00B21995">
      <w:r>
        <w:separator/>
      </w:r>
    </w:p>
  </w:endnote>
  <w:endnote w:type="continuationSeparator" w:id="0">
    <w:p w14:paraId="6E7D7174" w14:textId="77777777" w:rsidR="00B21995" w:rsidRDefault="00B2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9442" w14:textId="77777777" w:rsidR="00B21995" w:rsidRDefault="00B21995">
      <w:r>
        <w:separator/>
      </w:r>
    </w:p>
  </w:footnote>
  <w:footnote w:type="continuationSeparator" w:id="0">
    <w:p w14:paraId="03D1196F" w14:textId="77777777" w:rsidR="00B21995" w:rsidRDefault="00B2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30C88"/>
    <w:rsid w:val="00043845"/>
    <w:rsid w:val="000539A3"/>
    <w:rsid w:val="00067988"/>
    <w:rsid w:val="00074050"/>
    <w:rsid w:val="00077B24"/>
    <w:rsid w:val="00095252"/>
    <w:rsid w:val="00096214"/>
    <w:rsid w:val="000B5704"/>
    <w:rsid w:val="000C6555"/>
    <w:rsid w:val="000C69C2"/>
    <w:rsid w:val="000D1E95"/>
    <w:rsid w:val="000D5556"/>
    <w:rsid w:val="000D5714"/>
    <w:rsid w:val="000D60DB"/>
    <w:rsid w:val="000E3678"/>
    <w:rsid w:val="000E7276"/>
    <w:rsid w:val="0010024A"/>
    <w:rsid w:val="0010086F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611BB"/>
    <w:rsid w:val="00171775"/>
    <w:rsid w:val="00175EAC"/>
    <w:rsid w:val="0018183B"/>
    <w:rsid w:val="00194CF7"/>
    <w:rsid w:val="00197625"/>
    <w:rsid w:val="001A4117"/>
    <w:rsid w:val="001A6545"/>
    <w:rsid w:val="001B4BFE"/>
    <w:rsid w:val="001D1514"/>
    <w:rsid w:val="001D3B08"/>
    <w:rsid w:val="002134AA"/>
    <w:rsid w:val="00224C4D"/>
    <w:rsid w:val="00233932"/>
    <w:rsid w:val="00243195"/>
    <w:rsid w:val="00246979"/>
    <w:rsid w:val="00252A81"/>
    <w:rsid w:val="002576AB"/>
    <w:rsid w:val="00267252"/>
    <w:rsid w:val="00280A8C"/>
    <w:rsid w:val="00280F9D"/>
    <w:rsid w:val="002850F9"/>
    <w:rsid w:val="00285D88"/>
    <w:rsid w:val="0029750A"/>
    <w:rsid w:val="002A789F"/>
    <w:rsid w:val="002A7CD7"/>
    <w:rsid w:val="002B103A"/>
    <w:rsid w:val="002B3CC3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063F"/>
    <w:rsid w:val="00345768"/>
    <w:rsid w:val="00346A0F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6021"/>
    <w:rsid w:val="00391B54"/>
    <w:rsid w:val="0039546B"/>
    <w:rsid w:val="003A2671"/>
    <w:rsid w:val="003A655C"/>
    <w:rsid w:val="003A6561"/>
    <w:rsid w:val="003A7854"/>
    <w:rsid w:val="003B2BA7"/>
    <w:rsid w:val="003C111A"/>
    <w:rsid w:val="003C3E3A"/>
    <w:rsid w:val="003D078A"/>
    <w:rsid w:val="003E137B"/>
    <w:rsid w:val="003E23F0"/>
    <w:rsid w:val="003E4C5E"/>
    <w:rsid w:val="003E6975"/>
    <w:rsid w:val="00403E04"/>
    <w:rsid w:val="004047AC"/>
    <w:rsid w:val="0041689E"/>
    <w:rsid w:val="004275E1"/>
    <w:rsid w:val="004331BE"/>
    <w:rsid w:val="00435210"/>
    <w:rsid w:val="00435603"/>
    <w:rsid w:val="00441A26"/>
    <w:rsid w:val="00443F9E"/>
    <w:rsid w:val="004471DA"/>
    <w:rsid w:val="004652C0"/>
    <w:rsid w:val="00473322"/>
    <w:rsid w:val="00476940"/>
    <w:rsid w:val="00484C37"/>
    <w:rsid w:val="0049417A"/>
    <w:rsid w:val="004A6483"/>
    <w:rsid w:val="004A782F"/>
    <w:rsid w:val="004B1C5A"/>
    <w:rsid w:val="004D1496"/>
    <w:rsid w:val="004D323B"/>
    <w:rsid w:val="004D7B4C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9258E"/>
    <w:rsid w:val="0059391F"/>
    <w:rsid w:val="00596048"/>
    <w:rsid w:val="00597904"/>
    <w:rsid w:val="00597F35"/>
    <w:rsid w:val="005A5295"/>
    <w:rsid w:val="005A639D"/>
    <w:rsid w:val="005C6DB0"/>
    <w:rsid w:val="005F2DAC"/>
    <w:rsid w:val="0062462C"/>
    <w:rsid w:val="0062625B"/>
    <w:rsid w:val="006328F5"/>
    <w:rsid w:val="00664115"/>
    <w:rsid w:val="0066556D"/>
    <w:rsid w:val="00670EE2"/>
    <w:rsid w:val="00671215"/>
    <w:rsid w:val="00684048"/>
    <w:rsid w:val="00684302"/>
    <w:rsid w:val="00691027"/>
    <w:rsid w:val="00692E87"/>
    <w:rsid w:val="00692FD4"/>
    <w:rsid w:val="006945B4"/>
    <w:rsid w:val="006973D5"/>
    <w:rsid w:val="006A0DED"/>
    <w:rsid w:val="006A5AD7"/>
    <w:rsid w:val="006C6284"/>
    <w:rsid w:val="006D0B5C"/>
    <w:rsid w:val="006E1298"/>
    <w:rsid w:val="006F3E07"/>
    <w:rsid w:val="007104EB"/>
    <w:rsid w:val="00712B45"/>
    <w:rsid w:val="00725EC4"/>
    <w:rsid w:val="007319B5"/>
    <w:rsid w:val="00757F42"/>
    <w:rsid w:val="00764ED3"/>
    <w:rsid w:val="00777102"/>
    <w:rsid w:val="007B4233"/>
    <w:rsid w:val="007C21AA"/>
    <w:rsid w:val="007C6CFC"/>
    <w:rsid w:val="007E0811"/>
    <w:rsid w:val="007E4A2D"/>
    <w:rsid w:val="007E761D"/>
    <w:rsid w:val="008015E6"/>
    <w:rsid w:val="008035E9"/>
    <w:rsid w:val="008240FD"/>
    <w:rsid w:val="008520C7"/>
    <w:rsid w:val="00860355"/>
    <w:rsid w:val="00871E25"/>
    <w:rsid w:val="008808A7"/>
    <w:rsid w:val="008833EC"/>
    <w:rsid w:val="008839EF"/>
    <w:rsid w:val="00883DB6"/>
    <w:rsid w:val="00887AB4"/>
    <w:rsid w:val="00896BD1"/>
    <w:rsid w:val="008A0A2A"/>
    <w:rsid w:val="008A147A"/>
    <w:rsid w:val="008A380E"/>
    <w:rsid w:val="008A4163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79ED"/>
    <w:rsid w:val="00A019DA"/>
    <w:rsid w:val="00A10A5F"/>
    <w:rsid w:val="00A160AD"/>
    <w:rsid w:val="00A20213"/>
    <w:rsid w:val="00A252D2"/>
    <w:rsid w:val="00A309A5"/>
    <w:rsid w:val="00A42CDD"/>
    <w:rsid w:val="00A95D25"/>
    <w:rsid w:val="00AA1CB1"/>
    <w:rsid w:val="00AA3F69"/>
    <w:rsid w:val="00AA4BD2"/>
    <w:rsid w:val="00AA6366"/>
    <w:rsid w:val="00AB2785"/>
    <w:rsid w:val="00AB311F"/>
    <w:rsid w:val="00AB620D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21995"/>
    <w:rsid w:val="00B25481"/>
    <w:rsid w:val="00B2647B"/>
    <w:rsid w:val="00B529AB"/>
    <w:rsid w:val="00B52F67"/>
    <w:rsid w:val="00B6256A"/>
    <w:rsid w:val="00B63BC9"/>
    <w:rsid w:val="00B65075"/>
    <w:rsid w:val="00B763B4"/>
    <w:rsid w:val="00B7684F"/>
    <w:rsid w:val="00BA2840"/>
    <w:rsid w:val="00BB32C0"/>
    <w:rsid w:val="00BC079E"/>
    <w:rsid w:val="00BC150E"/>
    <w:rsid w:val="00BD1EB8"/>
    <w:rsid w:val="00BE4306"/>
    <w:rsid w:val="00BE4A42"/>
    <w:rsid w:val="00BE6132"/>
    <w:rsid w:val="00BE6DEF"/>
    <w:rsid w:val="00C14F04"/>
    <w:rsid w:val="00C1518B"/>
    <w:rsid w:val="00C179C8"/>
    <w:rsid w:val="00C211E8"/>
    <w:rsid w:val="00C4668F"/>
    <w:rsid w:val="00C4762A"/>
    <w:rsid w:val="00C53485"/>
    <w:rsid w:val="00C53CA7"/>
    <w:rsid w:val="00C54B13"/>
    <w:rsid w:val="00C66A30"/>
    <w:rsid w:val="00C862D9"/>
    <w:rsid w:val="00C921C1"/>
    <w:rsid w:val="00C93283"/>
    <w:rsid w:val="00C94D87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3256E"/>
    <w:rsid w:val="00D47C1F"/>
    <w:rsid w:val="00D5578F"/>
    <w:rsid w:val="00D67CEA"/>
    <w:rsid w:val="00D67DD9"/>
    <w:rsid w:val="00D71710"/>
    <w:rsid w:val="00D9070C"/>
    <w:rsid w:val="00D93206"/>
    <w:rsid w:val="00DB4244"/>
    <w:rsid w:val="00DC0075"/>
    <w:rsid w:val="00DC4196"/>
    <w:rsid w:val="00DC78C6"/>
    <w:rsid w:val="00DD1514"/>
    <w:rsid w:val="00DD2567"/>
    <w:rsid w:val="00DE313B"/>
    <w:rsid w:val="00E017F3"/>
    <w:rsid w:val="00E035F4"/>
    <w:rsid w:val="00E04D58"/>
    <w:rsid w:val="00E442AA"/>
    <w:rsid w:val="00E52CE4"/>
    <w:rsid w:val="00E62C95"/>
    <w:rsid w:val="00E74B42"/>
    <w:rsid w:val="00E844FD"/>
    <w:rsid w:val="00E94A5B"/>
    <w:rsid w:val="00E94C77"/>
    <w:rsid w:val="00EA26B6"/>
    <w:rsid w:val="00EB23C3"/>
    <w:rsid w:val="00EB6A2B"/>
    <w:rsid w:val="00EB7338"/>
    <w:rsid w:val="00ED7369"/>
    <w:rsid w:val="00EE07C8"/>
    <w:rsid w:val="00EF012C"/>
    <w:rsid w:val="00EF7563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6466"/>
    <w:rsid w:val="00FA0294"/>
    <w:rsid w:val="00FB2C85"/>
    <w:rsid w:val="00FC537C"/>
    <w:rsid w:val="00FE066C"/>
    <w:rsid w:val="00FE1BCA"/>
    <w:rsid w:val="00FE476E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17759277-5AF2-411F-878E-64C2B5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174</cp:revision>
  <cp:lastPrinted>2024-01-18T13:47:00Z</cp:lastPrinted>
  <dcterms:created xsi:type="dcterms:W3CDTF">2021-01-04T08:24:00Z</dcterms:created>
  <dcterms:modified xsi:type="dcterms:W3CDTF">2024-01-30T06:22:00Z</dcterms:modified>
</cp:coreProperties>
</file>