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513A21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6BC44609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090829">
        <w:rPr>
          <w:sz w:val="28"/>
          <w:szCs w:val="28"/>
          <w:lang w:eastAsia="ru-RU"/>
        </w:rPr>
        <w:t>06</w:t>
      </w:r>
      <w:r w:rsidRPr="00371064">
        <w:rPr>
          <w:sz w:val="28"/>
          <w:szCs w:val="28"/>
          <w:lang w:eastAsia="ru-RU"/>
        </w:rPr>
        <w:t>.</w:t>
      </w:r>
      <w:r w:rsidR="00EE07C8">
        <w:rPr>
          <w:sz w:val="28"/>
          <w:szCs w:val="28"/>
          <w:lang w:eastAsia="ru-RU"/>
        </w:rPr>
        <w:t>0</w:t>
      </w:r>
      <w:r w:rsidR="00090829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EE07C8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DE7670">
        <w:rPr>
          <w:b/>
          <w:sz w:val="28"/>
          <w:szCs w:val="28"/>
          <w:lang w:eastAsia="ru-RU"/>
        </w:rPr>
        <w:t>129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F74412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EE07C8">
        <w:rPr>
          <w:b/>
          <w:sz w:val="28"/>
          <w:szCs w:val="28"/>
        </w:rPr>
        <w:t xml:space="preserve">сорок </w:t>
      </w:r>
      <w:r w:rsidR="00090829">
        <w:rPr>
          <w:b/>
          <w:sz w:val="28"/>
          <w:szCs w:val="28"/>
        </w:rPr>
        <w:t>шос</w:t>
      </w:r>
      <w:r w:rsidR="00764ED3">
        <w:rPr>
          <w:b/>
          <w:sz w:val="28"/>
          <w:szCs w:val="28"/>
        </w:rPr>
        <w:t>т</w:t>
      </w:r>
      <w:r w:rsidR="00EE07C8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77777777" w:rsidR="00EE07C8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Керуючись ст. 42, 46 Закону України “Про місцеве самоврядування в Україні”: </w:t>
      </w:r>
      <w:r w:rsidRPr="00246979">
        <w:rPr>
          <w:sz w:val="28"/>
          <w:szCs w:val="28"/>
        </w:rPr>
        <w:tab/>
      </w:r>
      <w:r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6E112B1B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4</w:t>
      </w:r>
      <w:r w:rsidR="00090829">
        <w:rPr>
          <w:sz w:val="28"/>
          <w:szCs w:val="28"/>
        </w:rPr>
        <w:t>6</w:t>
      </w:r>
      <w:r w:rsidRPr="0024697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</w:t>
      </w:r>
      <w:r w:rsidR="002B103A">
        <w:rPr>
          <w:sz w:val="28"/>
          <w:szCs w:val="28"/>
        </w:rPr>
        <w:t xml:space="preserve"> </w:t>
      </w:r>
      <w:r w:rsidR="00090829">
        <w:rPr>
          <w:sz w:val="28"/>
          <w:szCs w:val="28"/>
        </w:rPr>
        <w:t>шос</w:t>
      </w:r>
      <w:r w:rsidR="00764ED3">
        <w:rPr>
          <w:sz w:val="28"/>
          <w:szCs w:val="28"/>
        </w:rPr>
        <w:t>т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090829" w:rsidRPr="00090829">
        <w:rPr>
          <w:b/>
          <w:bCs/>
          <w:color w:val="000000"/>
          <w:sz w:val="28"/>
          <w:szCs w:val="28"/>
        </w:rPr>
        <w:t>1</w:t>
      </w:r>
      <w:r w:rsidR="00764ED3">
        <w:rPr>
          <w:b/>
          <w:bCs/>
          <w:color w:val="000000"/>
          <w:sz w:val="28"/>
          <w:szCs w:val="28"/>
        </w:rPr>
        <w:t>0</w:t>
      </w:r>
      <w:r w:rsidRPr="00403E04">
        <w:rPr>
          <w:b/>
          <w:bCs/>
          <w:color w:val="000000"/>
          <w:sz w:val="28"/>
          <w:szCs w:val="28"/>
        </w:rPr>
        <w:t>.</w:t>
      </w:r>
      <w:r w:rsidR="002B103A">
        <w:rPr>
          <w:b/>
          <w:bCs/>
          <w:color w:val="000000"/>
          <w:sz w:val="28"/>
          <w:szCs w:val="28"/>
        </w:rPr>
        <w:t>0</w:t>
      </w:r>
      <w:r w:rsidR="00090829">
        <w:rPr>
          <w:b/>
          <w:bCs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>.202</w:t>
      </w:r>
      <w:r w:rsidR="00C921C1">
        <w:rPr>
          <w:b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2B103A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03354DA4" w14:textId="56B7CCF4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1. Про виконання у 2023 році програми забезпечення пожежної безпеки  на території Долинської ТГ на 2022 – 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324A324D" w14:textId="643E9ED4" w:rsidR="00620512" w:rsidRPr="00620512" w:rsidRDefault="00620512" w:rsidP="00620512">
      <w:pPr>
        <w:jc w:val="both"/>
        <w:rPr>
          <w:b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2. Про внесення змін до програми забезпечення пожежної безпеки на території Долинської  ТГ на 2022-2024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5E8E7E8D" w14:textId="51602453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3. Про внесення змін до програми підтримки та розвитку установ первинної медичної допомоги на 2021-2024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12CF5C47" w14:textId="705E60E9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4. Про внесення змін до програми підтримки надання населенню медичних послуг на 2021-2024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7A3006EB" w14:textId="77777777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5. Про внесення змін до програми запобігання 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 СП  до дій за призначенням  на 2022-2024 рр.</w:t>
      </w:r>
    </w:p>
    <w:p w14:paraId="2C31969F" w14:textId="6FB8C5E6" w:rsidR="00620512" w:rsidRPr="00620512" w:rsidRDefault="00620512" w:rsidP="00620512">
      <w:pPr>
        <w:jc w:val="both"/>
        <w:rPr>
          <w:b/>
          <w:bCs/>
          <w:sz w:val="28"/>
          <w:szCs w:val="28"/>
          <w:lang w:eastAsia="ru-RU"/>
        </w:rPr>
      </w:pPr>
      <w:r w:rsidRPr="00620512">
        <w:rPr>
          <w:b/>
          <w:bCs/>
          <w:sz w:val="28"/>
          <w:szCs w:val="28"/>
          <w:lang w:eastAsia="ru-RU"/>
        </w:rPr>
        <w:t xml:space="preserve">6. Про </w:t>
      </w:r>
      <w:r w:rsidRPr="00620512">
        <w:rPr>
          <w:b/>
          <w:color w:val="000000"/>
          <w:sz w:val="28"/>
          <w:szCs w:val="28"/>
          <w:lang w:eastAsia="ru-RU"/>
        </w:rPr>
        <w:t xml:space="preserve">виконання у 2023 році </w:t>
      </w:r>
      <w:r w:rsidRPr="00620512">
        <w:rPr>
          <w:b/>
          <w:sz w:val="28"/>
          <w:szCs w:val="28"/>
          <w:lang w:eastAsia="ru-RU"/>
        </w:rPr>
        <w:t xml:space="preserve">програми </w:t>
      </w:r>
      <w:r w:rsidRPr="00620512">
        <w:rPr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  <w:r>
        <w:rPr>
          <w:b/>
          <w:bCs/>
          <w:sz w:val="28"/>
          <w:szCs w:val="28"/>
          <w:lang w:eastAsia="ru-RU"/>
        </w:rPr>
        <w:t>.</w:t>
      </w:r>
    </w:p>
    <w:p w14:paraId="4689A1AC" w14:textId="1E8D011E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7. Про внесення змін до програми реконструкції та утримання кладовищ на 2023-2025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6E2B42C2" w14:textId="2270996B" w:rsidR="00620512" w:rsidRPr="00620512" w:rsidRDefault="00620512" w:rsidP="00620512">
      <w:pPr>
        <w:jc w:val="both"/>
        <w:rPr>
          <w:b/>
          <w:sz w:val="28"/>
          <w:szCs w:val="28"/>
          <w:lang w:eastAsia="ru-RU"/>
        </w:rPr>
      </w:pPr>
      <w:r w:rsidRPr="00620512">
        <w:rPr>
          <w:b/>
          <w:bCs/>
          <w:sz w:val="28"/>
          <w:szCs w:val="28"/>
          <w:lang w:eastAsia="ru-RU"/>
        </w:rPr>
        <w:t xml:space="preserve">8. Про </w:t>
      </w:r>
      <w:r w:rsidRPr="00620512">
        <w:rPr>
          <w:b/>
          <w:color w:val="000000"/>
          <w:sz w:val="28"/>
          <w:szCs w:val="28"/>
          <w:lang w:eastAsia="ru-RU"/>
        </w:rPr>
        <w:t xml:space="preserve">виконання у 2023 році  </w:t>
      </w:r>
      <w:r w:rsidRPr="00620512">
        <w:rPr>
          <w:b/>
          <w:sz w:val="28"/>
          <w:szCs w:val="28"/>
          <w:lang w:eastAsia="ru-RU"/>
        </w:rPr>
        <w:t>програми розвитку та утримання мережі вуличного освітлення населених пунктів Долинської  територіальної громади на 2022-2024 роки</w:t>
      </w:r>
      <w:r>
        <w:rPr>
          <w:b/>
          <w:sz w:val="28"/>
          <w:szCs w:val="28"/>
          <w:lang w:eastAsia="ru-RU"/>
        </w:rPr>
        <w:t>.</w:t>
      </w:r>
    </w:p>
    <w:p w14:paraId="4087A5C8" w14:textId="54BA5637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9. Про внесення змін до програми розвитку та утримання мережі вуличного освітлення населених пунктів Долинської територіальної громади на 2022-2024 роки</w:t>
      </w:r>
      <w:r>
        <w:rPr>
          <w:b/>
          <w:sz w:val="28"/>
          <w:szCs w:val="28"/>
          <w:lang w:eastAsia="en-US"/>
        </w:rPr>
        <w:t>.</w:t>
      </w:r>
    </w:p>
    <w:p w14:paraId="1E66DA4C" w14:textId="0B8A6C9A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10. Про програму будівництва, ремонту та утримання вулично – дорожньої мережі та підвищення безпеки дорожнього руху Долинської територіальної громади  на 2022-2024 роки</w:t>
      </w:r>
      <w:r>
        <w:rPr>
          <w:b/>
          <w:sz w:val="28"/>
          <w:szCs w:val="28"/>
          <w:lang w:eastAsia="en-US"/>
        </w:rPr>
        <w:t>.</w:t>
      </w:r>
    </w:p>
    <w:p w14:paraId="005F6ACA" w14:textId="587503A5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11. Про програму «Духовне життя» Долинської громади на 2024-2026 роки</w:t>
      </w:r>
      <w:r>
        <w:rPr>
          <w:b/>
          <w:sz w:val="28"/>
          <w:szCs w:val="28"/>
          <w:lang w:eastAsia="en-US"/>
        </w:rPr>
        <w:t>.</w:t>
      </w:r>
    </w:p>
    <w:p w14:paraId="2DF6CDE3" w14:textId="77777777" w:rsidR="00620512" w:rsidRPr="00620512" w:rsidRDefault="00620512" w:rsidP="00620512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  <w:lang w:eastAsia="en-US"/>
        </w:rPr>
      </w:pPr>
    </w:p>
    <w:p w14:paraId="70455667" w14:textId="1C19B785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lastRenderedPageBreak/>
        <w:t>12. Про надання згоди на безоплатну передачу державного майна в комунальну власність</w:t>
      </w:r>
      <w:r>
        <w:rPr>
          <w:b/>
          <w:sz w:val="28"/>
          <w:szCs w:val="28"/>
          <w:lang w:eastAsia="en-US"/>
        </w:rPr>
        <w:t>.</w:t>
      </w:r>
    </w:p>
    <w:p w14:paraId="2978DD6F" w14:textId="21A23658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13. Про виконання бюджету громади за 2023 рік</w:t>
      </w:r>
      <w:r>
        <w:rPr>
          <w:b/>
          <w:sz w:val="28"/>
          <w:szCs w:val="28"/>
          <w:lang w:eastAsia="en-US"/>
        </w:rPr>
        <w:t>.</w:t>
      </w:r>
    </w:p>
    <w:p w14:paraId="45569BBF" w14:textId="670B9D51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14. Про виконання бюджету громади за 1 квартал 2024 рік</w:t>
      </w:r>
      <w:r>
        <w:rPr>
          <w:b/>
          <w:sz w:val="28"/>
          <w:szCs w:val="28"/>
          <w:lang w:eastAsia="en-US"/>
        </w:rPr>
        <w:t>.</w:t>
      </w:r>
    </w:p>
    <w:p w14:paraId="2E33D61E" w14:textId="77777777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0"/>
          <w:lang w:eastAsia="ru-RU"/>
        </w:rPr>
        <w:t xml:space="preserve">15. Про внесення змін до </w:t>
      </w:r>
      <w:r w:rsidRPr="00620512">
        <w:rPr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0DB5C12E" w14:textId="4F0945C8" w:rsidR="00EE07C8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657AD2" w:rsidRDefault="00EE07C8" w:rsidP="00EE07C8">
      <w:pPr>
        <w:pStyle w:val="a7"/>
        <w:rPr>
          <w:szCs w:val="28"/>
        </w:rPr>
      </w:pPr>
      <w:r w:rsidRPr="00657AD2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BA71" w14:textId="77777777" w:rsidR="00513A21" w:rsidRDefault="00513A21">
      <w:r>
        <w:separator/>
      </w:r>
    </w:p>
  </w:endnote>
  <w:endnote w:type="continuationSeparator" w:id="0">
    <w:p w14:paraId="6E30555A" w14:textId="77777777" w:rsidR="00513A21" w:rsidRDefault="005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776A" w14:textId="77777777" w:rsidR="00513A21" w:rsidRDefault="00513A21">
      <w:r>
        <w:separator/>
      </w:r>
    </w:p>
  </w:footnote>
  <w:footnote w:type="continuationSeparator" w:id="0">
    <w:p w14:paraId="7111A1B5" w14:textId="77777777" w:rsidR="00513A21" w:rsidRDefault="005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0829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2134AA"/>
    <w:rsid w:val="00224C4D"/>
    <w:rsid w:val="00233932"/>
    <w:rsid w:val="00243195"/>
    <w:rsid w:val="00246979"/>
    <w:rsid w:val="00252A81"/>
    <w:rsid w:val="002576AB"/>
    <w:rsid w:val="00267252"/>
    <w:rsid w:val="00270780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6483"/>
    <w:rsid w:val="004A782F"/>
    <w:rsid w:val="004B1C5A"/>
    <w:rsid w:val="004D1496"/>
    <w:rsid w:val="004D323B"/>
    <w:rsid w:val="004D7B4C"/>
    <w:rsid w:val="004E67E0"/>
    <w:rsid w:val="004E7AF6"/>
    <w:rsid w:val="004F3E2F"/>
    <w:rsid w:val="004F5A5C"/>
    <w:rsid w:val="00502820"/>
    <w:rsid w:val="00513A21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F2DAC"/>
    <w:rsid w:val="00620512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240FD"/>
    <w:rsid w:val="008520C7"/>
    <w:rsid w:val="00860355"/>
    <w:rsid w:val="00871E25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AD"/>
    <w:rsid w:val="00A20213"/>
    <w:rsid w:val="00A252D2"/>
    <w:rsid w:val="00A309A5"/>
    <w:rsid w:val="00A42CDD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63B4"/>
    <w:rsid w:val="00B7684F"/>
    <w:rsid w:val="00BA2840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B4244"/>
    <w:rsid w:val="00DC0075"/>
    <w:rsid w:val="00DC4196"/>
    <w:rsid w:val="00DC78C6"/>
    <w:rsid w:val="00DD1514"/>
    <w:rsid w:val="00DD2567"/>
    <w:rsid w:val="00DE313B"/>
    <w:rsid w:val="00DE7670"/>
    <w:rsid w:val="00E017F3"/>
    <w:rsid w:val="00E035F4"/>
    <w:rsid w:val="00E04D58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177</cp:revision>
  <cp:lastPrinted>2024-01-18T13:47:00Z</cp:lastPrinted>
  <dcterms:created xsi:type="dcterms:W3CDTF">2021-01-04T08:24:00Z</dcterms:created>
  <dcterms:modified xsi:type="dcterms:W3CDTF">2024-05-07T06:49:00Z</dcterms:modified>
</cp:coreProperties>
</file>