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68366F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3CEFC07F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E46F61">
        <w:rPr>
          <w:sz w:val="28"/>
          <w:szCs w:val="28"/>
          <w:lang w:eastAsia="ru-RU"/>
        </w:rPr>
        <w:t>20</w:t>
      </w:r>
      <w:r w:rsidRPr="00371064">
        <w:rPr>
          <w:sz w:val="28"/>
          <w:szCs w:val="28"/>
          <w:lang w:eastAsia="ru-RU"/>
        </w:rPr>
        <w:t>.</w:t>
      </w:r>
      <w:r w:rsidR="00816080">
        <w:rPr>
          <w:sz w:val="28"/>
          <w:szCs w:val="28"/>
          <w:lang w:eastAsia="ru-RU"/>
        </w:rPr>
        <w:t>0</w:t>
      </w:r>
      <w:r w:rsidR="00E46F61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816080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516200">
        <w:rPr>
          <w:b/>
          <w:sz w:val="28"/>
          <w:szCs w:val="28"/>
          <w:lang w:eastAsia="ru-RU"/>
        </w:rPr>
        <w:t>176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DCE2FA2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816080">
        <w:rPr>
          <w:b/>
          <w:sz w:val="28"/>
          <w:szCs w:val="28"/>
        </w:rPr>
        <w:t xml:space="preserve">п’ятдесят </w:t>
      </w:r>
      <w:r w:rsidR="00E46F61">
        <w:rPr>
          <w:b/>
          <w:sz w:val="28"/>
          <w:szCs w:val="28"/>
        </w:rPr>
        <w:t>шост</w:t>
      </w:r>
      <w:r w:rsidR="00816080">
        <w:rPr>
          <w:b/>
          <w:sz w:val="28"/>
          <w:szCs w:val="28"/>
        </w:rPr>
        <w:t>о</w:t>
      </w:r>
      <w:r w:rsidR="00EE07C8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6838D875" w:rsidR="00EE07C8" w:rsidRDefault="00117CAA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07C8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EE07C8" w:rsidRPr="00246979">
        <w:rPr>
          <w:sz w:val="28"/>
          <w:szCs w:val="28"/>
        </w:rPr>
        <w:tab/>
      </w:r>
      <w:r w:rsidR="00EE07C8"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418639FE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816080">
        <w:rPr>
          <w:sz w:val="28"/>
          <w:szCs w:val="28"/>
        </w:rPr>
        <w:t>5</w:t>
      </w:r>
      <w:r w:rsidR="0047220B">
        <w:rPr>
          <w:sz w:val="28"/>
          <w:szCs w:val="28"/>
        </w:rPr>
        <w:t>6</w:t>
      </w:r>
      <w:r w:rsidRPr="00246979">
        <w:rPr>
          <w:sz w:val="28"/>
          <w:szCs w:val="28"/>
        </w:rPr>
        <w:t xml:space="preserve"> (</w:t>
      </w:r>
      <w:r w:rsidR="00816080">
        <w:rPr>
          <w:sz w:val="28"/>
          <w:szCs w:val="28"/>
        </w:rPr>
        <w:t xml:space="preserve">п’ятдесят </w:t>
      </w:r>
      <w:r w:rsidR="0047220B">
        <w:rPr>
          <w:sz w:val="28"/>
          <w:szCs w:val="28"/>
        </w:rPr>
        <w:t>шост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47220B" w:rsidRPr="0047220B">
        <w:rPr>
          <w:b/>
          <w:bCs/>
          <w:color w:val="000000"/>
          <w:sz w:val="28"/>
          <w:szCs w:val="28"/>
        </w:rPr>
        <w:t>28</w:t>
      </w:r>
      <w:r w:rsidRPr="00816080">
        <w:rPr>
          <w:b/>
          <w:bCs/>
          <w:color w:val="000000"/>
          <w:sz w:val="28"/>
          <w:szCs w:val="28"/>
        </w:rPr>
        <w:t>.</w:t>
      </w:r>
      <w:r w:rsidR="00816080" w:rsidRPr="00816080">
        <w:rPr>
          <w:b/>
          <w:bCs/>
          <w:color w:val="000000"/>
          <w:sz w:val="28"/>
          <w:szCs w:val="28"/>
        </w:rPr>
        <w:t>0</w:t>
      </w:r>
      <w:r w:rsidR="0047220B">
        <w:rPr>
          <w:b/>
          <w:bCs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>.202</w:t>
      </w:r>
      <w:r w:rsidR="00D96980">
        <w:rPr>
          <w:b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47220B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4A348B9D" w14:textId="4BA8D384" w:rsidR="00D23DF7" w:rsidRDefault="00CA591C" w:rsidP="00D23DF7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FE476E" w:rsidRPr="00643074">
        <w:rPr>
          <w:rFonts w:eastAsia="Calibri"/>
          <w:b/>
          <w:sz w:val="28"/>
          <w:szCs w:val="28"/>
          <w:lang w:eastAsia="en-US"/>
        </w:rPr>
        <w:t xml:space="preserve">. </w:t>
      </w:r>
      <w:r w:rsidR="00D23DF7">
        <w:rPr>
          <w:b/>
          <w:bCs/>
          <w:sz w:val="28"/>
          <w:szCs w:val="28"/>
        </w:rPr>
        <w:t>Про хід виконання та уточнення програм міської ради.</w:t>
      </w:r>
    </w:p>
    <w:p w14:paraId="26C73F47" w14:textId="075F1675" w:rsidR="00D23DF7" w:rsidRDefault="00D23DF7" w:rsidP="00D23DF7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23DF7">
        <w:rPr>
          <w:b/>
          <w:bCs/>
          <w:sz w:val="28"/>
          <w:szCs w:val="28"/>
        </w:rPr>
        <w:t>Про виконання бюджету громади І квартал 2025 року</w:t>
      </w:r>
      <w:r>
        <w:rPr>
          <w:b/>
          <w:bCs/>
          <w:sz w:val="28"/>
          <w:szCs w:val="28"/>
        </w:rPr>
        <w:t>.</w:t>
      </w:r>
    </w:p>
    <w:p w14:paraId="18FB5A4D" w14:textId="65ED3CAD" w:rsidR="00D23DF7" w:rsidRDefault="00D23DF7" w:rsidP="00D23DF7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Pr="001E6B81">
        <w:rPr>
          <w:b/>
          <w:noProof/>
          <w:sz w:val="28"/>
          <w:szCs w:val="28"/>
        </w:rPr>
        <w:t xml:space="preserve">. </w:t>
      </w:r>
      <w:r w:rsidRPr="00D23DF7">
        <w:rPr>
          <w:b/>
          <w:noProof/>
          <w:sz w:val="28"/>
          <w:szCs w:val="28"/>
        </w:rPr>
        <w:t>Про внесення змін до рішення міської ради від 23.12.2024 №3029-51/2024 «Про бюджет Долинської міської територіальної громади на 2025 рік»</w:t>
      </w:r>
      <w:r>
        <w:rPr>
          <w:b/>
          <w:noProof/>
          <w:sz w:val="28"/>
          <w:szCs w:val="28"/>
        </w:rPr>
        <w:t>.</w:t>
      </w:r>
    </w:p>
    <w:p w14:paraId="68D6C0AB" w14:textId="12F9166F" w:rsidR="008F6C1E" w:rsidRPr="00315EF9" w:rsidRDefault="00D929C1" w:rsidP="008F6C1E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</w:t>
      </w:r>
      <w:r w:rsidR="008F6C1E" w:rsidRPr="008F6C1E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="008F6C1E" w:rsidRPr="008F6C1E">
        <w:rPr>
          <w:rFonts w:ascii="Times New Roman" w:hAnsi="Times New Roman"/>
          <w:b/>
          <w:sz w:val="28"/>
          <w:szCs w:val="28"/>
        </w:rPr>
        <w:t>Про зміни до фінансового плану комунального підприємства</w:t>
      </w:r>
      <w:r w:rsidR="008F6C1E">
        <w:rPr>
          <w:rFonts w:ascii="Times New Roman" w:hAnsi="Times New Roman"/>
          <w:b/>
          <w:sz w:val="28"/>
          <w:szCs w:val="28"/>
        </w:rPr>
        <w:t xml:space="preserve"> </w:t>
      </w:r>
      <w:r w:rsidR="008F6C1E" w:rsidRPr="00315EF9">
        <w:rPr>
          <w:rFonts w:ascii="Times New Roman" w:hAnsi="Times New Roman"/>
          <w:b/>
          <w:sz w:val="28"/>
          <w:szCs w:val="28"/>
        </w:rPr>
        <w:t>«Водоканал» Долинської  міської  ради на 202</w:t>
      </w:r>
      <w:r w:rsidR="008F6C1E">
        <w:rPr>
          <w:rFonts w:ascii="Times New Roman" w:hAnsi="Times New Roman"/>
          <w:b/>
          <w:sz w:val="28"/>
          <w:szCs w:val="28"/>
        </w:rPr>
        <w:t>5</w:t>
      </w:r>
      <w:r w:rsidR="008F6C1E" w:rsidRPr="00315EF9">
        <w:rPr>
          <w:rFonts w:ascii="Times New Roman" w:hAnsi="Times New Roman"/>
          <w:b/>
          <w:sz w:val="28"/>
          <w:szCs w:val="28"/>
        </w:rPr>
        <w:t xml:space="preserve"> рік</w:t>
      </w:r>
      <w:r w:rsidR="002812BB">
        <w:rPr>
          <w:rFonts w:ascii="Times New Roman" w:hAnsi="Times New Roman"/>
          <w:b/>
          <w:sz w:val="28"/>
          <w:szCs w:val="28"/>
        </w:rPr>
        <w:t>.</w:t>
      </w:r>
    </w:p>
    <w:p w14:paraId="1401C140" w14:textId="06E532C2" w:rsidR="002812BB" w:rsidRDefault="00D929C1" w:rsidP="00D23DF7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2812BB">
        <w:rPr>
          <w:b/>
          <w:noProof/>
          <w:sz w:val="28"/>
          <w:szCs w:val="28"/>
        </w:rPr>
        <w:t xml:space="preserve">. </w:t>
      </w:r>
      <w:r w:rsidR="002812BB" w:rsidRPr="00705439">
        <w:rPr>
          <w:b/>
          <w:sz w:val="28"/>
          <w:szCs w:val="28"/>
        </w:rPr>
        <w:t>Про надання адресної грошової допомоги</w:t>
      </w:r>
      <w:r w:rsidR="002812BB">
        <w:rPr>
          <w:b/>
          <w:sz w:val="28"/>
          <w:szCs w:val="28"/>
        </w:rPr>
        <w:t>.</w:t>
      </w:r>
    </w:p>
    <w:p w14:paraId="30E77739" w14:textId="19048621" w:rsidR="00D23DF7" w:rsidRPr="001E6B81" w:rsidRDefault="00D929C1" w:rsidP="00D23DF7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</w:t>
      </w:r>
      <w:r w:rsidR="00D23DF7" w:rsidRPr="001E6B81">
        <w:rPr>
          <w:b/>
          <w:noProof/>
          <w:sz w:val="28"/>
          <w:szCs w:val="28"/>
        </w:rPr>
        <w:t>. Про звіти старост Долинської територіальної громади.</w:t>
      </w:r>
    </w:p>
    <w:p w14:paraId="645CB12F" w14:textId="043BD103" w:rsidR="00D23DF7" w:rsidRDefault="00D929C1" w:rsidP="00D23DF7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7</w:t>
      </w:r>
      <w:r w:rsidR="00D23DF7">
        <w:rPr>
          <w:b/>
          <w:color w:val="000000"/>
          <w:sz w:val="28"/>
          <w:szCs w:val="28"/>
        </w:rPr>
        <w:t xml:space="preserve">. </w:t>
      </w:r>
      <w:r w:rsidR="00D23DF7" w:rsidRPr="00246979">
        <w:rPr>
          <w:b/>
          <w:color w:val="000000"/>
          <w:sz w:val="28"/>
          <w:szCs w:val="28"/>
        </w:rPr>
        <w:t>Інше.</w:t>
      </w:r>
    </w:p>
    <w:p w14:paraId="41D1B966" w14:textId="530650EF" w:rsidR="00816080" w:rsidRPr="00816080" w:rsidRDefault="00816080" w:rsidP="0049417A">
      <w:pPr>
        <w:tabs>
          <w:tab w:val="left" w:pos="5103"/>
        </w:tabs>
        <w:ind w:left="284" w:right="-1" w:hanging="284"/>
        <w:jc w:val="both"/>
        <w:rPr>
          <w:b/>
          <w:sz w:val="16"/>
          <w:szCs w:val="16"/>
          <w:lang w:eastAsia="ar-SA"/>
        </w:rPr>
      </w:pPr>
    </w:p>
    <w:p w14:paraId="0DB5C12E" w14:textId="4F0945C8" w:rsidR="00EE07C8" w:rsidRPr="00643074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D06D" w14:textId="77777777" w:rsidR="0068366F" w:rsidRDefault="0068366F">
      <w:r>
        <w:separator/>
      </w:r>
    </w:p>
  </w:endnote>
  <w:endnote w:type="continuationSeparator" w:id="0">
    <w:p w14:paraId="61646D44" w14:textId="77777777" w:rsidR="0068366F" w:rsidRDefault="006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247F" w14:textId="77777777" w:rsidR="0068366F" w:rsidRDefault="0068366F">
      <w:r>
        <w:separator/>
      </w:r>
    </w:p>
  </w:footnote>
  <w:footnote w:type="continuationSeparator" w:id="0">
    <w:p w14:paraId="0B06986D" w14:textId="77777777" w:rsidR="0068366F" w:rsidRDefault="0068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17CAA"/>
    <w:rsid w:val="00126874"/>
    <w:rsid w:val="00127859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1D3F31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12BB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273D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220B"/>
    <w:rsid w:val="00473322"/>
    <w:rsid w:val="00476940"/>
    <w:rsid w:val="00484C37"/>
    <w:rsid w:val="0049417A"/>
    <w:rsid w:val="004A22D9"/>
    <w:rsid w:val="004A6483"/>
    <w:rsid w:val="004A782F"/>
    <w:rsid w:val="004B1C5A"/>
    <w:rsid w:val="004C27CD"/>
    <w:rsid w:val="004D103E"/>
    <w:rsid w:val="004D1496"/>
    <w:rsid w:val="004D323B"/>
    <w:rsid w:val="004D7B4C"/>
    <w:rsid w:val="004E67E0"/>
    <w:rsid w:val="004E7AF6"/>
    <w:rsid w:val="004F3E2F"/>
    <w:rsid w:val="004F5A5C"/>
    <w:rsid w:val="00502820"/>
    <w:rsid w:val="00516200"/>
    <w:rsid w:val="00520A61"/>
    <w:rsid w:val="00526BEC"/>
    <w:rsid w:val="00531A28"/>
    <w:rsid w:val="005534C3"/>
    <w:rsid w:val="00557A7A"/>
    <w:rsid w:val="00570391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366F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39FF"/>
    <w:rsid w:val="00725EC4"/>
    <w:rsid w:val="007319B5"/>
    <w:rsid w:val="00757F42"/>
    <w:rsid w:val="00764ED3"/>
    <w:rsid w:val="00777102"/>
    <w:rsid w:val="007A57FD"/>
    <w:rsid w:val="007B4233"/>
    <w:rsid w:val="007C21AA"/>
    <w:rsid w:val="007C6CFC"/>
    <w:rsid w:val="007E0811"/>
    <w:rsid w:val="007E4A2D"/>
    <w:rsid w:val="007E761D"/>
    <w:rsid w:val="008015E6"/>
    <w:rsid w:val="008035E9"/>
    <w:rsid w:val="00816080"/>
    <w:rsid w:val="008240FD"/>
    <w:rsid w:val="00833CB3"/>
    <w:rsid w:val="008520C7"/>
    <w:rsid w:val="00860355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8F6C1E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66861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536B4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0222C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D3BF3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D02D52"/>
    <w:rsid w:val="00D077F3"/>
    <w:rsid w:val="00D11855"/>
    <w:rsid w:val="00D239AE"/>
    <w:rsid w:val="00D23DF7"/>
    <w:rsid w:val="00D3256E"/>
    <w:rsid w:val="00D47C1F"/>
    <w:rsid w:val="00D5578F"/>
    <w:rsid w:val="00D67CEA"/>
    <w:rsid w:val="00D67DD9"/>
    <w:rsid w:val="00D71710"/>
    <w:rsid w:val="00D9070C"/>
    <w:rsid w:val="00D929C1"/>
    <w:rsid w:val="00D93206"/>
    <w:rsid w:val="00D94F3C"/>
    <w:rsid w:val="00D96980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46F61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8F6C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199</cp:revision>
  <cp:lastPrinted>2024-10-24T10:17:00Z</cp:lastPrinted>
  <dcterms:created xsi:type="dcterms:W3CDTF">2021-01-04T08:24:00Z</dcterms:created>
  <dcterms:modified xsi:type="dcterms:W3CDTF">2025-05-27T12:56:00Z</dcterms:modified>
</cp:coreProperties>
</file>