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50E665B1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3952C7">
        <w:rPr>
          <w:sz w:val="28"/>
          <w:szCs w:val="28"/>
          <w:lang w:eastAsia="ru-RU"/>
        </w:rPr>
        <w:t>2</w:t>
      </w:r>
      <w:r w:rsidR="001676C3">
        <w:rPr>
          <w:sz w:val="28"/>
          <w:szCs w:val="28"/>
          <w:lang w:eastAsia="ru-RU"/>
        </w:rPr>
        <w:t>1</w:t>
      </w:r>
      <w:r w:rsidR="00C12025">
        <w:rPr>
          <w:sz w:val="28"/>
          <w:szCs w:val="28"/>
          <w:lang w:eastAsia="ru-RU"/>
        </w:rPr>
        <w:t>.</w:t>
      </w:r>
      <w:r w:rsidR="00362EEE">
        <w:rPr>
          <w:sz w:val="28"/>
          <w:szCs w:val="28"/>
          <w:lang w:eastAsia="ru-RU"/>
        </w:rPr>
        <w:t>0</w:t>
      </w:r>
      <w:r w:rsidR="001676C3">
        <w:rPr>
          <w:sz w:val="28"/>
          <w:szCs w:val="28"/>
          <w:lang w:eastAsia="ru-RU"/>
        </w:rPr>
        <w:t>8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362EEE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362EEE">
        <w:rPr>
          <w:b/>
          <w:sz w:val="28"/>
          <w:szCs w:val="28"/>
          <w:lang w:eastAsia="ru-RU"/>
        </w:rPr>
        <w:t xml:space="preserve"> </w:t>
      </w:r>
      <w:r w:rsidR="006866BE">
        <w:rPr>
          <w:b/>
          <w:sz w:val="28"/>
          <w:szCs w:val="28"/>
          <w:lang w:eastAsia="ru-RU"/>
        </w:rPr>
        <w:t>289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7AB57167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1676C3">
        <w:rPr>
          <w:b/>
          <w:sz w:val="28"/>
          <w:szCs w:val="28"/>
        </w:rPr>
        <w:t>другого</w:t>
      </w:r>
      <w:r w:rsidR="00C97872">
        <w:rPr>
          <w:b/>
          <w:sz w:val="28"/>
          <w:szCs w:val="28"/>
        </w:rPr>
        <w:t xml:space="preserve">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03C00568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1676C3">
        <w:rPr>
          <w:b/>
          <w:sz w:val="28"/>
          <w:szCs w:val="28"/>
        </w:rPr>
        <w:t>шістдесят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716450F3" w14:textId="5A5D53B0" w:rsidR="0088458A" w:rsidRPr="008318BC" w:rsidRDefault="009B15E3" w:rsidP="008318B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</w:t>
      </w:r>
      <w:r w:rsidR="006A2A57">
        <w:rPr>
          <w:sz w:val="28"/>
          <w:szCs w:val="28"/>
        </w:rPr>
        <w:t>2</w:t>
      </w:r>
      <w:r w:rsidR="003952C7">
        <w:rPr>
          <w:sz w:val="28"/>
          <w:szCs w:val="28"/>
        </w:rPr>
        <w:t xml:space="preserve">, </w:t>
      </w:r>
      <w:r w:rsidR="006A2A57">
        <w:rPr>
          <w:sz w:val="28"/>
          <w:szCs w:val="28"/>
        </w:rPr>
        <w:t>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>Закону України “Про місцеве самоврядування в Україні”</w:t>
      </w:r>
      <w:r w:rsidR="008318BC">
        <w:rPr>
          <w:sz w:val="28"/>
          <w:szCs w:val="28"/>
        </w:rPr>
        <w:t xml:space="preserve"> с</w:t>
      </w:r>
      <w:r w:rsidR="00950034">
        <w:rPr>
          <w:sz w:val="28"/>
          <w:szCs w:val="28"/>
        </w:rPr>
        <w:t>кликати</w:t>
      </w:r>
      <w:r w:rsidR="0088458A">
        <w:rPr>
          <w:sz w:val="28"/>
          <w:szCs w:val="28"/>
        </w:rPr>
        <w:t xml:space="preserve"> </w:t>
      </w:r>
      <w:r w:rsidR="006A2A57">
        <w:rPr>
          <w:sz w:val="28"/>
          <w:szCs w:val="28"/>
        </w:rPr>
        <w:t>друге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6A2A57">
        <w:rPr>
          <w:sz w:val="28"/>
          <w:szCs w:val="28"/>
          <w:lang w:eastAsia="ru-RU"/>
        </w:rPr>
        <w:t>60</w:t>
      </w:r>
      <w:r w:rsidR="0088458A">
        <w:rPr>
          <w:sz w:val="28"/>
          <w:szCs w:val="28"/>
          <w:lang w:eastAsia="ru-RU"/>
        </w:rPr>
        <w:t xml:space="preserve"> (</w:t>
      </w:r>
      <w:r w:rsidR="006A2A57">
        <w:rPr>
          <w:sz w:val="28"/>
          <w:szCs w:val="28"/>
          <w:lang w:eastAsia="ru-RU"/>
        </w:rPr>
        <w:t>шістдесят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3952C7" w:rsidRPr="003952C7">
        <w:rPr>
          <w:b/>
          <w:bCs/>
          <w:color w:val="000000"/>
          <w:sz w:val="28"/>
          <w:szCs w:val="28"/>
        </w:rPr>
        <w:t>2</w:t>
      </w:r>
      <w:r w:rsidR="006A2A57">
        <w:rPr>
          <w:b/>
          <w:bCs/>
          <w:color w:val="000000"/>
          <w:sz w:val="28"/>
          <w:szCs w:val="28"/>
        </w:rPr>
        <w:t>8</w:t>
      </w:r>
      <w:r w:rsidR="006C0754" w:rsidRPr="003952C7">
        <w:rPr>
          <w:b/>
          <w:bCs/>
          <w:color w:val="000000"/>
          <w:sz w:val="28"/>
          <w:szCs w:val="28"/>
        </w:rPr>
        <w:t>.</w:t>
      </w:r>
      <w:r w:rsidR="006C0754" w:rsidRPr="006C0754">
        <w:rPr>
          <w:b/>
          <w:bCs/>
          <w:color w:val="000000"/>
          <w:sz w:val="28"/>
          <w:szCs w:val="28"/>
        </w:rPr>
        <w:t>0</w:t>
      </w:r>
      <w:r w:rsidR="006A2A57">
        <w:rPr>
          <w:b/>
          <w:bCs/>
          <w:color w:val="000000"/>
          <w:sz w:val="28"/>
          <w:szCs w:val="28"/>
        </w:rPr>
        <w:t>8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362EEE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</w:t>
      </w:r>
      <w:r w:rsidR="00356E39">
        <w:rPr>
          <w:b/>
          <w:sz w:val="28"/>
          <w:szCs w:val="28"/>
        </w:rPr>
        <w:t>10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74A51FCA" w:rsidR="00140E71" w:rsidRPr="002F69E1" w:rsidRDefault="006A2A57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9070" w14:textId="77777777" w:rsidR="00E21CAF" w:rsidRDefault="00E21CAF">
      <w:r>
        <w:separator/>
      </w:r>
    </w:p>
  </w:endnote>
  <w:endnote w:type="continuationSeparator" w:id="0">
    <w:p w14:paraId="35BABA8A" w14:textId="77777777" w:rsidR="00E21CAF" w:rsidRDefault="00E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C997" w14:textId="77777777" w:rsidR="00E21CAF" w:rsidRDefault="00E21CAF">
      <w:r>
        <w:separator/>
      </w:r>
    </w:p>
  </w:footnote>
  <w:footnote w:type="continuationSeparator" w:id="0">
    <w:p w14:paraId="7E5A04B6" w14:textId="77777777" w:rsidR="00E21CAF" w:rsidRDefault="00E2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676C3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56E39"/>
    <w:rsid w:val="003616AF"/>
    <w:rsid w:val="00362EEE"/>
    <w:rsid w:val="00376C6F"/>
    <w:rsid w:val="0038050C"/>
    <w:rsid w:val="00382380"/>
    <w:rsid w:val="00383648"/>
    <w:rsid w:val="00385DFD"/>
    <w:rsid w:val="0038758C"/>
    <w:rsid w:val="00391B54"/>
    <w:rsid w:val="003952C7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2215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5E710C"/>
    <w:rsid w:val="006056AC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866BE"/>
    <w:rsid w:val="00691027"/>
    <w:rsid w:val="00692E87"/>
    <w:rsid w:val="00692FD4"/>
    <w:rsid w:val="006945B4"/>
    <w:rsid w:val="006973D5"/>
    <w:rsid w:val="006A0DED"/>
    <w:rsid w:val="006A1DF3"/>
    <w:rsid w:val="006A2A57"/>
    <w:rsid w:val="006A33C1"/>
    <w:rsid w:val="006A5AD7"/>
    <w:rsid w:val="006C0754"/>
    <w:rsid w:val="006C6284"/>
    <w:rsid w:val="006D0B5C"/>
    <w:rsid w:val="006E1298"/>
    <w:rsid w:val="006E6658"/>
    <w:rsid w:val="006E71FB"/>
    <w:rsid w:val="006F3E07"/>
    <w:rsid w:val="006F4968"/>
    <w:rsid w:val="007104EB"/>
    <w:rsid w:val="007136A0"/>
    <w:rsid w:val="00714743"/>
    <w:rsid w:val="00725EC4"/>
    <w:rsid w:val="00730269"/>
    <w:rsid w:val="007319B5"/>
    <w:rsid w:val="00757F42"/>
    <w:rsid w:val="007678BA"/>
    <w:rsid w:val="00777102"/>
    <w:rsid w:val="007871DE"/>
    <w:rsid w:val="007A61D6"/>
    <w:rsid w:val="007B299B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8BC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4A29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94FC7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353B2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0FB4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28C6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2792F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D3B37"/>
    <w:rsid w:val="00DE313B"/>
    <w:rsid w:val="00E017F3"/>
    <w:rsid w:val="00E035F4"/>
    <w:rsid w:val="00E04D58"/>
    <w:rsid w:val="00E04D83"/>
    <w:rsid w:val="00E0505E"/>
    <w:rsid w:val="00E21CAF"/>
    <w:rsid w:val="00E3426B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1371"/>
    <w:rsid w:val="00ED7369"/>
    <w:rsid w:val="00EF012C"/>
    <w:rsid w:val="00F0494B"/>
    <w:rsid w:val="00F13F80"/>
    <w:rsid w:val="00F1767C"/>
    <w:rsid w:val="00F17EA6"/>
    <w:rsid w:val="00F2322B"/>
    <w:rsid w:val="00F344AC"/>
    <w:rsid w:val="00F3504F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1A7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5</cp:revision>
  <cp:lastPrinted>2025-07-22T08:15:00Z</cp:lastPrinted>
  <dcterms:created xsi:type="dcterms:W3CDTF">2025-08-21T05:38:00Z</dcterms:created>
  <dcterms:modified xsi:type="dcterms:W3CDTF">2025-08-21T12:34:00Z</dcterms:modified>
</cp:coreProperties>
</file>