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290BF7F3" w:rsidR="005A5295" w:rsidRPr="00371064" w:rsidRDefault="00B77018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drawing>
          <wp:inline distT="0" distB="0" distL="0" distR="0" wp14:anchorId="7191EEFA" wp14:editId="708E958B">
            <wp:extent cx="428625" cy="6096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205DFB04" w14:textId="77777777" w:rsidR="005A5295" w:rsidRPr="00371064" w:rsidRDefault="005A5295" w:rsidP="005A5295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</w:p>
    <w:p w14:paraId="43FDB907" w14:textId="0F8C1A8C" w:rsidR="0059391F" w:rsidRPr="00F740F5" w:rsidRDefault="005A5295" w:rsidP="0059391F">
      <w:pPr>
        <w:keepNext/>
        <w:jc w:val="both"/>
        <w:outlineLvl w:val="0"/>
        <w:rPr>
          <w:b/>
          <w:sz w:val="28"/>
          <w:szCs w:val="28"/>
          <w:lang w:val="en-US" w:eastAsia="ru-RU"/>
        </w:rPr>
      </w:pPr>
      <w:r w:rsidRPr="00371064">
        <w:rPr>
          <w:sz w:val="28"/>
          <w:szCs w:val="28"/>
          <w:lang w:eastAsia="ru-RU"/>
        </w:rPr>
        <w:t xml:space="preserve">Від </w:t>
      </w:r>
      <w:r w:rsidR="00040500">
        <w:rPr>
          <w:sz w:val="28"/>
          <w:szCs w:val="28"/>
          <w:lang w:eastAsia="ru-RU"/>
        </w:rPr>
        <w:t>1</w:t>
      </w:r>
      <w:r w:rsidR="001676C3">
        <w:rPr>
          <w:sz w:val="28"/>
          <w:szCs w:val="28"/>
          <w:lang w:eastAsia="ru-RU"/>
        </w:rPr>
        <w:t>1</w:t>
      </w:r>
      <w:r w:rsidR="00C12025">
        <w:rPr>
          <w:sz w:val="28"/>
          <w:szCs w:val="28"/>
          <w:lang w:eastAsia="ru-RU"/>
        </w:rPr>
        <w:t>.</w:t>
      </w:r>
      <w:r w:rsidR="00362EEE">
        <w:rPr>
          <w:sz w:val="28"/>
          <w:szCs w:val="28"/>
          <w:lang w:eastAsia="ru-RU"/>
        </w:rPr>
        <w:t>0</w:t>
      </w:r>
      <w:r w:rsidR="00040500">
        <w:rPr>
          <w:sz w:val="28"/>
          <w:szCs w:val="28"/>
          <w:lang w:eastAsia="ru-RU"/>
        </w:rPr>
        <w:t>9</w:t>
      </w:r>
      <w:r w:rsidR="00C12025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2</w:t>
      </w:r>
      <w:r w:rsidR="00362EEE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>№</w:t>
      </w:r>
      <w:r w:rsidR="00362EEE">
        <w:rPr>
          <w:b/>
          <w:sz w:val="28"/>
          <w:szCs w:val="28"/>
          <w:lang w:eastAsia="ru-RU"/>
        </w:rPr>
        <w:t xml:space="preserve"> </w:t>
      </w:r>
      <w:r w:rsidR="00563A4D">
        <w:rPr>
          <w:b/>
          <w:sz w:val="28"/>
          <w:szCs w:val="28"/>
          <w:lang w:eastAsia="ru-RU"/>
        </w:rPr>
        <w:t>309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246979" w:rsidRDefault="00896BD1" w:rsidP="0038050C">
      <w:pPr>
        <w:pStyle w:val="a3"/>
        <w:jc w:val="left"/>
        <w:rPr>
          <w:b w:val="0"/>
          <w:sz w:val="28"/>
          <w:szCs w:val="28"/>
        </w:rPr>
      </w:pPr>
    </w:p>
    <w:p w14:paraId="78B0AED6" w14:textId="004853BA" w:rsidR="00C97872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</w:t>
      </w:r>
      <w:r w:rsidR="00950034">
        <w:rPr>
          <w:b/>
          <w:sz w:val="28"/>
          <w:szCs w:val="28"/>
        </w:rPr>
        <w:t>склика</w:t>
      </w:r>
      <w:r w:rsidRPr="00246979">
        <w:rPr>
          <w:b/>
          <w:sz w:val="28"/>
          <w:szCs w:val="28"/>
        </w:rPr>
        <w:t>ння</w:t>
      </w:r>
      <w:r w:rsidR="00C97872">
        <w:rPr>
          <w:b/>
          <w:sz w:val="28"/>
          <w:szCs w:val="28"/>
        </w:rPr>
        <w:t xml:space="preserve"> </w:t>
      </w:r>
      <w:r w:rsidR="00040500">
        <w:rPr>
          <w:b/>
          <w:sz w:val="28"/>
          <w:szCs w:val="28"/>
        </w:rPr>
        <w:t>треть</w:t>
      </w:r>
      <w:r w:rsidR="001676C3">
        <w:rPr>
          <w:b/>
          <w:sz w:val="28"/>
          <w:szCs w:val="28"/>
        </w:rPr>
        <w:t>ого</w:t>
      </w:r>
      <w:r w:rsidR="00C97872">
        <w:rPr>
          <w:b/>
          <w:sz w:val="28"/>
          <w:szCs w:val="28"/>
        </w:rPr>
        <w:t xml:space="preserve"> пленарного</w:t>
      </w:r>
      <w:r w:rsidRPr="00246979">
        <w:rPr>
          <w:b/>
          <w:sz w:val="28"/>
          <w:szCs w:val="28"/>
        </w:rPr>
        <w:t xml:space="preserve"> засідання </w:t>
      </w:r>
    </w:p>
    <w:p w14:paraId="7B4B6CEF" w14:textId="03C00568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чергової </w:t>
      </w:r>
      <w:r w:rsidR="001676C3">
        <w:rPr>
          <w:b/>
          <w:sz w:val="28"/>
          <w:szCs w:val="28"/>
        </w:rPr>
        <w:t>шістдесят</w:t>
      </w:r>
      <w:r w:rsidR="005A281B">
        <w:rPr>
          <w:b/>
          <w:sz w:val="28"/>
          <w:szCs w:val="28"/>
        </w:rPr>
        <w:t>о</w:t>
      </w:r>
      <w:r w:rsidR="00DC5D95">
        <w:rPr>
          <w:b/>
          <w:sz w:val="28"/>
          <w:szCs w:val="28"/>
        </w:rPr>
        <w:t>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3A7166F6" w:rsidR="00896BD1" w:rsidRDefault="00896BD1" w:rsidP="0038050C">
      <w:pPr>
        <w:ind w:firstLine="708"/>
        <w:jc w:val="both"/>
        <w:rPr>
          <w:sz w:val="28"/>
          <w:szCs w:val="28"/>
        </w:rPr>
      </w:pPr>
    </w:p>
    <w:p w14:paraId="2B87BD6A" w14:textId="77777777" w:rsidR="00401E1F" w:rsidRPr="00246979" w:rsidRDefault="00401E1F" w:rsidP="0038050C">
      <w:pPr>
        <w:ind w:firstLine="708"/>
        <w:jc w:val="both"/>
        <w:rPr>
          <w:sz w:val="28"/>
          <w:szCs w:val="28"/>
        </w:rPr>
      </w:pPr>
    </w:p>
    <w:p w14:paraId="716450F3" w14:textId="1080DA55" w:rsidR="0088458A" w:rsidRPr="008318BC" w:rsidRDefault="009B15E3" w:rsidP="008318B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 xml:space="preserve">еруючись ст. </w:t>
      </w:r>
      <w:r w:rsidR="00950034">
        <w:rPr>
          <w:sz w:val="28"/>
          <w:szCs w:val="28"/>
        </w:rPr>
        <w:t>4</w:t>
      </w:r>
      <w:r w:rsidR="006A2A57">
        <w:rPr>
          <w:sz w:val="28"/>
          <w:szCs w:val="28"/>
        </w:rPr>
        <w:t>2</w:t>
      </w:r>
      <w:r w:rsidR="003952C7">
        <w:rPr>
          <w:sz w:val="28"/>
          <w:szCs w:val="28"/>
        </w:rPr>
        <w:t xml:space="preserve">, </w:t>
      </w:r>
      <w:r w:rsidR="006A2A57">
        <w:rPr>
          <w:sz w:val="28"/>
          <w:szCs w:val="28"/>
        </w:rPr>
        <w:t>46</w:t>
      </w:r>
      <w:r w:rsidR="0038050C" w:rsidRPr="00DA09A5">
        <w:rPr>
          <w:color w:val="FF0000"/>
          <w:sz w:val="28"/>
          <w:szCs w:val="28"/>
        </w:rPr>
        <w:t xml:space="preserve"> </w:t>
      </w:r>
      <w:r w:rsidR="0038050C" w:rsidRPr="00246979">
        <w:rPr>
          <w:sz w:val="28"/>
          <w:szCs w:val="28"/>
        </w:rPr>
        <w:t>Закону України “Про місцеве самоврядування в Україні”</w:t>
      </w:r>
      <w:r w:rsidR="008318BC">
        <w:rPr>
          <w:sz w:val="28"/>
          <w:szCs w:val="28"/>
        </w:rPr>
        <w:t xml:space="preserve"> с</w:t>
      </w:r>
      <w:r w:rsidR="00950034">
        <w:rPr>
          <w:sz w:val="28"/>
          <w:szCs w:val="28"/>
        </w:rPr>
        <w:t>кликати</w:t>
      </w:r>
      <w:r w:rsidR="0088458A">
        <w:rPr>
          <w:sz w:val="28"/>
          <w:szCs w:val="28"/>
        </w:rPr>
        <w:t xml:space="preserve"> </w:t>
      </w:r>
      <w:r w:rsidR="00040500">
        <w:rPr>
          <w:sz w:val="28"/>
          <w:szCs w:val="28"/>
        </w:rPr>
        <w:t>третє</w:t>
      </w:r>
      <w:r w:rsidR="0088458A">
        <w:rPr>
          <w:sz w:val="28"/>
          <w:szCs w:val="28"/>
        </w:rPr>
        <w:t xml:space="preserve"> пленарне </w:t>
      </w:r>
      <w:r w:rsidR="0088458A" w:rsidRPr="00AE01F1">
        <w:rPr>
          <w:color w:val="000000"/>
          <w:sz w:val="28"/>
          <w:szCs w:val="28"/>
        </w:rPr>
        <w:t xml:space="preserve">засідання </w:t>
      </w:r>
      <w:r w:rsidR="0088458A" w:rsidRPr="004004FD">
        <w:rPr>
          <w:sz w:val="28"/>
          <w:szCs w:val="28"/>
          <w:lang w:eastAsia="ru-RU"/>
        </w:rPr>
        <w:t xml:space="preserve">чергової </w:t>
      </w:r>
      <w:r w:rsidR="006A2A57">
        <w:rPr>
          <w:sz w:val="28"/>
          <w:szCs w:val="28"/>
          <w:lang w:eastAsia="ru-RU"/>
        </w:rPr>
        <w:t>60</w:t>
      </w:r>
      <w:r w:rsidR="0088458A">
        <w:rPr>
          <w:sz w:val="28"/>
          <w:szCs w:val="28"/>
          <w:lang w:eastAsia="ru-RU"/>
        </w:rPr>
        <w:t xml:space="preserve"> (</w:t>
      </w:r>
      <w:r w:rsidR="006A2A57">
        <w:rPr>
          <w:sz w:val="28"/>
          <w:szCs w:val="28"/>
          <w:lang w:eastAsia="ru-RU"/>
        </w:rPr>
        <w:t>шістдесят</w:t>
      </w:r>
      <w:r w:rsidR="0088458A" w:rsidRPr="004004FD">
        <w:rPr>
          <w:sz w:val="28"/>
          <w:szCs w:val="28"/>
          <w:lang w:eastAsia="ru-RU"/>
        </w:rPr>
        <w:t>ої</w:t>
      </w:r>
      <w:r w:rsidR="0088458A">
        <w:rPr>
          <w:sz w:val="28"/>
          <w:szCs w:val="28"/>
          <w:lang w:eastAsia="ru-RU"/>
        </w:rPr>
        <w:t>)</w:t>
      </w:r>
      <w:r w:rsidR="0088458A" w:rsidRPr="004004FD">
        <w:rPr>
          <w:sz w:val="28"/>
          <w:szCs w:val="28"/>
          <w:lang w:eastAsia="ru-RU"/>
        </w:rPr>
        <w:t xml:space="preserve"> сесії</w:t>
      </w:r>
      <w:r w:rsidR="0088458A">
        <w:rPr>
          <w:color w:val="000000"/>
          <w:sz w:val="28"/>
          <w:szCs w:val="28"/>
        </w:rPr>
        <w:t xml:space="preserve"> міської ради</w:t>
      </w:r>
      <w:r w:rsidR="0088458A" w:rsidRPr="00AE01F1">
        <w:rPr>
          <w:color w:val="000000"/>
          <w:sz w:val="28"/>
          <w:szCs w:val="28"/>
        </w:rPr>
        <w:t xml:space="preserve"> </w:t>
      </w:r>
      <w:r w:rsidR="00CA02FD" w:rsidRPr="00CA02FD">
        <w:rPr>
          <w:b/>
          <w:bCs/>
          <w:color w:val="000000"/>
          <w:sz w:val="28"/>
          <w:szCs w:val="28"/>
        </w:rPr>
        <w:t>25</w:t>
      </w:r>
      <w:r w:rsidR="006C0754" w:rsidRPr="003952C7">
        <w:rPr>
          <w:b/>
          <w:bCs/>
          <w:color w:val="000000"/>
          <w:sz w:val="28"/>
          <w:szCs w:val="28"/>
        </w:rPr>
        <w:t>.</w:t>
      </w:r>
      <w:r w:rsidR="006C0754" w:rsidRPr="006C0754">
        <w:rPr>
          <w:b/>
          <w:bCs/>
          <w:color w:val="000000"/>
          <w:sz w:val="28"/>
          <w:szCs w:val="28"/>
        </w:rPr>
        <w:t>0</w:t>
      </w:r>
      <w:r w:rsidR="00040500">
        <w:rPr>
          <w:b/>
          <w:bCs/>
          <w:color w:val="000000"/>
          <w:sz w:val="28"/>
          <w:szCs w:val="28"/>
        </w:rPr>
        <w:t>9</w:t>
      </w:r>
      <w:r w:rsidR="0088458A" w:rsidRPr="00C12025">
        <w:rPr>
          <w:b/>
          <w:bCs/>
          <w:color w:val="000000"/>
          <w:sz w:val="28"/>
          <w:szCs w:val="28"/>
        </w:rPr>
        <w:t>.</w:t>
      </w:r>
      <w:r w:rsidR="0088458A" w:rsidRPr="007E3AB4">
        <w:rPr>
          <w:b/>
          <w:color w:val="000000"/>
          <w:sz w:val="28"/>
          <w:szCs w:val="28"/>
        </w:rPr>
        <w:t>20</w:t>
      </w:r>
      <w:r w:rsidR="0088458A">
        <w:rPr>
          <w:b/>
          <w:color w:val="000000"/>
          <w:sz w:val="28"/>
          <w:szCs w:val="28"/>
        </w:rPr>
        <w:t>2</w:t>
      </w:r>
      <w:r w:rsidR="00362EEE">
        <w:rPr>
          <w:b/>
          <w:color w:val="000000"/>
          <w:sz w:val="28"/>
          <w:szCs w:val="28"/>
        </w:rPr>
        <w:t>5</w:t>
      </w:r>
      <w:r w:rsidR="0088458A" w:rsidRPr="006C2072">
        <w:rPr>
          <w:b/>
          <w:color w:val="000000"/>
          <w:sz w:val="28"/>
          <w:szCs w:val="28"/>
        </w:rPr>
        <w:t xml:space="preserve"> року</w:t>
      </w:r>
      <w:r w:rsidR="0088458A">
        <w:rPr>
          <w:b/>
          <w:color w:val="000000"/>
          <w:sz w:val="28"/>
          <w:szCs w:val="28"/>
        </w:rPr>
        <w:t xml:space="preserve"> початок</w:t>
      </w:r>
      <w:r w:rsidR="0088458A" w:rsidRPr="00B37B75">
        <w:rPr>
          <w:b/>
          <w:sz w:val="28"/>
          <w:szCs w:val="28"/>
        </w:rPr>
        <w:t xml:space="preserve"> о </w:t>
      </w:r>
      <w:r w:rsidR="00356E39">
        <w:rPr>
          <w:b/>
          <w:sz w:val="28"/>
          <w:szCs w:val="28"/>
        </w:rPr>
        <w:t>10</w:t>
      </w:r>
      <w:r w:rsidR="0088458A" w:rsidRPr="00B37B75">
        <w:rPr>
          <w:b/>
          <w:sz w:val="28"/>
          <w:szCs w:val="28"/>
        </w:rPr>
        <w:t>.</w:t>
      </w:r>
      <w:r w:rsidR="0088458A">
        <w:rPr>
          <w:b/>
          <w:sz w:val="28"/>
          <w:szCs w:val="28"/>
        </w:rPr>
        <w:t>0</w:t>
      </w:r>
      <w:r w:rsidR="0088458A" w:rsidRPr="00B37B75">
        <w:rPr>
          <w:b/>
          <w:sz w:val="28"/>
          <w:szCs w:val="28"/>
        </w:rPr>
        <w:t>0 годин</w:t>
      </w:r>
      <w:r w:rsidR="0088458A" w:rsidRPr="00DF20C8">
        <w:rPr>
          <w:sz w:val="28"/>
          <w:szCs w:val="28"/>
        </w:rPr>
        <w:t xml:space="preserve"> в </w:t>
      </w:r>
      <w:r w:rsidR="0088458A">
        <w:rPr>
          <w:sz w:val="28"/>
          <w:szCs w:val="28"/>
        </w:rPr>
        <w:t xml:space="preserve">сесійній залі </w:t>
      </w:r>
      <w:r w:rsidR="0088458A" w:rsidRPr="00DF20C8">
        <w:rPr>
          <w:sz w:val="28"/>
          <w:szCs w:val="28"/>
        </w:rPr>
        <w:t>засідань</w:t>
      </w:r>
      <w:r w:rsidR="0088458A">
        <w:rPr>
          <w:sz w:val="28"/>
          <w:szCs w:val="28"/>
        </w:rPr>
        <w:t xml:space="preserve"> із попередньо визначеним </w:t>
      </w:r>
      <w:r w:rsidR="0088458A" w:rsidRPr="00DF20C8">
        <w:rPr>
          <w:sz w:val="28"/>
          <w:szCs w:val="28"/>
        </w:rPr>
        <w:t>порядком денним</w:t>
      </w:r>
      <w:r w:rsidR="0088458A">
        <w:rPr>
          <w:sz w:val="28"/>
          <w:szCs w:val="28"/>
        </w:rPr>
        <w:t>.</w:t>
      </w:r>
      <w:r w:rsidR="0088458A">
        <w:rPr>
          <w:color w:val="000000"/>
          <w:sz w:val="28"/>
          <w:szCs w:val="28"/>
        </w:rPr>
        <w:t xml:space="preserve"> </w:t>
      </w:r>
    </w:p>
    <w:p w14:paraId="30828100" w14:textId="5FB2A457" w:rsidR="0088458A" w:rsidRPr="00C03E1C" w:rsidRDefault="0088458A" w:rsidP="0088458A">
      <w:pPr>
        <w:ind w:firstLine="708"/>
        <w:jc w:val="both"/>
        <w:rPr>
          <w:color w:val="000000"/>
          <w:sz w:val="16"/>
          <w:szCs w:val="16"/>
        </w:rPr>
      </w:pPr>
    </w:p>
    <w:p w14:paraId="46FEFD00" w14:textId="6AF57683" w:rsidR="006256D4" w:rsidRDefault="006256D4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65D07693" w14:textId="77777777" w:rsidR="00C03E1C" w:rsidRPr="00D272BB" w:rsidRDefault="00C03E1C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01FBFC9A" w14:textId="66AE240F" w:rsidR="00140E71" w:rsidRPr="002F69E1" w:rsidRDefault="006A2A57" w:rsidP="00140E7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04050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Іван ДИРІВ</w:t>
      </w:r>
    </w:p>
    <w:sectPr w:rsidR="00140E71" w:rsidRPr="002F69E1" w:rsidSect="006256D4">
      <w:pgSz w:w="11906" w:h="16838"/>
      <w:pgMar w:top="851" w:right="567" w:bottom="851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9F93" w14:textId="77777777" w:rsidR="004F01A2" w:rsidRDefault="004F01A2">
      <w:r>
        <w:separator/>
      </w:r>
    </w:p>
  </w:endnote>
  <w:endnote w:type="continuationSeparator" w:id="0">
    <w:p w14:paraId="05674FB3" w14:textId="77777777" w:rsidR="004F01A2" w:rsidRDefault="004F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6085" w14:textId="77777777" w:rsidR="004F01A2" w:rsidRDefault="004F01A2">
      <w:r>
        <w:separator/>
      </w:r>
    </w:p>
  </w:footnote>
  <w:footnote w:type="continuationSeparator" w:id="0">
    <w:p w14:paraId="36092F6C" w14:textId="77777777" w:rsidR="004F01A2" w:rsidRDefault="004F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B"/>
    <w:rsid w:val="00005944"/>
    <w:rsid w:val="000256A5"/>
    <w:rsid w:val="0002730D"/>
    <w:rsid w:val="00040500"/>
    <w:rsid w:val="00043845"/>
    <w:rsid w:val="00046C74"/>
    <w:rsid w:val="000539A3"/>
    <w:rsid w:val="00060B4E"/>
    <w:rsid w:val="000661C4"/>
    <w:rsid w:val="00067988"/>
    <w:rsid w:val="000718D6"/>
    <w:rsid w:val="00074050"/>
    <w:rsid w:val="000743BE"/>
    <w:rsid w:val="0008347C"/>
    <w:rsid w:val="00095252"/>
    <w:rsid w:val="00096214"/>
    <w:rsid w:val="000B5704"/>
    <w:rsid w:val="000C69C2"/>
    <w:rsid w:val="000D1E95"/>
    <w:rsid w:val="000D5556"/>
    <w:rsid w:val="000D5714"/>
    <w:rsid w:val="000D60DB"/>
    <w:rsid w:val="000E3678"/>
    <w:rsid w:val="000E7276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42E70"/>
    <w:rsid w:val="00153DE8"/>
    <w:rsid w:val="001611BB"/>
    <w:rsid w:val="001676C3"/>
    <w:rsid w:val="00171775"/>
    <w:rsid w:val="00175EAC"/>
    <w:rsid w:val="0018183B"/>
    <w:rsid w:val="00194CF7"/>
    <w:rsid w:val="00197625"/>
    <w:rsid w:val="001A4117"/>
    <w:rsid w:val="001A6545"/>
    <w:rsid w:val="001A660A"/>
    <w:rsid w:val="001B3EA9"/>
    <w:rsid w:val="001B47AC"/>
    <w:rsid w:val="001B4BFE"/>
    <w:rsid w:val="001D1514"/>
    <w:rsid w:val="001D3B08"/>
    <w:rsid w:val="002044CE"/>
    <w:rsid w:val="002134AA"/>
    <w:rsid w:val="00224C4D"/>
    <w:rsid w:val="00233932"/>
    <w:rsid w:val="00237FF4"/>
    <w:rsid w:val="00246979"/>
    <w:rsid w:val="00252A81"/>
    <w:rsid w:val="002576AB"/>
    <w:rsid w:val="00264C95"/>
    <w:rsid w:val="00267252"/>
    <w:rsid w:val="00272984"/>
    <w:rsid w:val="00280F9D"/>
    <w:rsid w:val="002850F9"/>
    <w:rsid w:val="0029750A"/>
    <w:rsid w:val="002A789F"/>
    <w:rsid w:val="002A7CD7"/>
    <w:rsid w:val="002C2AED"/>
    <w:rsid w:val="002C6613"/>
    <w:rsid w:val="002C6951"/>
    <w:rsid w:val="002D3E4F"/>
    <w:rsid w:val="002F69E1"/>
    <w:rsid w:val="0030061C"/>
    <w:rsid w:val="00305DE3"/>
    <w:rsid w:val="003238BE"/>
    <w:rsid w:val="00335967"/>
    <w:rsid w:val="0033755A"/>
    <w:rsid w:val="003402AB"/>
    <w:rsid w:val="0034463C"/>
    <w:rsid w:val="00345768"/>
    <w:rsid w:val="00352B20"/>
    <w:rsid w:val="003539A3"/>
    <w:rsid w:val="00354B42"/>
    <w:rsid w:val="00356E39"/>
    <w:rsid w:val="003616AF"/>
    <w:rsid w:val="00362EEE"/>
    <w:rsid w:val="00376C6F"/>
    <w:rsid w:val="0038050C"/>
    <w:rsid w:val="00382380"/>
    <w:rsid w:val="00383648"/>
    <w:rsid w:val="00385DFD"/>
    <w:rsid w:val="0038758C"/>
    <w:rsid w:val="00391B54"/>
    <w:rsid w:val="003952C7"/>
    <w:rsid w:val="0039546B"/>
    <w:rsid w:val="003A655C"/>
    <w:rsid w:val="003A6561"/>
    <w:rsid w:val="003A7854"/>
    <w:rsid w:val="003B2BA7"/>
    <w:rsid w:val="003C111A"/>
    <w:rsid w:val="003C3320"/>
    <w:rsid w:val="003C3E3A"/>
    <w:rsid w:val="003D078A"/>
    <w:rsid w:val="003E137B"/>
    <w:rsid w:val="003E23F0"/>
    <w:rsid w:val="003E4C5E"/>
    <w:rsid w:val="003E6975"/>
    <w:rsid w:val="00401E1F"/>
    <w:rsid w:val="00402215"/>
    <w:rsid w:val="00403D8A"/>
    <w:rsid w:val="00403E04"/>
    <w:rsid w:val="004047AC"/>
    <w:rsid w:val="0041689E"/>
    <w:rsid w:val="004275E1"/>
    <w:rsid w:val="0043301C"/>
    <w:rsid w:val="004331BE"/>
    <w:rsid w:val="00441A26"/>
    <w:rsid w:val="00443F9E"/>
    <w:rsid w:val="004471DA"/>
    <w:rsid w:val="004652C0"/>
    <w:rsid w:val="00473322"/>
    <w:rsid w:val="00476940"/>
    <w:rsid w:val="00484C37"/>
    <w:rsid w:val="00486CA9"/>
    <w:rsid w:val="00492498"/>
    <w:rsid w:val="004A6483"/>
    <w:rsid w:val="004A782F"/>
    <w:rsid w:val="004B0E22"/>
    <w:rsid w:val="004B1C5A"/>
    <w:rsid w:val="004B715E"/>
    <w:rsid w:val="004D0DB3"/>
    <w:rsid w:val="004D1496"/>
    <w:rsid w:val="004D323B"/>
    <w:rsid w:val="004E67E0"/>
    <w:rsid w:val="004E7AF6"/>
    <w:rsid w:val="004F01A2"/>
    <w:rsid w:val="004F3E2F"/>
    <w:rsid w:val="004F5A5C"/>
    <w:rsid w:val="004F6169"/>
    <w:rsid w:val="00502820"/>
    <w:rsid w:val="00520A61"/>
    <w:rsid w:val="00526BEC"/>
    <w:rsid w:val="00531A28"/>
    <w:rsid w:val="00534194"/>
    <w:rsid w:val="00543C1E"/>
    <w:rsid w:val="005534C3"/>
    <w:rsid w:val="00557A7A"/>
    <w:rsid w:val="00563A4D"/>
    <w:rsid w:val="00565B92"/>
    <w:rsid w:val="00571EA9"/>
    <w:rsid w:val="005747D2"/>
    <w:rsid w:val="00576782"/>
    <w:rsid w:val="00580DD7"/>
    <w:rsid w:val="0059258E"/>
    <w:rsid w:val="0059391F"/>
    <w:rsid w:val="00596048"/>
    <w:rsid w:val="005974FB"/>
    <w:rsid w:val="00597904"/>
    <w:rsid w:val="00597F35"/>
    <w:rsid w:val="005A281B"/>
    <w:rsid w:val="005A5295"/>
    <w:rsid w:val="005A639D"/>
    <w:rsid w:val="005A6C6D"/>
    <w:rsid w:val="005B0798"/>
    <w:rsid w:val="005B5D19"/>
    <w:rsid w:val="005C6DB0"/>
    <w:rsid w:val="005E710C"/>
    <w:rsid w:val="006056AC"/>
    <w:rsid w:val="006112C3"/>
    <w:rsid w:val="0062462C"/>
    <w:rsid w:val="006256D4"/>
    <w:rsid w:val="0062625B"/>
    <w:rsid w:val="00627E1B"/>
    <w:rsid w:val="006328F5"/>
    <w:rsid w:val="006461EF"/>
    <w:rsid w:val="00664115"/>
    <w:rsid w:val="0066556D"/>
    <w:rsid w:val="00670EE2"/>
    <w:rsid w:val="00671215"/>
    <w:rsid w:val="00673A0F"/>
    <w:rsid w:val="00684048"/>
    <w:rsid w:val="00684302"/>
    <w:rsid w:val="0068473A"/>
    <w:rsid w:val="006866BE"/>
    <w:rsid w:val="00691027"/>
    <w:rsid w:val="00692E87"/>
    <w:rsid w:val="00692FD4"/>
    <w:rsid w:val="006945B4"/>
    <w:rsid w:val="006973D5"/>
    <w:rsid w:val="006A0DED"/>
    <w:rsid w:val="006A1DF3"/>
    <w:rsid w:val="006A2A57"/>
    <w:rsid w:val="006A33C1"/>
    <w:rsid w:val="006A5AD7"/>
    <w:rsid w:val="006C0754"/>
    <w:rsid w:val="006C6284"/>
    <w:rsid w:val="006D0B5C"/>
    <w:rsid w:val="006E1298"/>
    <w:rsid w:val="006E6658"/>
    <w:rsid w:val="006E71FB"/>
    <w:rsid w:val="006F3E07"/>
    <w:rsid w:val="006F4968"/>
    <w:rsid w:val="007104EB"/>
    <w:rsid w:val="007136A0"/>
    <w:rsid w:val="00714743"/>
    <w:rsid w:val="00725EC4"/>
    <w:rsid w:val="00730269"/>
    <w:rsid w:val="007319B5"/>
    <w:rsid w:val="00747D4F"/>
    <w:rsid w:val="00757F42"/>
    <w:rsid w:val="007678BA"/>
    <w:rsid w:val="00777102"/>
    <w:rsid w:val="007871DE"/>
    <w:rsid w:val="007A61D6"/>
    <w:rsid w:val="007B299B"/>
    <w:rsid w:val="007B4233"/>
    <w:rsid w:val="007C21AA"/>
    <w:rsid w:val="007C286A"/>
    <w:rsid w:val="007C6CFC"/>
    <w:rsid w:val="007E0811"/>
    <w:rsid w:val="007E761D"/>
    <w:rsid w:val="008015E6"/>
    <w:rsid w:val="008035E9"/>
    <w:rsid w:val="008240FD"/>
    <w:rsid w:val="008318BC"/>
    <w:rsid w:val="00831CBB"/>
    <w:rsid w:val="00835F49"/>
    <w:rsid w:val="00837CF6"/>
    <w:rsid w:val="00860355"/>
    <w:rsid w:val="00871E25"/>
    <w:rsid w:val="008808A7"/>
    <w:rsid w:val="008833EC"/>
    <w:rsid w:val="008839EF"/>
    <w:rsid w:val="00883DB6"/>
    <w:rsid w:val="0088458A"/>
    <w:rsid w:val="00887AB4"/>
    <w:rsid w:val="008909FE"/>
    <w:rsid w:val="00896BD1"/>
    <w:rsid w:val="008A0A2A"/>
    <w:rsid w:val="008A147A"/>
    <w:rsid w:val="008A4163"/>
    <w:rsid w:val="008A7CF7"/>
    <w:rsid w:val="008C4A29"/>
    <w:rsid w:val="008C5C02"/>
    <w:rsid w:val="008D34CA"/>
    <w:rsid w:val="008E0772"/>
    <w:rsid w:val="008E3E78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23EEC"/>
    <w:rsid w:val="009312B2"/>
    <w:rsid w:val="0094333C"/>
    <w:rsid w:val="00945753"/>
    <w:rsid w:val="00950034"/>
    <w:rsid w:val="00956857"/>
    <w:rsid w:val="0096014F"/>
    <w:rsid w:val="0097765B"/>
    <w:rsid w:val="009842FB"/>
    <w:rsid w:val="009909DE"/>
    <w:rsid w:val="00994FC7"/>
    <w:rsid w:val="009B15E3"/>
    <w:rsid w:val="009B20D7"/>
    <w:rsid w:val="009B4807"/>
    <w:rsid w:val="009B51AC"/>
    <w:rsid w:val="009D0384"/>
    <w:rsid w:val="009D2772"/>
    <w:rsid w:val="009D5B82"/>
    <w:rsid w:val="009E299A"/>
    <w:rsid w:val="009E2DB1"/>
    <w:rsid w:val="009E6B9A"/>
    <w:rsid w:val="009E79ED"/>
    <w:rsid w:val="00A019DA"/>
    <w:rsid w:val="00A160AD"/>
    <w:rsid w:val="00A20213"/>
    <w:rsid w:val="00A252D2"/>
    <w:rsid w:val="00A42CDD"/>
    <w:rsid w:val="00A8553C"/>
    <w:rsid w:val="00A95D25"/>
    <w:rsid w:val="00AA1CB1"/>
    <w:rsid w:val="00AA3046"/>
    <w:rsid w:val="00AA4BD2"/>
    <w:rsid w:val="00AA6366"/>
    <w:rsid w:val="00AB20D5"/>
    <w:rsid w:val="00AB2785"/>
    <w:rsid w:val="00AB311F"/>
    <w:rsid w:val="00AB620D"/>
    <w:rsid w:val="00AB6CFC"/>
    <w:rsid w:val="00AC2CC0"/>
    <w:rsid w:val="00AC65E8"/>
    <w:rsid w:val="00AC7EDD"/>
    <w:rsid w:val="00AD1B0F"/>
    <w:rsid w:val="00AD3730"/>
    <w:rsid w:val="00AE63D7"/>
    <w:rsid w:val="00AF4FE0"/>
    <w:rsid w:val="00AF6F43"/>
    <w:rsid w:val="00AF7500"/>
    <w:rsid w:val="00B06668"/>
    <w:rsid w:val="00B15A82"/>
    <w:rsid w:val="00B15DB8"/>
    <w:rsid w:val="00B25481"/>
    <w:rsid w:val="00B2647B"/>
    <w:rsid w:val="00B353B2"/>
    <w:rsid w:val="00B462C6"/>
    <w:rsid w:val="00B529AB"/>
    <w:rsid w:val="00B52F67"/>
    <w:rsid w:val="00B6256A"/>
    <w:rsid w:val="00B63BC9"/>
    <w:rsid w:val="00B65075"/>
    <w:rsid w:val="00B67D7C"/>
    <w:rsid w:val="00B763B4"/>
    <w:rsid w:val="00B7684F"/>
    <w:rsid w:val="00B77018"/>
    <w:rsid w:val="00BA2840"/>
    <w:rsid w:val="00BB0764"/>
    <w:rsid w:val="00BB32C0"/>
    <w:rsid w:val="00BC079E"/>
    <w:rsid w:val="00BC11C5"/>
    <w:rsid w:val="00BC150E"/>
    <w:rsid w:val="00BC7D9B"/>
    <w:rsid w:val="00BD0FB4"/>
    <w:rsid w:val="00BD1EB8"/>
    <w:rsid w:val="00BD2A67"/>
    <w:rsid w:val="00BE4306"/>
    <w:rsid w:val="00BE4A42"/>
    <w:rsid w:val="00BE6132"/>
    <w:rsid w:val="00BE6DEF"/>
    <w:rsid w:val="00C03E1C"/>
    <w:rsid w:val="00C12025"/>
    <w:rsid w:val="00C14F04"/>
    <w:rsid w:val="00C15D05"/>
    <w:rsid w:val="00C179C8"/>
    <w:rsid w:val="00C211E8"/>
    <w:rsid w:val="00C21F46"/>
    <w:rsid w:val="00C32D0A"/>
    <w:rsid w:val="00C4668F"/>
    <w:rsid w:val="00C4762A"/>
    <w:rsid w:val="00C53485"/>
    <w:rsid w:val="00C53CA7"/>
    <w:rsid w:val="00C54B13"/>
    <w:rsid w:val="00C85BEB"/>
    <w:rsid w:val="00C862D9"/>
    <w:rsid w:val="00C93283"/>
    <w:rsid w:val="00C9623B"/>
    <w:rsid w:val="00C97872"/>
    <w:rsid w:val="00CA02FD"/>
    <w:rsid w:val="00CA28C6"/>
    <w:rsid w:val="00CA4A9D"/>
    <w:rsid w:val="00CC2E5C"/>
    <w:rsid w:val="00CD3F26"/>
    <w:rsid w:val="00CE3F55"/>
    <w:rsid w:val="00D02D52"/>
    <w:rsid w:val="00D077F3"/>
    <w:rsid w:val="00D11855"/>
    <w:rsid w:val="00D239AE"/>
    <w:rsid w:val="00D272BB"/>
    <w:rsid w:val="00D2792F"/>
    <w:rsid w:val="00D3256E"/>
    <w:rsid w:val="00D3677C"/>
    <w:rsid w:val="00D47C1F"/>
    <w:rsid w:val="00D5578F"/>
    <w:rsid w:val="00D67CEA"/>
    <w:rsid w:val="00D67DD9"/>
    <w:rsid w:val="00D7109F"/>
    <w:rsid w:val="00D9070C"/>
    <w:rsid w:val="00D93206"/>
    <w:rsid w:val="00DA09A5"/>
    <w:rsid w:val="00DB4244"/>
    <w:rsid w:val="00DC0075"/>
    <w:rsid w:val="00DC4196"/>
    <w:rsid w:val="00DC5D95"/>
    <w:rsid w:val="00DD0BAD"/>
    <w:rsid w:val="00DD1514"/>
    <w:rsid w:val="00DD2567"/>
    <w:rsid w:val="00DD3B37"/>
    <w:rsid w:val="00DE313B"/>
    <w:rsid w:val="00E017F3"/>
    <w:rsid w:val="00E035F4"/>
    <w:rsid w:val="00E04D58"/>
    <w:rsid w:val="00E04D83"/>
    <w:rsid w:val="00E0505E"/>
    <w:rsid w:val="00E21CAF"/>
    <w:rsid w:val="00E3426B"/>
    <w:rsid w:val="00E52CE4"/>
    <w:rsid w:val="00E62C95"/>
    <w:rsid w:val="00E636CC"/>
    <w:rsid w:val="00E74B42"/>
    <w:rsid w:val="00E844FD"/>
    <w:rsid w:val="00E93766"/>
    <w:rsid w:val="00E94A5B"/>
    <w:rsid w:val="00E94C77"/>
    <w:rsid w:val="00E96F65"/>
    <w:rsid w:val="00EB23C3"/>
    <w:rsid w:val="00EB7338"/>
    <w:rsid w:val="00EC144A"/>
    <w:rsid w:val="00ED1371"/>
    <w:rsid w:val="00ED7369"/>
    <w:rsid w:val="00EF012C"/>
    <w:rsid w:val="00F0494B"/>
    <w:rsid w:val="00F13F80"/>
    <w:rsid w:val="00F1767C"/>
    <w:rsid w:val="00F17EA6"/>
    <w:rsid w:val="00F2322B"/>
    <w:rsid w:val="00F344AC"/>
    <w:rsid w:val="00F3504F"/>
    <w:rsid w:val="00F50D8F"/>
    <w:rsid w:val="00F62B2E"/>
    <w:rsid w:val="00F70AE2"/>
    <w:rsid w:val="00F71CA9"/>
    <w:rsid w:val="00F740F5"/>
    <w:rsid w:val="00F81AB8"/>
    <w:rsid w:val="00F8311E"/>
    <w:rsid w:val="00F83B68"/>
    <w:rsid w:val="00F861C1"/>
    <w:rsid w:val="00F956B1"/>
    <w:rsid w:val="00F961A7"/>
    <w:rsid w:val="00F96466"/>
    <w:rsid w:val="00FA0294"/>
    <w:rsid w:val="00FB2C85"/>
    <w:rsid w:val="00FC537C"/>
    <w:rsid w:val="00FE066C"/>
    <w:rsid w:val="00FE1BC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77560118-7B04-4F16-B325-F003C26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8</cp:revision>
  <cp:lastPrinted>2025-07-22T08:15:00Z</cp:lastPrinted>
  <dcterms:created xsi:type="dcterms:W3CDTF">2025-08-21T05:38:00Z</dcterms:created>
  <dcterms:modified xsi:type="dcterms:W3CDTF">2025-09-12T07:04:00Z</dcterms:modified>
</cp:coreProperties>
</file>