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DD80C" w14:textId="0C8A8929" w:rsidR="005A5295" w:rsidRPr="00371064" w:rsidRDefault="00144A8D" w:rsidP="005A5295">
      <w:pPr>
        <w:autoSpaceDN w:val="0"/>
        <w:jc w:val="center"/>
        <w:rPr>
          <w:color w:val="00B0F0"/>
          <w:lang w:eastAsia="ar-SA"/>
        </w:rPr>
      </w:pPr>
      <w:r>
        <w:rPr>
          <w:noProof/>
          <w:color w:val="00B0F0"/>
        </w:rPr>
        <w:drawing>
          <wp:inline distT="0" distB="0" distL="0" distR="0" wp14:anchorId="7191EEFA" wp14:editId="50DB6A51">
            <wp:extent cx="428625" cy="609600"/>
            <wp:effectExtent l="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60148" w14:textId="77777777" w:rsidR="005A5295" w:rsidRPr="00371064" w:rsidRDefault="005A5295" w:rsidP="005A5295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  <w:lang w:eastAsia="ru-RU"/>
        </w:rPr>
      </w:pPr>
      <w:r w:rsidRPr="00371064">
        <w:rPr>
          <w:b/>
          <w:caps/>
          <w:sz w:val="36"/>
          <w:szCs w:val="36"/>
          <w:lang w:eastAsia="ru-RU"/>
        </w:rPr>
        <w:t>Долинська міська рада</w:t>
      </w:r>
    </w:p>
    <w:p w14:paraId="2CFBCE1F" w14:textId="77777777" w:rsidR="005A5295" w:rsidRPr="00371064" w:rsidRDefault="005A5295" w:rsidP="005A5295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  <w:vertAlign w:val="subscript"/>
          <w:lang w:eastAsia="ru-RU"/>
        </w:rPr>
      </w:pPr>
      <w:r w:rsidRPr="00371064">
        <w:rPr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14:paraId="531F401F" w14:textId="77777777" w:rsidR="005A5295" w:rsidRPr="00371064" w:rsidRDefault="005A5295" w:rsidP="005A5295">
      <w:pPr>
        <w:autoSpaceDN w:val="0"/>
        <w:jc w:val="center"/>
        <w:rPr>
          <w:b/>
          <w:sz w:val="32"/>
          <w:szCs w:val="32"/>
          <w:lang w:eastAsia="ru-RU"/>
        </w:rPr>
      </w:pPr>
      <w:r w:rsidRPr="00371064">
        <w:rPr>
          <w:b/>
          <w:spacing w:val="20"/>
          <w:sz w:val="32"/>
          <w:szCs w:val="32"/>
          <w:lang w:eastAsia="ru-RU"/>
        </w:rPr>
        <w:t>РОЗПОРЯДЖЕННЯ</w:t>
      </w:r>
    </w:p>
    <w:p w14:paraId="70EBC7D4" w14:textId="77777777" w:rsidR="005A5295" w:rsidRPr="00371064" w:rsidRDefault="005A5295" w:rsidP="005A5295">
      <w:pPr>
        <w:autoSpaceDN w:val="0"/>
        <w:jc w:val="center"/>
        <w:rPr>
          <w:b/>
          <w:color w:val="00B0F0"/>
          <w:sz w:val="16"/>
          <w:szCs w:val="16"/>
          <w:lang w:eastAsia="ru-RU"/>
        </w:rPr>
      </w:pPr>
    </w:p>
    <w:p w14:paraId="43FDB907" w14:textId="6F1F2991" w:rsidR="0059391F" w:rsidRDefault="005A5295" w:rsidP="00C63273">
      <w:pPr>
        <w:tabs>
          <w:tab w:val="left" w:pos="2480"/>
          <w:tab w:val="left" w:pos="3020"/>
        </w:tabs>
        <w:overflowPunct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  <w:r w:rsidRPr="00371064">
        <w:rPr>
          <w:bCs/>
          <w:sz w:val="28"/>
          <w:szCs w:val="28"/>
          <w:lang w:eastAsia="ru-RU"/>
        </w:rPr>
        <w:t xml:space="preserve"> </w:t>
      </w:r>
      <w:r w:rsidRPr="00371064">
        <w:rPr>
          <w:sz w:val="28"/>
          <w:szCs w:val="28"/>
          <w:lang w:eastAsia="ru-RU"/>
        </w:rPr>
        <w:t xml:space="preserve">Від </w:t>
      </w:r>
      <w:r w:rsidR="00186F24">
        <w:rPr>
          <w:sz w:val="28"/>
          <w:szCs w:val="28"/>
          <w:lang w:eastAsia="ru-RU"/>
        </w:rPr>
        <w:t>24</w:t>
      </w:r>
      <w:r w:rsidR="00595E2B">
        <w:rPr>
          <w:sz w:val="28"/>
          <w:szCs w:val="28"/>
          <w:lang w:eastAsia="ru-RU"/>
        </w:rPr>
        <w:t>.</w:t>
      </w:r>
      <w:r w:rsidR="00DD68FB">
        <w:rPr>
          <w:sz w:val="28"/>
          <w:szCs w:val="28"/>
          <w:lang w:eastAsia="ru-RU"/>
        </w:rPr>
        <w:t>12</w:t>
      </w:r>
      <w:r w:rsidRPr="00371064">
        <w:rPr>
          <w:sz w:val="28"/>
          <w:szCs w:val="28"/>
          <w:lang w:eastAsia="ru-RU"/>
        </w:rPr>
        <w:t>.20</w:t>
      </w:r>
      <w:r>
        <w:rPr>
          <w:sz w:val="28"/>
          <w:szCs w:val="28"/>
          <w:lang w:eastAsia="ru-RU"/>
        </w:rPr>
        <w:t>2</w:t>
      </w:r>
      <w:r w:rsidR="007D5384">
        <w:rPr>
          <w:sz w:val="28"/>
          <w:szCs w:val="28"/>
          <w:lang w:eastAsia="ru-RU"/>
        </w:rPr>
        <w:t>5</w:t>
      </w:r>
      <w:r w:rsidRPr="00371064">
        <w:rPr>
          <w:sz w:val="28"/>
          <w:szCs w:val="28"/>
          <w:lang w:eastAsia="ru-RU"/>
        </w:rPr>
        <w:t>.</w:t>
      </w:r>
      <w:r w:rsidRPr="00371064">
        <w:rPr>
          <w:sz w:val="28"/>
          <w:szCs w:val="28"/>
          <w:lang w:eastAsia="ru-RU"/>
        </w:rPr>
        <w:tab/>
      </w:r>
      <w:r w:rsidRPr="00371064">
        <w:rPr>
          <w:sz w:val="28"/>
          <w:szCs w:val="28"/>
          <w:lang w:eastAsia="ru-RU"/>
        </w:rPr>
        <w:tab/>
      </w:r>
      <w:r w:rsidRPr="00371064">
        <w:rPr>
          <w:sz w:val="28"/>
          <w:szCs w:val="28"/>
          <w:lang w:eastAsia="ru-RU"/>
        </w:rPr>
        <w:tab/>
      </w:r>
      <w:r w:rsidRPr="00371064">
        <w:rPr>
          <w:sz w:val="28"/>
          <w:szCs w:val="28"/>
          <w:lang w:eastAsia="ru-RU"/>
        </w:rPr>
        <w:tab/>
      </w:r>
      <w:r w:rsidRPr="00371064">
        <w:rPr>
          <w:b/>
          <w:sz w:val="28"/>
          <w:szCs w:val="28"/>
          <w:lang w:eastAsia="ru-RU"/>
        </w:rPr>
        <w:t xml:space="preserve">№ </w:t>
      </w:r>
      <w:r w:rsidR="0093731E">
        <w:rPr>
          <w:b/>
          <w:sz w:val="28"/>
          <w:szCs w:val="28"/>
          <w:lang w:eastAsia="ru-RU"/>
        </w:rPr>
        <w:t>455</w:t>
      </w:r>
    </w:p>
    <w:p w14:paraId="7B9991C8" w14:textId="1791808F" w:rsidR="005A5295" w:rsidRPr="00371064" w:rsidRDefault="005A5295" w:rsidP="0059391F">
      <w:pPr>
        <w:keepNext/>
        <w:jc w:val="both"/>
        <w:outlineLvl w:val="0"/>
        <w:rPr>
          <w:sz w:val="28"/>
          <w:szCs w:val="28"/>
        </w:rPr>
      </w:pPr>
      <w:r w:rsidRPr="00371064">
        <w:rPr>
          <w:sz w:val="28"/>
          <w:szCs w:val="28"/>
        </w:rPr>
        <w:t>м. Долина</w:t>
      </w:r>
    </w:p>
    <w:p w14:paraId="02A15D21" w14:textId="77777777" w:rsidR="00896BD1" w:rsidRPr="00C0019B" w:rsidRDefault="00896BD1" w:rsidP="0038050C">
      <w:pPr>
        <w:pStyle w:val="a3"/>
        <w:jc w:val="left"/>
        <w:rPr>
          <w:b w:val="0"/>
          <w:sz w:val="16"/>
          <w:szCs w:val="16"/>
        </w:rPr>
      </w:pPr>
    </w:p>
    <w:p w14:paraId="6C3D0B99" w14:textId="77777777" w:rsidR="00DD68FB" w:rsidRDefault="0038050C" w:rsidP="0038050C">
      <w:pPr>
        <w:rPr>
          <w:b/>
          <w:sz w:val="28"/>
          <w:szCs w:val="28"/>
        </w:rPr>
      </w:pPr>
      <w:bookmarkStart w:id="0" w:name="_GoBack"/>
      <w:r w:rsidRPr="00246979">
        <w:rPr>
          <w:b/>
          <w:sz w:val="28"/>
          <w:szCs w:val="28"/>
        </w:rPr>
        <w:t xml:space="preserve">Про скликання засідання </w:t>
      </w:r>
      <w:r w:rsidR="007D19E6">
        <w:rPr>
          <w:b/>
          <w:sz w:val="28"/>
          <w:szCs w:val="28"/>
        </w:rPr>
        <w:t>поза</w:t>
      </w:r>
      <w:r w:rsidR="00752CBF">
        <w:rPr>
          <w:b/>
          <w:sz w:val="28"/>
          <w:szCs w:val="28"/>
        </w:rPr>
        <w:t xml:space="preserve">чергової </w:t>
      </w:r>
    </w:p>
    <w:p w14:paraId="7B4B6CEF" w14:textId="187E3841" w:rsidR="0038050C" w:rsidRPr="00246979" w:rsidRDefault="00DD68FB" w:rsidP="0038050C">
      <w:pPr>
        <w:rPr>
          <w:b/>
          <w:sz w:val="28"/>
          <w:szCs w:val="28"/>
        </w:rPr>
      </w:pPr>
      <w:r>
        <w:rPr>
          <w:b/>
          <w:sz w:val="28"/>
          <w:szCs w:val="28"/>
        </w:rPr>
        <w:t>шістдесят п’ято</w:t>
      </w:r>
      <w:r w:rsidR="00F0552A">
        <w:rPr>
          <w:b/>
          <w:sz w:val="28"/>
          <w:szCs w:val="28"/>
        </w:rPr>
        <w:t>ї</w:t>
      </w:r>
      <w:r w:rsidR="0038050C" w:rsidRPr="00246979">
        <w:rPr>
          <w:b/>
          <w:sz w:val="28"/>
          <w:szCs w:val="28"/>
        </w:rPr>
        <w:t xml:space="preserve"> сесії </w:t>
      </w:r>
    </w:p>
    <w:p w14:paraId="248E9AD6" w14:textId="1CFF5207" w:rsidR="00896BD1" w:rsidRDefault="0038050C" w:rsidP="007D19E6">
      <w:pPr>
        <w:rPr>
          <w:b/>
          <w:sz w:val="28"/>
          <w:szCs w:val="28"/>
        </w:rPr>
      </w:pPr>
      <w:r w:rsidRPr="00246979">
        <w:rPr>
          <w:b/>
          <w:sz w:val="28"/>
          <w:szCs w:val="28"/>
        </w:rPr>
        <w:t xml:space="preserve">Долинської міської ради восьмого </w:t>
      </w:r>
    </w:p>
    <w:bookmarkEnd w:id="0"/>
    <w:p w14:paraId="7FF3B1BE" w14:textId="42F6C254" w:rsidR="007D19E6" w:rsidRDefault="007D19E6" w:rsidP="007D19E6">
      <w:pPr>
        <w:rPr>
          <w:b/>
          <w:sz w:val="28"/>
          <w:szCs w:val="28"/>
        </w:rPr>
      </w:pPr>
    </w:p>
    <w:p w14:paraId="0F89F78C" w14:textId="77777777" w:rsidR="007D19E6" w:rsidRPr="00C0019B" w:rsidRDefault="007D19E6" w:rsidP="007D19E6">
      <w:pPr>
        <w:rPr>
          <w:sz w:val="16"/>
          <w:szCs w:val="16"/>
        </w:rPr>
      </w:pPr>
    </w:p>
    <w:p w14:paraId="03C2FCAB" w14:textId="3F44E9FF" w:rsidR="0038050C" w:rsidRDefault="009B15E3" w:rsidP="0038050C">
      <w:pPr>
        <w:ind w:firstLine="708"/>
        <w:jc w:val="both"/>
        <w:rPr>
          <w:sz w:val="28"/>
          <w:szCs w:val="28"/>
        </w:rPr>
      </w:pPr>
      <w:r w:rsidRPr="00246979">
        <w:rPr>
          <w:sz w:val="28"/>
          <w:szCs w:val="28"/>
        </w:rPr>
        <w:t>К</w:t>
      </w:r>
      <w:r w:rsidR="0038050C" w:rsidRPr="00246979">
        <w:rPr>
          <w:sz w:val="28"/>
          <w:szCs w:val="28"/>
        </w:rPr>
        <w:t>еруючись ст. 4</w:t>
      </w:r>
      <w:r w:rsidR="00DB0981">
        <w:rPr>
          <w:sz w:val="28"/>
          <w:szCs w:val="28"/>
        </w:rPr>
        <w:t>2</w:t>
      </w:r>
      <w:r w:rsidR="003A4330">
        <w:rPr>
          <w:sz w:val="28"/>
          <w:szCs w:val="28"/>
        </w:rPr>
        <w:t xml:space="preserve">, </w:t>
      </w:r>
      <w:r w:rsidR="00DB0981">
        <w:rPr>
          <w:sz w:val="28"/>
          <w:szCs w:val="28"/>
        </w:rPr>
        <w:t>46</w:t>
      </w:r>
      <w:r w:rsidR="0038050C" w:rsidRPr="00246979">
        <w:rPr>
          <w:sz w:val="28"/>
          <w:szCs w:val="28"/>
        </w:rPr>
        <w:t xml:space="preserve"> Закону України “Про місцеве самоврядування в Україні”: </w:t>
      </w:r>
      <w:r w:rsidR="00C179C8" w:rsidRPr="00246979">
        <w:rPr>
          <w:sz w:val="28"/>
          <w:szCs w:val="28"/>
        </w:rPr>
        <w:tab/>
      </w:r>
      <w:r w:rsidR="00C179C8" w:rsidRPr="00246979">
        <w:rPr>
          <w:sz w:val="28"/>
          <w:szCs w:val="28"/>
        </w:rPr>
        <w:tab/>
      </w:r>
    </w:p>
    <w:p w14:paraId="6A63E72A" w14:textId="40A18B47" w:rsidR="0038050C" w:rsidRPr="00246979" w:rsidRDefault="00E93766" w:rsidP="003805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8050C" w:rsidRPr="00246979">
        <w:rPr>
          <w:sz w:val="28"/>
          <w:szCs w:val="28"/>
        </w:rPr>
        <w:t xml:space="preserve">Скликати засідання </w:t>
      </w:r>
      <w:r w:rsidR="007D19E6">
        <w:rPr>
          <w:sz w:val="28"/>
          <w:szCs w:val="28"/>
        </w:rPr>
        <w:t>поза</w:t>
      </w:r>
      <w:r w:rsidR="0038050C" w:rsidRPr="00246979">
        <w:rPr>
          <w:sz w:val="28"/>
          <w:szCs w:val="28"/>
        </w:rPr>
        <w:t xml:space="preserve">чергової </w:t>
      </w:r>
      <w:r w:rsidR="00DD68FB">
        <w:rPr>
          <w:sz w:val="28"/>
          <w:szCs w:val="28"/>
        </w:rPr>
        <w:t>65</w:t>
      </w:r>
      <w:r w:rsidR="0038050C" w:rsidRPr="00246979">
        <w:rPr>
          <w:sz w:val="28"/>
          <w:szCs w:val="28"/>
        </w:rPr>
        <w:t xml:space="preserve"> (</w:t>
      </w:r>
      <w:r w:rsidR="00DD68FB">
        <w:rPr>
          <w:sz w:val="28"/>
          <w:szCs w:val="28"/>
        </w:rPr>
        <w:t>шіст</w:t>
      </w:r>
      <w:r w:rsidR="001870CD">
        <w:rPr>
          <w:sz w:val="28"/>
          <w:szCs w:val="28"/>
        </w:rPr>
        <w:t>десят</w:t>
      </w:r>
      <w:r w:rsidR="007D5384">
        <w:rPr>
          <w:sz w:val="28"/>
          <w:szCs w:val="28"/>
        </w:rPr>
        <w:t xml:space="preserve"> </w:t>
      </w:r>
      <w:r w:rsidR="00DD68FB">
        <w:rPr>
          <w:sz w:val="28"/>
          <w:szCs w:val="28"/>
        </w:rPr>
        <w:t>п</w:t>
      </w:r>
      <w:r w:rsidR="007D19E6">
        <w:rPr>
          <w:sz w:val="28"/>
          <w:szCs w:val="28"/>
        </w:rPr>
        <w:t>’ят</w:t>
      </w:r>
      <w:r w:rsidR="00F0552A">
        <w:rPr>
          <w:sz w:val="28"/>
          <w:szCs w:val="28"/>
        </w:rPr>
        <w:t>ої</w:t>
      </w:r>
      <w:r w:rsidR="0038050C" w:rsidRPr="00246979">
        <w:rPr>
          <w:sz w:val="28"/>
          <w:szCs w:val="28"/>
        </w:rPr>
        <w:t>) сесії</w:t>
      </w:r>
      <w:r w:rsidR="0038050C" w:rsidRPr="00246979">
        <w:rPr>
          <w:color w:val="000000"/>
          <w:sz w:val="28"/>
          <w:szCs w:val="28"/>
        </w:rPr>
        <w:t xml:space="preserve"> Долинської міської ради </w:t>
      </w:r>
      <w:r w:rsidR="00140E71" w:rsidRPr="00246979">
        <w:rPr>
          <w:color w:val="000000"/>
          <w:sz w:val="28"/>
          <w:szCs w:val="28"/>
        </w:rPr>
        <w:t xml:space="preserve"> вось</w:t>
      </w:r>
      <w:r w:rsidR="0038050C" w:rsidRPr="00246979">
        <w:rPr>
          <w:color w:val="000000"/>
          <w:sz w:val="28"/>
          <w:szCs w:val="28"/>
        </w:rPr>
        <w:t>мого скликання</w:t>
      </w:r>
      <w:r w:rsidR="008A7CF7">
        <w:rPr>
          <w:color w:val="000000"/>
          <w:sz w:val="28"/>
          <w:szCs w:val="28"/>
        </w:rPr>
        <w:t>,</w:t>
      </w:r>
      <w:r w:rsidR="001D3B08">
        <w:rPr>
          <w:color w:val="000000"/>
          <w:sz w:val="28"/>
          <w:szCs w:val="28"/>
        </w:rPr>
        <w:t xml:space="preserve"> </w:t>
      </w:r>
      <w:r w:rsidR="0038050C" w:rsidRPr="00246979">
        <w:rPr>
          <w:color w:val="000000"/>
          <w:sz w:val="28"/>
          <w:szCs w:val="28"/>
        </w:rPr>
        <w:t xml:space="preserve">пленарне засідання </w:t>
      </w:r>
      <w:r w:rsidR="003A655C">
        <w:rPr>
          <w:color w:val="000000"/>
          <w:sz w:val="28"/>
          <w:szCs w:val="28"/>
        </w:rPr>
        <w:t>яко</w:t>
      </w:r>
      <w:r w:rsidR="0038050C" w:rsidRPr="00246979">
        <w:rPr>
          <w:color w:val="000000"/>
          <w:sz w:val="28"/>
          <w:szCs w:val="28"/>
        </w:rPr>
        <w:t xml:space="preserve">ї провести </w:t>
      </w:r>
      <w:r w:rsidR="00DD68FB" w:rsidRPr="00DD68FB">
        <w:rPr>
          <w:b/>
          <w:bCs/>
          <w:color w:val="000000"/>
          <w:sz w:val="28"/>
          <w:szCs w:val="28"/>
        </w:rPr>
        <w:t>26</w:t>
      </w:r>
      <w:r w:rsidR="0038050C" w:rsidRPr="00403E04">
        <w:rPr>
          <w:b/>
          <w:bCs/>
          <w:color w:val="000000"/>
          <w:sz w:val="28"/>
          <w:szCs w:val="28"/>
        </w:rPr>
        <w:t>.</w:t>
      </w:r>
      <w:r w:rsidR="00DD68FB">
        <w:rPr>
          <w:b/>
          <w:bCs/>
          <w:color w:val="000000"/>
          <w:sz w:val="28"/>
          <w:szCs w:val="28"/>
        </w:rPr>
        <w:t>12</w:t>
      </w:r>
      <w:r w:rsidR="0038050C" w:rsidRPr="00246979">
        <w:rPr>
          <w:b/>
          <w:color w:val="000000"/>
          <w:sz w:val="28"/>
          <w:szCs w:val="28"/>
        </w:rPr>
        <w:t>.20</w:t>
      </w:r>
      <w:r w:rsidR="00140E71" w:rsidRPr="00246979">
        <w:rPr>
          <w:b/>
          <w:color w:val="000000"/>
          <w:sz w:val="28"/>
          <w:szCs w:val="28"/>
        </w:rPr>
        <w:t>2</w:t>
      </w:r>
      <w:r w:rsidR="007D5384">
        <w:rPr>
          <w:b/>
          <w:color w:val="000000"/>
          <w:sz w:val="28"/>
          <w:szCs w:val="28"/>
        </w:rPr>
        <w:t>5</w:t>
      </w:r>
      <w:r w:rsidR="0038050C" w:rsidRPr="00246979">
        <w:rPr>
          <w:b/>
          <w:color w:val="000000"/>
          <w:sz w:val="28"/>
          <w:szCs w:val="28"/>
        </w:rPr>
        <w:t xml:space="preserve"> року</w:t>
      </w:r>
      <w:r w:rsidR="00C93283" w:rsidRPr="00246979">
        <w:rPr>
          <w:b/>
          <w:color w:val="000000"/>
          <w:sz w:val="28"/>
          <w:szCs w:val="28"/>
        </w:rPr>
        <w:t xml:space="preserve"> початок</w:t>
      </w:r>
      <w:r w:rsidR="0038050C" w:rsidRPr="00246979">
        <w:rPr>
          <w:b/>
          <w:sz w:val="28"/>
          <w:szCs w:val="28"/>
        </w:rPr>
        <w:t xml:space="preserve"> о 1</w:t>
      </w:r>
      <w:r w:rsidR="00C93283" w:rsidRPr="00246979">
        <w:rPr>
          <w:b/>
          <w:sz w:val="28"/>
          <w:szCs w:val="28"/>
        </w:rPr>
        <w:t>0</w:t>
      </w:r>
      <w:r w:rsidR="0038050C" w:rsidRPr="00246979">
        <w:rPr>
          <w:b/>
          <w:sz w:val="28"/>
          <w:szCs w:val="28"/>
        </w:rPr>
        <w:t>.00 годин</w:t>
      </w:r>
      <w:r w:rsidR="0038050C" w:rsidRPr="00246979">
        <w:rPr>
          <w:sz w:val="28"/>
          <w:szCs w:val="28"/>
        </w:rPr>
        <w:t xml:space="preserve"> в </w:t>
      </w:r>
      <w:r w:rsidR="008A0A2A" w:rsidRPr="00246979">
        <w:rPr>
          <w:sz w:val="28"/>
          <w:szCs w:val="28"/>
        </w:rPr>
        <w:t>сесійн</w:t>
      </w:r>
      <w:r w:rsidR="000256A5" w:rsidRPr="00246979">
        <w:rPr>
          <w:sz w:val="28"/>
          <w:szCs w:val="28"/>
        </w:rPr>
        <w:t>ій</w:t>
      </w:r>
      <w:r w:rsidR="008A0A2A" w:rsidRPr="00246979">
        <w:rPr>
          <w:sz w:val="28"/>
          <w:szCs w:val="28"/>
        </w:rPr>
        <w:t xml:space="preserve"> залі </w:t>
      </w:r>
      <w:r w:rsidR="0038050C" w:rsidRPr="00246979">
        <w:rPr>
          <w:sz w:val="28"/>
          <w:szCs w:val="28"/>
        </w:rPr>
        <w:t>засідань з таким порядком денним:</w:t>
      </w:r>
    </w:p>
    <w:p w14:paraId="15A81532" w14:textId="77777777" w:rsidR="0038050C" w:rsidRPr="00F0784F" w:rsidRDefault="0038050C" w:rsidP="00BC079E">
      <w:pPr>
        <w:jc w:val="both"/>
        <w:rPr>
          <w:sz w:val="16"/>
          <w:szCs w:val="16"/>
        </w:rPr>
      </w:pPr>
    </w:p>
    <w:p w14:paraId="020CD448" w14:textId="5E16797B" w:rsidR="00DD68FB" w:rsidRPr="00442593" w:rsidRDefault="00DD68FB" w:rsidP="00DD68FB">
      <w:pPr>
        <w:shd w:val="clear" w:color="auto" w:fill="FFFFFF"/>
        <w:jc w:val="both"/>
        <w:outlineLvl w:val="3"/>
        <w:rPr>
          <w:b/>
          <w:sz w:val="28"/>
          <w:szCs w:val="28"/>
          <w:lang w:eastAsia="ru-RU"/>
        </w:rPr>
      </w:pPr>
      <w:r w:rsidRPr="00442593">
        <w:rPr>
          <w:b/>
          <w:sz w:val="28"/>
          <w:szCs w:val="28"/>
          <w:lang w:eastAsia="ru-RU"/>
        </w:rPr>
        <w:t>1. Про умови оплати праці міського голови</w:t>
      </w:r>
      <w:r>
        <w:rPr>
          <w:b/>
          <w:sz w:val="28"/>
          <w:szCs w:val="28"/>
          <w:lang w:eastAsia="ru-RU"/>
        </w:rPr>
        <w:t>.</w:t>
      </w:r>
    </w:p>
    <w:p w14:paraId="316FE2E7" w14:textId="1F3F43BE" w:rsidR="00DD68FB" w:rsidRPr="00442593" w:rsidRDefault="00DD68FB" w:rsidP="00DD68FB">
      <w:pPr>
        <w:jc w:val="both"/>
        <w:rPr>
          <w:b/>
          <w:sz w:val="28"/>
          <w:szCs w:val="28"/>
        </w:rPr>
      </w:pPr>
      <w:r>
        <w:rPr>
          <w:b/>
          <w:sz w:val="28"/>
          <w:szCs w:val="20"/>
          <w:lang w:eastAsia="ru-RU"/>
        </w:rPr>
        <w:t>2</w:t>
      </w:r>
      <w:r w:rsidRPr="00442593">
        <w:rPr>
          <w:b/>
          <w:sz w:val="28"/>
          <w:szCs w:val="20"/>
          <w:lang w:eastAsia="ru-RU"/>
        </w:rPr>
        <w:t xml:space="preserve">. Про внесення змін до </w:t>
      </w:r>
      <w:r w:rsidRPr="00442593">
        <w:rPr>
          <w:b/>
          <w:sz w:val="28"/>
          <w:szCs w:val="28"/>
          <w:lang w:eastAsia="ru-RU"/>
        </w:rPr>
        <w:t>рішення міської ради від 23.12.2024 №3029-51/2024 «Про бюджет Долинської міської територіальної громади на 2025 рік»</w:t>
      </w:r>
      <w:r>
        <w:rPr>
          <w:b/>
          <w:sz w:val="28"/>
          <w:szCs w:val="28"/>
          <w:lang w:eastAsia="ru-RU"/>
        </w:rPr>
        <w:t>.</w:t>
      </w:r>
    </w:p>
    <w:p w14:paraId="274E0CB1" w14:textId="54B61E02" w:rsidR="00021C0D" w:rsidRDefault="00DD68FB" w:rsidP="00DD68FB">
      <w:pPr>
        <w:shd w:val="clear" w:color="auto" w:fill="FFFFFF"/>
        <w:tabs>
          <w:tab w:val="left" w:pos="1134"/>
        </w:tabs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</w:t>
      </w:r>
      <w:r w:rsidRPr="00442593">
        <w:rPr>
          <w:b/>
          <w:sz w:val="28"/>
          <w:szCs w:val="28"/>
          <w:lang w:eastAsia="ru-RU"/>
        </w:rPr>
        <w:t>. Про бюджет Долинської міської територіальної громади на 2026 рік</w:t>
      </w:r>
      <w:r>
        <w:rPr>
          <w:b/>
          <w:sz w:val="28"/>
          <w:szCs w:val="28"/>
          <w:lang w:eastAsia="ru-RU"/>
        </w:rPr>
        <w:t>.</w:t>
      </w:r>
    </w:p>
    <w:p w14:paraId="69AA200B" w14:textId="77777777" w:rsidR="00DD68FB" w:rsidRPr="00F0784F" w:rsidRDefault="00DD68FB" w:rsidP="00DD68FB">
      <w:pPr>
        <w:shd w:val="clear" w:color="auto" w:fill="FFFFFF"/>
        <w:tabs>
          <w:tab w:val="left" w:pos="1134"/>
        </w:tabs>
        <w:jc w:val="both"/>
        <w:rPr>
          <w:rFonts w:eastAsia="Calibri"/>
          <w:b/>
          <w:sz w:val="16"/>
          <w:szCs w:val="16"/>
          <w:lang w:eastAsia="en-US"/>
        </w:rPr>
      </w:pPr>
    </w:p>
    <w:p w14:paraId="175F9713" w14:textId="338C6A18" w:rsidR="0038050C" w:rsidRPr="00246979" w:rsidRDefault="00DD68FB" w:rsidP="0038050C">
      <w:pPr>
        <w:pStyle w:val="a7"/>
        <w:rPr>
          <w:szCs w:val="28"/>
        </w:rPr>
      </w:pPr>
      <w:r>
        <w:rPr>
          <w:szCs w:val="28"/>
        </w:rPr>
        <w:t>2</w:t>
      </w:r>
      <w:r w:rsidR="00CD3BFC">
        <w:rPr>
          <w:szCs w:val="28"/>
        </w:rPr>
        <w:t xml:space="preserve">. </w:t>
      </w:r>
      <w:r w:rsidR="0038050C" w:rsidRPr="00246979">
        <w:rPr>
          <w:szCs w:val="28"/>
        </w:rPr>
        <w:t>На пленар</w:t>
      </w:r>
      <w:r>
        <w:rPr>
          <w:szCs w:val="28"/>
        </w:rPr>
        <w:t>не</w:t>
      </w:r>
      <w:r w:rsidR="0038050C" w:rsidRPr="00246979">
        <w:rPr>
          <w:szCs w:val="28"/>
        </w:rPr>
        <w:t xml:space="preserve"> засідання сесі</w:t>
      </w:r>
      <w:r>
        <w:rPr>
          <w:szCs w:val="28"/>
        </w:rPr>
        <w:t>ї</w:t>
      </w:r>
      <w:r w:rsidR="00140E71" w:rsidRPr="00246979">
        <w:rPr>
          <w:szCs w:val="28"/>
        </w:rPr>
        <w:t xml:space="preserve"> запросити депутатів міської</w:t>
      </w:r>
      <w:r w:rsidR="00922BA5" w:rsidRPr="00246979">
        <w:rPr>
          <w:szCs w:val="28"/>
        </w:rPr>
        <w:t>, районної</w:t>
      </w:r>
      <w:r w:rsidR="0038050C" w:rsidRPr="00246979">
        <w:rPr>
          <w:szCs w:val="28"/>
        </w:rPr>
        <w:t xml:space="preserve"> та обласної рад, керівників підприємств, установ та організацій всіх форм власності, керівників організацій політичних партій та осередків громадських організацій, представників </w:t>
      </w:r>
      <w:r w:rsidR="002D360F">
        <w:rPr>
          <w:szCs w:val="28"/>
        </w:rPr>
        <w:t>медіа</w:t>
      </w:r>
      <w:r w:rsidR="002D360F" w:rsidRPr="00246979">
        <w:rPr>
          <w:szCs w:val="28"/>
        </w:rPr>
        <w:t>.</w:t>
      </w:r>
    </w:p>
    <w:p w14:paraId="7D30A6D3" w14:textId="5B5D972D" w:rsidR="003D414D" w:rsidRDefault="003D414D" w:rsidP="00140E71">
      <w:pPr>
        <w:rPr>
          <w:sz w:val="28"/>
          <w:szCs w:val="28"/>
          <w:lang w:eastAsia="ru-RU"/>
        </w:rPr>
      </w:pPr>
    </w:p>
    <w:p w14:paraId="03F404BD" w14:textId="43666EAC" w:rsidR="005E421B" w:rsidRDefault="005E421B" w:rsidP="00140E71">
      <w:pPr>
        <w:rPr>
          <w:sz w:val="28"/>
          <w:szCs w:val="28"/>
          <w:lang w:eastAsia="ru-RU"/>
        </w:rPr>
      </w:pPr>
    </w:p>
    <w:p w14:paraId="4BB0962C" w14:textId="77777777" w:rsidR="005E421B" w:rsidRDefault="005E421B" w:rsidP="00140E71">
      <w:pPr>
        <w:rPr>
          <w:sz w:val="28"/>
          <w:szCs w:val="28"/>
          <w:lang w:eastAsia="ru-RU"/>
        </w:rPr>
      </w:pPr>
    </w:p>
    <w:p w14:paraId="01FBFC9A" w14:textId="274D7111" w:rsidR="00140E71" w:rsidRPr="00246979" w:rsidRDefault="00DB0981" w:rsidP="00DB0981">
      <w:pPr>
        <w:rPr>
          <w:sz w:val="28"/>
          <w:szCs w:val="28"/>
          <w:lang w:eastAsia="ru-RU"/>
        </w:rPr>
      </w:pPr>
      <w:r w:rsidRPr="00DB0981">
        <w:rPr>
          <w:sz w:val="28"/>
          <w:szCs w:val="28"/>
        </w:rPr>
        <w:t>Міський голова</w:t>
      </w:r>
      <w:r w:rsidRPr="00DB0981">
        <w:rPr>
          <w:sz w:val="28"/>
          <w:szCs w:val="28"/>
        </w:rPr>
        <w:tab/>
      </w:r>
      <w:r w:rsidRPr="00DB098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B0981">
        <w:rPr>
          <w:sz w:val="28"/>
          <w:szCs w:val="28"/>
        </w:rPr>
        <w:tab/>
      </w:r>
      <w:r w:rsidRPr="00DB0981">
        <w:rPr>
          <w:sz w:val="28"/>
          <w:szCs w:val="28"/>
        </w:rPr>
        <w:tab/>
        <w:t>Іван ДИРІВ</w:t>
      </w:r>
    </w:p>
    <w:sectPr w:rsidR="00140E71" w:rsidRPr="00246979" w:rsidSect="00C0019B">
      <w:pgSz w:w="11906" w:h="16838"/>
      <w:pgMar w:top="567" w:right="567" w:bottom="567" w:left="1701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10835" w14:textId="77777777" w:rsidR="00D62C7E" w:rsidRDefault="00D62C7E">
      <w:r>
        <w:separator/>
      </w:r>
    </w:p>
  </w:endnote>
  <w:endnote w:type="continuationSeparator" w:id="0">
    <w:p w14:paraId="46D63851" w14:textId="77777777" w:rsidR="00D62C7E" w:rsidRDefault="00D6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CE37E" w14:textId="77777777" w:rsidR="00D62C7E" w:rsidRDefault="00D62C7E">
      <w:r>
        <w:separator/>
      </w:r>
    </w:p>
  </w:footnote>
  <w:footnote w:type="continuationSeparator" w:id="0">
    <w:p w14:paraId="2C53F9BF" w14:textId="77777777" w:rsidR="00D62C7E" w:rsidRDefault="00D62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713F0"/>
    <w:multiLevelType w:val="hybridMultilevel"/>
    <w:tmpl w:val="1C4263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C6A0B"/>
    <w:multiLevelType w:val="hybridMultilevel"/>
    <w:tmpl w:val="016A8892"/>
    <w:lvl w:ilvl="0" w:tplc="986CC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6B"/>
    <w:rsid w:val="00000E1C"/>
    <w:rsid w:val="00005944"/>
    <w:rsid w:val="00010192"/>
    <w:rsid w:val="00021C0D"/>
    <w:rsid w:val="000256A5"/>
    <w:rsid w:val="00043845"/>
    <w:rsid w:val="000539A3"/>
    <w:rsid w:val="00063B4D"/>
    <w:rsid w:val="00067988"/>
    <w:rsid w:val="00074050"/>
    <w:rsid w:val="00095252"/>
    <w:rsid w:val="00096214"/>
    <w:rsid w:val="000A75C9"/>
    <w:rsid w:val="000B2259"/>
    <w:rsid w:val="000B5704"/>
    <w:rsid w:val="000C69C2"/>
    <w:rsid w:val="000D1E95"/>
    <w:rsid w:val="000D5556"/>
    <w:rsid w:val="000D5714"/>
    <w:rsid w:val="000D60DB"/>
    <w:rsid w:val="000E3678"/>
    <w:rsid w:val="000E7276"/>
    <w:rsid w:val="000F2CC9"/>
    <w:rsid w:val="0010024A"/>
    <w:rsid w:val="00101180"/>
    <w:rsid w:val="001059A0"/>
    <w:rsid w:val="001072E9"/>
    <w:rsid w:val="001122FC"/>
    <w:rsid w:val="00114461"/>
    <w:rsid w:val="00114D86"/>
    <w:rsid w:val="001165E3"/>
    <w:rsid w:val="00117C13"/>
    <w:rsid w:val="00133730"/>
    <w:rsid w:val="00140E71"/>
    <w:rsid w:val="00144A8D"/>
    <w:rsid w:val="00151CF9"/>
    <w:rsid w:val="00153DE8"/>
    <w:rsid w:val="001611BB"/>
    <w:rsid w:val="00171775"/>
    <w:rsid w:val="00175EAC"/>
    <w:rsid w:val="0018183B"/>
    <w:rsid w:val="00186F24"/>
    <w:rsid w:val="001870CD"/>
    <w:rsid w:val="00193B86"/>
    <w:rsid w:val="00194CF7"/>
    <w:rsid w:val="00197625"/>
    <w:rsid w:val="001A4117"/>
    <w:rsid w:val="001A6545"/>
    <w:rsid w:val="001A660A"/>
    <w:rsid w:val="001B3EA9"/>
    <w:rsid w:val="001B47AC"/>
    <w:rsid w:val="001B4BFE"/>
    <w:rsid w:val="001D1514"/>
    <w:rsid w:val="001D3B08"/>
    <w:rsid w:val="001E6B81"/>
    <w:rsid w:val="001F363B"/>
    <w:rsid w:val="002044CE"/>
    <w:rsid w:val="002134AA"/>
    <w:rsid w:val="00224C4D"/>
    <w:rsid w:val="00233932"/>
    <w:rsid w:val="00237FF4"/>
    <w:rsid w:val="00246979"/>
    <w:rsid w:val="00252A81"/>
    <w:rsid w:val="002576AB"/>
    <w:rsid w:val="00264C95"/>
    <w:rsid w:val="00267252"/>
    <w:rsid w:val="00276000"/>
    <w:rsid w:val="00280F9D"/>
    <w:rsid w:val="002850F9"/>
    <w:rsid w:val="0029750A"/>
    <w:rsid w:val="002A789F"/>
    <w:rsid w:val="002A7CD7"/>
    <w:rsid w:val="002A7F4C"/>
    <w:rsid w:val="002C6613"/>
    <w:rsid w:val="002C6951"/>
    <w:rsid w:val="002D360F"/>
    <w:rsid w:val="002D3E4F"/>
    <w:rsid w:val="0030061C"/>
    <w:rsid w:val="00305DE3"/>
    <w:rsid w:val="003238BE"/>
    <w:rsid w:val="00324872"/>
    <w:rsid w:val="00335967"/>
    <w:rsid w:val="0033755A"/>
    <w:rsid w:val="003402AB"/>
    <w:rsid w:val="00345768"/>
    <w:rsid w:val="00352B20"/>
    <w:rsid w:val="003539A3"/>
    <w:rsid w:val="00354B42"/>
    <w:rsid w:val="003616AF"/>
    <w:rsid w:val="00364797"/>
    <w:rsid w:val="00376C6F"/>
    <w:rsid w:val="0038050C"/>
    <w:rsid w:val="00382380"/>
    <w:rsid w:val="00383648"/>
    <w:rsid w:val="00385DFD"/>
    <w:rsid w:val="0038758C"/>
    <w:rsid w:val="00391B54"/>
    <w:rsid w:val="0039546B"/>
    <w:rsid w:val="003A4330"/>
    <w:rsid w:val="003A655C"/>
    <w:rsid w:val="003A6561"/>
    <w:rsid w:val="003A7854"/>
    <w:rsid w:val="003B2BA7"/>
    <w:rsid w:val="003C111A"/>
    <w:rsid w:val="003C3320"/>
    <w:rsid w:val="003C3E3A"/>
    <w:rsid w:val="003D078A"/>
    <w:rsid w:val="003D414D"/>
    <w:rsid w:val="003E137B"/>
    <w:rsid w:val="003E23F0"/>
    <w:rsid w:val="003E4C5E"/>
    <w:rsid w:val="003E6975"/>
    <w:rsid w:val="00403D8A"/>
    <w:rsid w:val="00403E04"/>
    <w:rsid w:val="004047AC"/>
    <w:rsid w:val="00414496"/>
    <w:rsid w:val="0041689E"/>
    <w:rsid w:val="0042219F"/>
    <w:rsid w:val="004275E1"/>
    <w:rsid w:val="00427FAD"/>
    <w:rsid w:val="00430A28"/>
    <w:rsid w:val="0043301C"/>
    <w:rsid w:val="004331BE"/>
    <w:rsid w:val="00441A26"/>
    <w:rsid w:val="00442346"/>
    <w:rsid w:val="00443F9E"/>
    <w:rsid w:val="004471DA"/>
    <w:rsid w:val="004652C0"/>
    <w:rsid w:val="00473322"/>
    <w:rsid w:val="00476940"/>
    <w:rsid w:val="00484C37"/>
    <w:rsid w:val="00486CA9"/>
    <w:rsid w:val="004A6483"/>
    <w:rsid w:val="004A782F"/>
    <w:rsid w:val="004B0E22"/>
    <w:rsid w:val="004B1C5A"/>
    <w:rsid w:val="004B715E"/>
    <w:rsid w:val="004D1496"/>
    <w:rsid w:val="004D323B"/>
    <w:rsid w:val="004E67E0"/>
    <w:rsid w:val="004E7AF6"/>
    <w:rsid w:val="004F3E2F"/>
    <w:rsid w:val="004F5A5C"/>
    <w:rsid w:val="00502820"/>
    <w:rsid w:val="00520A61"/>
    <w:rsid w:val="005251DA"/>
    <w:rsid w:val="00526BEC"/>
    <w:rsid w:val="00531A28"/>
    <w:rsid w:val="00533655"/>
    <w:rsid w:val="005534C3"/>
    <w:rsid w:val="00557A7A"/>
    <w:rsid w:val="00571EA9"/>
    <w:rsid w:val="00576782"/>
    <w:rsid w:val="00580DD7"/>
    <w:rsid w:val="0059258E"/>
    <w:rsid w:val="0059391F"/>
    <w:rsid w:val="00595E2B"/>
    <w:rsid w:val="00596048"/>
    <w:rsid w:val="005974FB"/>
    <w:rsid w:val="00597904"/>
    <w:rsid w:val="00597F35"/>
    <w:rsid w:val="005A5295"/>
    <w:rsid w:val="005A639D"/>
    <w:rsid w:val="005B0798"/>
    <w:rsid w:val="005B5D19"/>
    <w:rsid w:val="005C6DB0"/>
    <w:rsid w:val="005D726A"/>
    <w:rsid w:val="005E421B"/>
    <w:rsid w:val="00620132"/>
    <w:rsid w:val="006228BF"/>
    <w:rsid w:val="0062462C"/>
    <w:rsid w:val="0062625B"/>
    <w:rsid w:val="006328F5"/>
    <w:rsid w:val="00664115"/>
    <w:rsid w:val="0066556D"/>
    <w:rsid w:val="00670EE2"/>
    <w:rsid w:val="00671215"/>
    <w:rsid w:val="00673A0F"/>
    <w:rsid w:val="00684048"/>
    <w:rsid w:val="00684302"/>
    <w:rsid w:val="0068473A"/>
    <w:rsid w:val="00691027"/>
    <w:rsid w:val="00692E87"/>
    <w:rsid w:val="00692FD4"/>
    <w:rsid w:val="006945B4"/>
    <w:rsid w:val="006973D5"/>
    <w:rsid w:val="006A0DED"/>
    <w:rsid w:val="006A33C1"/>
    <w:rsid w:val="006A5AD7"/>
    <w:rsid w:val="006C6284"/>
    <w:rsid w:val="006D0B5C"/>
    <w:rsid w:val="006E1298"/>
    <w:rsid w:val="006E6658"/>
    <w:rsid w:val="006E7545"/>
    <w:rsid w:val="006F3E07"/>
    <w:rsid w:val="007104EB"/>
    <w:rsid w:val="00714743"/>
    <w:rsid w:val="00725EC4"/>
    <w:rsid w:val="007319B5"/>
    <w:rsid w:val="00752CBF"/>
    <w:rsid w:val="00757F42"/>
    <w:rsid w:val="00766FE7"/>
    <w:rsid w:val="00777102"/>
    <w:rsid w:val="00781E59"/>
    <w:rsid w:val="007A2939"/>
    <w:rsid w:val="007A61D6"/>
    <w:rsid w:val="007B4233"/>
    <w:rsid w:val="007B7C61"/>
    <w:rsid w:val="007C21AA"/>
    <w:rsid w:val="007C69C5"/>
    <w:rsid w:val="007C6CFC"/>
    <w:rsid w:val="007D19E6"/>
    <w:rsid w:val="007D5384"/>
    <w:rsid w:val="007E0811"/>
    <w:rsid w:val="007E761D"/>
    <w:rsid w:val="007F4A7A"/>
    <w:rsid w:val="008015E6"/>
    <w:rsid w:val="008035E9"/>
    <w:rsid w:val="008240FD"/>
    <w:rsid w:val="00831CBB"/>
    <w:rsid w:val="00832B99"/>
    <w:rsid w:val="00837CF6"/>
    <w:rsid w:val="00860355"/>
    <w:rsid w:val="00871E25"/>
    <w:rsid w:val="008808A7"/>
    <w:rsid w:val="0088179A"/>
    <w:rsid w:val="00882966"/>
    <w:rsid w:val="008833EC"/>
    <w:rsid w:val="008839EF"/>
    <w:rsid w:val="00883DB6"/>
    <w:rsid w:val="008874AF"/>
    <w:rsid w:val="00887AB4"/>
    <w:rsid w:val="008909FE"/>
    <w:rsid w:val="00896BD1"/>
    <w:rsid w:val="008A0A2A"/>
    <w:rsid w:val="008A147A"/>
    <w:rsid w:val="008A4163"/>
    <w:rsid w:val="008A7CF7"/>
    <w:rsid w:val="008C2F3F"/>
    <w:rsid w:val="008C5C02"/>
    <w:rsid w:val="008D34CA"/>
    <w:rsid w:val="008D682A"/>
    <w:rsid w:val="008E0772"/>
    <w:rsid w:val="008E3E78"/>
    <w:rsid w:val="009009FB"/>
    <w:rsid w:val="00902C76"/>
    <w:rsid w:val="00903BF7"/>
    <w:rsid w:val="00905E25"/>
    <w:rsid w:val="00910BDC"/>
    <w:rsid w:val="0091710F"/>
    <w:rsid w:val="0091767F"/>
    <w:rsid w:val="00921096"/>
    <w:rsid w:val="00922BA5"/>
    <w:rsid w:val="009312B2"/>
    <w:rsid w:val="0093731E"/>
    <w:rsid w:val="0094333C"/>
    <w:rsid w:val="0094447B"/>
    <w:rsid w:val="00945753"/>
    <w:rsid w:val="00956857"/>
    <w:rsid w:val="0096014F"/>
    <w:rsid w:val="0097765B"/>
    <w:rsid w:val="009842FB"/>
    <w:rsid w:val="00997B98"/>
    <w:rsid w:val="009B15E3"/>
    <w:rsid w:val="009B20D7"/>
    <w:rsid w:val="009B4807"/>
    <w:rsid w:val="009D0384"/>
    <w:rsid w:val="009D5B82"/>
    <w:rsid w:val="009E299A"/>
    <w:rsid w:val="009E2DB1"/>
    <w:rsid w:val="009E6B9A"/>
    <w:rsid w:val="009E79ED"/>
    <w:rsid w:val="009F4471"/>
    <w:rsid w:val="00A019DA"/>
    <w:rsid w:val="00A160AD"/>
    <w:rsid w:val="00A20213"/>
    <w:rsid w:val="00A252D2"/>
    <w:rsid w:val="00A42CDD"/>
    <w:rsid w:val="00A458A3"/>
    <w:rsid w:val="00A8238D"/>
    <w:rsid w:val="00A8553C"/>
    <w:rsid w:val="00A95D25"/>
    <w:rsid w:val="00AA1CB1"/>
    <w:rsid w:val="00AA4BD2"/>
    <w:rsid w:val="00AA6366"/>
    <w:rsid w:val="00AB2785"/>
    <w:rsid w:val="00AB311F"/>
    <w:rsid w:val="00AB620D"/>
    <w:rsid w:val="00AB6CFC"/>
    <w:rsid w:val="00AC3200"/>
    <w:rsid w:val="00AC65E8"/>
    <w:rsid w:val="00AC7EDD"/>
    <w:rsid w:val="00AD1B0F"/>
    <w:rsid w:val="00AD3730"/>
    <w:rsid w:val="00AE63D7"/>
    <w:rsid w:val="00AF4FE0"/>
    <w:rsid w:val="00AF6F43"/>
    <w:rsid w:val="00AF7500"/>
    <w:rsid w:val="00B15A82"/>
    <w:rsid w:val="00B15DB8"/>
    <w:rsid w:val="00B225DA"/>
    <w:rsid w:val="00B25481"/>
    <w:rsid w:val="00B2647B"/>
    <w:rsid w:val="00B462C6"/>
    <w:rsid w:val="00B529AB"/>
    <w:rsid w:val="00B52F67"/>
    <w:rsid w:val="00B55F08"/>
    <w:rsid w:val="00B6256A"/>
    <w:rsid w:val="00B63BC9"/>
    <w:rsid w:val="00B65075"/>
    <w:rsid w:val="00B734BE"/>
    <w:rsid w:val="00B763B4"/>
    <w:rsid w:val="00B7684F"/>
    <w:rsid w:val="00BA10D4"/>
    <w:rsid w:val="00BA2840"/>
    <w:rsid w:val="00BB0764"/>
    <w:rsid w:val="00BB32C0"/>
    <w:rsid w:val="00BB5FEF"/>
    <w:rsid w:val="00BC079E"/>
    <w:rsid w:val="00BC11C5"/>
    <w:rsid w:val="00BC150E"/>
    <w:rsid w:val="00BC7D9B"/>
    <w:rsid w:val="00BD1EB8"/>
    <w:rsid w:val="00BE4306"/>
    <w:rsid w:val="00BE4A42"/>
    <w:rsid w:val="00BE6132"/>
    <w:rsid w:val="00BE6DEF"/>
    <w:rsid w:val="00BF45FF"/>
    <w:rsid w:val="00C0019B"/>
    <w:rsid w:val="00C11986"/>
    <w:rsid w:val="00C14F04"/>
    <w:rsid w:val="00C179C8"/>
    <w:rsid w:val="00C211E8"/>
    <w:rsid w:val="00C4668F"/>
    <w:rsid w:val="00C4762A"/>
    <w:rsid w:val="00C52075"/>
    <w:rsid w:val="00C53485"/>
    <w:rsid w:val="00C53CA7"/>
    <w:rsid w:val="00C54B13"/>
    <w:rsid w:val="00C63273"/>
    <w:rsid w:val="00C64F9A"/>
    <w:rsid w:val="00C802A4"/>
    <w:rsid w:val="00C862D9"/>
    <w:rsid w:val="00C93283"/>
    <w:rsid w:val="00C9623B"/>
    <w:rsid w:val="00CA4A9D"/>
    <w:rsid w:val="00CC2E5C"/>
    <w:rsid w:val="00CD3BFC"/>
    <w:rsid w:val="00CD3F26"/>
    <w:rsid w:val="00CE3F55"/>
    <w:rsid w:val="00CE73C9"/>
    <w:rsid w:val="00D02D52"/>
    <w:rsid w:val="00D077F3"/>
    <w:rsid w:val="00D11855"/>
    <w:rsid w:val="00D239AE"/>
    <w:rsid w:val="00D272BB"/>
    <w:rsid w:val="00D3256E"/>
    <w:rsid w:val="00D47C1F"/>
    <w:rsid w:val="00D5578F"/>
    <w:rsid w:val="00D60F75"/>
    <w:rsid w:val="00D62C7E"/>
    <w:rsid w:val="00D673CB"/>
    <w:rsid w:val="00D67CEA"/>
    <w:rsid w:val="00D67DD9"/>
    <w:rsid w:val="00D7109F"/>
    <w:rsid w:val="00D9070C"/>
    <w:rsid w:val="00D93206"/>
    <w:rsid w:val="00DB04C3"/>
    <w:rsid w:val="00DB0981"/>
    <w:rsid w:val="00DB4244"/>
    <w:rsid w:val="00DB6014"/>
    <w:rsid w:val="00DC0075"/>
    <w:rsid w:val="00DC4196"/>
    <w:rsid w:val="00DC5D95"/>
    <w:rsid w:val="00DD0BAD"/>
    <w:rsid w:val="00DD1514"/>
    <w:rsid w:val="00DD2567"/>
    <w:rsid w:val="00DD68FB"/>
    <w:rsid w:val="00DE313B"/>
    <w:rsid w:val="00E017F3"/>
    <w:rsid w:val="00E035F4"/>
    <w:rsid w:val="00E04D58"/>
    <w:rsid w:val="00E04D83"/>
    <w:rsid w:val="00E0505E"/>
    <w:rsid w:val="00E25184"/>
    <w:rsid w:val="00E41C08"/>
    <w:rsid w:val="00E52CE4"/>
    <w:rsid w:val="00E62C95"/>
    <w:rsid w:val="00E636CC"/>
    <w:rsid w:val="00E74B42"/>
    <w:rsid w:val="00E767E1"/>
    <w:rsid w:val="00E844FD"/>
    <w:rsid w:val="00E93766"/>
    <w:rsid w:val="00E94A5B"/>
    <w:rsid w:val="00E94C77"/>
    <w:rsid w:val="00EB23C3"/>
    <w:rsid w:val="00EB7338"/>
    <w:rsid w:val="00EC058A"/>
    <w:rsid w:val="00ED2E5C"/>
    <w:rsid w:val="00ED35EE"/>
    <w:rsid w:val="00ED7369"/>
    <w:rsid w:val="00EF012C"/>
    <w:rsid w:val="00F0494B"/>
    <w:rsid w:val="00F0552A"/>
    <w:rsid w:val="00F059E1"/>
    <w:rsid w:val="00F0784F"/>
    <w:rsid w:val="00F11C39"/>
    <w:rsid w:val="00F13F80"/>
    <w:rsid w:val="00F2322B"/>
    <w:rsid w:val="00F344AC"/>
    <w:rsid w:val="00F62B2E"/>
    <w:rsid w:val="00F71CA9"/>
    <w:rsid w:val="00F81AB8"/>
    <w:rsid w:val="00F8311E"/>
    <w:rsid w:val="00F83B68"/>
    <w:rsid w:val="00F861C1"/>
    <w:rsid w:val="00F956B1"/>
    <w:rsid w:val="00F96466"/>
    <w:rsid w:val="00FA0294"/>
    <w:rsid w:val="00FA48A9"/>
    <w:rsid w:val="00FB2C85"/>
    <w:rsid w:val="00FC537C"/>
    <w:rsid w:val="00FE066C"/>
    <w:rsid w:val="00FE1BCA"/>
    <w:rsid w:val="00FE617C"/>
    <w:rsid w:val="00FF4F21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D9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6B"/>
    <w:rPr>
      <w:sz w:val="24"/>
      <w:szCs w:val="24"/>
    </w:rPr>
  </w:style>
  <w:style w:type="paragraph" w:styleId="1">
    <w:name w:val="heading 1"/>
    <w:basedOn w:val="a"/>
    <w:next w:val="a"/>
    <w:qFormat/>
    <w:rsid w:val="0039546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qFormat/>
    <w:rsid w:val="0039546B"/>
    <w:pPr>
      <w:keepNext/>
      <w:widowControl w:val="0"/>
      <w:overflowPunct w:val="0"/>
      <w:autoSpaceDE w:val="0"/>
      <w:autoSpaceDN w:val="0"/>
      <w:adjustRightInd w:val="0"/>
      <w:ind w:left="1701" w:right="454"/>
      <w:jc w:val="center"/>
      <w:textAlignment w:val="baseline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D2E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8240F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9546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eastAsia="ru-RU"/>
    </w:rPr>
  </w:style>
  <w:style w:type="paragraph" w:styleId="a5">
    <w:name w:val="footer"/>
    <w:basedOn w:val="a"/>
    <w:rsid w:val="0039546B"/>
    <w:pPr>
      <w:tabs>
        <w:tab w:val="center" w:pos="4819"/>
        <w:tab w:val="right" w:pos="9639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a6">
    <w:name w:val="header"/>
    <w:basedOn w:val="a"/>
    <w:rsid w:val="009D5B82"/>
    <w:pPr>
      <w:tabs>
        <w:tab w:val="center" w:pos="4819"/>
        <w:tab w:val="right" w:pos="9639"/>
      </w:tabs>
    </w:pPr>
  </w:style>
  <w:style w:type="character" w:customStyle="1" w:styleId="a4">
    <w:name w:val="Подзаголовок Знак"/>
    <w:link w:val="a3"/>
    <w:rsid w:val="0038050C"/>
    <w:rPr>
      <w:b/>
      <w:sz w:val="32"/>
      <w:lang w:eastAsia="ru-RU"/>
    </w:rPr>
  </w:style>
  <w:style w:type="paragraph" w:styleId="a7">
    <w:name w:val="Body Text Indent"/>
    <w:basedOn w:val="a"/>
    <w:link w:val="a8"/>
    <w:rsid w:val="0038050C"/>
    <w:pPr>
      <w:ind w:firstLine="720"/>
      <w:jc w:val="both"/>
    </w:pPr>
    <w:rPr>
      <w:sz w:val="28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38050C"/>
    <w:rPr>
      <w:sz w:val="28"/>
      <w:lang w:eastAsia="ru-RU"/>
    </w:rPr>
  </w:style>
  <w:style w:type="paragraph" w:customStyle="1" w:styleId="rvps328">
    <w:name w:val="rvps328"/>
    <w:basedOn w:val="a"/>
    <w:rsid w:val="0038050C"/>
    <w:pPr>
      <w:spacing w:before="100" w:beforeAutospacing="1" w:after="100" w:afterAutospacing="1"/>
    </w:pPr>
  </w:style>
  <w:style w:type="character" w:customStyle="1" w:styleId="rvts10">
    <w:name w:val="rvts10"/>
    <w:rsid w:val="0038050C"/>
  </w:style>
  <w:style w:type="paragraph" w:styleId="a9">
    <w:name w:val="Body Text"/>
    <w:basedOn w:val="a"/>
    <w:link w:val="aa"/>
    <w:rsid w:val="00441A26"/>
    <w:pPr>
      <w:spacing w:after="120"/>
    </w:pPr>
  </w:style>
  <w:style w:type="character" w:customStyle="1" w:styleId="aa">
    <w:name w:val="Основной текст Знак"/>
    <w:link w:val="a9"/>
    <w:rsid w:val="00441A26"/>
    <w:rPr>
      <w:sz w:val="24"/>
      <w:szCs w:val="24"/>
    </w:rPr>
  </w:style>
  <w:style w:type="character" w:styleId="ab">
    <w:name w:val="annotation reference"/>
    <w:semiHidden/>
    <w:unhideWhenUsed/>
    <w:rsid w:val="00BE430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BE430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BE4306"/>
  </w:style>
  <w:style w:type="paragraph" w:styleId="ae">
    <w:name w:val="annotation subject"/>
    <w:basedOn w:val="ac"/>
    <w:next w:val="ac"/>
    <w:link w:val="af"/>
    <w:semiHidden/>
    <w:unhideWhenUsed/>
    <w:rsid w:val="00BE4306"/>
    <w:rPr>
      <w:b/>
      <w:bCs/>
    </w:rPr>
  </w:style>
  <w:style w:type="character" w:customStyle="1" w:styleId="af">
    <w:name w:val="Тема примечания Знак"/>
    <w:link w:val="ae"/>
    <w:semiHidden/>
    <w:rsid w:val="00BE4306"/>
    <w:rPr>
      <w:b/>
      <w:bCs/>
    </w:rPr>
  </w:style>
  <w:style w:type="character" w:customStyle="1" w:styleId="50">
    <w:name w:val="Заголовок 5 Знак"/>
    <w:link w:val="5"/>
    <w:semiHidden/>
    <w:rsid w:val="008240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0">
    <w:name w:val="Strong"/>
    <w:uiPriority w:val="99"/>
    <w:qFormat/>
    <w:rsid w:val="00B15A82"/>
    <w:rPr>
      <w:rFonts w:ascii="Times New Roman" w:hAnsi="Times New Roman" w:cs="Times New Roman" w:hint="default"/>
      <w:b/>
      <w:bCs/>
    </w:rPr>
  </w:style>
  <w:style w:type="paragraph" w:styleId="af1">
    <w:name w:val="Normal (Web)"/>
    <w:basedOn w:val="a"/>
    <w:uiPriority w:val="99"/>
    <w:unhideWhenUsed/>
    <w:rsid w:val="00B15A82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customStyle="1" w:styleId="af2">
    <w:name w:val="Основной текст_"/>
    <w:link w:val="8"/>
    <w:locked/>
    <w:rsid w:val="00A20213"/>
    <w:rPr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f2"/>
    <w:rsid w:val="00A20213"/>
    <w:pPr>
      <w:widowControl w:val="0"/>
      <w:shd w:val="clear" w:color="auto" w:fill="FFFFFF"/>
      <w:spacing w:line="312" w:lineRule="exact"/>
      <w:jc w:val="both"/>
    </w:pPr>
    <w:rPr>
      <w:sz w:val="25"/>
      <w:szCs w:val="25"/>
    </w:rPr>
  </w:style>
  <w:style w:type="paragraph" w:styleId="af3">
    <w:name w:val="No Spacing"/>
    <w:uiPriority w:val="1"/>
    <w:qFormat/>
    <w:rsid w:val="00237FF4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ED2E5C"/>
    <w:rPr>
      <w:rFonts w:ascii="Cambria" w:eastAsia="Times New Roman" w:hAnsi="Cambria" w:cs="Times New Roman"/>
      <w:b/>
      <w:bCs/>
      <w:sz w:val="26"/>
      <w:szCs w:val="26"/>
    </w:rPr>
  </w:style>
  <w:style w:type="paragraph" w:styleId="af4">
    <w:name w:val="Balloon Text"/>
    <w:basedOn w:val="a"/>
    <w:link w:val="af5"/>
    <w:rsid w:val="00186F2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186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6B"/>
    <w:rPr>
      <w:sz w:val="24"/>
      <w:szCs w:val="24"/>
    </w:rPr>
  </w:style>
  <w:style w:type="paragraph" w:styleId="1">
    <w:name w:val="heading 1"/>
    <w:basedOn w:val="a"/>
    <w:next w:val="a"/>
    <w:qFormat/>
    <w:rsid w:val="0039546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qFormat/>
    <w:rsid w:val="0039546B"/>
    <w:pPr>
      <w:keepNext/>
      <w:widowControl w:val="0"/>
      <w:overflowPunct w:val="0"/>
      <w:autoSpaceDE w:val="0"/>
      <w:autoSpaceDN w:val="0"/>
      <w:adjustRightInd w:val="0"/>
      <w:ind w:left="1701" w:right="454"/>
      <w:jc w:val="center"/>
      <w:textAlignment w:val="baseline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D2E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8240F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9546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eastAsia="ru-RU"/>
    </w:rPr>
  </w:style>
  <w:style w:type="paragraph" w:styleId="a5">
    <w:name w:val="footer"/>
    <w:basedOn w:val="a"/>
    <w:rsid w:val="0039546B"/>
    <w:pPr>
      <w:tabs>
        <w:tab w:val="center" w:pos="4819"/>
        <w:tab w:val="right" w:pos="9639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a6">
    <w:name w:val="header"/>
    <w:basedOn w:val="a"/>
    <w:rsid w:val="009D5B82"/>
    <w:pPr>
      <w:tabs>
        <w:tab w:val="center" w:pos="4819"/>
        <w:tab w:val="right" w:pos="9639"/>
      </w:tabs>
    </w:pPr>
  </w:style>
  <w:style w:type="character" w:customStyle="1" w:styleId="a4">
    <w:name w:val="Подзаголовок Знак"/>
    <w:link w:val="a3"/>
    <w:rsid w:val="0038050C"/>
    <w:rPr>
      <w:b/>
      <w:sz w:val="32"/>
      <w:lang w:eastAsia="ru-RU"/>
    </w:rPr>
  </w:style>
  <w:style w:type="paragraph" w:styleId="a7">
    <w:name w:val="Body Text Indent"/>
    <w:basedOn w:val="a"/>
    <w:link w:val="a8"/>
    <w:rsid w:val="0038050C"/>
    <w:pPr>
      <w:ind w:firstLine="720"/>
      <w:jc w:val="both"/>
    </w:pPr>
    <w:rPr>
      <w:sz w:val="28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38050C"/>
    <w:rPr>
      <w:sz w:val="28"/>
      <w:lang w:eastAsia="ru-RU"/>
    </w:rPr>
  </w:style>
  <w:style w:type="paragraph" w:customStyle="1" w:styleId="rvps328">
    <w:name w:val="rvps328"/>
    <w:basedOn w:val="a"/>
    <w:rsid w:val="0038050C"/>
    <w:pPr>
      <w:spacing w:before="100" w:beforeAutospacing="1" w:after="100" w:afterAutospacing="1"/>
    </w:pPr>
  </w:style>
  <w:style w:type="character" w:customStyle="1" w:styleId="rvts10">
    <w:name w:val="rvts10"/>
    <w:rsid w:val="0038050C"/>
  </w:style>
  <w:style w:type="paragraph" w:styleId="a9">
    <w:name w:val="Body Text"/>
    <w:basedOn w:val="a"/>
    <w:link w:val="aa"/>
    <w:rsid w:val="00441A26"/>
    <w:pPr>
      <w:spacing w:after="120"/>
    </w:pPr>
  </w:style>
  <w:style w:type="character" w:customStyle="1" w:styleId="aa">
    <w:name w:val="Основной текст Знак"/>
    <w:link w:val="a9"/>
    <w:rsid w:val="00441A26"/>
    <w:rPr>
      <w:sz w:val="24"/>
      <w:szCs w:val="24"/>
    </w:rPr>
  </w:style>
  <w:style w:type="character" w:styleId="ab">
    <w:name w:val="annotation reference"/>
    <w:semiHidden/>
    <w:unhideWhenUsed/>
    <w:rsid w:val="00BE430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BE430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BE4306"/>
  </w:style>
  <w:style w:type="paragraph" w:styleId="ae">
    <w:name w:val="annotation subject"/>
    <w:basedOn w:val="ac"/>
    <w:next w:val="ac"/>
    <w:link w:val="af"/>
    <w:semiHidden/>
    <w:unhideWhenUsed/>
    <w:rsid w:val="00BE4306"/>
    <w:rPr>
      <w:b/>
      <w:bCs/>
    </w:rPr>
  </w:style>
  <w:style w:type="character" w:customStyle="1" w:styleId="af">
    <w:name w:val="Тема примечания Знак"/>
    <w:link w:val="ae"/>
    <w:semiHidden/>
    <w:rsid w:val="00BE4306"/>
    <w:rPr>
      <w:b/>
      <w:bCs/>
    </w:rPr>
  </w:style>
  <w:style w:type="character" w:customStyle="1" w:styleId="50">
    <w:name w:val="Заголовок 5 Знак"/>
    <w:link w:val="5"/>
    <w:semiHidden/>
    <w:rsid w:val="008240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0">
    <w:name w:val="Strong"/>
    <w:uiPriority w:val="99"/>
    <w:qFormat/>
    <w:rsid w:val="00B15A82"/>
    <w:rPr>
      <w:rFonts w:ascii="Times New Roman" w:hAnsi="Times New Roman" w:cs="Times New Roman" w:hint="default"/>
      <w:b/>
      <w:bCs/>
    </w:rPr>
  </w:style>
  <w:style w:type="paragraph" w:styleId="af1">
    <w:name w:val="Normal (Web)"/>
    <w:basedOn w:val="a"/>
    <w:uiPriority w:val="99"/>
    <w:unhideWhenUsed/>
    <w:rsid w:val="00B15A82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customStyle="1" w:styleId="af2">
    <w:name w:val="Основной текст_"/>
    <w:link w:val="8"/>
    <w:locked/>
    <w:rsid w:val="00A20213"/>
    <w:rPr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f2"/>
    <w:rsid w:val="00A20213"/>
    <w:pPr>
      <w:widowControl w:val="0"/>
      <w:shd w:val="clear" w:color="auto" w:fill="FFFFFF"/>
      <w:spacing w:line="312" w:lineRule="exact"/>
      <w:jc w:val="both"/>
    </w:pPr>
    <w:rPr>
      <w:sz w:val="25"/>
      <w:szCs w:val="25"/>
    </w:rPr>
  </w:style>
  <w:style w:type="paragraph" w:styleId="af3">
    <w:name w:val="No Spacing"/>
    <w:uiPriority w:val="1"/>
    <w:qFormat/>
    <w:rsid w:val="00237FF4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ED2E5C"/>
    <w:rPr>
      <w:rFonts w:ascii="Cambria" w:eastAsia="Times New Roman" w:hAnsi="Cambria" w:cs="Times New Roman"/>
      <w:b/>
      <w:bCs/>
      <w:sz w:val="26"/>
      <w:szCs w:val="26"/>
    </w:rPr>
  </w:style>
  <w:style w:type="paragraph" w:styleId="af4">
    <w:name w:val="Balloon Text"/>
    <w:basedOn w:val="a"/>
    <w:link w:val="af5"/>
    <w:rsid w:val="00186F2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186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8</cp:revision>
  <cp:lastPrinted>2025-06-27T12:43:00Z</cp:lastPrinted>
  <dcterms:created xsi:type="dcterms:W3CDTF">2025-08-13T13:54:00Z</dcterms:created>
  <dcterms:modified xsi:type="dcterms:W3CDTF">2025-12-25T08:35:00Z</dcterms:modified>
</cp:coreProperties>
</file>