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C5B76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DC6B1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619C1B7D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3CD7642D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2E2ADD0D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3D6F193C">
      <w:pPr>
        <w:pStyle w:val="7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6A27E0A5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20.01.</w:t>
      </w:r>
      <w:r>
        <w:rPr>
          <w:szCs w:val="28"/>
        </w:rPr>
        <w:t>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18</w:t>
      </w:r>
    </w:p>
    <w:p w14:paraId="16E20F95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797C8158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bookmarkStart w:id="0" w:name="_GoBack"/>
    </w:p>
    <w:p w14:paraId="387B125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подання інформації </w:t>
      </w:r>
    </w:p>
    <w:bookmarkEnd w:id="0"/>
    <w:p w14:paraId="647B79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14631D">
      <w:pPr>
        <w:pStyle w:val="6"/>
        <w:shd w:val="clear" w:color="auto" w:fill="FFFFFF"/>
        <w:spacing w:before="0" w:beforeAutospacing="0" w:after="360" w:afterAutospacing="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  <w:lang w:eastAsia="ar-SA"/>
        </w:rPr>
        <w:t xml:space="preserve">З метою затвердження Цілей на виконання Політики якості у Долинській міській раді на 2025 рік, для забезпечення виконання  </w:t>
      </w:r>
      <w:r>
        <w:rPr>
          <w:sz w:val="28"/>
          <w:szCs w:val="28"/>
        </w:rPr>
        <w:t xml:space="preserve">рішення виконавчого комітету від  27.12.2024 № 1216 «Про план роботи виконавчого комітету на 2025 рік», </w:t>
      </w:r>
      <w:r>
        <w:rPr>
          <w:sz w:val="28"/>
          <w:szCs w:val="28"/>
          <w:lang w:eastAsia="ar-SA"/>
        </w:rPr>
        <w:t>керуючись ст. 27, 40 Закону України «Про місцеве самоврядування в Україні»:</w:t>
      </w:r>
    </w:p>
    <w:p w14:paraId="61B47B73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63F0D027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ЗОБОВ’ЯЗУЮ:</w:t>
      </w:r>
    </w:p>
    <w:p w14:paraId="286E5F28">
      <w:pPr>
        <w:ind w:left="360"/>
        <w:jc w:val="center"/>
        <w:rPr>
          <w:rFonts w:ascii="Times New Roman" w:hAnsi="Times New Roman" w:cs="Times New Roman"/>
          <w:sz w:val="28"/>
          <w:lang w:val="uk-UA"/>
        </w:rPr>
      </w:pPr>
    </w:p>
    <w:p w14:paraId="0D4616C0">
      <w:pPr>
        <w:pStyle w:val="6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Начальникам управлінь, відділів  апарату та відокремлених структурних підрозділів міської ради, </w:t>
      </w:r>
      <w:r>
        <w:rPr>
          <w:b/>
          <w:bCs/>
          <w:sz w:val="28"/>
          <w:szCs w:val="28"/>
        </w:rPr>
        <w:t>до 21 січня 2025 року</w:t>
      </w:r>
      <w:r>
        <w:rPr>
          <w:sz w:val="28"/>
          <w:szCs w:val="28"/>
        </w:rPr>
        <w:t xml:space="preserve">, забезпечити подання пропозицій до Цілей </w:t>
      </w:r>
      <w:r>
        <w:rPr>
          <w:sz w:val="28"/>
          <w:szCs w:val="28"/>
          <w:lang w:eastAsia="ar-SA"/>
        </w:rPr>
        <w:t xml:space="preserve">на виконання Політики якості у Долинській міській раді на 2025 рік </w:t>
      </w:r>
      <w:r>
        <w:rPr>
          <w:color w:val="000000"/>
          <w:sz w:val="28"/>
          <w:szCs w:val="28"/>
        </w:rPr>
        <w:t xml:space="preserve">уповноваженій СУЯ Вірі Луцькій, </w:t>
      </w:r>
      <w:r>
        <w:rPr>
          <w:sz w:val="28"/>
          <w:szCs w:val="28"/>
          <w:lang w:eastAsia="ar-SA"/>
        </w:rPr>
        <w:t>за формою (додається)</w:t>
      </w:r>
      <w:r>
        <w:rPr>
          <w:color w:val="000000"/>
          <w:sz w:val="28"/>
          <w:szCs w:val="28"/>
          <w:lang w:val="ru-RU"/>
        </w:rPr>
        <w:t>.</w:t>
      </w:r>
    </w:p>
    <w:p w14:paraId="7B246495">
      <w:pPr>
        <w:pStyle w:val="6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Координація подання пропозицій </w:t>
      </w:r>
      <w:r>
        <w:rPr>
          <w:sz w:val="28"/>
          <w:szCs w:val="28"/>
        </w:rPr>
        <w:t xml:space="preserve">до Цілей </w:t>
      </w:r>
      <w:r>
        <w:rPr>
          <w:sz w:val="28"/>
          <w:szCs w:val="28"/>
          <w:lang w:eastAsia="ar-SA"/>
        </w:rPr>
        <w:t xml:space="preserve">на виконання Політики якості у Долинській міській раді на 2025 рік  покласти на начальника </w:t>
      </w:r>
      <w:r>
        <w:rPr>
          <w:color w:val="000000"/>
          <w:sz w:val="28"/>
          <w:szCs w:val="28"/>
        </w:rPr>
        <w:t>управління- адміністратора управління «ЦНАП»- уповноважену СУЯ Віру Луцьку.</w:t>
      </w:r>
    </w:p>
    <w:p w14:paraId="3E339C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залишаю за собою.</w:t>
      </w:r>
    </w:p>
    <w:p w14:paraId="5CFECB8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D29F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F50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C1D17">
      <w:pPr>
        <w:jc w:val="both"/>
        <w:rPr>
          <w:rFonts w:ascii="Times New Roman" w:hAnsi="Times New Roman" w:cs="Times New Roman"/>
          <w:sz w:val="28"/>
          <w:szCs w:val="28"/>
          <w:u w:val="doub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Іван ДИРІВ</w:t>
      </w:r>
    </w:p>
    <w:p w14:paraId="6684D27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08C357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DECF711">
      <w:pPr>
        <w:rPr>
          <w:lang w:val="uk-UA"/>
        </w:rPr>
      </w:pPr>
    </w:p>
    <w:p w14:paraId="36CF2E47">
      <w:pPr>
        <w:rPr>
          <w:lang w:val="uk-UA"/>
        </w:rPr>
      </w:pPr>
    </w:p>
    <w:p w14:paraId="059E9BB8">
      <w:pPr>
        <w:rPr>
          <w:lang w:val="uk-UA"/>
        </w:rPr>
      </w:pPr>
    </w:p>
    <w:sectPr>
      <w:pgSz w:w="11906" w:h="16838"/>
      <w:pgMar w:top="851" w:right="567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B2285"/>
    <w:multiLevelType w:val="multilevel"/>
    <w:tmpl w:val="306B22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CC"/>
    <w:rsid w:val="00025DFF"/>
    <w:rsid w:val="0003771F"/>
    <w:rsid w:val="001159EC"/>
    <w:rsid w:val="00121D65"/>
    <w:rsid w:val="001926CC"/>
    <w:rsid w:val="001F71A1"/>
    <w:rsid w:val="002115F5"/>
    <w:rsid w:val="00224D59"/>
    <w:rsid w:val="002555F9"/>
    <w:rsid w:val="002F73D8"/>
    <w:rsid w:val="003278F4"/>
    <w:rsid w:val="00332574"/>
    <w:rsid w:val="0038411A"/>
    <w:rsid w:val="003C2E7D"/>
    <w:rsid w:val="00400CD1"/>
    <w:rsid w:val="004A7CFF"/>
    <w:rsid w:val="004B46B5"/>
    <w:rsid w:val="004C5504"/>
    <w:rsid w:val="004C5D44"/>
    <w:rsid w:val="004C77FD"/>
    <w:rsid w:val="004D4B84"/>
    <w:rsid w:val="004E2698"/>
    <w:rsid w:val="005D42A3"/>
    <w:rsid w:val="005F4C73"/>
    <w:rsid w:val="00621561"/>
    <w:rsid w:val="00660B28"/>
    <w:rsid w:val="006A4F93"/>
    <w:rsid w:val="00741FEC"/>
    <w:rsid w:val="007C1C13"/>
    <w:rsid w:val="007D4273"/>
    <w:rsid w:val="00800BAF"/>
    <w:rsid w:val="00834CC7"/>
    <w:rsid w:val="008368CE"/>
    <w:rsid w:val="00872E14"/>
    <w:rsid w:val="008E6CD6"/>
    <w:rsid w:val="0097785D"/>
    <w:rsid w:val="00997B16"/>
    <w:rsid w:val="009B2F3F"/>
    <w:rsid w:val="00A9078A"/>
    <w:rsid w:val="00B734F6"/>
    <w:rsid w:val="00BE0A13"/>
    <w:rsid w:val="00C41124"/>
    <w:rsid w:val="00CA15D0"/>
    <w:rsid w:val="00E16E43"/>
    <w:rsid w:val="00E3548C"/>
    <w:rsid w:val="00EE16CB"/>
    <w:rsid w:val="00F73B4A"/>
    <w:rsid w:val="00F7523B"/>
    <w:rsid w:val="00FA4901"/>
    <w:rsid w:val="00FD382F"/>
    <w:rsid w:val="177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7">
    <w:name w:val="Subtitle"/>
    <w:basedOn w:val="1"/>
    <w:link w:val="10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paragraph" w:styleId="8">
    <w:name w:val="HTML Preformatted"/>
    <w:basedOn w:val="1"/>
    <w:link w:val="13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9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0">
    <w:name w:val="Подзаголовок Знак"/>
    <w:basedOn w:val="3"/>
    <w:link w:val="7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  <w:lang w:val="ru-RU"/>
    </w:rPr>
  </w:style>
  <w:style w:type="paragraph" w:customStyle="1" w:styleId="12">
    <w:name w:val="Знак Знак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3">
    <w:name w:val="Стандартный HTML Знак"/>
    <w:basedOn w:val="3"/>
    <w:link w:val="8"/>
    <w:uiPriority w:val="0"/>
    <w:rPr>
      <w:rFonts w:ascii="Courier New" w:hAnsi="Courier New" w:eastAsia="Times New Roman" w:cs="Courier New"/>
      <w:sz w:val="20"/>
      <w:szCs w:val="20"/>
      <w:lang w:val="ru-RU" w:eastAsia="ru-RU"/>
    </w:rPr>
  </w:style>
  <w:style w:type="paragraph" w:customStyle="1" w:styleId="14">
    <w:name w:val="docdata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52C6-694D-43AD-9BDA-ED462B279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261</Words>
  <Characters>1493</Characters>
  <Lines>12</Lines>
  <Paragraphs>3</Paragraphs>
  <TotalTime>0</TotalTime>
  <ScaleCrop>false</ScaleCrop>
  <LinksUpToDate>false</LinksUpToDate>
  <CharactersWithSpaces>1751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2025-01-17T11:45:00Z</dcterms:created>
  <dc:creator>Admin</dc:creator>
  <cp:lastModifiedBy>Admin</cp:lastModifiedBy>
  <cp:lastPrinted>2022-12-01T11:03:00Z</cp:lastPrinted>
  <dcterms:modified xsi:type="dcterms:W3CDTF">2025-01-31T13:39:42Z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A5F3F056D5B2401992180AA19B20D02A_12</vt:lpwstr>
  </property>
</Properties>
</file>