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A1468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D37648">
        <w:rPr>
          <w:szCs w:val="28"/>
        </w:rPr>
        <w:t>02.10</w:t>
      </w:r>
      <w:r w:rsidR="008E6CD6">
        <w:rPr>
          <w:szCs w:val="28"/>
        </w:rPr>
        <w:t>.20</w:t>
      </w:r>
      <w:r>
        <w:rPr>
          <w:szCs w:val="28"/>
        </w:rPr>
        <w:t>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D37648">
        <w:rPr>
          <w:b/>
          <w:szCs w:val="28"/>
        </w:rPr>
        <w:t>277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FAB" w:rsidRDefault="00493FAB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3FAB" w:rsidRPr="00556E1D" w:rsidRDefault="00493FAB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493FAB" w:rsidRDefault="00493FAB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FAB" w:rsidRPr="002555F9" w:rsidRDefault="00493FAB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3FAB" w:rsidRPr="00493FAB" w:rsidRDefault="00493FAB" w:rsidP="00493FA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93FAB">
        <w:rPr>
          <w:rFonts w:ascii="Times New Roman" w:hAnsi="Times New Roman" w:cs="Times New Roman"/>
          <w:sz w:val="28"/>
          <w:lang w:val="uk-UA"/>
        </w:rPr>
        <w:t xml:space="preserve">За сумлінну працю, високу професійну майстерність, ефективну управлінську діяльність та з нагоди Дня художника нагородити </w:t>
      </w:r>
    </w:p>
    <w:p w:rsidR="00493FAB" w:rsidRPr="00493FAB" w:rsidRDefault="00493FAB" w:rsidP="00493FAB">
      <w:pPr>
        <w:jc w:val="both"/>
        <w:rPr>
          <w:rFonts w:ascii="Times New Roman" w:hAnsi="Times New Roman" w:cs="Times New Roman"/>
          <w:sz w:val="28"/>
          <w:lang w:val="uk-UA"/>
        </w:rPr>
      </w:pPr>
      <w:r w:rsidRPr="00493FAB">
        <w:rPr>
          <w:rFonts w:ascii="Times New Roman" w:hAnsi="Times New Roman" w:cs="Times New Roman"/>
          <w:sz w:val="28"/>
          <w:lang w:val="uk-UA"/>
        </w:rPr>
        <w:t xml:space="preserve">Грамотою міської ради: </w:t>
      </w:r>
    </w:p>
    <w:p w:rsidR="00493FAB" w:rsidRPr="00493FAB" w:rsidRDefault="00493FAB" w:rsidP="00493FAB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93FAB" w:rsidRPr="00493FAB" w:rsidRDefault="00493FAB" w:rsidP="00493FAB">
      <w:pPr>
        <w:tabs>
          <w:tab w:val="left" w:pos="4536"/>
        </w:tabs>
        <w:ind w:left="4536" w:hanging="453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Ірину Дмитрів</w:t>
      </w:r>
      <w:r w:rsidRPr="00493FAB">
        <w:rPr>
          <w:rFonts w:ascii="Times New Roman" w:hAnsi="Times New Roman" w:cs="Times New Roman"/>
          <w:sz w:val="28"/>
          <w:lang w:val="uk-UA"/>
        </w:rPr>
        <w:tab/>
        <w:t>директора Долинсько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493FA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дитячої художньої школи</w:t>
      </w:r>
    </w:p>
    <w:p w:rsidR="00493FAB" w:rsidRDefault="00493FAB" w:rsidP="00493FAB">
      <w:pPr>
        <w:jc w:val="both"/>
        <w:rPr>
          <w:sz w:val="28"/>
          <w:lang w:val="uk-UA"/>
        </w:rPr>
      </w:pPr>
    </w:p>
    <w:p w:rsidR="00493FAB" w:rsidRDefault="00493FAB" w:rsidP="00493FAB">
      <w:pPr>
        <w:tabs>
          <w:tab w:val="left" w:pos="4536"/>
        </w:tabs>
        <w:ind w:left="4536" w:hanging="4536"/>
        <w:jc w:val="both"/>
        <w:rPr>
          <w:sz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5252C5" w:rsidRDefault="005252C5" w:rsidP="005252C5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 w:rsidSect="00EE5C1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4C44"/>
    <w:rsid w:val="001F71A1"/>
    <w:rsid w:val="002555F9"/>
    <w:rsid w:val="00493FAB"/>
    <w:rsid w:val="004A7CFF"/>
    <w:rsid w:val="004C77FD"/>
    <w:rsid w:val="005252C5"/>
    <w:rsid w:val="00596B83"/>
    <w:rsid w:val="005D42A3"/>
    <w:rsid w:val="00621561"/>
    <w:rsid w:val="006A4F93"/>
    <w:rsid w:val="00752D64"/>
    <w:rsid w:val="00795867"/>
    <w:rsid w:val="007C1C13"/>
    <w:rsid w:val="00872E14"/>
    <w:rsid w:val="008E6CD6"/>
    <w:rsid w:val="00A14686"/>
    <w:rsid w:val="00A9078A"/>
    <w:rsid w:val="00CA15D0"/>
    <w:rsid w:val="00D37648"/>
    <w:rsid w:val="00E16E43"/>
    <w:rsid w:val="00EE5C11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2022-12-01T11:03:00Z</cp:lastPrinted>
  <dcterms:created xsi:type="dcterms:W3CDTF">2022-11-10T12:41:00Z</dcterms:created>
  <dcterms:modified xsi:type="dcterms:W3CDTF">2023-10-09T08:18:00Z</dcterms:modified>
</cp:coreProperties>
</file>