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96041E">
        <w:rPr>
          <w:szCs w:val="28"/>
        </w:rPr>
        <w:t>06.12</w:t>
      </w:r>
      <w:r>
        <w:rPr>
          <w:szCs w:val="28"/>
        </w:rPr>
        <w:t>.20</w:t>
      </w:r>
      <w:r w:rsidR="00DB7B48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96041E">
        <w:rPr>
          <w:b/>
          <w:szCs w:val="28"/>
        </w:rPr>
        <w:t>361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DB7B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DB7B48" w:rsidRDefault="00DB7B48" w:rsidP="00DB7B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за сумлінну працю, вагомий особистий внесок у соціально-економічний та культурний розвиток Долинської міської ТГ, активну професійну і громадську діяльність та з нагоди </w:t>
      </w:r>
      <w:r>
        <w:rPr>
          <w:rFonts w:ascii="Times New Roman" w:hAnsi="Times New Roman" w:cs="Times New Roman"/>
          <w:i/>
          <w:sz w:val="28"/>
          <w:lang w:val="uk-UA"/>
        </w:rPr>
        <w:t>Дня місцевого самоврядування</w:t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Default="00765BC9" w:rsidP="002555F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Іван Мельник</w:t>
      </w:r>
      <w:r w:rsidR="002555F9" w:rsidRPr="00765BC9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депутат Долинської міської ради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765BC9" w:rsidRPr="002555F9" w:rsidRDefault="00765BC9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6A4F93" w:rsidRDefault="00765BC9" w:rsidP="00765BC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Ярослав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Бакаляр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депутат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765BC9" w:rsidRPr="00765BC9" w:rsidRDefault="00765BC9" w:rsidP="00765BC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CA15D0" w:rsidRDefault="00765BC9" w:rsidP="00765BC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Сергій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Гаргат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депутат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765BC9" w:rsidRPr="00765BC9" w:rsidRDefault="00765BC9" w:rsidP="00765BC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765BC9" w:rsidRPr="0096041E" w:rsidRDefault="00765BC9" w:rsidP="00765BC9">
      <w:pPr>
        <w:ind w:left="4962" w:hanging="49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Михайло Зелінський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депутат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765BC9" w:rsidRPr="0096041E" w:rsidRDefault="00765BC9" w:rsidP="00765BC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</w:rPr>
      </w:pPr>
    </w:p>
    <w:p w:rsidR="00765BC9" w:rsidRDefault="00765BC9" w:rsidP="00765BC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</w:t>
      </w:r>
      <w:r w:rsidRPr="00765B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Радухівська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депутат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FE67B7" w:rsidRPr="002555F9" w:rsidRDefault="00FE67B7" w:rsidP="00765BC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FE67B7" w:rsidRDefault="00FE67B7" w:rsidP="00FE67B7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Ігор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Прокіпчин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депутат Долинської міської ради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FE67B7" w:rsidRPr="002555F9" w:rsidRDefault="00FE67B7" w:rsidP="00FE67B7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FE67B7" w:rsidRPr="002555F9" w:rsidRDefault="00FE67B7" w:rsidP="00FE67B7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Василь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Титиш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lang w:val="uk-UA"/>
        </w:rPr>
        <w:t>депутат Долинської міської ради.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E67B7" w:rsidRDefault="00FE67B7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E67B7" w:rsidRPr="006A4F93" w:rsidRDefault="00FE67B7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4A7CFF"/>
    <w:rsid w:val="004C77FD"/>
    <w:rsid w:val="005D42A3"/>
    <w:rsid w:val="00621561"/>
    <w:rsid w:val="006A4F93"/>
    <w:rsid w:val="00765BC9"/>
    <w:rsid w:val="007C1C13"/>
    <w:rsid w:val="00872E14"/>
    <w:rsid w:val="008E6CD6"/>
    <w:rsid w:val="0096041E"/>
    <w:rsid w:val="00A9078A"/>
    <w:rsid w:val="00CA15D0"/>
    <w:rsid w:val="00DB7B48"/>
    <w:rsid w:val="00E16E43"/>
    <w:rsid w:val="00F73B4A"/>
    <w:rsid w:val="00F7523B"/>
    <w:rsid w:val="00FD382F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2023-12-06T12:52:00Z</cp:lastPrinted>
  <dcterms:created xsi:type="dcterms:W3CDTF">2022-11-10T12:41:00Z</dcterms:created>
  <dcterms:modified xsi:type="dcterms:W3CDTF">2023-12-08T13:52:00Z</dcterms:modified>
</cp:coreProperties>
</file>