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5A4C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69C7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7436CED7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44F6EA5E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4315801A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4A5044C2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0244BB1C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26</w:t>
      </w:r>
      <w:r>
        <w:rPr>
          <w:szCs w:val="28"/>
        </w:rPr>
        <w:t>.06.2025.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212</w:t>
      </w:r>
    </w:p>
    <w:p w14:paraId="0D601853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37C0A941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F096B2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bookmarkEnd w:id="0"/>
    <w:p w14:paraId="0D36B5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04A45F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0E8D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46F2DAF8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4662562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>за участь у Благодійному фестивалі карильйонного та дзвонового мистецтва «Дзвони Ясної Гори єднають усіх»</w:t>
      </w:r>
    </w:p>
    <w:p w14:paraId="02998DD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4A5F567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Ірина РЯБЧУН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lang w:val="uk-UA"/>
        </w:rPr>
        <w:t>доцент Київського столичного університету імені Бориса Грінченка, кандидат мистецтво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знавства;</w:t>
      </w:r>
    </w:p>
    <w:p w14:paraId="135293FA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2FB0CD91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Зоряна СЕРЕДА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директор Калуської дитячої музичної школи;</w:t>
      </w:r>
    </w:p>
    <w:p w14:paraId="1787C276">
      <w:pPr>
        <w:ind w:left="4962" w:hanging="4962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AF4BCC8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Ірина ГУРСЬКА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викладач Калуської дитячої музичної школи;</w:t>
      </w:r>
    </w:p>
    <w:p w14:paraId="52D0FBFD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253D742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Ольга ДУМА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викладач Калуської дитячої музичної школи;</w:t>
      </w:r>
    </w:p>
    <w:p w14:paraId="5456CDBA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Тетяна КВ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ЯТКОВСЬКА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lang w:val="uk-UA"/>
        </w:rPr>
        <w:t>викладач Калуської дитячої музичної школи;</w:t>
      </w:r>
    </w:p>
    <w:p w14:paraId="7A2FD7B4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Світлана МАТІЇШИН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lang w:val="uk-UA"/>
        </w:rPr>
        <w:t>викладач Калуської дитячої музичної школи;</w:t>
      </w:r>
    </w:p>
    <w:p w14:paraId="718578D4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Ольга ПАВЛИШИН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директор Долинської дитячої музичної школи імені Мирослава Антоновича;</w:t>
      </w:r>
    </w:p>
    <w:p w14:paraId="516161D9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Лідія КАЙДАН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викладач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Долинської дитячої музичної школи імені Мирослава Антоновича;</w:t>
      </w:r>
    </w:p>
    <w:p w14:paraId="514A385B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Ольга РОП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’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ЯНИК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викладач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Долинської дитячої музичної школи імені Мирослава Антоновича;</w:t>
      </w:r>
    </w:p>
    <w:p w14:paraId="4C835844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Надія АНДРІЇВ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викладач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Долинської дитячої музичної школи імені Мирослава Антоновича;</w:t>
      </w:r>
    </w:p>
    <w:p w14:paraId="7632B136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Володимир ШИБІВСЬКИЙ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учень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Долинської дитячої музичної школи імені Мирослава Антоновича;</w:t>
      </w:r>
    </w:p>
    <w:p w14:paraId="4625B553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Арсеній ПІНЧУК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учень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Долинської дитячої музичної школи імені Мирослава Антоновича;</w:t>
      </w:r>
    </w:p>
    <w:p w14:paraId="7FC32066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Анастасія ДИМИД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учень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Долинської дитячої музичної школи імені Мирослава Антоновича;</w:t>
      </w:r>
    </w:p>
    <w:p w14:paraId="16596041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A299F0D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8D88AC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2E1816B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C578130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9BD2637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p w14:paraId="06DA4F42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712AC40">
      <w:pPr>
        <w:rPr>
          <w:lang w:val="uk-UA"/>
        </w:rPr>
      </w:pPr>
    </w:p>
    <w:p w14:paraId="0576D9AC">
      <w:pPr>
        <w:rPr>
          <w:lang w:val="uk-UA"/>
        </w:rPr>
      </w:pPr>
    </w:p>
    <w:p w14:paraId="2489BD83">
      <w:pPr>
        <w:rPr>
          <w:lang w:val="uk-UA"/>
        </w:rPr>
      </w:pPr>
    </w:p>
    <w:p w14:paraId="5CB039D8">
      <w:pPr>
        <w:rPr>
          <w:lang w:val="uk-UA"/>
        </w:rPr>
      </w:pPr>
    </w:p>
    <w:p w14:paraId="489A009D">
      <w:pPr>
        <w:rPr>
          <w:lang w:val="uk-UA"/>
        </w:rPr>
      </w:pPr>
    </w:p>
    <w:p w14:paraId="0E1C3E0C">
      <w:pPr>
        <w:rPr>
          <w:lang w:val="uk-UA"/>
        </w:rPr>
      </w:pPr>
    </w:p>
    <w:p w14:paraId="4194E8AA">
      <w:pPr>
        <w:rPr>
          <w:lang w:val="uk-UA"/>
        </w:rPr>
      </w:pPr>
    </w:p>
    <w:p w14:paraId="309D7AFA">
      <w:pPr>
        <w:rPr>
          <w:lang w:val="uk-UA"/>
        </w:rPr>
      </w:pPr>
    </w:p>
    <w:p w14:paraId="06CFF1E5">
      <w:pPr>
        <w:rPr>
          <w:lang w:val="uk-UA"/>
        </w:rPr>
      </w:pPr>
    </w:p>
    <w:p w14:paraId="6B51C526">
      <w:pPr>
        <w:rPr>
          <w:lang w:val="uk-UA"/>
        </w:rPr>
      </w:pPr>
    </w:p>
    <w:p w14:paraId="0F27F3AE">
      <w:pPr>
        <w:rPr>
          <w:lang w:val="uk-UA"/>
        </w:rPr>
      </w:pPr>
    </w:p>
    <w:p w14:paraId="194E7B83">
      <w:pPr>
        <w:rPr>
          <w:lang w:val="uk-UA"/>
        </w:rPr>
      </w:pPr>
    </w:p>
    <w:p w14:paraId="16B2CBA6">
      <w:pPr>
        <w:rPr>
          <w:lang w:val="uk-UA"/>
        </w:rPr>
      </w:pPr>
    </w:p>
    <w:p w14:paraId="2F632B85">
      <w:pPr>
        <w:rPr>
          <w:lang w:val="uk-UA"/>
        </w:rPr>
      </w:pPr>
    </w:p>
    <w:p w14:paraId="593245E8">
      <w:pPr>
        <w:rPr>
          <w:lang w:val="uk-UA"/>
        </w:rPr>
      </w:pPr>
    </w:p>
    <w:p w14:paraId="18D1B02B">
      <w:pPr>
        <w:rPr>
          <w:lang w:val="uk-UA"/>
        </w:rPr>
      </w:pPr>
    </w:p>
    <w:p w14:paraId="45B2FA48">
      <w:pPr>
        <w:rPr>
          <w:lang w:val="uk-UA"/>
        </w:rPr>
      </w:pPr>
    </w:p>
    <w:p w14:paraId="7FDF9792">
      <w:pPr>
        <w:ind w:right="2551"/>
        <w:rPr>
          <w:lang w:val="uk-UA"/>
        </w:rPr>
      </w:pPr>
    </w:p>
    <w:p w14:paraId="60B2A3E3">
      <w:pPr>
        <w:rPr>
          <w:lang w:val="uk-UA"/>
        </w:rPr>
      </w:pPr>
    </w:p>
    <w:p w14:paraId="25BFA06E">
      <w:pPr>
        <w:rPr>
          <w:lang w:val="uk-UA"/>
        </w:rPr>
      </w:pPr>
    </w:p>
    <w:p w14:paraId="10D021A8">
      <w:pPr>
        <w:rPr>
          <w:lang w:val="uk-UA"/>
        </w:rPr>
      </w:pPr>
    </w:p>
    <w:p w14:paraId="7654F3F6">
      <w:pPr>
        <w:rPr>
          <w:lang w:val="uk-UA"/>
        </w:rPr>
      </w:pPr>
    </w:p>
    <w:p w14:paraId="64CA7257">
      <w:pPr>
        <w:rPr>
          <w:lang w:val="uk-UA"/>
        </w:rPr>
      </w:pPr>
    </w:p>
    <w:p w14:paraId="2EB4F359">
      <w:pPr>
        <w:rPr>
          <w:lang w:val="uk-UA"/>
        </w:rPr>
      </w:pPr>
    </w:p>
    <w:p w14:paraId="24793496">
      <w:pPr>
        <w:rPr>
          <w:lang w:val="uk-UA"/>
        </w:rPr>
      </w:pPr>
    </w:p>
    <w:p w14:paraId="49BC72A2">
      <w:pPr>
        <w:rPr>
          <w:lang w:val="uk-UA"/>
        </w:rPr>
      </w:pPr>
    </w:p>
    <w:p w14:paraId="605DBE31">
      <w:pPr>
        <w:rPr>
          <w:lang w:val="uk-UA"/>
        </w:rPr>
      </w:pPr>
    </w:p>
    <w:p w14:paraId="588D31E3">
      <w:pPr>
        <w:rPr>
          <w:lang w:val="uk-UA"/>
        </w:rPr>
      </w:pPr>
    </w:p>
    <w:p w14:paraId="640E7004">
      <w:pPr>
        <w:ind w:right="2409"/>
        <w:rPr>
          <w:lang w:val="uk-UA"/>
        </w:rPr>
      </w:pPr>
    </w:p>
    <w:sectPr>
      <w:pgSz w:w="11906" w:h="16838"/>
      <w:pgMar w:top="851" w:right="567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926CC"/>
    <w:rsid w:val="001F4C44"/>
    <w:rsid w:val="001F71A1"/>
    <w:rsid w:val="002555F9"/>
    <w:rsid w:val="004043AC"/>
    <w:rsid w:val="00476ACD"/>
    <w:rsid w:val="004A7CFF"/>
    <w:rsid w:val="004C77FD"/>
    <w:rsid w:val="005252C5"/>
    <w:rsid w:val="00596B83"/>
    <w:rsid w:val="005D42A3"/>
    <w:rsid w:val="00621561"/>
    <w:rsid w:val="006A4F93"/>
    <w:rsid w:val="00752D64"/>
    <w:rsid w:val="00795867"/>
    <w:rsid w:val="007C1C13"/>
    <w:rsid w:val="00872E14"/>
    <w:rsid w:val="008E6CD6"/>
    <w:rsid w:val="00A14686"/>
    <w:rsid w:val="00A9078A"/>
    <w:rsid w:val="00BA67E6"/>
    <w:rsid w:val="00CA15D0"/>
    <w:rsid w:val="00E00230"/>
    <w:rsid w:val="00E16E43"/>
    <w:rsid w:val="00E66A25"/>
    <w:rsid w:val="00EE5C11"/>
    <w:rsid w:val="00F73B4A"/>
    <w:rsid w:val="00F7523B"/>
    <w:rsid w:val="00FD382F"/>
    <w:rsid w:val="318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873</Words>
  <Characters>499</Characters>
  <Lines>4</Lines>
  <Paragraphs>2</Paragraphs>
  <TotalTime>130</TotalTime>
  <ScaleCrop>false</ScaleCrop>
  <LinksUpToDate>false</LinksUpToDate>
  <CharactersWithSpaces>1370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2022-12-01T11:03:00Z</cp:lastPrinted>
  <dcterms:modified xsi:type="dcterms:W3CDTF">2025-07-10T12:47:57Z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9E9D1E07C98A4558A58789CE4070B797_12</vt:lpwstr>
  </property>
</Properties>
</file>