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B9492D" w:rsidRDefault="008E6CD6" w:rsidP="008E6CD6">
      <w:pPr>
        <w:pStyle w:val="1"/>
        <w:ind w:firstLine="0"/>
        <w:jc w:val="both"/>
        <w:rPr>
          <w:b/>
          <w:szCs w:val="28"/>
          <w:lang w:val="en-US"/>
        </w:rPr>
      </w:pPr>
      <w:r>
        <w:rPr>
          <w:szCs w:val="28"/>
        </w:rPr>
        <w:t xml:space="preserve">Від </w:t>
      </w:r>
      <w:r w:rsidR="00B9492D">
        <w:rPr>
          <w:szCs w:val="28"/>
          <w:lang w:val="en-US"/>
        </w:rPr>
        <w:t>08</w:t>
      </w:r>
      <w:r>
        <w:rPr>
          <w:szCs w:val="28"/>
        </w:rPr>
        <w:t>.</w:t>
      </w:r>
      <w:r w:rsidR="0090741B">
        <w:rPr>
          <w:szCs w:val="28"/>
        </w:rPr>
        <w:t>04</w:t>
      </w:r>
      <w:r>
        <w:rPr>
          <w:szCs w:val="28"/>
        </w:rPr>
        <w:t>.20</w:t>
      </w:r>
      <w:r w:rsidR="0090741B">
        <w:rPr>
          <w:szCs w:val="28"/>
        </w:rPr>
        <w:t>24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B9492D">
        <w:rPr>
          <w:b/>
          <w:szCs w:val="28"/>
          <w:lang w:val="en-US"/>
        </w:rPr>
        <w:t>105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D2F28" w:rsidRDefault="007D2F28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D2F28" w:rsidRPr="00556E1D" w:rsidRDefault="007D2F28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9074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F28" w:rsidRDefault="007D2F28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F28" w:rsidRPr="002555F9" w:rsidRDefault="007D2F28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>НАГОРОДЖУЄТЬСЯ Грамотою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="0090741B" w:rsidRPr="0090741B">
        <w:rPr>
          <w:rFonts w:ascii="Times New Roman" w:hAnsi="Times New Roman" w:cs="Times New Roman"/>
          <w:i/>
          <w:sz w:val="28"/>
          <w:lang w:val="uk-UA"/>
        </w:rPr>
        <w:t>за  самовіддану працю, високий професіоналізм, відмінне виконання службових обов’язків та з нагоди</w:t>
      </w:r>
      <w:r w:rsidR="0090741B">
        <w:rPr>
          <w:rFonts w:ascii="Times New Roman" w:hAnsi="Times New Roman" w:cs="Times New Roman"/>
          <w:i/>
          <w:sz w:val="28"/>
          <w:lang w:val="uk-UA"/>
        </w:rPr>
        <w:t xml:space="preserve"> 105 річниці створення управління карного розшуку</w:t>
      </w:r>
    </w:p>
    <w:p w:rsidR="0090741B" w:rsidRPr="0090741B" w:rsidRDefault="0090741B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7D2F28" w:rsidRDefault="0090741B" w:rsidP="002555F9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Юлія Шевчук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оперуповноважений сектору кримінальної поліції ВП №1</w:t>
      </w:r>
    </w:p>
    <w:p w:rsidR="002555F9" w:rsidRDefault="0090741B" w:rsidP="007D2F28">
      <w:pPr>
        <w:ind w:left="4962" w:hanging="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(м. Долина) лейтенант поліції</w:t>
      </w:r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7D2F28" w:rsidRPr="002555F9" w:rsidRDefault="007D2F28" w:rsidP="007D2F28">
      <w:pPr>
        <w:ind w:left="4962" w:hanging="6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7D2F28" w:rsidRDefault="007D2F28" w:rsidP="007D2F28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Василь Данилишин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D2F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оперуповноважений сектору кримінальної поліції ВП №1</w:t>
      </w:r>
    </w:p>
    <w:p w:rsidR="006A4F93" w:rsidRPr="007D2F28" w:rsidRDefault="007D2F28" w:rsidP="007D2F28">
      <w:pPr>
        <w:ind w:left="4962" w:hanging="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(м. Долина) капітан поліції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A4F93" w:rsidRPr="001F71A1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A4F93" w:rsidRPr="002555F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4A7CFF"/>
    <w:rsid w:val="004C77FD"/>
    <w:rsid w:val="005D42A3"/>
    <w:rsid w:val="00621561"/>
    <w:rsid w:val="006A4F93"/>
    <w:rsid w:val="007C1C13"/>
    <w:rsid w:val="007D2F28"/>
    <w:rsid w:val="00872E14"/>
    <w:rsid w:val="008E6CD6"/>
    <w:rsid w:val="0090741B"/>
    <w:rsid w:val="00A9078A"/>
    <w:rsid w:val="00B9492D"/>
    <w:rsid w:val="00CA15D0"/>
    <w:rsid w:val="00E16E43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2022-12-01T11:03:00Z</cp:lastPrinted>
  <dcterms:created xsi:type="dcterms:W3CDTF">2022-11-10T12:41:00Z</dcterms:created>
  <dcterms:modified xsi:type="dcterms:W3CDTF">2024-04-17T11:53:00Z</dcterms:modified>
</cp:coreProperties>
</file>