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B" w:rsidRPr="005666F2" w:rsidRDefault="00E86EFB" w:rsidP="00E86EFB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646ECAFF" wp14:editId="096E8789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FB" w:rsidRPr="0022657A" w:rsidRDefault="00E86EFB" w:rsidP="00E86EFB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E86EFB" w:rsidRPr="0022657A" w:rsidRDefault="00E86EFB" w:rsidP="00E86EF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E86EFB" w:rsidRPr="0022657A" w:rsidRDefault="00E86EFB" w:rsidP="00E86EFB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E86EFB" w:rsidRDefault="00E86EFB" w:rsidP="00E86EFB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791137" w:rsidRPr="005666F2" w:rsidRDefault="00791137" w:rsidP="00E86EFB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E86EFB" w:rsidRPr="00E0251E" w:rsidRDefault="00E86EFB" w:rsidP="00E86EFB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E86EFB" w:rsidRPr="007D3552" w:rsidRDefault="00AF517B" w:rsidP="00E86EFB">
      <w:pPr>
        <w:pStyle w:val="1"/>
        <w:ind w:firstLine="0"/>
        <w:jc w:val="both"/>
        <w:rPr>
          <w:b/>
          <w:szCs w:val="27"/>
        </w:rPr>
      </w:pPr>
      <w:r w:rsidRPr="007D3552">
        <w:rPr>
          <w:szCs w:val="27"/>
        </w:rPr>
        <w:t xml:space="preserve">Від </w:t>
      </w:r>
      <w:r w:rsidR="00AF646E" w:rsidRPr="007D3552">
        <w:rPr>
          <w:szCs w:val="27"/>
        </w:rPr>
        <w:t>11</w:t>
      </w:r>
      <w:r w:rsidR="00E86EFB" w:rsidRPr="007D3552">
        <w:rPr>
          <w:szCs w:val="27"/>
        </w:rPr>
        <w:t>.</w:t>
      </w:r>
      <w:r w:rsidRPr="007D3552">
        <w:rPr>
          <w:szCs w:val="27"/>
        </w:rPr>
        <w:t>0</w:t>
      </w:r>
      <w:r w:rsidR="00AF646E" w:rsidRPr="007D3552">
        <w:rPr>
          <w:szCs w:val="27"/>
        </w:rPr>
        <w:t>6</w:t>
      </w:r>
      <w:r w:rsidR="00E86EFB" w:rsidRPr="007D3552">
        <w:rPr>
          <w:szCs w:val="27"/>
        </w:rPr>
        <w:t>.20</w:t>
      </w:r>
      <w:r w:rsidRPr="007D3552">
        <w:rPr>
          <w:szCs w:val="27"/>
        </w:rPr>
        <w:t>25</w:t>
      </w:r>
      <w:r w:rsidR="00E86EFB" w:rsidRPr="007D3552">
        <w:rPr>
          <w:szCs w:val="27"/>
        </w:rPr>
        <w:t>.</w:t>
      </w:r>
      <w:r w:rsidR="00E86EFB" w:rsidRPr="007D3552">
        <w:rPr>
          <w:szCs w:val="27"/>
        </w:rPr>
        <w:tab/>
      </w:r>
      <w:r w:rsidR="00E86EFB" w:rsidRPr="007D3552">
        <w:rPr>
          <w:szCs w:val="27"/>
        </w:rPr>
        <w:tab/>
      </w:r>
      <w:r w:rsidR="00E86EFB" w:rsidRPr="007D3552">
        <w:rPr>
          <w:szCs w:val="27"/>
        </w:rPr>
        <w:tab/>
      </w:r>
      <w:r w:rsidR="00E86EFB" w:rsidRPr="007D3552">
        <w:rPr>
          <w:szCs w:val="27"/>
        </w:rPr>
        <w:tab/>
      </w:r>
      <w:r w:rsidR="00E86EFB" w:rsidRPr="007D3552">
        <w:rPr>
          <w:b/>
          <w:szCs w:val="27"/>
        </w:rPr>
        <w:t xml:space="preserve">№ </w:t>
      </w:r>
      <w:r w:rsidR="005E48EB" w:rsidRPr="007D3552">
        <w:rPr>
          <w:b/>
          <w:szCs w:val="27"/>
        </w:rPr>
        <w:t>194</w:t>
      </w:r>
      <w:r w:rsidR="00E86EFB" w:rsidRPr="007D3552">
        <w:rPr>
          <w:b/>
          <w:szCs w:val="27"/>
        </w:rPr>
        <w:t xml:space="preserve"> </w:t>
      </w:r>
    </w:p>
    <w:p w:rsidR="00E86EFB" w:rsidRPr="007D3552" w:rsidRDefault="00E86EFB" w:rsidP="00E86EFB">
      <w:pPr>
        <w:contextualSpacing/>
        <w:rPr>
          <w:rFonts w:ascii="Times New Roman" w:eastAsia="Times New Roman" w:hAnsi="Times New Roman" w:cs="Times New Roman"/>
          <w:sz w:val="28"/>
          <w:szCs w:val="27"/>
          <w:lang w:val="uk-UA" w:eastAsia="uk-UA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uk-UA"/>
        </w:rPr>
        <w:t>м. Долина</w:t>
      </w:r>
    </w:p>
    <w:p w:rsidR="00E86EFB" w:rsidRPr="007D3552" w:rsidRDefault="00E86EFB" w:rsidP="00E86EFB">
      <w:pPr>
        <w:contextualSpacing/>
        <w:rPr>
          <w:rFonts w:ascii="Times New Roman" w:eastAsia="Times New Roman" w:hAnsi="Times New Roman" w:cs="Times New Roman"/>
          <w:sz w:val="28"/>
          <w:szCs w:val="27"/>
          <w:lang w:val="uk-UA" w:eastAsia="uk-UA"/>
        </w:rPr>
      </w:pPr>
    </w:p>
    <w:p w:rsidR="003E692E" w:rsidRPr="007D3552" w:rsidRDefault="003E692E" w:rsidP="003E692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Про проведення </w:t>
      </w:r>
      <w:r w:rsidR="00AF646E"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експертної</w:t>
      </w: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 зустрічі</w:t>
      </w:r>
      <w:r w:rsidR="007D3552"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 на тему</w:t>
      </w:r>
    </w:p>
    <w:p w:rsidR="00AF646E" w:rsidRPr="007D3552" w:rsidRDefault="007D3552" w:rsidP="003E692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«Н</w:t>
      </w:r>
      <w:r w:rsidR="00AF646E"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едопущення корупційних правопорушень </w:t>
      </w:r>
    </w:p>
    <w:p w:rsidR="007D3552" w:rsidRPr="007D3552" w:rsidRDefault="00AF646E" w:rsidP="003E692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та правоп</w:t>
      </w:r>
      <w:r w:rsidR="009F69E6"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орушень пов’язаних з корупцією</w:t>
      </w:r>
      <w:r w:rsidR="007D3552"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, </w:t>
      </w:r>
    </w:p>
    <w:p w:rsidR="003E692E" w:rsidRPr="007D3552" w:rsidRDefault="007D3552" w:rsidP="003E692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наслідки їх вчинення»</w:t>
      </w:r>
    </w:p>
    <w:p w:rsidR="009F69E6" w:rsidRPr="007D3552" w:rsidRDefault="009F69E6" w:rsidP="003E692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ab/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З метою 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забезпечення обізнаності </w:t>
      </w:r>
      <w:r w:rsidR="007D3552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депутатського корпусу </w:t>
      </w:r>
      <w:proofErr w:type="spellStart"/>
      <w:r w:rsidR="007D3552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="007D3552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ради, 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працівників</w:t>
      </w:r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>Долинської</w:t>
      </w:r>
      <w:proofErr w:type="spellEnd"/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 xml:space="preserve"> міської ради, її виконавчих органів та структурних підрозділів, формування правової свідомості, нульового </w:t>
      </w:r>
      <w:proofErr w:type="spellStart"/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>толерування</w:t>
      </w:r>
      <w:proofErr w:type="spellEnd"/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 xml:space="preserve"> корупції, а також мінімізації вчинення корупційних та пов’язаних з корупцією правопорушень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,</w:t>
      </w:r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на виконання заходів Антикорупційної 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</w:t>
      </w:r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програми </w:t>
      </w:r>
      <w:proofErr w:type="spellStart"/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 на 2025-2027 роки, затвердженої рішенням виконавчого комітету від 04.04.2025 року №1262 «Про Антикорупційну  програму </w:t>
      </w:r>
      <w:proofErr w:type="spellStart"/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 на 2025-2027 роки», 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керуючись ст. 42 Закону України «Про мі</w:t>
      </w:r>
      <w:r w:rsidR="0002045A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сцеве самоврядування в Україні»,</w:t>
      </w: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</w:t>
      </w:r>
      <w:r w:rsidRPr="007D3552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 xml:space="preserve">ЗОБОВ’ЯЗУЮ: </w:t>
      </w:r>
    </w:p>
    <w:p w:rsidR="003E692E" w:rsidRPr="007D3552" w:rsidRDefault="003E692E" w:rsidP="00B53CA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1. </w:t>
      </w:r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Головному спеціалісту-Уповноваженому з питань запобігання та виявлення корупції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</w:t>
      </w:r>
      <w:proofErr w:type="spellStart"/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 </w:t>
      </w:r>
      <w:r w:rsidR="0026636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організувати</w:t>
      </w:r>
      <w:r w:rsidR="0026636F" w:rsidRPr="007D3552">
        <w:rPr>
          <w:rFonts w:ascii="Times New Roman" w:hAnsi="Times New Roman" w:cs="Times New Roman"/>
          <w:sz w:val="28"/>
          <w:szCs w:val="27"/>
          <w:lang w:val="uk-UA"/>
        </w:rPr>
        <w:t xml:space="preserve"> проведення навчального заходу щодо дотримання норм чинного антикорупційного законодавства та недопущення корупційних правопорушень, чи правоп</w:t>
      </w:r>
      <w:r w:rsidR="009F69E6" w:rsidRPr="007D3552">
        <w:rPr>
          <w:rFonts w:ascii="Times New Roman" w:hAnsi="Times New Roman" w:cs="Times New Roman"/>
          <w:sz w:val="28"/>
          <w:szCs w:val="27"/>
          <w:lang w:val="uk-UA"/>
        </w:rPr>
        <w:t xml:space="preserve">орушень пов’язаних з корупцією </w:t>
      </w:r>
      <w:r w:rsidR="00B53CA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1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7</w:t>
      </w:r>
      <w:r w:rsidR="00B53CA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.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0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6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.2025 р. </w:t>
      </w:r>
      <w:r w:rsidR="00AF517B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о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10.00 год. в приміщенні 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Центру професійного розвитку педагогічних працівників</w:t>
      </w:r>
      <w:r w:rsidR="009F69E6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</w:t>
      </w:r>
      <w:proofErr w:type="spellStart"/>
      <w:r w:rsidR="009F69E6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="009F69E6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.</w:t>
      </w: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3E692E" w:rsidRPr="007D3552" w:rsidRDefault="000D3C1F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ab/>
        <w:t xml:space="preserve">2. </w:t>
      </w:r>
      <w:r w:rsidR="00AF646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Центру професійного розвитку педагогічних працівників </w:t>
      </w:r>
      <w:proofErr w:type="spellStart"/>
      <w:r w:rsidR="009F69E6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="009F69E6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 </w:t>
      </w:r>
      <w:r w:rsidR="003E692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надати та провести обслуговування всіх необхідних технічних засобів для проведення заходу.</w:t>
      </w: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ab/>
        <w:t>3. Відділ</w:t>
      </w:r>
      <w:r w:rsidR="000D3C1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у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бухгалтерського обліку та звітності </w:t>
      </w:r>
      <w:proofErr w:type="spellStart"/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Долинської</w:t>
      </w:r>
      <w:proofErr w:type="spellEnd"/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міської ради провес</w:t>
      </w:r>
      <w:r w:rsidR="0014038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ти оплату послуги з</w:t>
      </w:r>
      <w:r w:rsidR="00CD39C3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організації</w:t>
      </w:r>
      <w:r w:rsidR="0014038F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харчування</w:t>
      </w:r>
      <w:r w:rsidR="007D3552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та проживання експерта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по Програмі розвитку міжнародного співробітництва, туризму, інвестиційної та проектної діяльності на 2022-2025 роки (</w:t>
      </w:r>
      <w:bookmarkStart w:id="0" w:name="_GoBack"/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п. 2.</w:t>
      </w:r>
      <w:r w:rsidR="00521F6F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5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. </w:t>
      </w:r>
      <w:r w:rsidR="006F3FDA" w:rsidRPr="006F3FDA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Організація та сприяння проведенню туристичних та просвітницьких заходів (фестивалів, форумів, семінарів, виставково-ярмаркових заходів, тренінгів, конференцій, круглих столів, змагань, акцій тощо</w:t>
      </w:r>
      <w:bookmarkEnd w:id="0"/>
      <w:r w:rsidR="006F3FDA" w:rsidRPr="006F3FDA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) 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підпрограми Напрями діяльності та заходи щодо реалізації підпрограми </w:t>
      </w:r>
      <w:r w:rsidR="00A13704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р</w:t>
      </w: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озвитку туристичної діяльності на 2022-2025 роки)) відповідно до поданого Акту виконаних робіт.</w:t>
      </w:r>
    </w:p>
    <w:p w:rsidR="003E692E" w:rsidRPr="007D3552" w:rsidRDefault="003E692E" w:rsidP="003E69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3E692E" w:rsidRPr="007D3552" w:rsidRDefault="00D16B7C" w:rsidP="003E692E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4</w:t>
      </w:r>
      <w:r w:rsidR="003E692E" w:rsidRPr="007D3552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. Контроль за виконанням даного розпорядження залишаю за собою.</w:t>
      </w:r>
    </w:p>
    <w:p w:rsidR="009F69E6" w:rsidRPr="009F69E6" w:rsidRDefault="009F69E6">
      <w:pPr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9F69E6" w:rsidRPr="009F69E6" w:rsidRDefault="009F69E6">
      <w:pPr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B52A98" w:rsidRDefault="00E86EFB">
      <w:pPr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Міський голова</w:t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9F69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  <w:t>Іван ДИРІВ</w:t>
      </w:r>
    </w:p>
    <w:p w:rsidR="00C16CA7" w:rsidRDefault="00C16CA7">
      <w:pPr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sectPr w:rsidR="00C16CA7" w:rsidSect="009F69E6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F79"/>
    <w:multiLevelType w:val="hybridMultilevel"/>
    <w:tmpl w:val="944E1D66"/>
    <w:lvl w:ilvl="0" w:tplc="29E24F6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B"/>
    <w:rsid w:val="0002045A"/>
    <w:rsid w:val="000C2669"/>
    <w:rsid w:val="000D3C1F"/>
    <w:rsid w:val="001054EF"/>
    <w:rsid w:val="00106A4C"/>
    <w:rsid w:val="001355F5"/>
    <w:rsid w:val="0014038F"/>
    <w:rsid w:val="001760CA"/>
    <w:rsid w:val="0026636F"/>
    <w:rsid w:val="002A688F"/>
    <w:rsid w:val="002B0976"/>
    <w:rsid w:val="002C4CA9"/>
    <w:rsid w:val="002D7D81"/>
    <w:rsid w:val="003146EA"/>
    <w:rsid w:val="003229CC"/>
    <w:rsid w:val="003E692E"/>
    <w:rsid w:val="004600A3"/>
    <w:rsid w:val="00477FD9"/>
    <w:rsid w:val="0048753D"/>
    <w:rsid w:val="00521F6F"/>
    <w:rsid w:val="00574ECE"/>
    <w:rsid w:val="005776D3"/>
    <w:rsid w:val="00596E03"/>
    <w:rsid w:val="005E48EB"/>
    <w:rsid w:val="006058B4"/>
    <w:rsid w:val="00644B8A"/>
    <w:rsid w:val="006E2288"/>
    <w:rsid w:val="006E314D"/>
    <w:rsid w:val="006F3C2B"/>
    <w:rsid w:val="006F3FDA"/>
    <w:rsid w:val="00726B80"/>
    <w:rsid w:val="007523E4"/>
    <w:rsid w:val="0076716C"/>
    <w:rsid w:val="00771CFC"/>
    <w:rsid w:val="00773FDE"/>
    <w:rsid w:val="00791137"/>
    <w:rsid w:val="007C1C4C"/>
    <w:rsid w:val="007D3552"/>
    <w:rsid w:val="00814C09"/>
    <w:rsid w:val="00845F80"/>
    <w:rsid w:val="00871C4D"/>
    <w:rsid w:val="008B1240"/>
    <w:rsid w:val="00936900"/>
    <w:rsid w:val="00962D63"/>
    <w:rsid w:val="009F1414"/>
    <w:rsid w:val="009F69E6"/>
    <w:rsid w:val="00A13704"/>
    <w:rsid w:val="00A6600A"/>
    <w:rsid w:val="00AE2E61"/>
    <w:rsid w:val="00AF517B"/>
    <w:rsid w:val="00AF646E"/>
    <w:rsid w:val="00AF6920"/>
    <w:rsid w:val="00B52A98"/>
    <w:rsid w:val="00B53CAE"/>
    <w:rsid w:val="00B6467E"/>
    <w:rsid w:val="00B82DDA"/>
    <w:rsid w:val="00B871E1"/>
    <w:rsid w:val="00C16CA7"/>
    <w:rsid w:val="00C21A63"/>
    <w:rsid w:val="00CC29DD"/>
    <w:rsid w:val="00CD135B"/>
    <w:rsid w:val="00CD39C3"/>
    <w:rsid w:val="00CD657D"/>
    <w:rsid w:val="00D16B7C"/>
    <w:rsid w:val="00D35743"/>
    <w:rsid w:val="00E86EFB"/>
    <w:rsid w:val="00EE0BA0"/>
    <w:rsid w:val="00EF6C27"/>
    <w:rsid w:val="00F17657"/>
    <w:rsid w:val="00F331E3"/>
    <w:rsid w:val="00F77F6E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D135B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CD135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CD13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35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135B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59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D135B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CD135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CD13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35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135B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59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C135-156B-4E5E-87F3-603D81D9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5827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Admin</cp:lastModifiedBy>
  <cp:revision>14</cp:revision>
  <cp:lastPrinted>2025-06-13T12:47:00Z</cp:lastPrinted>
  <dcterms:created xsi:type="dcterms:W3CDTF">2025-03-07T13:34:00Z</dcterms:created>
  <dcterms:modified xsi:type="dcterms:W3CDTF">2025-06-25T07:01:00Z</dcterms:modified>
</cp:coreProperties>
</file>