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BD6434">
        <w:rPr>
          <w:szCs w:val="28"/>
        </w:rPr>
        <w:t>26</w:t>
      </w:r>
      <w:bookmarkStart w:id="0" w:name="_GoBack"/>
      <w:bookmarkEnd w:id="0"/>
      <w:r>
        <w:rPr>
          <w:szCs w:val="28"/>
        </w:rPr>
        <w:t>.</w:t>
      </w:r>
      <w:r w:rsidR="00DD2EEB">
        <w:rPr>
          <w:szCs w:val="28"/>
        </w:rPr>
        <w:t>09</w:t>
      </w:r>
      <w:r>
        <w:rPr>
          <w:szCs w:val="28"/>
        </w:rPr>
        <w:t>.20</w:t>
      </w:r>
      <w:r w:rsidR="0003039B">
        <w:rPr>
          <w:szCs w:val="28"/>
        </w:rPr>
        <w:t>23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№</w:t>
      </w:r>
      <w:r w:rsidR="00BD6434">
        <w:rPr>
          <w:b/>
          <w:szCs w:val="28"/>
        </w:rPr>
        <w:t xml:space="preserve"> 275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55F9" w:rsidRDefault="002555F9" w:rsidP="000303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sz w:val="28"/>
          <w:szCs w:val="28"/>
          <w:lang w:val="uk-UA"/>
        </w:rPr>
        <w:t xml:space="preserve">НАГОРОДЖУЄТЬСЯ </w:t>
      </w:r>
      <w:r w:rsidR="002B4A0A">
        <w:rPr>
          <w:rFonts w:ascii="Times New Roman" w:hAnsi="Times New Roman" w:cs="Times New Roman"/>
          <w:sz w:val="28"/>
          <w:szCs w:val="28"/>
          <w:lang w:val="uk-UA"/>
        </w:rPr>
        <w:t>Грамотою</w:t>
      </w:r>
      <w:r w:rsidRPr="002555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2555F9">
        <w:rPr>
          <w:rFonts w:ascii="Times New Roman" w:hAnsi="Times New Roman" w:cs="Times New Roman"/>
          <w:sz w:val="28"/>
          <w:lang w:val="uk-UA"/>
        </w:rPr>
        <w:tab/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за </w:t>
      </w:r>
      <w:r w:rsidR="0003039B">
        <w:rPr>
          <w:rFonts w:ascii="Times New Roman" w:hAnsi="Times New Roman" w:cs="Times New Roman"/>
          <w:i/>
          <w:sz w:val="28"/>
          <w:lang w:val="uk-UA"/>
        </w:rPr>
        <w:t>багаторічну</w:t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2B4A0A" w:rsidRPr="002555F9">
        <w:rPr>
          <w:rFonts w:ascii="Times New Roman" w:hAnsi="Times New Roman" w:cs="Times New Roman"/>
          <w:i/>
          <w:sz w:val="28"/>
          <w:lang w:val="uk-UA"/>
        </w:rPr>
        <w:t xml:space="preserve">сумлінну </w:t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працю, </w:t>
      </w:r>
      <w:r w:rsidR="0003039B">
        <w:rPr>
          <w:rFonts w:ascii="Times New Roman" w:hAnsi="Times New Roman" w:cs="Times New Roman"/>
          <w:i/>
          <w:sz w:val="28"/>
          <w:lang w:val="uk-UA"/>
        </w:rPr>
        <w:t xml:space="preserve">високий </w:t>
      </w:r>
      <w:r w:rsidR="002B4A0A">
        <w:rPr>
          <w:rFonts w:ascii="Times New Roman" w:hAnsi="Times New Roman" w:cs="Times New Roman"/>
          <w:i/>
          <w:sz w:val="28"/>
          <w:lang w:val="uk-UA"/>
        </w:rPr>
        <w:t>професіоналізм у роботі,</w:t>
      </w:r>
      <w:r w:rsidR="0003039B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2B4A0A">
        <w:rPr>
          <w:rFonts w:ascii="Times New Roman" w:hAnsi="Times New Roman" w:cs="Times New Roman"/>
          <w:i/>
          <w:sz w:val="28"/>
          <w:lang w:val="uk-UA"/>
        </w:rPr>
        <w:t>особистий внесок у праву навчання і виховання підростаючого покоління та з нагоди Дня працівників освіти України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2555F9" w:rsidRDefault="002B4A0A" w:rsidP="002555F9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Галина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Сав</w:t>
      </w:r>
      <w:r w:rsidR="00373999">
        <w:rPr>
          <w:rFonts w:ascii="Times New Roman" w:hAnsi="Times New Roman" w:cs="Times New Roman"/>
          <w:b/>
          <w:sz w:val="28"/>
          <w:lang w:val="uk-UA"/>
        </w:rPr>
        <w:t>ч</w:t>
      </w:r>
      <w:r>
        <w:rPr>
          <w:rFonts w:ascii="Times New Roman" w:hAnsi="Times New Roman" w:cs="Times New Roman"/>
          <w:b/>
          <w:sz w:val="28"/>
          <w:lang w:val="uk-UA"/>
        </w:rPr>
        <w:t>ин</w:t>
      </w:r>
      <w:proofErr w:type="spellEnd"/>
      <w:r w:rsidR="002555F9" w:rsidRPr="002555F9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соціальна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педагогиня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Якубівської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початкової школи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міської ради</w:t>
      </w:r>
      <w:r w:rsidR="002555F9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373999" w:rsidRPr="002555F9" w:rsidRDefault="00373999" w:rsidP="002555F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2B4A0A" w:rsidRDefault="002B4A0A" w:rsidP="002B4A0A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Юлія Васько</w:t>
      </w:r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95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англійської мови</w:t>
      </w:r>
      <w:r w:rsidR="00995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Грабівської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гімназії</w:t>
      </w:r>
      <w:r w:rsidRPr="002B4A0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373999" w:rsidRPr="002555F9" w:rsidRDefault="00373999" w:rsidP="002B4A0A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2B4A0A" w:rsidRPr="002555F9" w:rsidRDefault="002B4A0A" w:rsidP="002B4A0A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Любов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Гошовська</w:t>
      </w:r>
      <w:proofErr w:type="spellEnd"/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прибиральниця службових приміщень</w:t>
      </w:r>
      <w:r w:rsidR="00995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Слобододолинської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початкової школи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CA15D0" w:rsidRDefault="00CA15D0" w:rsidP="002B4A0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4A0A" w:rsidRPr="002555F9" w:rsidRDefault="002B4A0A" w:rsidP="002B4A0A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Галина Личак</w:t>
      </w:r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заступниця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Підберезької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CA15D0" w:rsidRDefault="00CA15D0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4A0A" w:rsidRPr="002555F9" w:rsidRDefault="002B4A0A" w:rsidP="002B4A0A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Оксана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Лутчин</w:t>
      </w:r>
      <w:proofErr w:type="spellEnd"/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67721" w:rsidRPr="00567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математики Яворівської гімназії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567721" w:rsidRDefault="00567721" w:rsidP="00567721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4A0A" w:rsidRPr="002555F9" w:rsidRDefault="002B4A0A" w:rsidP="002B4A0A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Олександра Гладун</w:t>
      </w:r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67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математики</w:t>
      </w:r>
      <w:r w:rsidR="00567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67721">
        <w:rPr>
          <w:rFonts w:ascii="Times New Roman" w:hAnsi="Times New Roman" w:cs="Times New Roman"/>
          <w:sz w:val="28"/>
          <w:lang w:val="uk-UA"/>
        </w:rPr>
        <w:t>Долинського</w:t>
      </w:r>
      <w:proofErr w:type="spellEnd"/>
      <w:r w:rsidR="00567721">
        <w:rPr>
          <w:rFonts w:ascii="Times New Roman" w:hAnsi="Times New Roman" w:cs="Times New Roman"/>
          <w:sz w:val="28"/>
          <w:lang w:val="uk-UA"/>
        </w:rPr>
        <w:t xml:space="preserve"> ліцею «</w:t>
      </w:r>
      <w:r>
        <w:rPr>
          <w:rFonts w:ascii="Times New Roman" w:hAnsi="Times New Roman" w:cs="Times New Roman"/>
          <w:sz w:val="28"/>
          <w:lang w:val="uk-UA"/>
        </w:rPr>
        <w:t>Інтелект</w:t>
      </w:r>
      <w:r w:rsidR="00567721">
        <w:rPr>
          <w:rFonts w:ascii="Times New Roman" w:hAnsi="Times New Roman" w:cs="Times New Roman"/>
          <w:sz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1F71A1" w:rsidRPr="00567721" w:rsidRDefault="001F71A1" w:rsidP="00567721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8632D3" w:rsidRDefault="002B4A0A" w:rsidP="008632D3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Тетяна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Мізунська</w:t>
      </w:r>
      <w:proofErr w:type="spellEnd"/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67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вчителька </w:t>
      </w:r>
      <w:r w:rsidR="0086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фізичної культури</w:t>
      </w:r>
      <w:r w:rsidR="00567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67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Долинського</w:t>
      </w:r>
      <w:proofErr w:type="spellEnd"/>
      <w:r w:rsidR="00567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</w:t>
      </w:r>
      <w:r w:rsidR="0086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№4 </w:t>
      </w:r>
      <w:proofErr w:type="spellStart"/>
      <w:r w:rsidR="008632D3">
        <w:rPr>
          <w:rFonts w:ascii="Times New Roman" w:hAnsi="Times New Roman" w:cs="Times New Roman"/>
          <w:sz w:val="28"/>
          <w:lang w:val="uk-UA"/>
        </w:rPr>
        <w:t>Долинської</w:t>
      </w:r>
      <w:proofErr w:type="spellEnd"/>
      <w:r w:rsidR="008632D3">
        <w:rPr>
          <w:rFonts w:ascii="Times New Roman" w:hAnsi="Times New Roman" w:cs="Times New Roman"/>
          <w:sz w:val="28"/>
          <w:lang w:val="uk-UA"/>
        </w:rPr>
        <w:t xml:space="preserve"> міської ради</w:t>
      </w:r>
      <w:r w:rsidR="008632D3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373999" w:rsidRPr="002555F9" w:rsidRDefault="00373999" w:rsidP="008632D3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8632D3" w:rsidRPr="002555F9" w:rsidRDefault="008632D3" w:rsidP="008632D3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Оксана Федів</w:t>
      </w:r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67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початкових класів</w:t>
      </w:r>
      <w:r w:rsidR="00567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67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Долинського</w:t>
      </w:r>
      <w:proofErr w:type="spellEnd"/>
      <w:r w:rsidR="00567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1F71A1" w:rsidRDefault="001F71A1" w:rsidP="001F71A1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2D3" w:rsidRPr="002555F9" w:rsidRDefault="008632D3" w:rsidP="008632D3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Марія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Кудибин</w:t>
      </w:r>
      <w:proofErr w:type="spellEnd"/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англійської мови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№6 «Європейський»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1F71A1" w:rsidRDefault="001F71A1" w:rsidP="001F71A1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2D3" w:rsidRPr="002555F9" w:rsidRDefault="008632D3" w:rsidP="008632D3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Віктор Костецький</w:t>
      </w:r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української мови та літератури, предмета «Захист України»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№7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6A4F93" w:rsidRDefault="006A4F93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2D3" w:rsidRPr="002555F9" w:rsidRDefault="008632D3" w:rsidP="008632D3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Петро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Андрейко</w:t>
      </w:r>
      <w:proofErr w:type="spellEnd"/>
      <w:r w:rsidR="00144A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«Науковий»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144A88" w:rsidRDefault="00144A88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2D3" w:rsidRPr="002555F9" w:rsidRDefault="008632D3" w:rsidP="008632D3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Лідія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Семків</w:t>
      </w:r>
      <w:proofErr w:type="spellEnd"/>
      <w:r w:rsidR="00144A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географії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Великотур</w:t>
      </w:r>
      <w:r w:rsidR="00373999" w:rsidRPr="00DD2E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144A88" w:rsidRDefault="00144A88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2D3" w:rsidRPr="002555F9" w:rsidRDefault="008632D3" w:rsidP="008632D3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Василь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Мельникович</w:t>
      </w:r>
      <w:proofErr w:type="spellEnd"/>
      <w:r w:rsidR="00144A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робітник з комплексного обслуговування і ремонту будівель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Гошівського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144A88" w:rsidRDefault="00144A88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632D3" w:rsidRPr="002555F9" w:rsidRDefault="008632D3" w:rsidP="008632D3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Леся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Гаращак</w:t>
      </w:r>
      <w:proofErr w:type="spellEnd"/>
      <w:r w:rsidR="00144A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вчителька української мови та літератури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Княжолуцького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144A88" w:rsidRDefault="00144A88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632D3" w:rsidRPr="002555F9" w:rsidRDefault="008632D3" w:rsidP="008632D3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Галина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Маринець</w:t>
      </w:r>
      <w:proofErr w:type="spellEnd"/>
      <w:r w:rsidR="00144A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вчителька української мови та літератури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Лоп</w:t>
      </w:r>
      <w:r w:rsidR="00373999" w:rsidRPr="00DD2E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144A88" w:rsidRDefault="00144A88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73999" w:rsidRPr="002555F9" w:rsidRDefault="008632D3" w:rsidP="0037399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Ольга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Семаньків</w:t>
      </w:r>
      <w:proofErr w:type="spellEnd"/>
      <w:r w:rsidR="00144A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вчителька образотворчого мистецтва</w:t>
      </w:r>
      <w:r w:rsidR="00373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73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Малотур</w:t>
      </w:r>
      <w:r w:rsidR="00373999" w:rsidRPr="00373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373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янського</w:t>
      </w:r>
      <w:proofErr w:type="spellEnd"/>
      <w:r w:rsidR="00373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</w:t>
      </w:r>
      <w:proofErr w:type="spellStart"/>
      <w:r w:rsidR="00373999">
        <w:rPr>
          <w:rFonts w:ascii="Times New Roman" w:hAnsi="Times New Roman" w:cs="Times New Roman"/>
          <w:sz w:val="28"/>
          <w:lang w:val="uk-UA"/>
        </w:rPr>
        <w:t>Долинської</w:t>
      </w:r>
      <w:proofErr w:type="spellEnd"/>
      <w:r w:rsidR="00373999">
        <w:rPr>
          <w:rFonts w:ascii="Times New Roman" w:hAnsi="Times New Roman" w:cs="Times New Roman"/>
          <w:sz w:val="28"/>
          <w:lang w:val="uk-UA"/>
        </w:rPr>
        <w:t xml:space="preserve"> міської ради</w:t>
      </w:r>
      <w:r w:rsidR="00373999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144A88" w:rsidRDefault="00144A88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999" w:rsidRPr="002555F9" w:rsidRDefault="00373999" w:rsidP="0037399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Марія Ковальчук</w:t>
      </w:r>
      <w:r w:rsidR="00144A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Оболонського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144A88" w:rsidRDefault="00144A88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999" w:rsidRPr="002555F9" w:rsidRDefault="00373999" w:rsidP="0037399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Леся Мазничка</w:t>
      </w:r>
      <w:r w:rsidR="00273EB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вчителька основ християнської етики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Солуківського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144A88" w:rsidRDefault="00144A88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999" w:rsidRPr="002555F9" w:rsidRDefault="00373999" w:rsidP="0037399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Тетяна Гнатків</w:t>
      </w:r>
      <w:r w:rsidR="00273EB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заступниця директора з навчально-виховної роботи, вчителька української мови та літератури Тростянецького ліцею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273EB9" w:rsidRDefault="00273EB9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999" w:rsidRPr="002555F9" w:rsidRDefault="00373999" w:rsidP="0037399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Василь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Мельникович</w:t>
      </w:r>
      <w:proofErr w:type="spellEnd"/>
      <w:r w:rsidR="00273EB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майстер виробничого навчання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міжшкільного ресурсного центру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273EB9" w:rsidRDefault="00273EB9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999" w:rsidRPr="002555F9" w:rsidRDefault="00373999" w:rsidP="0037399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Оксана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Лилик</w:t>
      </w:r>
      <w:proofErr w:type="spellEnd"/>
      <w:r w:rsidR="00273EB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керівниця гуртка «Рукоділля»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Комунальгного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«Центр позашкільної освіти»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273EB9" w:rsidRDefault="00273EB9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73999" w:rsidRDefault="00373999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73999" w:rsidRPr="006A4F93" w:rsidRDefault="00373999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6E43" w:rsidRDefault="00E16E43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060353" w:rsidRDefault="00060353">
      <w:pPr>
        <w:rPr>
          <w:lang w:val="uk-UA"/>
        </w:rPr>
      </w:pPr>
    </w:p>
    <w:p w:rsidR="00060353" w:rsidRDefault="00060353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 w:rsidP="00F7523B">
      <w:pPr>
        <w:ind w:right="2409"/>
        <w:rPr>
          <w:lang w:val="uk-UA"/>
        </w:rPr>
      </w:pPr>
    </w:p>
    <w:sectPr w:rsidR="00121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3039B"/>
    <w:rsid w:val="00060353"/>
    <w:rsid w:val="00121D65"/>
    <w:rsid w:val="00144A88"/>
    <w:rsid w:val="001926CC"/>
    <w:rsid w:val="001F71A1"/>
    <w:rsid w:val="00243B90"/>
    <w:rsid w:val="002555F9"/>
    <w:rsid w:val="00273EB9"/>
    <w:rsid w:val="002B4A0A"/>
    <w:rsid w:val="00373999"/>
    <w:rsid w:val="0039179F"/>
    <w:rsid w:val="004A7CFF"/>
    <w:rsid w:val="004C77FD"/>
    <w:rsid w:val="00567721"/>
    <w:rsid w:val="005D42A3"/>
    <w:rsid w:val="00621561"/>
    <w:rsid w:val="006A4F93"/>
    <w:rsid w:val="007C1C13"/>
    <w:rsid w:val="008632D3"/>
    <w:rsid w:val="00872E14"/>
    <w:rsid w:val="008E6CD6"/>
    <w:rsid w:val="00995D9E"/>
    <w:rsid w:val="00A9078A"/>
    <w:rsid w:val="00BD6434"/>
    <w:rsid w:val="00CA15D0"/>
    <w:rsid w:val="00DD2EEB"/>
    <w:rsid w:val="00E16E43"/>
    <w:rsid w:val="00F164F1"/>
    <w:rsid w:val="00F73B4A"/>
    <w:rsid w:val="00F7523B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2DA7-9264-42F5-88B4-992A96A7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1661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24</cp:revision>
  <cp:lastPrinted>2023-09-22T12:50:00Z</cp:lastPrinted>
  <dcterms:created xsi:type="dcterms:W3CDTF">2022-11-10T12:41:00Z</dcterms:created>
  <dcterms:modified xsi:type="dcterms:W3CDTF">2023-09-26T13:34:00Z</dcterms:modified>
</cp:coreProperties>
</file>