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475934">
        <w:rPr>
          <w:szCs w:val="28"/>
        </w:rPr>
        <w:t>03</w:t>
      </w:r>
      <w:r>
        <w:rPr>
          <w:szCs w:val="28"/>
        </w:rPr>
        <w:t>.</w:t>
      </w:r>
      <w:r w:rsidR="00945223">
        <w:rPr>
          <w:szCs w:val="28"/>
        </w:rPr>
        <w:t>10</w:t>
      </w:r>
      <w:r>
        <w:rPr>
          <w:szCs w:val="28"/>
        </w:rPr>
        <w:t>.20</w:t>
      </w:r>
      <w:r w:rsidR="00B94F3B">
        <w:rPr>
          <w:szCs w:val="28"/>
        </w:rPr>
        <w:t>23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475934">
        <w:rPr>
          <w:b/>
          <w:szCs w:val="28"/>
        </w:rPr>
        <w:t>279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18DD" w:rsidRPr="00556E1D" w:rsidRDefault="00F718DD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66FE4" w:rsidRPr="002555F9" w:rsidRDefault="00166FE4" w:rsidP="00166F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sz w:val="28"/>
          <w:szCs w:val="28"/>
          <w:lang w:val="uk-UA"/>
        </w:rPr>
        <w:t xml:space="preserve">НАГОРОДЖУЄТЬСЯ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Подякою</w:t>
      </w:r>
      <w:r w:rsidRPr="002555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2555F9">
        <w:rPr>
          <w:rFonts w:ascii="Times New Roman" w:hAnsi="Times New Roman" w:cs="Times New Roman"/>
          <w:sz w:val="28"/>
          <w:lang w:val="uk-UA"/>
        </w:rPr>
        <w:tab/>
      </w:r>
      <w:r w:rsidR="00166FE4">
        <w:rPr>
          <w:rFonts w:ascii="Times New Roman" w:hAnsi="Times New Roman" w:cs="Times New Roman"/>
          <w:i/>
          <w:sz w:val="28"/>
          <w:lang w:val="uk-UA"/>
        </w:rPr>
        <w:t>з</w:t>
      </w:r>
      <w:r w:rsidRPr="00D72C46">
        <w:rPr>
          <w:rFonts w:ascii="Times New Roman" w:hAnsi="Times New Roman" w:cs="Times New Roman"/>
          <w:i/>
          <w:sz w:val="28"/>
          <w:lang w:val="uk-UA"/>
        </w:rPr>
        <w:t xml:space="preserve">а </w:t>
      </w:r>
      <w:r w:rsidR="00F718DD">
        <w:rPr>
          <w:rFonts w:ascii="Times New Roman" w:hAnsi="Times New Roman" w:cs="Times New Roman"/>
          <w:i/>
          <w:sz w:val="28"/>
          <w:lang w:val="uk-UA"/>
        </w:rPr>
        <w:t>підтримку та допомогу у створенні цифрового навчального центру для розвитку, дозвілля та медіа грамотності дітей Долинської територіальної громади нагородити Подякою міської ради</w:t>
      </w:r>
    </w:p>
    <w:p w:rsidR="00F718DD" w:rsidRPr="00D72C46" w:rsidRDefault="00F718DD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2555F9" w:rsidRDefault="00F718DD" w:rsidP="002555F9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Ангеліну</w:t>
      </w:r>
      <w:r w:rsidR="00DC2B70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DC2B70">
        <w:rPr>
          <w:rFonts w:ascii="Times New Roman" w:hAnsi="Times New Roman" w:cs="Times New Roman"/>
          <w:b/>
          <w:sz w:val="28"/>
          <w:lang w:val="uk-UA"/>
        </w:rPr>
        <w:t>Скачко</w:t>
      </w:r>
      <w:proofErr w:type="spellEnd"/>
      <w:r w:rsidR="002555F9" w:rsidRPr="002555F9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proofErr w:type="spellStart"/>
      <w:r w:rsidR="00D72C46">
        <w:rPr>
          <w:rFonts w:ascii="Times New Roman" w:hAnsi="Times New Roman" w:cs="Times New Roman"/>
          <w:sz w:val="28"/>
          <w:lang w:val="uk-UA"/>
        </w:rPr>
        <w:t>менеджер</w:t>
      </w:r>
      <w:r>
        <w:rPr>
          <w:rFonts w:ascii="Times New Roman" w:hAnsi="Times New Roman" w:cs="Times New Roman"/>
          <w:sz w:val="28"/>
          <w:lang w:val="uk-UA"/>
        </w:rPr>
        <w:t>ку</w:t>
      </w:r>
      <w:proofErr w:type="spellEnd"/>
      <w:r w:rsidR="00D72C46">
        <w:rPr>
          <w:rFonts w:ascii="Times New Roman" w:hAnsi="Times New Roman" w:cs="Times New Roman"/>
          <w:sz w:val="28"/>
          <w:lang w:val="uk-UA"/>
        </w:rPr>
        <w:t xml:space="preserve"> проє</w:t>
      </w:r>
      <w:r w:rsidR="00DC2B70">
        <w:rPr>
          <w:rFonts w:ascii="Times New Roman" w:hAnsi="Times New Roman" w:cs="Times New Roman"/>
          <w:sz w:val="28"/>
          <w:lang w:val="uk-UA"/>
        </w:rPr>
        <w:t>кту «Реагування на надзвичайні ситуації та підтримка доступу до якісної освіти для постраждалих від конфлікту та переміщених дітей в Україні в центрах цифрової освіти»</w:t>
      </w:r>
      <w:r w:rsidR="002555F9"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166FE4" w:rsidRDefault="00166FE4" w:rsidP="002555F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166FE4" w:rsidRDefault="00166FE4" w:rsidP="00166FE4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Надія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Прасова</w:t>
      </w:r>
      <w:proofErr w:type="spellEnd"/>
      <w:r w:rsidRPr="002555F9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керівниця напрямку з питань освіти міжнародної неурядової гуманітарної організації «</w:t>
      </w:r>
      <w:r>
        <w:rPr>
          <w:rFonts w:ascii="Times New Roman" w:hAnsi="Times New Roman" w:cs="Times New Roman"/>
          <w:sz w:val="28"/>
          <w:lang w:val="en-US"/>
        </w:rPr>
        <w:t>Save</w:t>
      </w:r>
      <w:r w:rsidRPr="001A7F4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1A7F4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Children</w:t>
      </w:r>
      <w:r w:rsidRPr="001A7F4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</w:t>
      </w:r>
      <w:r w:rsidRPr="001A7F4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Ukraine</w:t>
      </w:r>
      <w:r>
        <w:rPr>
          <w:rFonts w:ascii="Times New Roman" w:hAnsi="Times New Roman" w:cs="Times New Roman"/>
          <w:sz w:val="28"/>
          <w:lang w:val="uk-UA"/>
        </w:rPr>
        <w:t>»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166FE4" w:rsidRDefault="00166FE4" w:rsidP="00166FE4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</w:p>
    <w:p w:rsidR="00166FE4" w:rsidRDefault="00166FE4" w:rsidP="00166FE4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Владислав Гордієнко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E925D5">
        <w:rPr>
          <w:rFonts w:ascii="Times New Roman" w:hAnsi="Times New Roman" w:cs="Times New Roman"/>
          <w:sz w:val="28"/>
          <w:lang w:val="uk-UA"/>
        </w:rPr>
        <w:t>представник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міжнародної неурядової гуманітарної організації «</w:t>
      </w:r>
      <w:r>
        <w:rPr>
          <w:rFonts w:ascii="Times New Roman" w:hAnsi="Times New Roman" w:cs="Times New Roman"/>
          <w:sz w:val="28"/>
          <w:lang w:val="en-US"/>
        </w:rPr>
        <w:t>Save</w:t>
      </w:r>
      <w:r w:rsidRPr="001A7F4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1A7F4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Children</w:t>
      </w:r>
      <w:r w:rsidRPr="001A7F4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</w:t>
      </w:r>
      <w:r w:rsidRPr="001A7F4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Ukraine</w:t>
      </w:r>
      <w:r>
        <w:rPr>
          <w:rFonts w:ascii="Times New Roman" w:hAnsi="Times New Roman" w:cs="Times New Roman"/>
          <w:sz w:val="28"/>
          <w:lang w:val="uk-UA"/>
        </w:rPr>
        <w:t>»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166FE4" w:rsidRPr="002555F9" w:rsidRDefault="00166FE4" w:rsidP="00166FE4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166FE4" w:rsidRPr="002555F9" w:rsidRDefault="00166FE4" w:rsidP="002555F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Іван ДИРІВ</w:t>
      </w: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6E43" w:rsidRDefault="00E16E43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  <w:bookmarkStart w:id="0" w:name="_GoBack"/>
      <w:bookmarkEnd w:id="0"/>
    </w:p>
    <w:sectPr w:rsidR="00121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21D65"/>
    <w:rsid w:val="00166FE4"/>
    <w:rsid w:val="001926CC"/>
    <w:rsid w:val="001F71A1"/>
    <w:rsid w:val="002555F9"/>
    <w:rsid w:val="00475934"/>
    <w:rsid w:val="004A7CFF"/>
    <w:rsid w:val="004C77FD"/>
    <w:rsid w:val="005D42A3"/>
    <w:rsid w:val="00600E18"/>
    <w:rsid w:val="00621561"/>
    <w:rsid w:val="00651519"/>
    <w:rsid w:val="006A4F93"/>
    <w:rsid w:val="007620E7"/>
    <w:rsid w:val="007C1C13"/>
    <w:rsid w:val="00872E14"/>
    <w:rsid w:val="008E6CD6"/>
    <w:rsid w:val="00945223"/>
    <w:rsid w:val="00A9078A"/>
    <w:rsid w:val="00B444CB"/>
    <w:rsid w:val="00B52825"/>
    <w:rsid w:val="00B94F3B"/>
    <w:rsid w:val="00C30B74"/>
    <w:rsid w:val="00CA15D0"/>
    <w:rsid w:val="00D72C46"/>
    <w:rsid w:val="00DC2B70"/>
    <w:rsid w:val="00DE3B76"/>
    <w:rsid w:val="00E16E43"/>
    <w:rsid w:val="00F718DD"/>
    <w:rsid w:val="00F73B4A"/>
    <w:rsid w:val="00F7523B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cp:lastPrinted>2023-08-08T06:05:00Z</cp:lastPrinted>
  <dcterms:created xsi:type="dcterms:W3CDTF">2022-11-10T12:41:00Z</dcterms:created>
  <dcterms:modified xsi:type="dcterms:W3CDTF">2023-10-09T08:23:00Z</dcterms:modified>
</cp:coreProperties>
</file>