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BF" w:rsidRPr="00EE2E34" w:rsidRDefault="004F74BF" w:rsidP="004F74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EE2E34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uk-UA"/>
        </w:rPr>
        <w:drawing>
          <wp:inline distT="0" distB="0" distL="0" distR="0" wp14:anchorId="783E564D" wp14:editId="0A81CA0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BF" w:rsidRPr="00EE2E34" w:rsidRDefault="004F74BF" w:rsidP="004F74BF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4F74BF" w:rsidRPr="00EE2E34" w:rsidRDefault="004F74BF" w:rsidP="004F74BF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4F74BF" w:rsidRPr="00EE2E34" w:rsidRDefault="004F74BF" w:rsidP="004F74BF">
      <w:pPr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РОЗПОРЯДЖЕННЯ </w:t>
      </w:r>
    </w:p>
    <w:p w:rsidR="004F74BF" w:rsidRPr="00EE2E34" w:rsidRDefault="004F74BF" w:rsidP="004F74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4F74BF" w:rsidRPr="00EE2E34" w:rsidRDefault="004F74BF" w:rsidP="004F74BF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4BF" w:rsidRPr="00D769B9" w:rsidRDefault="004F74BF" w:rsidP="004F7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657A">
        <w:rPr>
          <w:rFonts w:ascii="Times New Roman" w:hAnsi="Times New Roman" w:cs="Times New Roman"/>
          <w:sz w:val="28"/>
          <w:szCs w:val="28"/>
        </w:rPr>
        <w:t>Від</w:t>
      </w:r>
      <w:r w:rsidR="00816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="00816BEE" w:rsidRPr="00D769B9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D769B9">
        <w:rPr>
          <w:rFonts w:ascii="Times New Roman" w:hAnsi="Times New Roman" w:cs="Times New Roman"/>
          <w:sz w:val="28"/>
          <w:szCs w:val="28"/>
        </w:rPr>
        <w:t>.</w:t>
      </w:r>
      <w:r w:rsidR="00816BEE" w:rsidRPr="00D769B9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D769B9">
        <w:rPr>
          <w:rFonts w:ascii="Times New Roman" w:hAnsi="Times New Roman" w:cs="Times New Roman"/>
          <w:sz w:val="28"/>
          <w:szCs w:val="28"/>
        </w:rPr>
        <w:t>.20</w:t>
      </w:r>
      <w:r w:rsidRPr="00D769B9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D769B9">
        <w:rPr>
          <w:rFonts w:ascii="Times New Roman" w:hAnsi="Times New Roman" w:cs="Times New Roman"/>
          <w:sz w:val="28"/>
          <w:szCs w:val="28"/>
        </w:rPr>
        <w:t xml:space="preserve"> </w:t>
      </w:r>
      <w:r w:rsidRPr="00D769B9">
        <w:rPr>
          <w:rFonts w:ascii="Times New Roman" w:hAnsi="Times New Roman" w:cs="Times New Roman"/>
          <w:sz w:val="28"/>
          <w:szCs w:val="28"/>
        </w:rPr>
        <w:tab/>
      </w:r>
      <w:r w:rsidRPr="00D769B9">
        <w:rPr>
          <w:rFonts w:ascii="Times New Roman" w:hAnsi="Times New Roman" w:cs="Times New Roman"/>
          <w:sz w:val="28"/>
          <w:szCs w:val="28"/>
        </w:rPr>
        <w:tab/>
      </w:r>
      <w:r w:rsidRPr="00D769B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769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6BEE" w:rsidRPr="00D769B9">
        <w:rPr>
          <w:rFonts w:ascii="Times New Roman" w:hAnsi="Times New Roman" w:cs="Times New Roman"/>
          <w:b/>
          <w:sz w:val="28"/>
          <w:szCs w:val="28"/>
          <w:lang w:val="ru-RU"/>
        </w:rPr>
        <w:t>320</w:t>
      </w:r>
    </w:p>
    <w:p w:rsidR="004F74BF" w:rsidRPr="0022657A" w:rsidRDefault="004F74BF" w:rsidP="004F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4F74BF" w:rsidRPr="00EE2E34" w:rsidRDefault="004F74BF" w:rsidP="004F74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74BF" w:rsidRPr="00EE2E34" w:rsidRDefault="004F74BF" w:rsidP="004F74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4F74BF" w:rsidRPr="00EE2E34" w:rsidTr="00C2576C">
        <w:tc>
          <w:tcPr>
            <w:tcW w:w="4361" w:type="dxa"/>
          </w:tcPr>
          <w:p w:rsidR="004F74BF" w:rsidRPr="00EE2E34" w:rsidRDefault="004F74BF" w:rsidP="00C25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</w:t>
            </w:r>
            <w:r>
              <w:t xml:space="preserve"> </w:t>
            </w:r>
            <w:r w:rsidR="000136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комісії</w:t>
            </w:r>
            <w:r w:rsidRPr="00EE2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bookmarkEnd w:id="0"/>
    </w:tbl>
    <w:p w:rsidR="004F74BF" w:rsidRPr="00EE2E34" w:rsidRDefault="004F74BF" w:rsidP="004F7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37BF" w:rsidRDefault="00EB37BF" w:rsidP="00EB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Відповідно до пункту 6</w:t>
      </w:r>
      <w:r w:rsidR="0034120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34120C" w:rsidRPr="00160DA3">
        <w:rPr>
          <w:rFonts w:ascii="Times New Roman" w:hAnsi="Times New Roman" w:cs="Times New Roman"/>
          <w:sz w:val="28"/>
          <w:szCs w:val="28"/>
        </w:rPr>
        <w:t>Порядк</w:t>
      </w:r>
      <w:r w:rsidR="0034120C">
        <w:rPr>
          <w:rFonts w:ascii="Times New Roman" w:hAnsi="Times New Roman" w:cs="Times New Roman"/>
          <w:sz w:val="28"/>
          <w:szCs w:val="28"/>
        </w:rPr>
        <w:t>у</w:t>
      </w:r>
      <w:r w:rsidR="0034120C" w:rsidRPr="00160DA3">
        <w:rPr>
          <w:rFonts w:ascii="Times New Roman" w:hAnsi="Times New Roman" w:cs="Times New Roman"/>
          <w:sz w:val="28"/>
          <w:szCs w:val="28"/>
        </w:rPr>
        <w:t xml:space="preserve"> використання коштів міського бюджету на отримання </w:t>
      </w:r>
      <w:r w:rsidR="0034120C" w:rsidRPr="00160D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дотації фізичним особам за утримання великої рогатої худоби (корів) </w:t>
      </w:r>
      <w:r w:rsidRPr="00EB37BF">
        <w:rPr>
          <w:rFonts w:ascii="Times New Roman" w:hAnsi="Times New Roman" w:cs="Times New Roman"/>
          <w:sz w:val="28"/>
          <w:szCs w:val="28"/>
        </w:rPr>
        <w:t>на виконання заходу «</w:t>
      </w:r>
      <w:r w:rsidRPr="00EB37BF">
        <w:rPr>
          <w:rFonts w:ascii="Times New Roman" w:eastAsia="Calibri" w:hAnsi="Times New Roman" w:cs="Times New Roman"/>
          <w:sz w:val="28"/>
          <w:szCs w:val="28"/>
        </w:rPr>
        <w:t>Програми розвитку агропромислового комплексу Долинської територіальної громади на 2022-2025 роки»</w:t>
      </w:r>
      <w:r w:rsidR="004D6433">
        <w:rPr>
          <w:rFonts w:ascii="Times New Roman" w:eastAsia="Calibri" w:hAnsi="Times New Roman" w:cs="Times New Roman"/>
          <w:sz w:val="28"/>
          <w:szCs w:val="28"/>
        </w:rPr>
        <w:t xml:space="preserve"> затвердженої рішенням Долинської міської ради від 18.11.2021№1126-17/21</w:t>
      </w:r>
      <w:r w:rsidRPr="00EB37BF">
        <w:rPr>
          <w:rFonts w:ascii="Times New Roman" w:hAnsi="Times New Roman" w:cs="Times New Roman"/>
          <w:sz w:val="28"/>
          <w:szCs w:val="28"/>
        </w:rPr>
        <w:t xml:space="preserve"> для </w:t>
      </w:r>
      <w:r w:rsidR="0034120C">
        <w:rPr>
          <w:rFonts w:ascii="Times New Roman" w:hAnsi="Times New Roman" w:cs="Times New Roman"/>
          <w:sz w:val="28"/>
          <w:szCs w:val="28"/>
        </w:rPr>
        <w:t xml:space="preserve">виплати дотації </w:t>
      </w:r>
      <w:r w:rsidR="005F0F31" w:rsidRPr="00160D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фізичним особам за утримання великої рогатої худоби (корів)</w:t>
      </w:r>
      <w:r w:rsidR="004F74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</w:t>
      </w:r>
      <w:r w:rsidR="004F74BF" w:rsidRPr="000F64D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керуючись </w:t>
      </w:r>
      <w:r w:rsidR="00FA16D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ст.</w:t>
      </w:r>
      <w:r w:rsidRPr="004D64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6433" w:rsidRPr="004D64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42</w:t>
      </w:r>
      <w:r w:rsidR="004F74BF" w:rsidRPr="004D6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74BF" w:rsidRPr="000F6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України «Про мі</w:t>
      </w:r>
      <w:r w:rsidR="004F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сцеве самоврядування в Україні»</w:t>
      </w:r>
    </w:p>
    <w:p w:rsidR="00F2445D" w:rsidRPr="000F64DB" w:rsidRDefault="004F74BF" w:rsidP="00EB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F74BF" w:rsidRDefault="004F74BF" w:rsidP="004F74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ЗОБОВ’ЯЗУЮ:</w:t>
      </w:r>
    </w:p>
    <w:p w:rsidR="00732E03" w:rsidRPr="000F64DB" w:rsidRDefault="00732E03" w:rsidP="004F74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F74BF" w:rsidRDefault="00013674" w:rsidP="00EB37BF">
      <w:pPr>
        <w:spacing w:before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74BF" w:rsidRPr="00EB37BF">
        <w:rPr>
          <w:rFonts w:ascii="Times New Roman" w:hAnsi="Times New Roman" w:cs="Times New Roman"/>
          <w:sz w:val="28"/>
          <w:szCs w:val="28"/>
        </w:rPr>
        <w:t xml:space="preserve">творити комісію з використання коштів </w:t>
      </w:r>
      <w:r w:rsidR="00736028">
        <w:rPr>
          <w:rFonts w:ascii="Times New Roman" w:hAnsi="Times New Roman" w:cs="Times New Roman"/>
          <w:sz w:val="28"/>
          <w:szCs w:val="28"/>
        </w:rPr>
        <w:t>міського</w:t>
      </w:r>
      <w:r w:rsidR="004F74BF" w:rsidRPr="00EB37BF">
        <w:rPr>
          <w:rFonts w:ascii="Times New Roman" w:hAnsi="Times New Roman" w:cs="Times New Roman"/>
          <w:sz w:val="28"/>
          <w:szCs w:val="28"/>
        </w:rPr>
        <w:t xml:space="preserve"> бюджету для </w:t>
      </w:r>
      <w:r w:rsidR="005F0F31">
        <w:rPr>
          <w:rFonts w:ascii="Times New Roman" w:hAnsi="Times New Roman" w:cs="Times New Roman"/>
          <w:sz w:val="28"/>
          <w:szCs w:val="28"/>
        </w:rPr>
        <w:t xml:space="preserve">виплати дотації </w:t>
      </w:r>
      <w:r w:rsidR="005F0F31" w:rsidRPr="00160D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фізичним особам за утримання великої рогатої худоби (корів)</w:t>
      </w:r>
      <w:r w:rsidR="005F0F3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4D6433">
        <w:rPr>
          <w:rFonts w:ascii="Times New Roman" w:hAnsi="Times New Roman" w:cs="Times New Roman"/>
          <w:sz w:val="28"/>
          <w:szCs w:val="28"/>
        </w:rPr>
        <w:t>у складі:</w:t>
      </w:r>
    </w:p>
    <w:p w:rsidR="004D6433" w:rsidRDefault="004D6433" w:rsidP="004D6433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Віктор Громиш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заступник міського голови, голова комісії</w:t>
      </w:r>
    </w:p>
    <w:p w:rsidR="004D6433" w:rsidRDefault="004D6433" w:rsidP="00011E51">
      <w:pPr>
        <w:spacing w:before="12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 Куцик</w:t>
      </w:r>
      <w:r>
        <w:rPr>
          <w:rFonts w:ascii="Times New Roman" w:hAnsi="Times New Roman" w:cs="Times New Roman"/>
          <w:sz w:val="28"/>
          <w:szCs w:val="28"/>
        </w:rPr>
        <w:tab/>
        <w:t>начальник управління економіки міської ради, заступник голови комісії</w:t>
      </w:r>
    </w:p>
    <w:p w:rsidR="004D6433" w:rsidRDefault="004D6433" w:rsidP="00011E51">
      <w:pPr>
        <w:spacing w:before="12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провідний спеціаліст відділу економічного аналізу та прогнозування управління економіки міської ради</w:t>
      </w:r>
      <w:r w:rsidRPr="00F244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6E64">
        <w:rPr>
          <w:rFonts w:ascii="Times New Roman" w:eastAsia="Times New Roman" w:hAnsi="Times New Roman" w:cs="Times New Roman"/>
          <w:sz w:val="28"/>
          <w:szCs w:val="28"/>
        </w:rPr>
        <w:t>секретар комісії</w:t>
      </w:r>
    </w:p>
    <w:p w:rsidR="004D6433" w:rsidRDefault="004D6433" w:rsidP="004D6433">
      <w:pPr>
        <w:spacing w:before="12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Члени комісії:</w:t>
      </w:r>
    </w:p>
    <w:p w:rsidR="004D6433" w:rsidRPr="00FA16DD" w:rsidRDefault="00236E0C" w:rsidP="00FA16D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Богдан Депутат</w:t>
      </w:r>
      <w:r w:rsidR="004D64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36E0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36E0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олова постійної комісії з питань промисловості, соціально-економічного розвитку та екології</w:t>
      </w:r>
      <w:r w:rsidR="004D6433">
        <w:rPr>
          <w:rFonts w:ascii="Times New Roman" w:hAnsi="Times New Roman" w:cs="Times New Roman"/>
          <w:sz w:val="28"/>
          <w:szCs w:val="28"/>
        </w:rPr>
        <w:t xml:space="preserve"> (за згодою);</w:t>
      </w:r>
    </w:p>
    <w:p w:rsidR="00732E03" w:rsidRDefault="00732E03" w:rsidP="004D64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E03" w:rsidRDefault="004D6433" w:rsidP="00011E51">
      <w:pPr>
        <w:tabs>
          <w:tab w:val="left" w:pos="720"/>
        </w:tabs>
        <w:spacing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Гаджун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Івано-Франківської обласної державної лікарні ветеринарної медицини</w:t>
      </w:r>
      <w:r w:rsidRPr="00F2445D">
        <w:rPr>
          <w:rFonts w:ascii="Times New Roman" w:eastAsia="Times New Roman" w:hAnsi="Times New Roman" w:cs="Times New Roman"/>
          <w:sz w:val="28"/>
          <w:szCs w:val="28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6433" w:rsidRDefault="004D6433" w:rsidP="00011E51">
      <w:pPr>
        <w:tabs>
          <w:tab w:val="left" w:pos="720"/>
        </w:tabs>
        <w:spacing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</w:t>
      </w:r>
      <w:r w:rsidRPr="004D6433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</w:t>
      </w:r>
      <w:proofErr w:type="spellEnd"/>
      <w:r w:rsidR="00732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E0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</w:t>
      </w:r>
      <w:r w:rsidR="00FA16DD">
        <w:rPr>
          <w:rFonts w:ascii="Times New Roman" w:hAnsi="Times New Roman" w:cs="Times New Roman"/>
          <w:sz w:val="28"/>
          <w:szCs w:val="28"/>
        </w:rPr>
        <w:t>к юридичного</w:t>
      </w:r>
      <w:r>
        <w:rPr>
          <w:rFonts w:ascii="Times New Roman" w:hAnsi="Times New Roman" w:cs="Times New Roman"/>
          <w:sz w:val="28"/>
          <w:szCs w:val="28"/>
        </w:rPr>
        <w:t xml:space="preserve"> відділу у</w:t>
      </w:r>
      <w:r w:rsidRPr="000D1604">
        <w:rPr>
          <w:rFonts w:ascii="Times New Roman" w:hAnsi="Times New Roman" w:cs="Times New Roman"/>
          <w:sz w:val="28"/>
          <w:szCs w:val="28"/>
        </w:rPr>
        <w:t>правління правового і кадрового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732E03">
        <w:rPr>
          <w:rFonts w:ascii="Times New Roman" w:hAnsi="Times New Roman" w:cs="Times New Roman"/>
          <w:sz w:val="28"/>
          <w:szCs w:val="28"/>
        </w:rPr>
        <w:t>;</w:t>
      </w:r>
    </w:p>
    <w:p w:rsidR="004D6433" w:rsidRPr="00732E03" w:rsidRDefault="00732E03" w:rsidP="00011E51">
      <w:pPr>
        <w:tabs>
          <w:tab w:val="left" w:pos="720"/>
        </w:tabs>
        <w:spacing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провідний спеціаліст відділу </w:t>
      </w:r>
      <w:r w:rsidRPr="00D40D62">
        <w:rPr>
          <w:rFonts w:ascii="Times New Roman" w:hAnsi="Times New Roman" w:cs="Times New Roman"/>
          <w:sz w:val="28"/>
          <w:szCs w:val="28"/>
        </w:rPr>
        <w:t xml:space="preserve">бухгалтерського </w:t>
      </w:r>
      <w:r>
        <w:rPr>
          <w:rFonts w:ascii="Times New Roman" w:hAnsi="Times New Roman" w:cs="Times New Roman"/>
          <w:sz w:val="28"/>
          <w:szCs w:val="28"/>
        </w:rPr>
        <w:t xml:space="preserve">обліку та </w:t>
      </w:r>
      <w:r w:rsidRPr="00D40D62">
        <w:rPr>
          <w:rFonts w:ascii="Times New Roman" w:hAnsi="Times New Roman" w:cs="Times New Roman"/>
          <w:sz w:val="28"/>
          <w:szCs w:val="28"/>
        </w:rPr>
        <w:t>звітності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  <w:r w:rsidR="004D643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6433" w:rsidRPr="004D6433" w:rsidRDefault="004D6433" w:rsidP="004D64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433" w:rsidRPr="00EB37BF" w:rsidRDefault="004D6433" w:rsidP="004D6433">
      <w:pPr>
        <w:spacing w:before="12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4F74BF" w:rsidRPr="00EB37BF" w:rsidRDefault="00EB37BF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>Міський голова</w:t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>Іван ДИРІВ</w:t>
      </w:r>
    </w:p>
    <w:sectPr w:rsidR="004F74BF" w:rsidRPr="00EB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D"/>
    <w:rsid w:val="00011E51"/>
    <w:rsid w:val="00013674"/>
    <w:rsid w:val="000A1EF2"/>
    <w:rsid w:val="000D1604"/>
    <w:rsid w:val="00236E0C"/>
    <w:rsid w:val="0034120C"/>
    <w:rsid w:val="0035681A"/>
    <w:rsid w:val="004303B5"/>
    <w:rsid w:val="004D6433"/>
    <w:rsid w:val="004F74BF"/>
    <w:rsid w:val="00574CD6"/>
    <w:rsid w:val="005D6BF3"/>
    <w:rsid w:val="005F0F31"/>
    <w:rsid w:val="006479BC"/>
    <w:rsid w:val="006E7911"/>
    <w:rsid w:val="00732E03"/>
    <w:rsid w:val="00736028"/>
    <w:rsid w:val="007772D7"/>
    <w:rsid w:val="00816BEE"/>
    <w:rsid w:val="00887478"/>
    <w:rsid w:val="00C20949"/>
    <w:rsid w:val="00CB1A54"/>
    <w:rsid w:val="00CC6E64"/>
    <w:rsid w:val="00D40D62"/>
    <w:rsid w:val="00D769B9"/>
    <w:rsid w:val="00DF63ED"/>
    <w:rsid w:val="00EB37BF"/>
    <w:rsid w:val="00EC62BA"/>
    <w:rsid w:val="00F2445D"/>
    <w:rsid w:val="00F30AA1"/>
    <w:rsid w:val="00FA16DD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B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D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B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D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Пользователь Windows</cp:lastModifiedBy>
  <cp:revision>20</cp:revision>
  <cp:lastPrinted>2023-11-03T12:57:00Z</cp:lastPrinted>
  <dcterms:created xsi:type="dcterms:W3CDTF">2023-07-06T13:25:00Z</dcterms:created>
  <dcterms:modified xsi:type="dcterms:W3CDTF">2023-11-03T13:08:00Z</dcterms:modified>
</cp:coreProperties>
</file>