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71312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7131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DB50D9">
        <w:rPr>
          <w:szCs w:val="28"/>
        </w:rPr>
        <w:t>04</w:t>
      </w:r>
      <w:bookmarkStart w:id="0" w:name="_GoBack"/>
      <w:bookmarkEnd w:id="0"/>
      <w:r w:rsidR="007D5786">
        <w:rPr>
          <w:szCs w:val="28"/>
        </w:rPr>
        <w:t>.</w:t>
      </w:r>
      <w:r w:rsidR="003F276B">
        <w:rPr>
          <w:szCs w:val="28"/>
        </w:rPr>
        <w:t>0</w:t>
      </w:r>
      <w:r w:rsidR="00494B77">
        <w:rPr>
          <w:szCs w:val="28"/>
        </w:rPr>
        <w:t>3</w:t>
      </w:r>
      <w:r>
        <w:rPr>
          <w:szCs w:val="28"/>
        </w:rPr>
        <w:t>.202</w:t>
      </w:r>
      <w:r w:rsidR="003F276B">
        <w:rPr>
          <w:szCs w:val="28"/>
        </w:rPr>
        <w:t>4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 xml:space="preserve">№ </w:t>
      </w:r>
      <w:r w:rsidR="00DB50D9">
        <w:rPr>
          <w:b/>
          <w:szCs w:val="28"/>
        </w:rPr>
        <w:t>68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3F276B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>»</w:t>
      </w:r>
    </w:p>
    <w:p w:rsidR="00827BCC" w:rsidRPr="00B27524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ради, яке провести </w:t>
      </w:r>
      <w:r w:rsidR="00494B7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03AD9">
        <w:rPr>
          <w:rFonts w:ascii="Times New Roman" w:hAnsi="Times New Roman" w:cs="Times New Roman"/>
          <w:sz w:val="28"/>
          <w:szCs w:val="28"/>
        </w:rPr>
        <w:t> </w:t>
      </w:r>
      <w:r w:rsidR="00494B7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003AD9">
        <w:rPr>
          <w:rFonts w:ascii="Times New Roman" w:hAnsi="Times New Roman" w:cs="Times New Roman"/>
          <w:sz w:val="28"/>
          <w:szCs w:val="28"/>
        </w:rPr>
        <w:t xml:space="preserve"> 202</w:t>
      </w:r>
      <w:r w:rsidR="003F27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3AD9">
        <w:rPr>
          <w:rFonts w:ascii="Times New Roman" w:hAnsi="Times New Roman" w:cs="Times New Roman"/>
          <w:sz w:val="28"/>
          <w:szCs w:val="28"/>
        </w:rPr>
        <w:t xml:space="preserve"> року о </w:t>
      </w:r>
      <w:r w:rsidR="00B725F8">
        <w:rPr>
          <w:rFonts w:ascii="Times New Roman" w:hAnsi="Times New Roman" w:cs="Times New Roman"/>
          <w:sz w:val="28"/>
          <w:szCs w:val="28"/>
        </w:rPr>
        <w:t>1</w:t>
      </w:r>
      <w:r w:rsidR="007D57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03AD9">
        <w:rPr>
          <w:rFonts w:ascii="Times New Roman" w:hAnsi="Times New Roman" w:cs="Times New Roman"/>
          <w:sz w:val="28"/>
          <w:szCs w:val="28"/>
        </w:rPr>
        <w:t xml:space="preserve">:00 год у 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7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B725F8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B725F8">
        <w:rPr>
          <w:rFonts w:ascii="Times New Roman" w:hAnsi="Times New Roman" w:cs="Times New Roman"/>
          <w:sz w:val="28"/>
          <w:szCs w:val="28"/>
          <w:lang w:val="uk-UA"/>
        </w:rPr>
        <w:t>інбудинку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6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A5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ДИРІВ</w:t>
      </w: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  <w:sectPr w:rsidR="00827BCC" w:rsidSect="003F276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D5786" w:rsidRDefault="007D5786" w:rsidP="007D57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D5786" w:rsidSect="003F276B">
      <w:pgSz w:w="11906" w:h="16838"/>
      <w:pgMar w:top="851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63C4"/>
    <w:rsid w:val="001926CC"/>
    <w:rsid w:val="003F276B"/>
    <w:rsid w:val="004306D4"/>
    <w:rsid w:val="00494B77"/>
    <w:rsid w:val="004E56D6"/>
    <w:rsid w:val="0054057B"/>
    <w:rsid w:val="005A447A"/>
    <w:rsid w:val="0067087E"/>
    <w:rsid w:val="006E2612"/>
    <w:rsid w:val="0071312B"/>
    <w:rsid w:val="007D5786"/>
    <w:rsid w:val="008235F9"/>
    <w:rsid w:val="00827BCC"/>
    <w:rsid w:val="008E6CD6"/>
    <w:rsid w:val="00933CB4"/>
    <w:rsid w:val="00934D9E"/>
    <w:rsid w:val="00B431DA"/>
    <w:rsid w:val="00B725F8"/>
    <w:rsid w:val="00D56582"/>
    <w:rsid w:val="00DB50D9"/>
    <w:rsid w:val="00E16E43"/>
    <w:rsid w:val="00EF3389"/>
    <w:rsid w:val="00EF3BFB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2024-03-04T06:18:00Z</cp:lastPrinted>
  <dcterms:created xsi:type="dcterms:W3CDTF">2024-03-04T06:17:00Z</dcterms:created>
  <dcterms:modified xsi:type="dcterms:W3CDTF">2024-03-04T08:28:00Z</dcterms:modified>
</cp:coreProperties>
</file>