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27BCC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 wp14:anchorId="0AE1499D" wp14:editId="7FD1D3E3">
            <wp:extent cx="49974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27BCC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27BCC" w:rsidRDefault="008E6CD6" w:rsidP="00827BC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827BCC" w:rsidRDefault="008E6CD6" w:rsidP="00827BC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27BCC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27BCC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7D5786">
        <w:rPr>
          <w:szCs w:val="28"/>
        </w:rPr>
        <w:t>18.</w:t>
      </w:r>
      <w:r w:rsidR="00B431DA">
        <w:rPr>
          <w:szCs w:val="28"/>
        </w:rPr>
        <w:t>0</w:t>
      </w:r>
      <w:r w:rsidR="007D5786">
        <w:rPr>
          <w:szCs w:val="28"/>
        </w:rPr>
        <w:t>9</w:t>
      </w:r>
      <w:r>
        <w:rPr>
          <w:szCs w:val="28"/>
        </w:rPr>
        <w:t>.202</w:t>
      </w:r>
      <w:r w:rsidR="00B431DA">
        <w:rPr>
          <w:szCs w:val="28"/>
        </w:rPr>
        <w:t>3</w:t>
      </w:r>
      <w:r w:rsidR="005A447A">
        <w:rPr>
          <w:szCs w:val="28"/>
        </w:rPr>
        <w:t>.</w:t>
      </w:r>
      <w:r w:rsidR="008E6CD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6CD6">
        <w:rPr>
          <w:szCs w:val="28"/>
        </w:rPr>
        <w:tab/>
      </w:r>
      <w:r w:rsidR="006E2612">
        <w:rPr>
          <w:b/>
          <w:szCs w:val="28"/>
        </w:rPr>
        <w:t xml:space="preserve">№ </w:t>
      </w:r>
      <w:r w:rsidR="00502DF2">
        <w:rPr>
          <w:b/>
          <w:szCs w:val="28"/>
        </w:rPr>
        <w:t>262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27BCC" w:rsidRDefault="008E6CD6" w:rsidP="00827B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 w:rsidR="00827BCC" w:rsidRPr="00333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скликання</w:t>
            </w:r>
            <w:proofErr w:type="spellEnd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27BCC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</w:t>
            </w:r>
            <w:proofErr w:type="spellEnd"/>
          </w:p>
          <w:p w:rsidR="008E6CD6" w:rsidRPr="00827BCC" w:rsidRDefault="00827BCC" w:rsidP="00827B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7BCC" w:rsidRPr="00333351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ст. 42, 53 Закону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>»</w:t>
      </w:r>
    </w:p>
    <w:p w:rsidR="00827BCC" w:rsidRPr="00B27524" w:rsidRDefault="00827BCC" w:rsidP="00827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2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7524">
        <w:rPr>
          <w:rFonts w:ascii="Times New Roman" w:hAnsi="Times New Roman" w:cs="Times New Roman"/>
          <w:sz w:val="28"/>
          <w:szCs w:val="28"/>
        </w:rPr>
        <w:t xml:space="preserve"> ради, яке провести 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03AD9">
        <w:rPr>
          <w:rFonts w:ascii="Times New Roman" w:hAnsi="Times New Roman" w:cs="Times New Roman"/>
          <w:sz w:val="28"/>
          <w:szCs w:val="28"/>
        </w:rPr>
        <w:t> 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003AD9">
        <w:rPr>
          <w:rFonts w:ascii="Times New Roman" w:hAnsi="Times New Roman" w:cs="Times New Roman"/>
          <w:sz w:val="28"/>
          <w:szCs w:val="28"/>
        </w:rPr>
        <w:t xml:space="preserve"> 202</w:t>
      </w:r>
      <w:r w:rsidR="00B431D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3AD9">
        <w:rPr>
          <w:rFonts w:ascii="Times New Roman" w:hAnsi="Times New Roman" w:cs="Times New Roman"/>
          <w:sz w:val="28"/>
          <w:szCs w:val="28"/>
        </w:rPr>
        <w:t xml:space="preserve"> року о </w:t>
      </w:r>
      <w:r w:rsidR="00B725F8">
        <w:rPr>
          <w:rFonts w:ascii="Times New Roman" w:hAnsi="Times New Roman" w:cs="Times New Roman"/>
          <w:sz w:val="28"/>
          <w:szCs w:val="28"/>
        </w:rPr>
        <w:t>1</w:t>
      </w:r>
      <w:r w:rsidR="007D57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3AD9">
        <w:rPr>
          <w:rFonts w:ascii="Times New Roman" w:hAnsi="Times New Roman" w:cs="Times New Roman"/>
          <w:sz w:val="28"/>
          <w:szCs w:val="28"/>
        </w:rPr>
        <w:t xml:space="preserve">:00 год у 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0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AD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7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725F8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B725F8">
        <w:rPr>
          <w:rFonts w:ascii="Times New Roman" w:hAnsi="Times New Roman" w:cs="Times New Roman"/>
          <w:sz w:val="28"/>
          <w:szCs w:val="28"/>
          <w:lang w:val="uk-UA"/>
        </w:rPr>
        <w:t>інбудинку</w:t>
      </w:r>
      <w:r w:rsidRPr="00003AD9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66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66A5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та подати на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proofErr w:type="spellStart"/>
      <w:r w:rsidRPr="00C066A5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066A5">
        <w:rPr>
          <w:rFonts w:ascii="Times New Roman" w:hAnsi="Times New Roman" w:cs="Times New Roman"/>
          <w:sz w:val="28"/>
          <w:szCs w:val="28"/>
        </w:rPr>
        <w:t>.</w:t>
      </w:r>
    </w:p>
    <w:p w:rsidR="007D5786" w:rsidRPr="007D5786" w:rsidRDefault="007D5786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27BCC" w:rsidRDefault="00827BCC" w:rsidP="005A447A">
      <w:pPr>
        <w:tabs>
          <w:tab w:val="left" w:pos="326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CC" w:rsidRDefault="00827BCC" w:rsidP="00827BC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ДИРІВ</w:t>
      </w: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</w:pPr>
    </w:p>
    <w:p w:rsidR="00827BCC" w:rsidRDefault="00827BCC" w:rsidP="00827BCC">
      <w:pPr>
        <w:rPr>
          <w:rFonts w:ascii="Times New Roman" w:hAnsi="Times New Roman" w:cs="Times New Roman"/>
          <w:b/>
          <w:sz w:val="28"/>
          <w:szCs w:val="28"/>
        </w:rPr>
        <w:sectPr w:rsidR="00827BCC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16E43" w:rsidRDefault="00E16E43" w:rsidP="00502DF2">
      <w:bookmarkStart w:id="0" w:name="_GoBack"/>
      <w:bookmarkEnd w:id="0"/>
    </w:p>
    <w:sectPr w:rsidR="00E16E43" w:rsidSect="000B641B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4306D4"/>
    <w:rsid w:val="004E56D6"/>
    <w:rsid w:val="00502DF2"/>
    <w:rsid w:val="005A447A"/>
    <w:rsid w:val="006E2612"/>
    <w:rsid w:val="007D5786"/>
    <w:rsid w:val="00827BCC"/>
    <w:rsid w:val="008E6CD6"/>
    <w:rsid w:val="00933CB4"/>
    <w:rsid w:val="00934D9E"/>
    <w:rsid w:val="00B431DA"/>
    <w:rsid w:val="00B725F8"/>
    <w:rsid w:val="00E16E43"/>
    <w:rsid w:val="00EF3389"/>
    <w:rsid w:val="00E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2023-09-18T05:27:00Z</cp:lastPrinted>
  <dcterms:created xsi:type="dcterms:W3CDTF">2023-09-18T05:22:00Z</dcterms:created>
  <dcterms:modified xsi:type="dcterms:W3CDTF">2023-09-18T13:05:00Z</dcterms:modified>
</cp:coreProperties>
</file>