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27BCC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AE1499D" wp14:editId="7FD1D3E3">
            <wp:extent cx="49974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71312B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27BCC" w:rsidRDefault="008E6CD6" w:rsidP="007131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827BCC" w:rsidRDefault="008E6CD6" w:rsidP="00827B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27BCC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27BCC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AD641B">
        <w:rPr>
          <w:szCs w:val="28"/>
        </w:rPr>
        <w:t>30</w:t>
      </w:r>
      <w:r w:rsidR="007D5786">
        <w:rPr>
          <w:szCs w:val="28"/>
        </w:rPr>
        <w:t>.</w:t>
      </w:r>
      <w:r w:rsidR="0054057B">
        <w:rPr>
          <w:szCs w:val="28"/>
        </w:rPr>
        <w:t>10</w:t>
      </w:r>
      <w:r>
        <w:rPr>
          <w:szCs w:val="28"/>
        </w:rPr>
        <w:t>.202</w:t>
      </w:r>
      <w:r w:rsidR="00B431DA">
        <w:rPr>
          <w:szCs w:val="28"/>
        </w:rPr>
        <w:t>3</w:t>
      </w:r>
      <w:r w:rsidR="005A447A">
        <w:rPr>
          <w:szCs w:val="28"/>
        </w:rPr>
        <w:t>.</w:t>
      </w:r>
      <w:r w:rsidR="008E6C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6CD6">
        <w:rPr>
          <w:szCs w:val="28"/>
        </w:rPr>
        <w:tab/>
      </w:r>
      <w:r w:rsidR="006E2612">
        <w:rPr>
          <w:b/>
          <w:szCs w:val="28"/>
        </w:rPr>
        <w:t xml:space="preserve">№ </w:t>
      </w:r>
      <w:r w:rsidR="00707CA4">
        <w:rPr>
          <w:b/>
          <w:szCs w:val="28"/>
        </w:rPr>
        <w:t>307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156282">
        <w:tc>
          <w:tcPr>
            <w:tcW w:w="4361" w:type="dxa"/>
          </w:tcPr>
          <w:p w:rsidR="00827BCC" w:rsidRDefault="008E6CD6" w:rsidP="0082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827BCC" w:rsidRPr="0033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скликання</w:t>
            </w:r>
            <w:proofErr w:type="spellEnd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</w:p>
          <w:p w:rsidR="008E6CD6" w:rsidRPr="00827BCC" w:rsidRDefault="00827BCC" w:rsidP="00827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7BCC" w:rsidRPr="00333351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Pr="00F67967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ст. 42, 53 Закону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F679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7967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>»</w:t>
      </w:r>
      <w:r w:rsidR="00AD641B" w:rsidRPr="00F679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641B" w:rsidRPr="00F67967" w:rsidRDefault="00AD641B" w:rsidP="00AD641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D641B" w:rsidRDefault="00AD641B" w:rsidP="00407F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9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Чергове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заплановане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на </w:t>
      </w:r>
      <w:r w:rsidRPr="00F6796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67967">
        <w:rPr>
          <w:rFonts w:ascii="Times New Roman" w:hAnsi="Times New Roman" w:cs="Times New Roman"/>
          <w:sz w:val="28"/>
          <w:szCs w:val="28"/>
        </w:rPr>
        <w:t xml:space="preserve">:00 год </w:t>
      </w:r>
      <w:r w:rsidRPr="00F67967">
        <w:rPr>
          <w:rFonts w:ascii="Times New Roman" w:hAnsi="Times New Roman" w:cs="Times New Roman"/>
          <w:sz w:val="28"/>
          <w:szCs w:val="28"/>
          <w:lang w:val="uk-UA"/>
        </w:rPr>
        <w:t>31 жовтня</w:t>
      </w:r>
      <w:r w:rsidRPr="00F67967">
        <w:rPr>
          <w:rFonts w:ascii="Times New Roman" w:hAnsi="Times New Roman" w:cs="Times New Roman"/>
          <w:sz w:val="28"/>
          <w:szCs w:val="28"/>
        </w:rPr>
        <w:t xml:space="preserve"> 202</w:t>
      </w:r>
      <w:r w:rsidRPr="00F6796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7967">
        <w:rPr>
          <w:rFonts w:ascii="Times New Roman" w:hAnsi="Times New Roman" w:cs="Times New Roman"/>
          <w:sz w:val="28"/>
          <w:szCs w:val="28"/>
        </w:rPr>
        <w:t xml:space="preserve"> року, </w:t>
      </w:r>
      <w:r w:rsidRPr="00F67967">
        <w:rPr>
          <w:rFonts w:ascii="Times New Roman" w:hAnsi="Times New Roman" w:cs="Times New Roman"/>
          <w:b/>
          <w:sz w:val="28"/>
          <w:szCs w:val="28"/>
        </w:rPr>
        <w:t>перенести на 14:00 год</w:t>
      </w:r>
      <w:r w:rsidRPr="00F67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31</w:t>
      </w:r>
      <w:r w:rsidRPr="00F67967">
        <w:rPr>
          <w:rFonts w:ascii="Times New Roman" w:hAnsi="Times New Roman" w:cs="Times New Roman"/>
          <w:b/>
          <w:sz w:val="28"/>
          <w:szCs w:val="28"/>
        </w:rPr>
        <w:t> </w:t>
      </w:r>
      <w:r w:rsidRPr="00F67967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F6796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F6796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6796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F67967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F6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67967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Pr="00F67967">
        <w:rPr>
          <w:rFonts w:ascii="Times New Roman" w:hAnsi="Times New Roman" w:cs="Times New Roman"/>
          <w:sz w:val="28"/>
          <w:szCs w:val="28"/>
          <w:lang w:val="uk-UA"/>
        </w:rPr>
        <w:t>інбудинку</w:t>
      </w:r>
      <w:proofErr w:type="spellEnd"/>
      <w:r w:rsidR="00407F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F32" w:rsidRPr="00407F32" w:rsidRDefault="00407F32" w:rsidP="00407F32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D641B" w:rsidRPr="00F67967" w:rsidRDefault="00AD641B" w:rsidP="00AD6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79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7967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та подати на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>.</w:t>
      </w:r>
    </w:p>
    <w:p w:rsidR="00AD641B" w:rsidRPr="00F67967" w:rsidRDefault="00AD641B" w:rsidP="00AD641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D641B" w:rsidRPr="00F67967" w:rsidRDefault="00AD641B" w:rsidP="00AD6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67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6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67967"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AD641B" w:rsidRPr="00F67967" w:rsidRDefault="00AD641B" w:rsidP="00AD6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41B" w:rsidRPr="00F67967" w:rsidRDefault="00AD641B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41B" w:rsidRDefault="00AD641B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41B" w:rsidRDefault="00AD641B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</w:pP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  <w:sectPr w:rsidR="00827BCC" w:rsidSect="00DF1C8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16E43" w:rsidRDefault="00E16E43" w:rsidP="00707CA4">
      <w:bookmarkStart w:id="0" w:name="_GoBack"/>
      <w:bookmarkEnd w:id="0"/>
    </w:p>
    <w:sectPr w:rsidR="00E16E43" w:rsidSect="000B641B">
      <w:pgSz w:w="11906" w:h="16838"/>
      <w:pgMar w:top="851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926CC"/>
    <w:rsid w:val="00407F32"/>
    <w:rsid w:val="004306D4"/>
    <w:rsid w:val="004E56D6"/>
    <w:rsid w:val="0054057B"/>
    <w:rsid w:val="005A447A"/>
    <w:rsid w:val="0068597B"/>
    <w:rsid w:val="006E2612"/>
    <w:rsid w:val="00707CA4"/>
    <w:rsid w:val="0071312B"/>
    <w:rsid w:val="007D5786"/>
    <w:rsid w:val="00827BCC"/>
    <w:rsid w:val="008E6CD6"/>
    <w:rsid w:val="00933CB4"/>
    <w:rsid w:val="00934D9E"/>
    <w:rsid w:val="00AD641B"/>
    <w:rsid w:val="00AF4DF7"/>
    <w:rsid w:val="00B109DD"/>
    <w:rsid w:val="00B431DA"/>
    <w:rsid w:val="00B725F8"/>
    <w:rsid w:val="00E16E43"/>
    <w:rsid w:val="00EF3389"/>
    <w:rsid w:val="00EF3BFB"/>
    <w:rsid w:val="00F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AD641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8">
    <w:name w:val="Normal (Web)"/>
    <w:basedOn w:val="a"/>
    <w:unhideWhenUsed/>
    <w:rsid w:val="00AD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AD641B"/>
    <w:rPr>
      <w:b/>
      <w:bCs/>
    </w:rPr>
  </w:style>
  <w:style w:type="paragraph" w:styleId="aa">
    <w:name w:val="Body Text"/>
    <w:basedOn w:val="a"/>
    <w:link w:val="ab"/>
    <w:uiPriority w:val="99"/>
    <w:qFormat/>
    <w:rsid w:val="00AD641B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b">
    <w:name w:val="Основний текст Знак"/>
    <w:basedOn w:val="a0"/>
    <w:link w:val="aa"/>
    <w:uiPriority w:val="99"/>
    <w:rsid w:val="00AD641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c">
    <w:name w:val="No Spacing"/>
    <w:qFormat/>
    <w:rsid w:val="00AD641B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AD641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8">
    <w:name w:val="Normal (Web)"/>
    <w:basedOn w:val="a"/>
    <w:unhideWhenUsed/>
    <w:rsid w:val="00AD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AD641B"/>
    <w:rPr>
      <w:b/>
      <w:bCs/>
    </w:rPr>
  </w:style>
  <w:style w:type="paragraph" w:styleId="aa">
    <w:name w:val="Body Text"/>
    <w:basedOn w:val="a"/>
    <w:link w:val="ab"/>
    <w:uiPriority w:val="99"/>
    <w:qFormat/>
    <w:rsid w:val="00AD641B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b">
    <w:name w:val="Основний текст Знак"/>
    <w:basedOn w:val="a0"/>
    <w:link w:val="aa"/>
    <w:uiPriority w:val="99"/>
    <w:rsid w:val="00AD641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c">
    <w:name w:val="No Spacing"/>
    <w:qFormat/>
    <w:rsid w:val="00AD641B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2023-10-30T06:27:00Z</cp:lastPrinted>
  <dcterms:created xsi:type="dcterms:W3CDTF">2023-10-30T06:27:00Z</dcterms:created>
  <dcterms:modified xsi:type="dcterms:W3CDTF">2023-10-30T13:47:00Z</dcterms:modified>
</cp:coreProperties>
</file>