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59" w:rsidRDefault="00190859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 ____.____.20_____.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 _____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74991">
        <w:tc>
          <w:tcPr>
            <w:tcW w:w="4361" w:type="dxa"/>
          </w:tcPr>
          <w:p w:rsidR="002A0B0E" w:rsidRDefault="006C6181" w:rsidP="006D2E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E5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затвердження П</w:t>
            </w:r>
            <w:r w:rsidR="002A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орядку </w:t>
            </w:r>
          </w:p>
          <w:p w:rsidR="00267C6D" w:rsidRPr="002510F5" w:rsidRDefault="002A0B0E" w:rsidP="006D2E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щодо стажування громадян</w:t>
            </w:r>
          </w:p>
        </w:tc>
      </w:tr>
    </w:tbl>
    <w:p w:rsidR="00D2683F" w:rsidRDefault="002A0B0E" w:rsidP="006D2E6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 числа молоді, які не перебувають </w:t>
      </w:r>
    </w:p>
    <w:p w:rsidR="002A0B0E" w:rsidRDefault="002A0B0E" w:rsidP="006D2E6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D268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державній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службі</w:t>
      </w:r>
      <w:r w:rsidR="00D268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 на службі</w:t>
      </w:r>
    </w:p>
    <w:p w:rsidR="00D2683F" w:rsidRDefault="002A0B0E" w:rsidP="006D2E6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органах місцевого самоврядування,</w:t>
      </w:r>
    </w:p>
    <w:p w:rsidR="00D2683F" w:rsidRDefault="002A0B0E" w:rsidP="006D2E6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апараті</w:t>
      </w:r>
      <w:r w:rsidR="00D268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та виконавчих органах </w:t>
      </w:r>
    </w:p>
    <w:p w:rsidR="002A0B0E" w:rsidRPr="002A0B0E" w:rsidRDefault="002A0B0E" w:rsidP="006D2E6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 ради</w:t>
      </w:r>
    </w:p>
    <w:p w:rsidR="00356CCF" w:rsidRDefault="00356CCF" w:rsidP="002838C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2683F" w:rsidRDefault="00356CCF" w:rsidP="00BB7D1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реалізації Програми стажування молоді в органах місцевого самоврядування, яка впроваджується Національним агентством України з питань державної служби у співпраці з Міністерством молоді та спорту України за підтримки </w:t>
      </w:r>
      <w:proofErr w:type="spellStart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UNDP в Україні «Підтримка громадянського суспільства та молоді» та фінансування Міністерства закордонних справ Данії, міської Програми підтримки та розвитку молоді «Молодь </w:t>
      </w:r>
      <w:proofErr w:type="spellStart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громади» на 2021-2024 роки, затвердженою рішенням сесії міської ради від 18.11.2021 № 1110-17/2021 (з внесенням змін у рішення сесії від 10.10.2023 № 2403-36/2023 та від 04.07.2023 № 2246-33/2023) з метою ознайомлення молоді із організацією роботи виконавчих органів </w:t>
      </w:r>
      <w:proofErr w:type="spellStart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ради, набуття ними практичного досвіду роботи, підняття іміджу місцевого</w:t>
      </w:r>
      <w:r w:rsidR="00F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самоврядування, керуючись ст.42</w:t>
      </w:r>
      <w:bookmarkStart w:id="0" w:name="_GoBack"/>
      <w:bookmarkEnd w:id="0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</w:p>
    <w:p w:rsidR="006D2E68" w:rsidRPr="00F92703" w:rsidRDefault="006D2E68" w:rsidP="00BB7D1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56CCF" w:rsidRPr="00356CCF" w:rsidRDefault="00356CCF" w:rsidP="00356CCF">
      <w:pPr>
        <w:ind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901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  <w:r w:rsidR="006C2C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56CCF" w:rsidRDefault="00356CCF" w:rsidP="00356CC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Затвердити </w:t>
      </w:r>
      <w:r w:rsidR="00E551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орядок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стажування громадян з числа молоді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не перебувають на </w:t>
      </w:r>
      <w:r w:rsidR="00D268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службі</w:t>
      </w:r>
      <w:r w:rsidR="00D268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 службі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органах 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сцевого самоврядування, апараті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виконавчих органах </w:t>
      </w:r>
      <w:proofErr w:type="spellStart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  <w:r w:rsidR="00F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(додається), який вступає в дію з наступного дня після підписання розпорядження.</w:t>
      </w:r>
    </w:p>
    <w:p w:rsidR="00933D90" w:rsidRDefault="00356CCF" w:rsidP="0097626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Відповідальність за виконання </w:t>
      </w:r>
      <w:r w:rsidR="00BE3D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розпорядження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покласти на провідного спеціаліста відділу </w:t>
      </w:r>
      <w:r w:rsidR="00BE3D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молоді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спорту </w:t>
      </w:r>
      <w:proofErr w:type="spellStart"/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</w:t>
      </w:r>
      <w:r w:rsidR="00BE3D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кої</w:t>
      </w:r>
      <w:proofErr w:type="spellEnd"/>
      <w:r w:rsidR="00BE3D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0534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Володимира </w:t>
      </w:r>
      <w:proofErr w:type="spellStart"/>
      <w:r w:rsidR="000534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Ная</w:t>
      </w:r>
      <w:proofErr w:type="spellEnd"/>
      <w:r w:rsidR="00BE3D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провідного спеціаліста юридичного відділу управління правового </w:t>
      </w:r>
      <w:r w:rsidR="00BC0D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кадрового забезпечення </w:t>
      </w:r>
      <w:r w:rsidR="00D268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Тетяну Сороку.</w:t>
      </w:r>
    </w:p>
    <w:p w:rsidR="00680ABF" w:rsidRDefault="00BB7D1D" w:rsidP="00BB7D1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BB7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7D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Управлінню технічного та інформаційного забезпечення довести дане ро</w:t>
      </w:r>
      <w:r w:rsidR="00EE44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зпорядження до відома керівникам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відділів</w:t>
      </w:r>
      <w:r w:rsidRPr="00BB7D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управлінь </w:t>
      </w:r>
      <w:r w:rsidRPr="00BB7D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виконавчих органів </w:t>
      </w:r>
    </w:p>
    <w:p w:rsidR="00BB7D1D" w:rsidRDefault="00BB7D1D" w:rsidP="00680AB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B7D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 w:rsidRPr="00BB7D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:rsidR="008E6CD6" w:rsidRDefault="00BB7D1D" w:rsidP="0005346C">
      <w:pPr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1165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6B81" w:rsidRPr="00FE6B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розпорядження</w:t>
      </w:r>
      <w:r w:rsidR="00BC0D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покласти на заступника міського голови</w:t>
      </w:r>
      <w:r w:rsidR="00E06F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Ярослава </w:t>
      </w:r>
      <w:proofErr w:type="spellStart"/>
      <w:r w:rsidR="00E06F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Бакаляра</w:t>
      </w:r>
      <w:proofErr w:type="spellEnd"/>
      <w:r w:rsidR="00D268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92703" w:rsidRDefault="00F92703" w:rsidP="00BB7D1D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F92703" w:rsidRPr="00F92703" w:rsidRDefault="00F92703" w:rsidP="00BB7D1D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8E6CD6" w:rsidRPr="00001577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8C1" w:rsidRDefault="0028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8C1" w:rsidRDefault="0028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4119" w:rsidRDefault="003322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8C1" w:rsidRDefault="0028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39F4" w:rsidRDefault="000755DD" w:rsidP="00234119">
      <w:pPr>
        <w:ind w:left="-709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ПІДГОТУВАВ :</w:t>
      </w:r>
    </w:p>
    <w:p w:rsidR="001639F4" w:rsidRDefault="001639F4" w:rsidP="00FA1E7E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 w:rsidRPr="001639F4">
        <w:rPr>
          <w:rFonts w:ascii="Times New Roman" w:hAnsi="Times New Roman" w:cs="Times New Roman"/>
          <w:sz w:val="24"/>
          <w:szCs w:val="24"/>
          <w:lang w:val="uk-UA"/>
        </w:rPr>
        <w:t>Провідний спеціаліст</w:t>
      </w:r>
      <w:r w:rsidR="00963AC9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FA1E7E">
        <w:rPr>
          <w:rFonts w:ascii="Times New Roman" w:hAnsi="Times New Roman" w:cs="Times New Roman"/>
          <w:sz w:val="24"/>
          <w:szCs w:val="24"/>
          <w:lang w:val="uk-UA"/>
        </w:rPr>
        <w:t>та спорту</w:t>
      </w:r>
      <w:r w:rsid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FA1E7E">
        <w:rPr>
          <w:rFonts w:ascii="Times New Roman" w:hAnsi="Times New Roman" w:cs="Times New Roman"/>
          <w:sz w:val="24"/>
          <w:szCs w:val="24"/>
          <w:lang w:val="uk-UA"/>
        </w:rPr>
        <w:t>Володимир НАЙ</w:t>
      </w:r>
      <w:r w:rsidR="00963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1639F4" w:rsidRPr="00FA1E7E" w:rsidRDefault="00234119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AB7438" w:rsidRPr="00FA1E7E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p w:rsidR="001639F4" w:rsidRPr="00FA1E7E" w:rsidRDefault="001639F4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</w:p>
    <w:p w:rsidR="001639F4" w:rsidRDefault="001639F4" w:rsidP="00234119">
      <w:pPr>
        <w:ind w:left="-709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9F4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AB7438" w:rsidRDefault="00AB7438" w:rsidP="00234119">
      <w:pPr>
        <w:ind w:righ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2510F5" w:rsidRDefault="00963AC9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251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7438" w:rsidRDefault="00963AC9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B7438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правового </w:t>
      </w:r>
    </w:p>
    <w:p w:rsidR="003E0E4B" w:rsidRDefault="003E0E4B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кадрового </w:t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234119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05346C">
        <w:rPr>
          <w:rFonts w:ascii="Times New Roman" w:hAnsi="Times New Roman" w:cs="Times New Roman"/>
          <w:sz w:val="24"/>
          <w:szCs w:val="24"/>
          <w:lang w:val="uk-UA"/>
        </w:rPr>
        <w:t>Зенов</w:t>
      </w:r>
      <w:proofErr w:type="spellEnd"/>
      <w:r w:rsidR="0005346C">
        <w:rPr>
          <w:rFonts w:ascii="Times New Roman" w:hAnsi="Times New Roman" w:cs="Times New Roman"/>
          <w:sz w:val="24"/>
          <w:szCs w:val="24"/>
          <w:lang w:val="uk-UA"/>
        </w:rPr>
        <w:t>ій ГРИГОРСЬКИЙ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3E0E4B" w:rsidRPr="00FA1E7E" w:rsidRDefault="00234119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234119">
        <w:rPr>
          <w:rFonts w:ascii="Times New Roman" w:hAnsi="Times New Roman" w:cs="Times New Roman"/>
          <w:lang w:val="uk-UA"/>
        </w:rPr>
        <w:tab/>
      </w:r>
      <w:r w:rsidRPr="00234119">
        <w:rPr>
          <w:rFonts w:ascii="Times New Roman" w:hAnsi="Times New Roman" w:cs="Times New Roman"/>
          <w:lang w:val="uk-UA"/>
        </w:rPr>
        <w:tab/>
      </w:r>
      <w:r w:rsidRPr="00234119">
        <w:rPr>
          <w:rFonts w:ascii="Times New Roman" w:hAnsi="Times New Roman" w:cs="Times New Roman"/>
          <w:lang w:val="uk-UA"/>
        </w:rPr>
        <w:tab/>
      </w:r>
      <w:r w:rsidRPr="00234119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3E0E4B" w:rsidRPr="00FA1E7E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p w:rsidR="00B25B36" w:rsidRDefault="00B25B36" w:rsidP="00234119">
      <w:pPr>
        <w:ind w:righ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EC09D0" w:rsidRDefault="00EC09D0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спеціаліст-</w:t>
      </w:r>
      <w:proofErr w:type="spellEnd"/>
    </w:p>
    <w:p w:rsidR="00EC09D0" w:rsidRDefault="002510F5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C09D0">
        <w:rPr>
          <w:rFonts w:ascii="Times New Roman" w:hAnsi="Times New Roman" w:cs="Times New Roman"/>
          <w:sz w:val="24"/>
          <w:szCs w:val="24"/>
          <w:lang w:val="uk-UA"/>
        </w:rPr>
        <w:t>повноважений з питань запобігання</w:t>
      </w:r>
    </w:p>
    <w:p w:rsidR="00EC09D0" w:rsidRDefault="00EC09D0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>виявлення корупції</w:t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234119">
        <w:rPr>
          <w:rFonts w:ascii="Times New Roman" w:hAnsi="Times New Roman" w:cs="Times New Roman"/>
          <w:sz w:val="24"/>
          <w:szCs w:val="24"/>
          <w:lang w:val="uk-UA"/>
        </w:rPr>
        <w:t>_____________Оль</w:t>
      </w:r>
      <w:proofErr w:type="spellEnd"/>
      <w:r w:rsidR="00234119">
        <w:rPr>
          <w:rFonts w:ascii="Times New Roman" w:hAnsi="Times New Roman" w:cs="Times New Roman"/>
          <w:sz w:val="24"/>
          <w:szCs w:val="24"/>
          <w:lang w:val="uk-UA"/>
        </w:rPr>
        <w:t>га БІЛЯНСЬКА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EC09D0" w:rsidRPr="00B25B36" w:rsidRDefault="00234119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EC09D0" w:rsidRPr="00B25B36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p w:rsidR="00234119" w:rsidRPr="00B25B36" w:rsidRDefault="00234119" w:rsidP="00234119">
      <w:pPr>
        <w:ind w:right="567"/>
        <w:rPr>
          <w:rFonts w:ascii="Times New Roman" w:hAnsi="Times New Roman" w:cs="Times New Roman"/>
          <w:sz w:val="20"/>
          <w:szCs w:val="20"/>
          <w:lang w:val="uk-UA"/>
        </w:rPr>
      </w:pPr>
    </w:p>
    <w:p w:rsidR="00234119" w:rsidRPr="00AB7438" w:rsidRDefault="00234119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 w:rsidRPr="00AB7438">
        <w:rPr>
          <w:rFonts w:ascii="Times New Roman" w:hAnsi="Times New Roman" w:cs="Times New Roman"/>
          <w:sz w:val="24"/>
          <w:szCs w:val="24"/>
          <w:lang w:val="uk-UA"/>
        </w:rPr>
        <w:t>Керуючий справами (секретар)</w:t>
      </w:r>
    </w:p>
    <w:p w:rsidR="00FA1E7E" w:rsidRDefault="00234119" w:rsidP="00FA1E7E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 w:rsidRPr="00AB7438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_______________Ром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ан МИХНИЧ__________</w:t>
      </w:r>
    </w:p>
    <w:p w:rsidR="00234119" w:rsidRPr="00B25B36" w:rsidRDefault="00234119" w:rsidP="00BC0DC0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4119">
        <w:rPr>
          <w:rFonts w:ascii="Times New Roman" w:hAnsi="Times New Roman" w:cs="Times New Roman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дата</w:t>
      </w:r>
    </w:p>
    <w:p w:rsidR="00FA1E7E" w:rsidRPr="00B25B36" w:rsidRDefault="00FA1E7E" w:rsidP="00BC0DC0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</w:p>
    <w:p w:rsidR="00FA1E7E" w:rsidRDefault="00FA1E7E" w:rsidP="00BC0DC0">
      <w:pPr>
        <w:ind w:left="-709" w:right="567"/>
        <w:rPr>
          <w:rFonts w:ascii="Times New Roman" w:hAnsi="Times New Roman" w:cs="Times New Roman"/>
          <w:lang w:val="uk-UA"/>
        </w:rPr>
      </w:pPr>
    </w:p>
    <w:p w:rsidR="00FA1E7E" w:rsidRPr="00FA1E7E" w:rsidRDefault="00FA1E7E" w:rsidP="00FA1E7E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FA1E7E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Яросл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ав БАКАЛЯР</w:t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 xml:space="preserve"> __________</w:t>
      </w:r>
    </w:p>
    <w:p w:rsidR="00FA1E7E" w:rsidRPr="00B25B36" w:rsidRDefault="00FA1E7E" w:rsidP="00FA1E7E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25B36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sectPr w:rsidR="00FA1E7E" w:rsidRPr="00B25B36" w:rsidSect="00F92703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5346C"/>
    <w:rsid w:val="000755DD"/>
    <w:rsid w:val="000C2EE9"/>
    <w:rsid w:val="000E2339"/>
    <w:rsid w:val="001165C9"/>
    <w:rsid w:val="001639F4"/>
    <w:rsid w:val="00190859"/>
    <w:rsid w:val="001926CC"/>
    <w:rsid w:val="001C4728"/>
    <w:rsid w:val="001E4EDA"/>
    <w:rsid w:val="00234119"/>
    <w:rsid w:val="0023783D"/>
    <w:rsid w:val="002510F5"/>
    <w:rsid w:val="00267C6D"/>
    <w:rsid w:val="002838C1"/>
    <w:rsid w:val="002A0B0E"/>
    <w:rsid w:val="002C2F61"/>
    <w:rsid w:val="002E1620"/>
    <w:rsid w:val="00325B3F"/>
    <w:rsid w:val="003322AA"/>
    <w:rsid w:val="00356CCF"/>
    <w:rsid w:val="00374991"/>
    <w:rsid w:val="003C3110"/>
    <w:rsid w:val="003C4C0B"/>
    <w:rsid w:val="003E0E4B"/>
    <w:rsid w:val="003E315F"/>
    <w:rsid w:val="00406C70"/>
    <w:rsid w:val="004370B1"/>
    <w:rsid w:val="004523F4"/>
    <w:rsid w:val="0052745E"/>
    <w:rsid w:val="005607E7"/>
    <w:rsid w:val="00575F8A"/>
    <w:rsid w:val="005B6173"/>
    <w:rsid w:val="0061678A"/>
    <w:rsid w:val="006168BB"/>
    <w:rsid w:val="00637A76"/>
    <w:rsid w:val="00680ABF"/>
    <w:rsid w:val="006A15A3"/>
    <w:rsid w:val="006C2CAA"/>
    <w:rsid w:val="006C6181"/>
    <w:rsid w:val="006D2E68"/>
    <w:rsid w:val="007B2756"/>
    <w:rsid w:val="007B41EC"/>
    <w:rsid w:val="007C6BD8"/>
    <w:rsid w:val="0081354F"/>
    <w:rsid w:val="008418C5"/>
    <w:rsid w:val="008E6CD6"/>
    <w:rsid w:val="008F1A60"/>
    <w:rsid w:val="008F6A4B"/>
    <w:rsid w:val="00933D90"/>
    <w:rsid w:val="00963AC9"/>
    <w:rsid w:val="0097626A"/>
    <w:rsid w:val="009B6586"/>
    <w:rsid w:val="009B7955"/>
    <w:rsid w:val="00A34540"/>
    <w:rsid w:val="00A70F0F"/>
    <w:rsid w:val="00A74BF4"/>
    <w:rsid w:val="00AB7438"/>
    <w:rsid w:val="00B25B36"/>
    <w:rsid w:val="00BB7D1D"/>
    <w:rsid w:val="00BC0DC0"/>
    <w:rsid w:val="00BC6628"/>
    <w:rsid w:val="00BE20B7"/>
    <w:rsid w:val="00BE3DFC"/>
    <w:rsid w:val="00C97F8B"/>
    <w:rsid w:val="00CA365F"/>
    <w:rsid w:val="00CF4B69"/>
    <w:rsid w:val="00D2683F"/>
    <w:rsid w:val="00D748F2"/>
    <w:rsid w:val="00D8546C"/>
    <w:rsid w:val="00DC3153"/>
    <w:rsid w:val="00DE433F"/>
    <w:rsid w:val="00E06FBB"/>
    <w:rsid w:val="00E16E43"/>
    <w:rsid w:val="00E55193"/>
    <w:rsid w:val="00E61F2D"/>
    <w:rsid w:val="00E668DC"/>
    <w:rsid w:val="00E90103"/>
    <w:rsid w:val="00EC08D6"/>
    <w:rsid w:val="00EC09D0"/>
    <w:rsid w:val="00EE447C"/>
    <w:rsid w:val="00EE7638"/>
    <w:rsid w:val="00F11C13"/>
    <w:rsid w:val="00F92703"/>
    <w:rsid w:val="00FA1E7E"/>
    <w:rsid w:val="00FD4472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6496-77C5-47F2-877C-E55D9890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2024-07-25T07:13:00Z</cp:lastPrinted>
  <dcterms:created xsi:type="dcterms:W3CDTF">2022-10-27T06:12:00Z</dcterms:created>
  <dcterms:modified xsi:type="dcterms:W3CDTF">2024-07-25T07:13:00Z</dcterms:modified>
</cp:coreProperties>
</file>