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E6CD6" w:rsidP="00A70F0F">
      <w:pPr>
        <w:tabs>
          <w:tab w:val="left" w:pos="8222"/>
        </w:tabs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103EE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103EE">
      <w:pPr>
        <w:widowControl w:val="0"/>
        <w:autoSpaceDE w:val="0"/>
        <w:autoSpaceDN w:val="0"/>
        <w:adjustRightInd w:val="0"/>
        <w:ind w:left="567" w:firstLine="567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103EE">
      <w:pPr>
        <w:autoSpaceDN w:val="0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</w:p>
    <w:p w:rsidR="0077334C" w:rsidRPr="00E0251E" w:rsidRDefault="0077334C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</w:p>
    <w:p w:rsidR="008E6CD6" w:rsidRPr="004E1391" w:rsidRDefault="004E1391" w:rsidP="008E6CD6">
      <w:pPr>
        <w:pStyle w:val="1"/>
        <w:ind w:firstLine="0"/>
        <w:jc w:val="both"/>
        <w:rPr>
          <w:b/>
          <w:szCs w:val="28"/>
          <w:u w:val="single"/>
        </w:rPr>
      </w:pPr>
      <w:r>
        <w:rPr>
          <w:szCs w:val="28"/>
        </w:rPr>
        <w:t xml:space="preserve">Від </w:t>
      </w:r>
      <w:r>
        <w:rPr>
          <w:szCs w:val="28"/>
          <w:u w:val="single"/>
        </w:rPr>
        <w:t xml:space="preserve">14 </w:t>
      </w:r>
      <w:r>
        <w:rPr>
          <w:szCs w:val="28"/>
        </w:rPr>
        <w:t>.</w:t>
      </w:r>
      <w:r>
        <w:rPr>
          <w:szCs w:val="28"/>
          <w:u w:val="single"/>
        </w:rPr>
        <w:t>10</w:t>
      </w:r>
      <w:r>
        <w:rPr>
          <w:szCs w:val="28"/>
        </w:rPr>
        <w:t>.20</w:t>
      </w:r>
      <w:r>
        <w:rPr>
          <w:szCs w:val="28"/>
          <w:u w:val="single"/>
        </w:rPr>
        <w:t>24</w:t>
      </w:r>
      <w:r w:rsidR="008E6CD6">
        <w:rPr>
          <w:szCs w:val="28"/>
        </w:rPr>
        <w:t>.</w:t>
      </w:r>
      <w:r w:rsidR="008E6CD6">
        <w:rPr>
          <w:szCs w:val="28"/>
        </w:rPr>
        <w:tab/>
      </w:r>
      <w:r w:rsidR="008E6CD6">
        <w:rPr>
          <w:szCs w:val="28"/>
        </w:rPr>
        <w:tab/>
      </w:r>
      <w:r w:rsidR="008E6CD6">
        <w:rPr>
          <w:szCs w:val="28"/>
        </w:rPr>
        <w:tab/>
      </w:r>
      <w:r w:rsidR="008E6CD6">
        <w:rPr>
          <w:szCs w:val="28"/>
        </w:rPr>
        <w:tab/>
      </w:r>
      <w:r>
        <w:rPr>
          <w:b/>
          <w:szCs w:val="28"/>
        </w:rPr>
        <w:t xml:space="preserve">№ </w:t>
      </w:r>
      <w:bookmarkStart w:id="0" w:name="_GoBack"/>
      <w:r w:rsidRPr="004E1391">
        <w:rPr>
          <w:b/>
          <w:szCs w:val="28"/>
        </w:rPr>
        <w:t>350</w:t>
      </w:r>
      <w:bookmarkEnd w:id="0"/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4B68" w:rsidRPr="000E4B68" w:rsidRDefault="000E4B68" w:rsidP="000E4B6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зарахування на стажування у </w:t>
      </w:r>
    </w:p>
    <w:p w:rsidR="000E4B68" w:rsidRPr="000E4B68" w:rsidRDefault="000E4B68" w:rsidP="000E4B6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виконавчих органах </w:t>
      </w:r>
    </w:p>
    <w:p w:rsidR="0077334C" w:rsidRDefault="000E4B68" w:rsidP="000E4B6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</w:t>
      </w:r>
      <w:r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ради</w:t>
      </w:r>
    </w:p>
    <w:p w:rsidR="000E4B68" w:rsidRDefault="000E4B68" w:rsidP="000E4B6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4B68" w:rsidRDefault="000E4B68" w:rsidP="000E4B6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4B68" w:rsidRPr="000E4B68" w:rsidRDefault="000E4B68" w:rsidP="000E4B6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ознайомлення молоді із організацією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роботи виконавчих органів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</w:t>
      </w:r>
      <w:r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ради, набуття ними практичного досвіду роботи, підняття іміджу місцевого самоврядування, відповідно до законів України «Про місцеве самоврядування в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країні», розпорядження міського голови від 30.10.2024 року №331</w:t>
      </w:r>
      <w:r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затвердження Порядку щодо стажування громадян з числа молоді, які не перебувають на державній службі, на службі в органах місцевого самоврядування,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апараті та виконавчих органах</w:t>
      </w:r>
      <w:r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</w:t>
      </w:r>
      <w:r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ради» та в рамках Програми стажування молоді в органах місцевого самоврядування, що впроваджується НАДС та Міністерством молоді та спорту України у співпраці з ГО «</w:t>
      </w:r>
      <w:proofErr w:type="spellStart"/>
      <w:r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ТиЗміни</w:t>
      </w:r>
      <w:proofErr w:type="spellEnd"/>
      <w:r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за підтримки ПРООН в Україні та фінансування Міністерства закордонних справ Данії, керуючись ст. 42 Закону України «Про місцеве самоврядування  в Україні»: </w:t>
      </w:r>
    </w:p>
    <w:p w:rsidR="000E4B68" w:rsidRDefault="000E4B68" w:rsidP="000E4B6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D2E68" w:rsidRPr="00F92703" w:rsidRDefault="006D2E68" w:rsidP="00AC414D">
      <w:pPr>
        <w:ind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7334C" w:rsidRPr="00356CCF" w:rsidRDefault="00356CCF" w:rsidP="00AC414D">
      <w:pPr>
        <w:ind w:right="28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9010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ЗОБОВ’ЯЗУЮ:</w:t>
      </w:r>
      <w:r w:rsidR="006C2CA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0E4B68" w:rsidRPr="000E4B68" w:rsidRDefault="00356CCF" w:rsidP="000E4B68">
      <w:pPr>
        <w:ind w:right="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="000E4B68"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Зарахувати на стажування у виконавчих органах </w:t>
      </w:r>
      <w:proofErr w:type="spellStart"/>
      <w:r w:rsid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</w:t>
      </w:r>
      <w:proofErr w:type="spellEnd"/>
      <w:r w:rsid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E4B68"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 ради наступних громадян з числа молоді, які не перебувають на службі в органах місцевого самоврядування, а саме:</w:t>
      </w:r>
    </w:p>
    <w:p w:rsidR="000E4B68" w:rsidRDefault="000E4B68" w:rsidP="000E4B68">
      <w:pPr>
        <w:ind w:right="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Ксенію Ростиславівну у відділ молоді та спорту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ради;</w:t>
      </w:r>
    </w:p>
    <w:p w:rsidR="000E4B68" w:rsidRPr="000E4B68" w:rsidRDefault="000E4B68" w:rsidP="000E4B68">
      <w:pPr>
        <w:ind w:right="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Соловей-Мороз Мар’яну Володимирівну </w:t>
      </w:r>
      <w:r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відділ молоді та спорту </w:t>
      </w:r>
      <w:proofErr w:type="spellStart"/>
      <w:r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</w:t>
      </w:r>
      <w:proofErr w:type="spellEnd"/>
      <w:r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ради;</w:t>
      </w:r>
    </w:p>
    <w:p w:rsidR="000E4B68" w:rsidRPr="000E4B68" w:rsidRDefault="000E4B68" w:rsidP="000E4B68">
      <w:pPr>
        <w:ind w:right="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Стажування у виконавчих органах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міської ради відбувається відповідно до Порядку проходження стажування громадян з числа молоді, які не перебувають на службі в органах місцевого самоврядування, у виконавчих органах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 ради, затвердженого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озпорядженням міського голови від 30.10.2024 року №331</w:t>
      </w:r>
    </w:p>
    <w:p w:rsidR="000E4B68" w:rsidRPr="000E4B68" w:rsidRDefault="000E4B68" w:rsidP="000E4B68">
      <w:pPr>
        <w:ind w:right="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Керівникам виконавчих органів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</w:t>
      </w:r>
      <w:r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ради, в яких передбачається проходження стажування молодих осіб призначити відповідальних осіб за проведення стажування. Керівникам, наставникам стажування разом зі стажерами розробити індивідуальні плани стажування, </w:t>
      </w:r>
      <w:r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враховуючи час навчання, роботи стажерів та робочий час, визначений у виконавчих органах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</w:t>
      </w:r>
      <w:r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ради. </w:t>
      </w:r>
    </w:p>
    <w:p w:rsidR="00F92703" w:rsidRDefault="000E4B68" w:rsidP="000E4B68">
      <w:pPr>
        <w:ind w:right="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</w:t>
      </w:r>
      <w:r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даного </w:t>
      </w:r>
      <w:r w:rsidRPr="000E4B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розпорядж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ення залишаю за собою.</w:t>
      </w:r>
    </w:p>
    <w:p w:rsidR="000E4B68" w:rsidRDefault="000E4B68" w:rsidP="000E4B68">
      <w:pPr>
        <w:ind w:right="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4B68" w:rsidRPr="00A918AA" w:rsidRDefault="000E4B68" w:rsidP="000E4B68">
      <w:pPr>
        <w:ind w:righ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7334C" w:rsidRPr="00A918AA" w:rsidRDefault="0077334C" w:rsidP="00AC414D">
      <w:pPr>
        <w:ind w:righ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755DD" w:rsidRDefault="000E4B68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Ярослав БАКАЛЯР</w:t>
      </w: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3EB4" w:rsidRDefault="00E13E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3EB4" w:rsidRDefault="00E13E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2C31" w:rsidRDefault="00782C3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B68" w:rsidRDefault="000E4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421E" w:rsidRDefault="009E42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39F4" w:rsidRDefault="000755DD" w:rsidP="00234119">
      <w:pPr>
        <w:ind w:left="-709"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ПІДГОТУВАВ :</w:t>
      </w:r>
    </w:p>
    <w:p w:rsidR="001639F4" w:rsidRDefault="00A918AA" w:rsidP="00FA1E7E">
      <w:pPr>
        <w:ind w:left="-709" w:right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Провідний спеціаліст юридичного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234119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Тетя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на СОРОКА</w:t>
      </w:r>
      <w:r w:rsidR="00963A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39F4"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:rsidR="001639F4" w:rsidRPr="00FA1E7E" w:rsidRDefault="00234119" w:rsidP="00234119">
      <w:pPr>
        <w:ind w:left="-709" w:right="56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18AA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1E7E"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 w:rsidR="00FA1E7E">
        <w:rPr>
          <w:rFonts w:ascii="Times New Roman" w:hAnsi="Times New Roman" w:cs="Times New Roman"/>
          <w:lang w:val="uk-UA"/>
        </w:rPr>
        <w:tab/>
      </w:r>
      <w:r w:rsidR="00FA1E7E">
        <w:rPr>
          <w:rFonts w:ascii="Times New Roman" w:hAnsi="Times New Roman" w:cs="Times New Roman"/>
          <w:lang w:val="uk-UA"/>
        </w:rPr>
        <w:tab/>
      </w:r>
      <w:r w:rsidR="00FA1E7E">
        <w:rPr>
          <w:rFonts w:ascii="Times New Roman" w:hAnsi="Times New Roman" w:cs="Times New Roman"/>
          <w:lang w:val="uk-UA"/>
        </w:rPr>
        <w:tab/>
      </w:r>
      <w:r w:rsidR="00FA1E7E">
        <w:rPr>
          <w:rFonts w:ascii="Times New Roman" w:hAnsi="Times New Roman" w:cs="Times New Roman"/>
          <w:lang w:val="uk-UA"/>
        </w:rPr>
        <w:tab/>
      </w:r>
      <w:r w:rsidR="00FA1E7E">
        <w:rPr>
          <w:rFonts w:ascii="Times New Roman" w:hAnsi="Times New Roman" w:cs="Times New Roman"/>
          <w:lang w:val="uk-UA"/>
        </w:rPr>
        <w:tab/>
      </w:r>
      <w:r w:rsidR="00AB7438" w:rsidRPr="00FA1E7E">
        <w:rPr>
          <w:rFonts w:ascii="Times New Roman" w:hAnsi="Times New Roman" w:cs="Times New Roman"/>
          <w:sz w:val="20"/>
          <w:szCs w:val="20"/>
          <w:lang w:val="uk-UA"/>
        </w:rPr>
        <w:t>дата</w:t>
      </w:r>
    </w:p>
    <w:p w:rsidR="001639F4" w:rsidRPr="00FA1E7E" w:rsidRDefault="001639F4" w:rsidP="00234119">
      <w:pPr>
        <w:ind w:left="-709" w:right="567"/>
        <w:rPr>
          <w:rFonts w:ascii="Times New Roman" w:hAnsi="Times New Roman" w:cs="Times New Roman"/>
          <w:sz w:val="20"/>
          <w:szCs w:val="20"/>
          <w:lang w:val="uk-UA"/>
        </w:rPr>
      </w:pPr>
    </w:p>
    <w:p w:rsidR="001639F4" w:rsidRDefault="001639F4" w:rsidP="00234119">
      <w:pPr>
        <w:ind w:left="-709"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39F4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AB7438" w:rsidRDefault="00AB7438" w:rsidP="00234119">
      <w:pPr>
        <w:ind w:right="567"/>
        <w:rPr>
          <w:rFonts w:ascii="Times New Roman" w:hAnsi="Times New Roman" w:cs="Times New Roman"/>
          <w:sz w:val="24"/>
          <w:szCs w:val="24"/>
          <w:lang w:val="uk-UA"/>
        </w:rPr>
      </w:pPr>
    </w:p>
    <w:p w:rsidR="002510F5" w:rsidRDefault="00963AC9" w:rsidP="00234119">
      <w:pPr>
        <w:ind w:left="-709" w:right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2510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E0E4B" w:rsidRDefault="009E421E" w:rsidP="00234119">
      <w:pPr>
        <w:ind w:left="-709" w:right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юридичного відділу</w:t>
      </w:r>
      <w:r w:rsidR="0023411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411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411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18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18AA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234119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3E0E4B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Мар’я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на ФЕДОР</w:t>
      </w:r>
      <w:r w:rsidR="00A918AA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3E0E4B"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3E0E4B" w:rsidRPr="00FA1E7E" w:rsidRDefault="00234119" w:rsidP="00234119">
      <w:pPr>
        <w:ind w:left="-709" w:right="56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18AA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1E7E"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 w:rsidR="009E421E">
        <w:rPr>
          <w:rFonts w:ascii="Times New Roman" w:hAnsi="Times New Roman" w:cs="Times New Roman"/>
          <w:lang w:val="uk-UA"/>
        </w:rPr>
        <w:tab/>
      </w:r>
      <w:r w:rsidR="009E421E">
        <w:rPr>
          <w:rFonts w:ascii="Times New Roman" w:hAnsi="Times New Roman" w:cs="Times New Roman"/>
          <w:lang w:val="uk-UA"/>
        </w:rPr>
        <w:tab/>
      </w:r>
      <w:r w:rsidR="00FA1E7E">
        <w:rPr>
          <w:rFonts w:ascii="Times New Roman" w:hAnsi="Times New Roman" w:cs="Times New Roman"/>
          <w:lang w:val="uk-UA"/>
        </w:rPr>
        <w:tab/>
      </w:r>
      <w:r w:rsidR="00A918AA">
        <w:rPr>
          <w:rFonts w:ascii="Times New Roman" w:hAnsi="Times New Roman" w:cs="Times New Roman"/>
          <w:lang w:val="uk-UA"/>
        </w:rPr>
        <w:tab/>
      </w:r>
      <w:r w:rsidR="00A918AA">
        <w:rPr>
          <w:rFonts w:ascii="Times New Roman" w:hAnsi="Times New Roman" w:cs="Times New Roman"/>
          <w:lang w:val="uk-UA"/>
        </w:rPr>
        <w:tab/>
      </w:r>
      <w:r w:rsidR="003E0E4B" w:rsidRPr="00FA1E7E">
        <w:rPr>
          <w:rFonts w:ascii="Times New Roman" w:hAnsi="Times New Roman" w:cs="Times New Roman"/>
          <w:sz w:val="20"/>
          <w:szCs w:val="20"/>
          <w:lang w:val="uk-UA"/>
        </w:rPr>
        <w:t>дата</w:t>
      </w:r>
    </w:p>
    <w:p w:rsidR="00B25B36" w:rsidRDefault="00A918AA" w:rsidP="00234119">
      <w:pPr>
        <w:ind w:right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C09D0" w:rsidRDefault="00EC09D0" w:rsidP="00234119">
      <w:pPr>
        <w:ind w:left="-709" w:right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спеціаліст-</w:t>
      </w:r>
      <w:proofErr w:type="spellEnd"/>
    </w:p>
    <w:p w:rsidR="00EC09D0" w:rsidRDefault="002510F5" w:rsidP="00234119">
      <w:pPr>
        <w:ind w:left="-709" w:right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C09D0">
        <w:rPr>
          <w:rFonts w:ascii="Times New Roman" w:hAnsi="Times New Roman" w:cs="Times New Roman"/>
          <w:sz w:val="24"/>
          <w:szCs w:val="24"/>
          <w:lang w:val="uk-UA"/>
        </w:rPr>
        <w:t>повноважений з питань запобігання</w:t>
      </w:r>
    </w:p>
    <w:p w:rsidR="00EC09D0" w:rsidRDefault="00EC09D0" w:rsidP="00234119">
      <w:pPr>
        <w:ind w:left="-709" w:right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34119">
        <w:rPr>
          <w:rFonts w:ascii="Times New Roman" w:hAnsi="Times New Roman" w:cs="Times New Roman"/>
          <w:sz w:val="24"/>
          <w:szCs w:val="24"/>
          <w:lang w:val="uk-UA"/>
        </w:rPr>
        <w:t>виявлення корупції</w:t>
      </w:r>
      <w:r w:rsidR="0023411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411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411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4119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234119">
        <w:rPr>
          <w:rFonts w:ascii="Times New Roman" w:hAnsi="Times New Roman" w:cs="Times New Roman"/>
          <w:sz w:val="24"/>
          <w:szCs w:val="24"/>
          <w:lang w:val="uk-UA"/>
        </w:rPr>
        <w:t>_____________Оль</w:t>
      </w:r>
      <w:proofErr w:type="spellEnd"/>
      <w:r w:rsidR="00234119">
        <w:rPr>
          <w:rFonts w:ascii="Times New Roman" w:hAnsi="Times New Roman" w:cs="Times New Roman"/>
          <w:sz w:val="24"/>
          <w:szCs w:val="24"/>
          <w:lang w:val="uk-UA"/>
        </w:rPr>
        <w:t>га БІЛЯНСЬКА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:rsidR="00EC09D0" w:rsidRPr="00B25B36" w:rsidRDefault="00234119" w:rsidP="00234119">
      <w:pPr>
        <w:ind w:left="-709" w:right="56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ab/>
      </w:r>
      <w:r w:rsidR="00A918AA">
        <w:rPr>
          <w:rFonts w:ascii="Times New Roman" w:hAnsi="Times New Roman" w:cs="Times New Roman"/>
          <w:sz w:val="20"/>
          <w:szCs w:val="20"/>
          <w:lang w:val="uk-UA"/>
        </w:rPr>
        <w:tab/>
      </w:r>
      <w:r w:rsidR="00EC09D0" w:rsidRPr="00B25B36">
        <w:rPr>
          <w:rFonts w:ascii="Times New Roman" w:hAnsi="Times New Roman" w:cs="Times New Roman"/>
          <w:sz w:val="20"/>
          <w:szCs w:val="20"/>
          <w:lang w:val="uk-UA"/>
        </w:rPr>
        <w:t>дата</w:t>
      </w:r>
    </w:p>
    <w:p w:rsidR="00234119" w:rsidRPr="00B25B36" w:rsidRDefault="00234119" w:rsidP="00234119">
      <w:pPr>
        <w:ind w:right="567"/>
        <w:rPr>
          <w:rFonts w:ascii="Times New Roman" w:hAnsi="Times New Roman" w:cs="Times New Roman"/>
          <w:sz w:val="20"/>
          <w:szCs w:val="20"/>
          <w:lang w:val="uk-UA"/>
        </w:rPr>
      </w:pPr>
    </w:p>
    <w:p w:rsidR="00234119" w:rsidRPr="00AB7438" w:rsidRDefault="00234119" w:rsidP="00234119">
      <w:pPr>
        <w:ind w:left="-709" w:right="567"/>
        <w:rPr>
          <w:rFonts w:ascii="Times New Roman" w:hAnsi="Times New Roman" w:cs="Times New Roman"/>
          <w:sz w:val="24"/>
          <w:szCs w:val="24"/>
          <w:lang w:val="uk-UA"/>
        </w:rPr>
      </w:pPr>
      <w:r w:rsidRPr="00AB7438">
        <w:rPr>
          <w:rFonts w:ascii="Times New Roman" w:hAnsi="Times New Roman" w:cs="Times New Roman"/>
          <w:sz w:val="24"/>
          <w:szCs w:val="24"/>
          <w:lang w:val="uk-UA"/>
        </w:rPr>
        <w:t>Керуючий справами (секретар)</w:t>
      </w:r>
    </w:p>
    <w:p w:rsidR="00FA1E7E" w:rsidRDefault="00234119" w:rsidP="00FA1E7E">
      <w:pPr>
        <w:ind w:left="-709" w:right="567"/>
        <w:rPr>
          <w:rFonts w:ascii="Times New Roman" w:hAnsi="Times New Roman" w:cs="Times New Roman"/>
          <w:sz w:val="24"/>
          <w:szCs w:val="24"/>
          <w:lang w:val="uk-UA"/>
        </w:rPr>
      </w:pPr>
      <w:r w:rsidRPr="00AB7438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_______________Ром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ан МИХНИЧ__________</w:t>
      </w:r>
    </w:p>
    <w:p w:rsidR="00234119" w:rsidRPr="00B25B36" w:rsidRDefault="00234119" w:rsidP="00BC0DC0">
      <w:pPr>
        <w:ind w:left="-709" w:right="56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4119">
        <w:rPr>
          <w:rFonts w:ascii="Times New Roman" w:hAnsi="Times New Roman" w:cs="Times New Roman"/>
          <w:lang w:val="uk-UA"/>
        </w:rPr>
        <w:tab/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ab/>
      </w:r>
      <w:r w:rsidR="00A918AA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25B36">
        <w:rPr>
          <w:rFonts w:ascii="Times New Roman" w:hAnsi="Times New Roman" w:cs="Times New Roman"/>
          <w:sz w:val="20"/>
          <w:szCs w:val="20"/>
          <w:lang w:val="uk-UA"/>
        </w:rPr>
        <w:tab/>
        <w:t xml:space="preserve">  дата</w:t>
      </w:r>
    </w:p>
    <w:p w:rsidR="00FA1E7E" w:rsidRPr="00B25B36" w:rsidRDefault="00FA1E7E" w:rsidP="00BC0DC0">
      <w:pPr>
        <w:ind w:left="-709" w:right="567"/>
        <w:rPr>
          <w:rFonts w:ascii="Times New Roman" w:hAnsi="Times New Roman" w:cs="Times New Roman"/>
          <w:sz w:val="20"/>
          <w:szCs w:val="20"/>
          <w:lang w:val="uk-UA"/>
        </w:rPr>
      </w:pPr>
    </w:p>
    <w:p w:rsidR="00FA1E7E" w:rsidRDefault="00FA1E7E" w:rsidP="00BC0DC0">
      <w:pPr>
        <w:ind w:left="-709" w:right="567"/>
        <w:rPr>
          <w:rFonts w:ascii="Times New Roman" w:hAnsi="Times New Roman" w:cs="Times New Roman"/>
          <w:lang w:val="uk-UA"/>
        </w:rPr>
      </w:pPr>
    </w:p>
    <w:p w:rsidR="00FA1E7E" w:rsidRPr="00B25B36" w:rsidRDefault="00FA1E7E" w:rsidP="00FA1E7E">
      <w:pPr>
        <w:ind w:left="-709" w:right="567"/>
        <w:rPr>
          <w:rFonts w:ascii="Times New Roman" w:hAnsi="Times New Roman" w:cs="Times New Roman"/>
          <w:sz w:val="20"/>
          <w:szCs w:val="20"/>
          <w:lang w:val="uk-UA"/>
        </w:rPr>
      </w:pPr>
    </w:p>
    <w:sectPr w:rsidR="00FA1E7E" w:rsidRPr="00B25B36" w:rsidSect="00AC414D">
      <w:pgSz w:w="11906" w:h="16838"/>
      <w:pgMar w:top="567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DC1"/>
    <w:multiLevelType w:val="hybridMultilevel"/>
    <w:tmpl w:val="06A401A4"/>
    <w:lvl w:ilvl="0" w:tplc="1582A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E5408F"/>
    <w:multiLevelType w:val="hybridMultilevel"/>
    <w:tmpl w:val="D932DC62"/>
    <w:lvl w:ilvl="0" w:tplc="1D6AF6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A94C70"/>
    <w:multiLevelType w:val="hybridMultilevel"/>
    <w:tmpl w:val="53844DDC"/>
    <w:lvl w:ilvl="0" w:tplc="B226107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495C30"/>
    <w:multiLevelType w:val="hybridMultilevel"/>
    <w:tmpl w:val="C6BA3F70"/>
    <w:lvl w:ilvl="0" w:tplc="372E3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5346C"/>
    <w:rsid w:val="000755DD"/>
    <w:rsid w:val="000C2EE9"/>
    <w:rsid w:val="000E2339"/>
    <w:rsid w:val="000E4B68"/>
    <w:rsid w:val="001165C9"/>
    <w:rsid w:val="00124028"/>
    <w:rsid w:val="001639F4"/>
    <w:rsid w:val="00165896"/>
    <w:rsid w:val="00190859"/>
    <w:rsid w:val="001926CC"/>
    <w:rsid w:val="001C4728"/>
    <w:rsid w:val="001E4EDA"/>
    <w:rsid w:val="00234119"/>
    <w:rsid w:val="0023783D"/>
    <w:rsid w:val="002510F5"/>
    <w:rsid w:val="00267C6D"/>
    <w:rsid w:val="002838C1"/>
    <w:rsid w:val="002A0B0E"/>
    <w:rsid w:val="002B39CF"/>
    <w:rsid w:val="002C2F61"/>
    <w:rsid w:val="002E1620"/>
    <w:rsid w:val="00325B3F"/>
    <w:rsid w:val="003322AA"/>
    <w:rsid w:val="00356CCF"/>
    <w:rsid w:val="00374991"/>
    <w:rsid w:val="003C3110"/>
    <w:rsid w:val="003C4C0B"/>
    <w:rsid w:val="003E0E4B"/>
    <w:rsid w:val="003E315F"/>
    <w:rsid w:val="00406C70"/>
    <w:rsid w:val="004370B1"/>
    <w:rsid w:val="004523F4"/>
    <w:rsid w:val="004E1391"/>
    <w:rsid w:val="0052745E"/>
    <w:rsid w:val="005607E7"/>
    <w:rsid w:val="00575F8A"/>
    <w:rsid w:val="005B43BB"/>
    <w:rsid w:val="005B6173"/>
    <w:rsid w:val="0061678A"/>
    <w:rsid w:val="006168BB"/>
    <w:rsid w:val="00637A76"/>
    <w:rsid w:val="00680ABF"/>
    <w:rsid w:val="006A15A3"/>
    <w:rsid w:val="006C2CAA"/>
    <w:rsid w:val="006C6181"/>
    <w:rsid w:val="006D2E68"/>
    <w:rsid w:val="0077334C"/>
    <w:rsid w:val="00782C31"/>
    <w:rsid w:val="007B2756"/>
    <w:rsid w:val="007B41EC"/>
    <w:rsid w:val="007C6BD8"/>
    <w:rsid w:val="008103EE"/>
    <w:rsid w:val="0081354F"/>
    <w:rsid w:val="008418C5"/>
    <w:rsid w:val="008E6CD6"/>
    <w:rsid w:val="008F1A60"/>
    <w:rsid w:val="008F6A4B"/>
    <w:rsid w:val="00933D90"/>
    <w:rsid w:val="00963AC9"/>
    <w:rsid w:val="0097626A"/>
    <w:rsid w:val="009B6586"/>
    <w:rsid w:val="009B7955"/>
    <w:rsid w:val="009E421E"/>
    <w:rsid w:val="00A34540"/>
    <w:rsid w:val="00A70F0F"/>
    <w:rsid w:val="00A74BF4"/>
    <w:rsid w:val="00A918AA"/>
    <w:rsid w:val="00AB7438"/>
    <w:rsid w:val="00AC414D"/>
    <w:rsid w:val="00B25B36"/>
    <w:rsid w:val="00BB7D1D"/>
    <w:rsid w:val="00BC0DC0"/>
    <w:rsid w:val="00BC6628"/>
    <w:rsid w:val="00BE20B7"/>
    <w:rsid w:val="00BE3DFC"/>
    <w:rsid w:val="00C97F8B"/>
    <w:rsid w:val="00CA365F"/>
    <w:rsid w:val="00CF4B69"/>
    <w:rsid w:val="00D2683F"/>
    <w:rsid w:val="00D748F2"/>
    <w:rsid w:val="00D8546C"/>
    <w:rsid w:val="00D91834"/>
    <w:rsid w:val="00DC3153"/>
    <w:rsid w:val="00DE433F"/>
    <w:rsid w:val="00E06FBB"/>
    <w:rsid w:val="00E13EB4"/>
    <w:rsid w:val="00E16E43"/>
    <w:rsid w:val="00E55193"/>
    <w:rsid w:val="00E61F2D"/>
    <w:rsid w:val="00E668DC"/>
    <w:rsid w:val="00E90103"/>
    <w:rsid w:val="00EC08D6"/>
    <w:rsid w:val="00EC09D0"/>
    <w:rsid w:val="00EE447C"/>
    <w:rsid w:val="00EE7638"/>
    <w:rsid w:val="00F11C13"/>
    <w:rsid w:val="00F92703"/>
    <w:rsid w:val="00FA1E7E"/>
    <w:rsid w:val="00FD4472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325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32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D14E9-65DA-4512-808D-7F5F81DD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3401</TotalTime>
  <Pages>1</Pages>
  <Words>1778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2024-11-13T09:17:00Z</cp:lastPrinted>
  <dcterms:created xsi:type="dcterms:W3CDTF">2022-10-27T06:12:00Z</dcterms:created>
  <dcterms:modified xsi:type="dcterms:W3CDTF">2024-11-15T06:47:00Z</dcterms:modified>
</cp:coreProperties>
</file>