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BA4CE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16"/>
          <w:szCs w:val="16"/>
        </w:rPr>
      </w:pPr>
      <w:r w:rsidRPr="00BA4CEE">
        <w:rPr>
          <w:b w:val="0"/>
          <w:bCs/>
          <w:sz w:val="16"/>
          <w:szCs w:val="16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A41901">
        <w:rPr>
          <w:szCs w:val="28"/>
        </w:rPr>
        <w:t>08</w:t>
      </w:r>
      <w:r>
        <w:rPr>
          <w:szCs w:val="28"/>
        </w:rPr>
        <w:t>.</w:t>
      </w:r>
      <w:r w:rsidR="00874284">
        <w:rPr>
          <w:szCs w:val="28"/>
        </w:rPr>
        <w:t>12</w:t>
      </w:r>
      <w:r>
        <w:rPr>
          <w:szCs w:val="28"/>
        </w:rPr>
        <w:t>.20</w:t>
      </w:r>
      <w:r w:rsidR="006B4764">
        <w:rPr>
          <w:szCs w:val="28"/>
        </w:rPr>
        <w:t>25.</w:t>
      </w:r>
      <w:r w:rsidR="006B4764">
        <w:rPr>
          <w:szCs w:val="28"/>
        </w:rPr>
        <w:tab/>
      </w:r>
      <w:r w:rsidR="006B4764">
        <w:rPr>
          <w:szCs w:val="28"/>
        </w:rPr>
        <w:tab/>
      </w:r>
      <w:r>
        <w:rPr>
          <w:szCs w:val="28"/>
        </w:rPr>
        <w:tab/>
      </w:r>
      <w:r w:rsidR="00A41901">
        <w:rPr>
          <w:szCs w:val="28"/>
        </w:rPr>
        <w:tab/>
      </w:r>
      <w:r>
        <w:rPr>
          <w:b/>
          <w:szCs w:val="28"/>
        </w:rPr>
        <w:t xml:space="preserve">№ </w:t>
      </w:r>
      <w:r w:rsidR="00A41901">
        <w:rPr>
          <w:b/>
          <w:szCs w:val="28"/>
        </w:rPr>
        <w:t>433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CD0EE9" w:rsidRPr="00BA4CEE" w:rsidRDefault="00CD0EE9" w:rsidP="003954EA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874284" w:rsidRDefault="003954EA" w:rsidP="0087428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r w:rsidRPr="003954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8742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організацію та проведення </w:t>
      </w:r>
    </w:p>
    <w:p w:rsidR="003954EA" w:rsidRPr="003954EA" w:rsidRDefault="000B461F" w:rsidP="0087428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</w:t>
      </w:r>
      <w:r w:rsidR="008742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бласних спортивних ігор «Воля до життя»</w:t>
      </w:r>
    </w:p>
    <w:bookmarkEnd w:id="0"/>
    <w:p w:rsidR="00CD0EE9" w:rsidRPr="00BA4CEE" w:rsidRDefault="00CD0EE9" w:rsidP="003954EA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4905E5" w:rsidRDefault="005006BA" w:rsidP="00546AD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популяризації занять фізичною культурою та спортом, як одного із заходів спрямованих на відновлення фізичного стану ветеранів війни, та для сприяння їх інтеграції в суспільство, відповідно до Положення про проведення Обласних спортивних ігор «Воля до життя»,</w:t>
      </w:r>
      <w:r w:rsidR="004905E5" w:rsidRPr="004905E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00010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</w:t>
      </w:r>
      <w:r w:rsidR="00546AD8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5C2C05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аконами</w:t>
      </w:r>
      <w:r w:rsidR="004905E5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</w:t>
      </w:r>
      <w:r w:rsid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00010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</w:t>
      </w:r>
      <w:r w:rsidR="003954EA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Україні"</w:t>
      </w:r>
      <w:r w:rsidR="00546AD8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правовий режим воєнного стану»</w:t>
      </w:r>
      <w:r w:rsidR="005B4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392B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національну безпеку України», </w:t>
      </w:r>
      <w:r w:rsidR="005B4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наказом </w:t>
      </w:r>
      <w:proofErr w:type="spellStart"/>
      <w:r w:rsidR="005B4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Мінмолодьспорту</w:t>
      </w:r>
      <w:proofErr w:type="spellEnd"/>
      <w:r w:rsidR="005B4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28.05.2022 № 1587 «Про деякі питання проведення всеукраїнських спортивних ігор в умовах воєнного стану»</w:t>
      </w:r>
    </w:p>
    <w:p w:rsidR="005006BA" w:rsidRDefault="005006BA" w:rsidP="00546AD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B3344" w:rsidRPr="00CB3344" w:rsidRDefault="00CB3344" w:rsidP="00546AD8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B33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</w:t>
      </w:r>
      <w:r w:rsidRPr="00B627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’</w:t>
      </w:r>
      <w:r w:rsidRPr="00CB33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ЯЗУЮ:</w:t>
      </w:r>
    </w:p>
    <w:p w:rsidR="004905E5" w:rsidRDefault="004905E5" w:rsidP="004905E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90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="005006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 молоді та спорту (Р.Лопух) спільно з ДЮСШ (В.Яцків) організувати та провести 12 грудня 2025 року в приміщенні Долинської дитячо-юнацької спортивної школи Обласні спортивні ігри «Воля до життя» для військовослужбовців, ветеранів війни, учасників бойових дій, осіб з інвалідністю в наслідок війни, працівників силових структурних підрозділів.</w:t>
      </w:r>
      <w:r w:rsidR="003E32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E3278" w:rsidRPr="004905E5" w:rsidRDefault="003E3278" w:rsidP="004905E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Організувати харчування учасників спортивних ігор.</w:t>
      </w:r>
    </w:p>
    <w:p w:rsidR="004905E5" w:rsidRDefault="004905E5" w:rsidP="00590AE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05E5">
        <w:rPr>
          <w:sz w:val="28"/>
          <w:szCs w:val="28"/>
        </w:rPr>
        <w:t xml:space="preserve">2. </w:t>
      </w:r>
      <w:proofErr w:type="spellStart"/>
      <w:r w:rsidR="005006BA">
        <w:rPr>
          <w:sz w:val="28"/>
          <w:szCs w:val="28"/>
        </w:rPr>
        <w:t>Фахівчині</w:t>
      </w:r>
      <w:proofErr w:type="spellEnd"/>
      <w:r w:rsidR="005006BA">
        <w:rPr>
          <w:sz w:val="28"/>
          <w:szCs w:val="28"/>
        </w:rPr>
        <w:t xml:space="preserve"> із супроводу ветеранів </w:t>
      </w:r>
      <w:r w:rsidR="003572F2">
        <w:rPr>
          <w:sz w:val="28"/>
          <w:szCs w:val="28"/>
        </w:rPr>
        <w:t>Х.Олексин</w:t>
      </w:r>
      <w:r w:rsidR="005006BA">
        <w:rPr>
          <w:sz w:val="28"/>
          <w:szCs w:val="28"/>
        </w:rPr>
        <w:t xml:space="preserve"> підготувати та вручити персональні запрошення на участь в Обласних спортивних іграх «Воля до життя» </w:t>
      </w:r>
      <w:r w:rsidR="008C67F9">
        <w:rPr>
          <w:sz w:val="28"/>
          <w:szCs w:val="28"/>
        </w:rPr>
        <w:t>військовослужбовцям, які перебувають на лікування в КНП «</w:t>
      </w:r>
      <w:proofErr w:type="spellStart"/>
      <w:r w:rsidR="008C67F9">
        <w:rPr>
          <w:sz w:val="28"/>
          <w:szCs w:val="28"/>
        </w:rPr>
        <w:t>Долинська</w:t>
      </w:r>
      <w:proofErr w:type="spellEnd"/>
      <w:r w:rsidR="008C67F9">
        <w:rPr>
          <w:sz w:val="28"/>
          <w:szCs w:val="28"/>
        </w:rPr>
        <w:t xml:space="preserve"> багатопрофільна лікарня».</w:t>
      </w:r>
    </w:p>
    <w:p w:rsidR="008C67F9" w:rsidRDefault="008C67F9" w:rsidP="00590AE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КНП «Центр первинної медичної допомоги» (В.Цап) забезпечити чергування бригади медиків з автотранспортом під час проведення вищевказаних заходів.</w:t>
      </w:r>
    </w:p>
    <w:p w:rsidR="005B4E56" w:rsidRDefault="008C67F9" w:rsidP="00590AE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КНП «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 xml:space="preserve"> багатопрофільна лікарня» (О.</w:t>
      </w:r>
      <w:proofErr w:type="spellStart"/>
      <w:r>
        <w:rPr>
          <w:sz w:val="28"/>
          <w:szCs w:val="28"/>
        </w:rPr>
        <w:t>Ільчишин</w:t>
      </w:r>
      <w:proofErr w:type="spellEnd"/>
      <w:r>
        <w:rPr>
          <w:sz w:val="28"/>
          <w:szCs w:val="28"/>
        </w:rPr>
        <w:t xml:space="preserve">) забезпечити присутність </w:t>
      </w:r>
      <w:proofErr w:type="spellStart"/>
      <w:r>
        <w:rPr>
          <w:sz w:val="28"/>
          <w:szCs w:val="28"/>
        </w:rPr>
        <w:t>лікарів-реабілітологів</w:t>
      </w:r>
      <w:proofErr w:type="spellEnd"/>
      <w:r>
        <w:rPr>
          <w:sz w:val="28"/>
          <w:szCs w:val="28"/>
        </w:rPr>
        <w:t xml:space="preserve"> та фахівця із супроводу ветеранів під час проведення обласних спортивних ігор в приміщенні ДЮСШ.</w:t>
      </w:r>
      <w:r w:rsidR="005B4E56">
        <w:rPr>
          <w:sz w:val="28"/>
          <w:szCs w:val="28"/>
        </w:rPr>
        <w:t xml:space="preserve"> </w:t>
      </w:r>
    </w:p>
    <w:p w:rsidR="008C67F9" w:rsidRDefault="005B4E56" w:rsidP="00590AE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Медичне забезпечення спортивних ігор здійснювати відповідно до наказу </w:t>
      </w:r>
      <w:proofErr w:type="spellStart"/>
      <w:r>
        <w:rPr>
          <w:sz w:val="28"/>
          <w:szCs w:val="28"/>
        </w:rPr>
        <w:t>Мінмолодьспорту</w:t>
      </w:r>
      <w:proofErr w:type="spellEnd"/>
      <w:r>
        <w:rPr>
          <w:sz w:val="28"/>
          <w:szCs w:val="28"/>
        </w:rPr>
        <w:t xml:space="preserve"> і МОЗ від 15.07.2020 № 603/1608 «Про медичне забезпечення проведення фізкультурно-оздоровчих та спортивних заходів».</w:t>
      </w:r>
    </w:p>
    <w:p w:rsidR="00950000" w:rsidRDefault="00B17FCC" w:rsidP="009500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0000">
        <w:rPr>
          <w:rFonts w:ascii="Times New Roman" w:hAnsi="Times New Roman" w:cs="Times New Roman"/>
          <w:sz w:val="28"/>
          <w:szCs w:val="28"/>
          <w:lang w:val="uk-UA"/>
        </w:rPr>
        <w:t xml:space="preserve">5. Рекомендувати </w:t>
      </w:r>
      <w:r w:rsidR="00950000" w:rsidRP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відділенн</w:t>
      </w:r>
      <w:r w:rsid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950000" w:rsidRP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поліції № 1 (м. Долина) Калуського РВ ГУНП України в Івано-Франківській області</w:t>
      </w:r>
      <w:r w:rsid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950000" w:rsidRP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50000" w:rsidRP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r w:rsidR="009500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речаний) </w:t>
      </w:r>
      <w:r w:rsidR="005B4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охорону громадського правопорядку під час проведення цього заходу, реагування на можливі конфліктні та форс-мажорні ситуації, звернути увагу на дотримання ПДР та паркування поблизу місця проведення заходу.</w:t>
      </w:r>
    </w:p>
    <w:p w:rsidR="005B4E56" w:rsidRPr="00950000" w:rsidRDefault="005B4E56" w:rsidP="009500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6. Рекомендувати 10-ДПРЧ 1 ДПРЗ ГУ ДСНС України в області (Р.Мельник) провести інструктаж з організаторами та волонтерами щодо евакуації учасників спортивних ігор у випадку </w:t>
      </w:r>
      <w:r w:rsidR="009740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повітряної тривоги.</w:t>
      </w:r>
    </w:p>
    <w:p w:rsidR="00B17FCC" w:rsidRPr="00974052" w:rsidRDefault="00974052" w:rsidP="0097405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 Відділу інформаційної політики Долинської міської ради забезпечити висвітлення проведення Обласних спортивних ігор «Воля до життя» у медіа.</w:t>
      </w:r>
    </w:p>
    <w:p w:rsidR="003954EA" w:rsidRPr="004905E5" w:rsidRDefault="00974052" w:rsidP="004905E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3954EA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954EA" w:rsidRPr="004905E5">
        <w:rPr>
          <w:rFonts w:ascii="Calibri" w:eastAsia="Times New Roman" w:hAnsi="Calibri" w:cs="Times New Roman"/>
          <w:sz w:val="28"/>
          <w:szCs w:val="28"/>
          <w:lang w:val="uk-UA" w:eastAsia="uk-UA"/>
        </w:rPr>
        <w:t xml:space="preserve"> </w:t>
      </w:r>
      <w:r w:rsidR="003954EA" w:rsidRPr="00490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залишаю за собою.</w:t>
      </w:r>
    </w:p>
    <w:p w:rsidR="003954EA" w:rsidRPr="004905E5" w:rsidRDefault="003954EA" w:rsidP="004905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9F3" w:rsidRDefault="003969F3" w:rsidP="003954E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4052" w:rsidRPr="003954EA" w:rsidRDefault="00974052" w:rsidP="003954E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54EA" w:rsidRDefault="003954EA" w:rsidP="008F1B5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           Іван </w:t>
      </w:r>
      <w:r w:rsidR="00412B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ДИРІВ</w:t>
      </w:r>
    </w:p>
    <w:p w:rsidR="008F1B50" w:rsidRDefault="008F1B50" w:rsidP="008F1B5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32ED2" w:rsidRDefault="00132ED2" w:rsidP="00132ED2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</w:p>
    <w:sectPr w:rsidR="00132ED2" w:rsidSect="008F1B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FF" w:rsidRDefault="005E11FF" w:rsidP="00A54A81">
      <w:r>
        <w:separator/>
      </w:r>
    </w:p>
  </w:endnote>
  <w:endnote w:type="continuationSeparator" w:id="0">
    <w:p w:rsidR="005E11FF" w:rsidRDefault="005E11FF" w:rsidP="00A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FF" w:rsidRDefault="005E11FF" w:rsidP="00A54A81">
      <w:r>
        <w:separator/>
      </w:r>
    </w:p>
  </w:footnote>
  <w:footnote w:type="continuationSeparator" w:id="0">
    <w:p w:rsidR="005E11FF" w:rsidRDefault="005E11FF" w:rsidP="00A5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B9C"/>
    <w:multiLevelType w:val="hybridMultilevel"/>
    <w:tmpl w:val="7270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26B0"/>
    <w:multiLevelType w:val="hybridMultilevel"/>
    <w:tmpl w:val="3134E9AE"/>
    <w:lvl w:ilvl="0" w:tplc="FE522D2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67DD7"/>
    <w:multiLevelType w:val="hybridMultilevel"/>
    <w:tmpl w:val="49780EAC"/>
    <w:lvl w:ilvl="0" w:tplc="944A8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2D2B14"/>
    <w:multiLevelType w:val="hybridMultilevel"/>
    <w:tmpl w:val="162C01BA"/>
    <w:lvl w:ilvl="0" w:tplc="771AB2E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04834"/>
    <w:rsid w:val="000131BC"/>
    <w:rsid w:val="00015376"/>
    <w:rsid w:val="00054D26"/>
    <w:rsid w:val="0006695E"/>
    <w:rsid w:val="00075033"/>
    <w:rsid w:val="00083114"/>
    <w:rsid w:val="000869DB"/>
    <w:rsid w:val="000940AC"/>
    <w:rsid w:val="000945B4"/>
    <w:rsid w:val="000A2005"/>
    <w:rsid w:val="000B34CA"/>
    <w:rsid w:val="000B461F"/>
    <w:rsid w:val="000B58E2"/>
    <w:rsid w:val="000C4CBE"/>
    <w:rsid w:val="000F25EE"/>
    <w:rsid w:val="00104E7C"/>
    <w:rsid w:val="00106B21"/>
    <w:rsid w:val="0011347D"/>
    <w:rsid w:val="00126AA6"/>
    <w:rsid w:val="00132ED2"/>
    <w:rsid w:val="00136AA3"/>
    <w:rsid w:val="001415C9"/>
    <w:rsid w:val="001472C4"/>
    <w:rsid w:val="001528A2"/>
    <w:rsid w:val="001543FC"/>
    <w:rsid w:val="00160A99"/>
    <w:rsid w:val="00172364"/>
    <w:rsid w:val="001926CC"/>
    <w:rsid w:val="00192CB3"/>
    <w:rsid w:val="001C18FA"/>
    <w:rsid w:val="001E1FA8"/>
    <w:rsid w:val="001E5E20"/>
    <w:rsid w:val="001E6544"/>
    <w:rsid w:val="001F57FA"/>
    <w:rsid w:val="001F5DEE"/>
    <w:rsid w:val="00200010"/>
    <w:rsid w:val="00201D78"/>
    <w:rsid w:val="00206ABD"/>
    <w:rsid w:val="00210604"/>
    <w:rsid w:val="0021738A"/>
    <w:rsid w:val="00232C47"/>
    <w:rsid w:val="0023320A"/>
    <w:rsid w:val="002443D1"/>
    <w:rsid w:val="002450C2"/>
    <w:rsid w:val="002525AE"/>
    <w:rsid w:val="00263654"/>
    <w:rsid w:val="00293DC4"/>
    <w:rsid w:val="002A10C4"/>
    <w:rsid w:val="002D2702"/>
    <w:rsid w:val="002D36A5"/>
    <w:rsid w:val="002D4167"/>
    <w:rsid w:val="002F3F44"/>
    <w:rsid w:val="002F775F"/>
    <w:rsid w:val="002F7FD9"/>
    <w:rsid w:val="00301E53"/>
    <w:rsid w:val="00325E6F"/>
    <w:rsid w:val="003517B0"/>
    <w:rsid w:val="0035394D"/>
    <w:rsid w:val="003572F2"/>
    <w:rsid w:val="00362967"/>
    <w:rsid w:val="00377FFD"/>
    <w:rsid w:val="0038595A"/>
    <w:rsid w:val="00392B05"/>
    <w:rsid w:val="003934A8"/>
    <w:rsid w:val="003954EA"/>
    <w:rsid w:val="003969F3"/>
    <w:rsid w:val="003E16CE"/>
    <w:rsid w:val="003E3278"/>
    <w:rsid w:val="003E50D6"/>
    <w:rsid w:val="003F3017"/>
    <w:rsid w:val="003F6672"/>
    <w:rsid w:val="00412B87"/>
    <w:rsid w:val="0042224C"/>
    <w:rsid w:val="00423F90"/>
    <w:rsid w:val="0042684C"/>
    <w:rsid w:val="004458B5"/>
    <w:rsid w:val="0045160F"/>
    <w:rsid w:val="004621CC"/>
    <w:rsid w:val="00480972"/>
    <w:rsid w:val="004905E5"/>
    <w:rsid w:val="0049186C"/>
    <w:rsid w:val="00496968"/>
    <w:rsid w:val="004C67B2"/>
    <w:rsid w:val="004D1AF2"/>
    <w:rsid w:val="004D644F"/>
    <w:rsid w:val="004E1CC0"/>
    <w:rsid w:val="004E20E7"/>
    <w:rsid w:val="004E613C"/>
    <w:rsid w:val="004E7879"/>
    <w:rsid w:val="005006BA"/>
    <w:rsid w:val="005078F1"/>
    <w:rsid w:val="0051523D"/>
    <w:rsid w:val="00523AA6"/>
    <w:rsid w:val="00532A45"/>
    <w:rsid w:val="005415BA"/>
    <w:rsid w:val="00546AD8"/>
    <w:rsid w:val="00551F04"/>
    <w:rsid w:val="0055649B"/>
    <w:rsid w:val="005644EC"/>
    <w:rsid w:val="00572D91"/>
    <w:rsid w:val="00572F59"/>
    <w:rsid w:val="005778F8"/>
    <w:rsid w:val="00590AE3"/>
    <w:rsid w:val="005915AB"/>
    <w:rsid w:val="00592641"/>
    <w:rsid w:val="005A0294"/>
    <w:rsid w:val="005A17D2"/>
    <w:rsid w:val="005A199B"/>
    <w:rsid w:val="005A3B55"/>
    <w:rsid w:val="005B4E56"/>
    <w:rsid w:val="005C235B"/>
    <w:rsid w:val="005C2C05"/>
    <w:rsid w:val="005C6E78"/>
    <w:rsid w:val="005E11FF"/>
    <w:rsid w:val="005E3F5B"/>
    <w:rsid w:val="005F5158"/>
    <w:rsid w:val="006171E2"/>
    <w:rsid w:val="00645B54"/>
    <w:rsid w:val="00650249"/>
    <w:rsid w:val="0065371E"/>
    <w:rsid w:val="0065643A"/>
    <w:rsid w:val="0066017F"/>
    <w:rsid w:val="006622BD"/>
    <w:rsid w:val="0067188F"/>
    <w:rsid w:val="00672632"/>
    <w:rsid w:val="00681761"/>
    <w:rsid w:val="00684996"/>
    <w:rsid w:val="00687FAF"/>
    <w:rsid w:val="006A21ED"/>
    <w:rsid w:val="006B0E02"/>
    <w:rsid w:val="006B4764"/>
    <w:rsid w:val="006C22F4"/>
    <w:rsid w:val="006C2930"/>
    <w:rsid w:val="006C32CF"/>
    <w:rsid w:val="006D6895"/>
    <w:rsid w:val="00700A02"/>
    <w:rsid w:val="00716196"/>
    <w:rsid w:val="00732A36"/>
    <w:rsid w:val="00741B28"/>
    <w:rsid w:val="00753CD8"/>
    <w:rsid w:val="00754837"/>
    <w:rsid w:val="007641A7"/>
    <w:rsid w:val="00767F56"/>
    <w:rsid w:val="00771A31"/>
    <w:rsid w:val="007815F1"/>
    <w:rsid w:val="0078349F"/>
    <w:rsid w:val="007C1F12"/>
    <w:rsid w:val="007C68A7"/>
    <w:rsid w:val="007D0351"/>
    <w:rsid w:val="007D18AC"/>
    <w:rsid w:val="007D290E"/>
    <w:rsid w:val="007E0179"/>
    <w:rsid w:val="007F1F71"/>
    <w:rsid w:val="007F2106"/>
    <w:rsid w:val="00800FAC"/>
    <w:rsid w:val="00802F6F"/>
    <w:rsid w:val="008064BE"/>
    <w:rsid w:val="00806922"/>
    <w:rsid w:val="00812777"/>
    <w:rsid w:val="00826D70"/>
    <w:rsid w:val="00830AEF"/>
    <w:rsid w:val="0083771A"/>
    <w:rsid w:val="00846AF5"/>
    <w:rsid w:val="00862E54"/>
    <w:rsid w:val="00874284"/>
    <w:rsid w:val="00875335"/>
    <w:rsid w:val="008755A7"/>
    <w:rsid w:val="008C45EE"/>
    <w:rsid w:val="008C67F9"/>
    <w:rsid w:val="008D7FFB"/>
    <w:rsid w:val="008E6CD6"/>
    <w:rsid w:val="008F1B50"/>
    <w:rsid w:val="008F1CE2"/>
    <w:rsid w:val="008F1DD7"/>
    <w:rsid w:val="008F5CE3"/>
    <w:rsid w:val="009005B7"/>
    <w:rsid w:val="0090696D"/>
    <w:rsid w:val="009134A5"/>
    <w:rsid w:val="009342FE"/>
    <w:rsid w:val="00950000"/>
    <w:rsid w:val="0095343E"/>
    <w:rsid w:val="00974052"/>
    <w:rsid w:val="00976478"/>
    <w:rsid w:val="00976C3A"/>
    <w:rsid w:val="009A3F8F"/>
    <w:rsid w:val="009C3A8D"/>
    <w:rsid w:val="009D4211"/>
    <w:rsid w:val="009E52FB"/>
    <w:rsid w:val="009F2E62"/>
    <w:rsid w:val="00A00A2F"/>
    <w:rsid w:val="00A0227C"/>
    <w:rsid w:val="00A071A4"/>
    <w:rsid w:val="00A07711"/>
    <w:rsid w:val="00A109D9"/>
    <w:rsid w:val="00A37D5C"/>
    <w:rsid w:val="00A41901"/>
    <w:rsid w:val="00A53BB7"/>
    <w:rsid w:val="00A54A81"/>
    <w:rsid w:val="00A842C7"/>
    <w:rsid w:val="00A9335F"/>
    <w:rsid w:val="00A96983"/>
    <w:rsid w:val="00A9753F"/>
    <w:rsid w:val="00AA43CB"/>
    <w:rsid w:val="00AB6785"/>
    <w:rsid w:val="00AC580A"/>
    <w:rsid w:val="00AC69B0"/>
    <w:rsid w:val="00AE6547"/>
    <w:rsid w:val="00AF2E46"/>
    <w:rsid w:val="00B17FCC"/>
    <w:rsid w:val="00B232C5"/>
    <w:rsid w:val="00B253AB"/>
    <w:rsid w:val="00B333C0"/>
    <w:rsid w:val="00B41FDF"/>
    <w:rsid w:val="00B51F2A"/>
    <w:rsid w:val="00B5700C"/>
    <w:rsid w:val="00B627B5"/>
    <w:rsid w:val="00B83413"/>
    <w:rsid w:val="00B95524"/>
    <w:rsid w:val="00BA4CEE"/>
    <w:rsid w:val="00BA677D"/>
    <w:rsid w:val="00BB1A10"/>
    <w:rsid w:val="00BC5D05"/>
    <w:rsid w:val="00BD7473"/>
    <w:rsid w:val="00BF20C5"/>
    <w:rsid w:val="00C05703"/>
    <w:rsid w:val="00C10B73"/>
    <w:rsid w:val="00C4458C"/>
    <w:rsid w:val="00C51103"/>
    <w:rsid w:val="00C56348"/>
    <w:rsid w:val="00C61729"/>
    <w:rsid w:val="00C700DC"/>
    <w:rsid w:val="00C70F31"/>
    <w:rsid w:val="00C83190"/>
    <w:rsid w:val="00C84426"/>
    <w:rsid w:val="00C8757F"/>
    <w:rsid w:val="00C96A07"/>
    <w:rsid w:val="00CB3344"/>
    <w:rsid w:val="00CB39B8"/>
    <w:rsid w:val="00CC12CB"/>
    <w:rsid w:val="00CC4F8F"/>
    <w:rsid w:val="00CC72A6"/>
    <w:rsid w:val="00CD0EE9"/>
    <w:rsid w:val="00CD3399"/>
    <w:rsid w:val="00CE7F30"/>
    <w:rsid w:val="00CF553A"/>
    <w:rsid w:val="00D22942"/>
    <w:rsid w:val="00D41D1F"/>
    <w:rsid w:val="00D93E24"/>
    <w:rsid w:val="00DA006C"/>
    <w:rsid w:val="00DA7DBE"/>
    <w:rsid w:val="00DB1138"/>
    <w:rsid w:val="00DC42EA"/>
    <w:rsid w:val="00DC67E0"/>
    <w:rsid w:val="00DD739F"/>
    <w:rsid w:val="00DE5554"/>
    <w:rsid w:val="00DE5D9E"/>
    <w:rsid w:val="00DF1A7E"/>
    <w:rsid w:val="00E16E43"/>
    <w:rsid w:val="00E37A47"/>
    <w:rsid w:val="00E4203C"/>
    <w:rsid w:val="00E44AFA"/>
    <w:rsid w:val="00E6265A"/>
    <w:rsid w:val="00E6737D"/>
    <w:rsid w:val="00E70B8C"/>
    <w:rsid w:val="00E7153B"/>
    <w:rsid w:val="00EA3DA3"/>
    <w:rsid w:val="00EA555E"/>
    <w:rsid w:val="00EB09F5"/>
    <w:rsid w:val="00EC591F"/>
    <w:rsid w:val="00ED323D"/>
    <w:rsid w:val="00ED4F1A"/>
    <w:rsid w:val="00EE0EDE"/>
    <w:rsid w:val="00EF0CDD"/>
    <w:rsid w:val="00EF2983"/>
    <w:rsid w:val="00F25995"/>
    <w:rsid w:val="00F334AA"/>
    <w:rsid w:val="00F44C16"/>
    <w:rsid w:val="00F46686"/>
    <w:rsid w:val="00F57B41"/>
    <w:rsid w:val="00F64583"/>
    <w:rsid w:val="00F674F6"/>
    <w:rsid w:val="00F75774"/>
    <w:rsid w:val="00FA4B88"/>
    <w:rsid w:val="00FB5C05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301E5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5A3B55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C875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A81"/>
    <w:rPr>
      <w:lang w:val="ru-RU"/>
    </w:rPr>
  </w:style>
  <w:style w:type="paragraph" w:styleId="aa">
    <w:name w:val="footer"/>
    <w:basedOn w:val="a"/>
    <w:link w:val="ab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A81"/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12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c">
    <w:name w:val="List Paragraph"/>
    <w:basedOn w:val="a"/>
    <w:uiPriority w:val="34"/>
    <w:qFormat/>
    <w:rsid w:val="00875335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4905E5"/>
    <w:rPr>
      <w:color w:val="0000FF"/>
      <w:u w:val="single"/>
    </w:rPr>
  </w:style>
  <w:style w:type="paragraph" w:customStyle="1" w:styleId="rvps2">
    <w:name w:val="rvps2"/>
    <w:basedOn w:val="a"/>
    <w:rsid w:val="00490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8F1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8F1B50"/>
  </w:style>
  <w:style w:type="paragraph" w:customStyle="1" w:styleId="rvps12">
    <w:name w:val="rvps12"/>
    <w:basedOn w:val="a"/>
    <w:rsid w:val="008F1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8F1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8F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301E5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5A3B55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C875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A81"/>
    <w:rPr>
      <w:lang w:val="ru-RU"/>
    </w:rPr>
  </w:style>
  <w:style w:type="paragraph" w:styleId="aa">
    <w:name w:val="footer"/>
    <w:basedOn w:val="a"/>
    <w:link w:val="ab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A81"/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12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c">
    <w:name w:val="List Paragraph"/>
    <w:basedOn w:val="a"/>
    <w:uiPriority w:val="34"/>
    <w:qFormat/>
    <w:rsid w:val="00875335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4905E5"/>
    <w:rPr>
      <w:color w:val="0000FF"/>
      <w:u w:val="single"/>
    </w:rPr>
  </w:style>
  <w:style w:type="paragraph" w:customStyle="1" w:styleId="rvps2">
    <w:name w:val="rvps2"/>
    <w:basedOn w:val="a"/>
    <w:rsid w:val="00490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8F1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8F1B50"/>
  </w:style>
  <w:style w:type="paragraph" w:customStyle="1" w:styleId="rvps12">
    <w:name w:val="rvps12"/>
    <w:basedOn w:val="a"/>
    <w:rsid w:val="008F1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8F1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8F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2024-02-14T06:34:00Z</cp:lastPrinted>
  <dcterms:created xsi:type="dcterms:W3CDTF">2025-01-29T08:35:00Z</dcterms:created>
  <dcterms:modified xsi:type="dcterms:W3CDTF">2025-12-08T09:04:00Z</dcterms:modified>
</cp:coreProperties>
</file>