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00E11D53" wp14:editId="572EAD3A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BA4CE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16"/>
          <w:szCs w:val="16"/>
        </w:rPr>
      </w:pPr>
      <w:r w:rsidRPr="00BA4CEE">
        <w:rPr>
          <w:b w:val="0"/>
          <w:bCs/>
          <w:sz w:val="16"/>
          <w:szCs w:val="16"/>
        </w:rPr>
        <w:t xml:space="preserve"> </w:t>
      </w:r>
    </w:p>
    <w:p w:rsidR="008E6CD6" w:rsidRPr="00442FBA" w:rsidRDefault="008E6CD6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8745E8">
        <w:rPr>
          <w:szCs w:val="28"/>
        </w:rPr>
        <w:t>18</w:t>
      </w:r>
      <w:r>
        <w:rPr>
          <w:szCs w:val="28"/>
        </w:rPr>
        <w:t>.</w:t>
      </w:r>
      <w:r w:rsidR="00546AD8">
        <w:rPr>
          <w:szCs w:val="28"/>
        </w:rPr>
        <w:t>0</w:t>
      </w:r>
      <w:r w:rsidR="008745E8">
        <w:rPr>
          <w:szCs w:val="28"/>
        </w:rPr>
        <w:t>9</w:t>
      </w:r>
      <w:r>
        <w:rPr>
          <w:szCs w:val="28"/>
        </w:rPr>
        <w:t>.20</w:t>
      </w:r>
      <w:r w:rsidR="006B4764">
        <w:rPr>
          <w:szCs w:val="28"/>
        </w:rPr>
        <w:t>25.</w:t>
      </w:r>
      <w:r w:rsidR="006B4764">
        <w:rPr>
          <w:szCs w:val="28"/>
        </w:rPr>
        <w:tab/>
      </w:r>
      <w:r w:rsidR="006B4764"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 xml:space="preserve">№ </w:t>
      </w:r>
      <w:r w:rsidR="005B6552">
        <w:rPr>
          <w:b/>
          <w:szCs w:val="28"/>
        </w:rPr>
        <w:t>324</w:t>
      </w:r>
      <w:bookmarkStart w:id="0" w:name="_GoBack"/>
      <w:bookmarkEnd w:id="0"/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CD0EE9" w:rsidRPr="00BA4CEE" w:rsidRDefault="00CD0EE9" w:rsidP="003954EA">
      <w:pPr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3954EA" w:rsidRPr="003954EA" w:rsidRDefault="003954EA" w:rsidP="008745E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954E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8745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терміни зберігання деяких документів</w:t>
      </w:r>
    </w:p>
    <w:p w:rsidR="00CD0EE9" w:rsidRPr="00BA4CEE" w:rsidRDefault="00CD0EE9" w:rsidP="003954EA">
      <w:pPr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3954EA" w:rsidRPr="008745E8" w:rsidRDefault="008745E8" w:rsidP="00546AD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положень статті 17 Рамкової угоди між Україною та Європейським Союзом щодо спеціальних механізмів реалізації фінансування ЄС для України згідно з інструментом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Ukraine</w:t>
      </w:r>
      <w:r w:rsidRPr="008745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Facility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ратифікованої Законом України від 6 червня 2024 року № 3786-ІХ, в рамках реалізації бюджетних програм 1511040, 1511050 і 1511800 та на виконання Плану України, схваленого розпорядженням Кабінету Міністрів України від 18 березня 2024 року № 244-р, керуючись Законом України «Про місцеве самоврядування в Україні»</w:t>
      </w:r>
    </w:p>
    <w:p w:rsidR="00CB3344" w:rsidRPr="00CB3344" w:rsidRDefault="00CB3344" w:rsidP="00546AD8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B334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ЗОБОВ</w:t>
      </w:r>
      <w:r w:rsidRPr="00B627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’</w:t>
      </w:r>
      <w:r w:rsidRPr="00CB334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ЯЗУЮ:</w:t>
      </w:r>
    </w:p>
    <w:p w:rsidR="004E20E7" w:rsidRDefault="003F3017" w:rsidP="008745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3F30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745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Структурн</w:t>
      </w:r>
      <w:r w:rsidR="00477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8745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підрозділ</w:t>
      </w:r>
      <w:r w:rsidR="00477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8745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ради, відповідальн</w:t>
      </w:r>
      <w:r w:rsidR="00477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за реалізацію процедури призначення, виплати грошової компенсації за належні для отримання жилі приміщення, укладення договорів купівлі-продажу житла, надання згоди на переказ коштів такої грошової компенсації як оплату за договором купівлі-продажу житла тощо</w:t>
      </w:r>
      <w:r w:rsidR="00472F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477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забезпечити </w:t>
      </w:r>
      <w:r w:rsidR="00472F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протягом 5 (п’яти) років із дати завершення виконання Плану України,</w:t>
      </w:r>
      <w:r w:rsidR="00472F2C" w:rsidRPr="00472F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72F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схваленого розпорядженням Кабінету Міністрів України від 18 березня 2024 року № 244-р, </w:t>
      </w:r>
      <w:r w:rsidR="00477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зберігання всіх документів, що стосуються використання коштів для виконання Кроку 7.18 і 7.19: Інвестиція 4.</w:t>
      </w:r>
      <w:r w:rsidR="00477F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477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«Забезпечення житлом вразливих верств населення» з найменуванням кроку «Надання грошової компенсації для забезпечення житлом осіб з інвалідністю І-ІІ груп, які захищали незалежність, суверенітет та тери</w:t>
      </w:r>
      <w:r w:rsidR="00472F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торіальну цілісність України, членів сімей загиблих (померлих) захисників, внутрішньо переміщених осіб, які захищали незалежність, суверенітет та територіальну цілісність України, а також членів їх сімей».</w:t>
      </w:r>
    </w:p>
    <w:p w:rsidR="00472F2C" w:rsidRPr="00477FB5" w:rsidRDefault="00472F2C" w:rsidP="008745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Архівному відділу 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Н.Рудько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врахувати вимоги п.1 цього розпорядження при підготовці зведеної номенклатури справ Долинської міської ради.</w:t>
      </w:r>
    </w:p>
    <w:p w:rsidR="003954EA" w:rsidRPr="003954EA" w:rsidRDefault="00472F2C" w:rsidP="003954EA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3954EA" w:rsidRPr="003954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954EA" w:rsidRPr="003954EA">
        <w:rPr>
          <w:rFonts w:ascii="Calibri" w:eastAsia="Times New Roman" w:hAnsi="Calibri" w:cs="Times New Roman"/>
          <w:lang w:val="uk-UA" w:eastAsia="uk-UA"/>
        </w:rPr>
        <w:t xml:space="preserve"> </w:t>
      </w:r>
      <w:r w:rsidR="003954EA" w:rsidRPr="003954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розпорядження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керуючого справами (секретаря) виконавчого комітету міської ради Романа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Михнича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954EA" w:rsidRPr="003954EA" w:rsidRDefault="003954EA" w:rsidP="003954E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69F3" w:rsidRPr="003954EA" w:rsidRDefault="003969F3" w:rsidP="003954E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644EC" w:rsidRPr="004E1CC0" w:rsidRDefault="003954EA" w:rsidP="007048F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54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                      Іван </w:t>
      </w:r>
      <w:r w:rsidR="007048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ДИРІВ</w:t>
      </w:r>
    </w:p>
    <w:sectPr w:rsidR="005644EC" w:rsidRPr="004E1CC0" w:rsidSect="007048FA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F1" w:rsidRDefault="003447F1" w:rsidP="00A54A81">
      <w:r>
        <w:separator/>
      </w:r>
    </w:p>
  </w:endnote>
  <w:endnote w:type="continuationSeparator" w:id="0">
    <w:p w:rsidR="003447F1" w:rsidRDefault="003447F1" w:rsidP="00A5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F1" w:rsidRDefault="003447F1" w:rsidP="00A54A81">
      <w:r>
        <w:separator/>
      </w:r>
    </w:p>
  </w:footnote>
  <w:footnote w:type="continuationSeparator" w:id="0">
    <w:p w:rsidR="003447F1" w:rsidRDefault="003447F1" w:rsidP="00A5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B9C"/>
    <w:multiLevelType w:val="hybridMultilevel"/>
    <w:tmpl w:val="7270A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26B0"/>
    <w:multiLevelType w:val="hybridMultilevel"/>
    <w:tmpl w:val="3134E9AE"/>
    <w:lvl w:ilvl="0" w:tplc="FE522D24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67DD7"/>
    <w:multiLevelType w:val="hybridMultilevel"/>
    <w:tmpl w:val="49780EAC"/>
    <w:lvl w:ilvl="0" w:tplc="944A8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42D2B14"/>
    <w:multiLevelType w:val="hybridMultilevel"/>
    <w:tmpl w:val="162C01BA"/>
    <w:lvl w:ilvl="0" w:tplc="771AB2E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04834"/>
    <w:rsid w:val="000131BC"/>
    <w:rsid w:val="00015376"/>
    <w:rsid w:val="00054D26"/>
    <w:rsid w:val="0006695E"/>
    <w:rsid w:val="00075033"/>
    <w:rsid w:val="00083114"/>
    <w:rsid w:val="000869DB"/>
    <w:rsid w:val="000940AC"/>
    <w:rsid w:val="000945B4"/>
    <w:rsid w:val="000A2005"/>
    <w:rsid w:val="000B34CA"/>
    <w:rsid w:val="000B58E2"/>
    <w:rsid w:val="000C4CBE"/>
    <w:rsid w:val="000F25EE"/>
    <w:rsid w:val="00104E7C"/>
    <w:rsid w:val="00106B21"/>
    <w:rsid w:val="0011347D"/>
    <w:rsid w:val="00126AA6"/>
    <w:rsid w:val="00136AA3"/>
    <w:rsid w:val="001415C9"/>
    <w:rsid w:val="001472C4"/>
    <w:rsid w:val="001528A2"/>
    <w:rsid w:val="001543FC"/>
    <w:rsid w:val="00160A99"/>
    <w:rsid w:val="00172364"/>
    <w:rsid w:val="001926CC"/>
    <w:rsid w:val="00192CB3"/>
    <w:rsid w:val="001C18FA"/>
    <w:rsid w:val="001E5E20"/>
    <w:rsid w:val="001E6544"/>
    <w:rsid w:val="001F57FA"/>
    <w:rsid w:val="001F5DEE"/>
    <w:rsid w:val="00200010"/>
    <w:rsid w:val="00201D78"/>
    <w:rsid w:val="00206ABD"/>
    <w:rsid w:val="00210604"/>
    <w:rsid w:val="0021738A"/>
    <w:rsid w:val="00230A8E"/>
    <w:rsid w:val="00232C47"/>
    <w:rsid w:val="0023320A"/>
    <w:rsid w:val="002443D1"/>
    <w:rsid w:val="002450C2"/>
    <w:rsid w:val="002525AE"/>
    <w:rsid w:val="00257953"/>
    <w:rsid w:val="00263654"/>
    <w:rsid w:val="00293DC4"/>
    <w:rsid w:val="002A10C4"/>
    <w:rsid w:val="002D2702"/>
    <w:rsid w:val="002D36A5"/>
    <w:rsid w:val="002D4167"/>
    <w:rsid w:val="002F775F"/>
    <w:rsid w:val="002F7FD9"/>
    <w:rsid w:val="00301E53"/>
    <w:rsid w:val="00325E6F"/>
    <w:rsid w:val="003447F1"/>
    <w:rsid w:val="003517B0"/>
    <w:rsid w:val="0035394D"/>
    <w:rsid w:val="00362967"/>
    <w:rsid w:val="00377FFD"/>
    <w:rsid w:val="0038595A"/>
    <w:rsid w:val="003934A8"/>
    <w:rsid w:val="003954EA"/>
    <w:rsid w:val="003969F3"/>
    <w:rsid w:val="003E16CE"/>
    <w:rsid w:val="003E50D6"/>
    <w:rsid w:val="003F3017"/>
    <w:rsid w:val="003F6672"/>
    <w:rsid w:val="00412B87"/>
    <w:rsid w:val="0042224C"/>
    <w:rsid w:val="00423F90"/>
    <w:rsid w:val="0042684C"/>
    <w:rsid w:val="004458B5"/>
    <w:rsid w:val="0045160F"/>
    <w:rsid w:val="004621CC"/>
    <w:rsid w:val="00472F2C"/>
    <w:rsid w:val="00476168"/>
    <w:rsid w:val="00477FB5"/>
    <w:rsid w:val="00480972"/>
    <w:rsid w:val="0049186C"/>
    <w:rsid w:val="00496968"/>
    <w:rsid w:val="004C67B2"/>
    <w:rsid w:val="004D1AF2"/>
    <w:rsid w:val="004D644F"/>
    <w:rsid w:val="004E1CC0"/>
    <w:rsid w:val="004E20E7"/>
    <w:rsid w:val="004E613C"/>
    <w:rsid w:val="004E7879"/>
    <w:rsid w:val="0051523D"/>
    <w:rsid w:val="00523AA6"/>
    <w:rsid w:val="00532A45"/>
    <w:rsid w:val="005415BA"/>
    <w:rsid w:val="00546AD8"/>
    <w:rsid w:val="00551F04"/>
    <w:rsid w:val="0055649B"/>
    <w:rsid w:val="005644EC"/>
    <w:rsid w:val="00572D91"/>
    <w:rsid w:val="00572F59"/>
    <w:rsid w:val="005778F8"/>
    <w:rsid w:val="005915AB"/>
    <w:rsid w:val="00592641"/>
    <w:rsid w:val="005A0294"/>
    <w:rsid w:val="005A17D2"/>
    <w:rsid w:val="005A199B"/>
    <w:rsid w:val="005A3B55"/>
    <w:rsid w:val="005B6552"/>
    <w:rsid w:val="005C235B"/>
    <w:rsid w:val="005C2C05"/>
    <w:rsid w:val="005C6E78"/>
    <w:rsid w:val="005E3F5B"/>
    <w:rsid w:val="005F5158"/>
    <w:rsid w:val="006171E2"/>
    <w:rsid w:val="00645B54"/>
    <w:rsid w:val="00650249"/>
    <w:rsid w:val="0065371E"/>
    <w:rsid w:val="0065643A"/>
    <w:rsid w:val="0066017F"/>
    <w:rsid w:val="006622BD"/>
    <w:rsid w:val="0067188F"/>
    <w:rsid w:val="00672632"/>
    <w:rsid w:val="00684996"/>
    <w:rsid w:val="00687FAF"/>
    <w:rsid w:val="006A21ED"/>
    <w:rsid w:val="006B0E02"/>
    <w:rsid w:val="006B4764"/>
    <w:rsid w:val="006C22F4"/>
    <w:rsid w:val="006C2930"/>
    <w:rsid w:val="006C32CF"/>
    <w:rsid w:val="006D6895"/>
    <w:rsid w:val="00700A02"/>
    <w:rsid w:val="007048FA"/>
    <w:rsid w:val="00716196"/>
    <w:rsid w:val="00732A36"/>
    <w:rsid w:val="00741B28"/>
    <w:rsid w:val="00753CD8"/>
    <w:rsid w:val="00754837"/>
    <w:rsid w:val="007641A7"/>
    <w:rsid w:val="00767F56"/>
    <w:rsid w:val="00771A31"/>
    <w:rsid w:val="007815F1"/>
    <w:rsid w:val="0078349F"/>
    <w:rsid w:val="007C1F12"/>
    <w:rsid w:val="007C68A7"/>
    <w:rsid w:val="007D0351"/>
    <w:rsid w:val="007D18AC"/>
    <w:rsid w:val="007D290E"/>
    <w:rsid w:val="007E0179"/>
    <w:rsid w:val="007F1F71"/>
    <w:rsid w:val="007F2106"/>
    <w:rsid w:val="00800FAC"/>
    <w:rsid w:val="00802F6F"/>
    <w:rsid w:val="008064BE"/>
    <w:rsid w:val="00806922"/>
    <w:rsid w:val="00812777"/>
    <w:rsid w:val="00826D70"/>
    <w:rsid w:val="00830AEF"/>
    <w:rsid w:val="0083771A"/>
    <w:rsid w:val="00846AF5"/>
    <w:rsid w:val="008745E8"/>
    <w:rsid w:val="00875335"/>
    <w:rsid w:val="008C45EE"/>
    <w:rsid w:val="008D7FFB"/>
    <w:rsid w:val="008E6CD6"/>
    <w:rsid w:val="008F1CE2"/>
    <w:rsid w:val="008F1DD7"/>
    <w:rsid w:val="008F5CE3"/>
    <w:rsid w:val="009005B7"/>
    <w:rsid w:val="0090696D"/>
    <w:rsid w:val="009134A5"/>
    <w:rsid w:val="009342FE"/>
    <w:rsid w:val="0093660F"/>
    <w:rsid w:val="0095343E"/>
    <w:rsid w:val="00976478"/>
    <w:rsid w:val="00976C3A"/>
    <w:rsid w:val="009A3F8F"/>
    <w:rsid w:val="009C3A8D"/>
    <w:rsid w:val="009D4211"/>
    <w:rsid w:val="009E52FB"/>
    <w:rsid w:val="009F2E62"/>
    <w:rsid w:val="00A00A2F"/>
    <w:rsid w:val="00A0227C"/>
    <w:rsid w:val="00A071A4"/>
    <w:rsid w:val="00A07711"/>
    <w:rsid w:val="00A109D9"/>
    <w:rsid w:val="00A53BB7"/>
    <w:rsid w:val="00A54A81"/>
    <w:rsid w:val="00A842C7"/>
    <w:rsid w:val="00A9335F"/>
    <w:rsid w:val="00A96983"/>
    <w:rsid w:val="00A9753F"/>
    <w:rsid w:val="00AA43CB"/>
    <w:rsid w:val="00AB6785"/>
    <w:rsid w:val="00AC580A"/>
    <w:rsid w:val="00AC69B0"/>
    <w:rsid w:val="00AE6547"/>
    <w:rsid w:val="00AF2E46"/>
    <w:rsid w:val="00B232C5"/>
    <w:rsid w:val="00B253AB"/>
    <w:rsid w:val="00B333C0"/>
    <w:rsid w:val="00B41FDF"/>
    <w:rsid w:val="00B51F2A"/>
    <w:rsid w:val="00B5700C"/>
    <w:rsid w:val="00B627B5"/>
    <w:rsid w:val="00B83413"/>
    <w:rsid w:val="00B95524"/>
    <w:rsid w:val="00BA4CEE"/>
    <w:rsid w:val="00BA677D"/>
    <w:rsid w:val="00BB1A10"/>
    <w:rsid w:val="00BC5D05"/>
    <w:rsid w:val="00BD7473"/>
    <w:rsid w:val="00BF20C5"/>
    <w:rsid w:val="00C05703"/>
    <w:rsid w:val="00C10B73"/>
    <w:rsid w:val="00C4458C"/>
    <w:rsid w:val="00C51103"/>
    <w:rsid w:val="00C56348"/>
    <w:rsid w:val="00C61729"/>
    <w:rsid w:val="00C700DC"/>
    <w:rsid w:val="00C70F31"/>
    <w:rsid w:val="00C83190"/>
    <w:rsid w:val="00C84426"/>
    <w:rsid w:val="00C8757F"/>
    <w:rsid w:val="00C96A07"/>
    <w:rsid w:val="00CB3344"/>
    <w:rsid w:val="00CB39B8"/>
    <w:rsid w:val="00CC12CB"/>
    <w:rsid w:val="00CC4F8F"/>
    <w:rsid w:val="00CC72A6"/>
    <w:rsid w:val="00CD0EE9"/>
    <w:rsid w:val="00CD3399"/>
    <w:rsid w:val="00CF553A"/>
    <w:rsid w:val="00D22942"/>
    <w:rsid w:val="00D41D1F"/>
    <w:rsid w:val="00D545A1"/>
    <w:rsid w:val="00D93E24"/>
    <w:rsid w:val="00DA006C"/>
    <w:rsid w:val="00DA7DBE"/>
    <w:rsid w:val="00DB1138"/>
    <w:rsid w:val="00DC42EA"/>
    <w:rsid w:val="00DC67E0"/>
    <w:rsid w:val="00DD739F"/>
    <w:rsid w:val="00DE5554"/>
    <w:rsid w:val="00DE5D9E"/>
    <w:rsid w:val="00DF1A7E"/>
    <w:rsid w:val="00E16E43"/>
    <w:rsid w:val="00E37A47"/>
    <w:rsid w:val="00E44AFA"/>
    <w:rsid w:val="00E6265A"/>
    <w:rsid w:val="00E6737D"/>
    <w:rsid w:val="00E70B8C"/>
    <w:rsid w:val="00E7153B"/>
    <w:rsid w:val="00EA3DA3"/>
    <w:rsid w:val="00EA555E"/>
    <w:rsid w:val="00EB09F5"/>
    <w:rsid w:val="00EC591F"/>
    <w:rsid w:val="00ED323D"/>
    <w:rsid w:val="00ED4F1A"/>
    <w:rsid w:val="00EE0EDE"/>
    <w:rsid w:val="00EF0CDD"/>
    <w:rsid w:val="00EF2983"/>
    <w:rsid w:val="00F25995"/>
    <w:rsid w:val="00F334AA"/>
    <w:rsid w:val="00F44C16"/>
    <w:rsid w:val="00F46686"/>
    <w:rsid w:val="00F57B41"/>
    <w:rsid w:val="00F64583"/>
    <w:rsid w:val="00F674F6"/>
    <w:rsid w:val="00F75774"/>
    <w:rsid w:val="00FA4B88"/>
    <w:rsid w:val="00FB5C05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B34CA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301E53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A3B55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875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54A8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4A81"/>
    <w:rPr>
      <w:lang w:val="ru-RU"/>
    </w:rPr>
  </w:style>
  <w:style w:type="paragraph" w:styleId="aa">
    <w:name w:val="footer"/>
    <w:basedOn w:val="a"/>
    <w:link w:val="ab"/>
    <w:uiPriority w:val="99"/>
    <w:unhideWhenUsed/>
    <w:rsid w:val="00A54A8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4A81"/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12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c">
    <w:name w:val="List Paragraph"/>
    <w:basedOn w:val="a"/>
    <w:uiPriority w:val="34"/>
    <w:qFormat/>
    <w:rsid w:val="00875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B34CA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301E53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A3B55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875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54A8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4A81"/>
    <w:rPr>
      <w:lang w:val="ru-RU"/>
    </w:rPr>
  </w:style>
  <w:style w:type="paragraph" w:styleId="aa">
    <w:name w:val="footer"/>
    <w:basedOn w:val="a"/>
    <w:link w:val="ab"/>
    <w:uiPriority w:val="99"/>
    <w:unhideWhenUsed/>
    <w:rsid w:val="00A54A8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4A81"/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12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c">
    <w:name w:val="List Paragraph"/>
    <w:basedOn w:val="a"/>
    <w:uiPriority w:val="34"/>
    <w:qFormat/>
    <w:rsid w:val="00875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DMR</cp:lastModifiedBy>
  <cp:revision>38</cp:revision>
  <cp:lastPrinted>2025-09-18T10:47:00Z</cp:lastPrinted>
  <dcterms:created xsi:type="dcterms:W3CDTF">2025-01-29T08:35:00Z</dcterms:created>
  <dcterms:modified xsi:type="dcterms:W3CDTF">2025-09-18T11:04:00Z</dcterms:modified>
</cp:coreProperties>
</file>