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45657B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  <w:t>×</w:t>
      </w:r>
      <w:r w:rsidR="008E6CD6"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F3E6B" w:rsidRDefault="008E6CD6" w:rsidP="002F3E6B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026172">
        <w:rPr>
          <w:szCs w:val="28"/>
        </w:rPr>
        <w:t>28</w:t>
      </w:r>
      <w:r w:rsidRPr="00353B2B">
        <w:rPr>
          <w:szCs w:val="28"/>
        </w:rPr>
        <w:t>.</w:t>
      </w:r>
      <w:r w:rsidR="00EB5429">
        <w:rPr>
          <w:szCs w:val="28"/>
        </w:rPr>
        <w:t>10</w:t>
      </w:r>
      <w:r w:rsidRPr="00353B2B">
        <w:rPr>
          <w:szCs w:val="28"/>
        </w:rPr>
        <w:t>.20</w:t>
      </w:r>
      <w:r w:rsidR="00B65295" w:rsidRPr="00353B2B">
        <w:rPr>
          <w:szCs w:val="28"/>
        </w:rPr>
        <w:t>2</w:t>
      </w:r>
      <w:r w:rsidR="00505E96">
        <w:rPr>
          <w:szCs w:val="28"/>
        </w:rPr>
        <w:t>5</w:t>
      </w:r>
      <w:r w:rsidRPr="00353B2B"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05E96">
        <w:rPr>
          <w:szCs w:val="28"/>
        </w:rPr>
        <w:tab/>
      </w:r>
      <w:r w:rsidR="00B65295">
        <w:rPr>
          <w:b/>
          <w:szCs w:val="28"/>
        </w:rPr>
        <w:t xml:space="preserve">№ </w:t>
      </w:r>
      <w:r w:rsidR="00026172">
        <w:rPr>
          <w:b/>
          <w:szCs w:val="28"/>
        </w:rPr>
        <w:t>384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7168D6" w:rsidRDefault="007168D6" w:rsidP="007168D6">
      <w:pPr>
        <w:shd w:val="clear" w:color="auto" w:fill="FFFFFF"/>
        <w:spacing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F3E6B" w:rsidRDefault="007168D6" w:rsidP="00CC3DC6">
      <w:pPr>
        <w:shd w:val="clear" w:color="auto" w:fill="FFFFFF"/>
        <w:spacing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r w:rsidRPr="00716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CC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призначення уповноважени</w:t>
      </w:r>
      <w:r w:rsidR="00EB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</w:t>
      </w:r>
      <w:r w:rsidR="00CC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вручати </w:t>
      </w:r>
    </w:p>
    <w:p w:rsidR="002F3E6B" w:rsidRDefault="00CC3DC6" w:rsidP="00CC3DC6">
      <w:pPr>
        <w:shd w:val="clear" w:color="auto" w:fill="FFFFFF"/>
        <w:spacing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повістки на території</w:t>
      </w:r>
      <w:r w:rsidR="002F3E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Долинської міської </w:t>
      </w:r>
    </w:p>
    <w:p w:rsidR="00CC3DC6" w:rsidRPr="007168D6" w:rsidRDefault="00E027F7" w:rsidP="00CC3DC6">
      <w:pPr>
        <w:shd w:val="clear" w:color="auto" w:fill="FFFFFF"/>
        <w:spacing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територіальної громади</w:t>
      </w:r>
    </w:p>
    <w:bookmarkEnd w:id="0"/>
    <w:p w:rsidR="007168D6" w:rsidRPr="007168D6" w:rsidRDefault="007168D6" w:rsidP="007168D6">
      <w:pPr>
        <w:shd w:val="clear" w:color="auto" w:fill="FFFFFF"/>
        <w:spacing w:line="2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168D6" w:rsidRPr="005678C7" w:rsidRDefault="00E104B5" w:rsidP="007168D6">
      <w:pPr>
        <w:shd w:val="clear" w:color="auto" w:fill="FFFFFF"/>
        <w:spacing w:line="24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ст.42</w:t>
      </w:r>
      <w:r w:rsidR="000D5A0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</w:t>
      </w:r>
      <w:r w:rsidR="00DB238A">
        <w:rPr>
          <w:rFonts w:ascii="Times New Roman" w:hAnsi="Times New Roman"/>
          <w:color w:val="000000"/>
          <w:sz w:val="28"/>
          <w:szCs w:val="28"/>
          <w:lang w:val="uk-UA"/>
        </w:rPr>
        <w:t xml:space="preserve"> "Про місцеве самоврядування в Україні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="00EB5429">
        <w:rPr>
          <w:rFonts w:ascii="Times New Roman" w:hAnsi="Times New Roman"/>
          <w:color w:val="000000"/>
          <w:sz w:val="28"/>
          <w:szCs w:val="28"/>
          <w:lang w:val="uk-UA"/>
        </w:rPr>
        <w:t>, Закон</w:t>
      </w:r>
      <w:r w:rsidR="00D45394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EB5429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мобілізаційну підготовку та мобілізацію»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168D6" w:rsidRPr="005678C7" w:rsidRDefault="007168D6" w:rsidP="007168D6">
      <w:pPr>
        <w:shd w:val="clear" w:color="auto" w:fill="FFFFFF"/>
        <w:spacing w:line="2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168D6" w:rsidRPr="007168D6" w:rsidRDefault="00CC3DC6" w:rsidP="007168D6">
      <w:pPr>
        <w:shd w:val="clear" w:color="auto" w:fill="FFFFFF"/>
        <w:spacing w:line="24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ЗОБОВ'ЯЗУЮ</w:t>
      </w:r>
      <w:r w:rsidR="007168D6" w:rsidRPr="00716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</w:p>
    <w:p w:rsidR="007168D6" w:rsidRPr="000143DE" w:rsidRDefault="007168D6" w:rsidP="00E104B5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7168D6" w:rsidRPr="00E027F7" w:rsidRDefault="00E027F7" w:rsidP="00E027F7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Призначити</w:t>
      </w:r>
      <w:r w:rsidR="005678C7" w:rsidRPr="00E027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45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МАЗУРКЕВИЧА Дмитра Ярославовича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інспектора сектору оперативного реагування  та контролю за паркуванням управління благоустрою та інфраструктури Долинської міської ради, </w:t>
      </w:r>
      <w:r w:rsidR="00135611" w:rsidRPr="00E027F7">
        <w:rPr>
          <w:rFonts w:ascii="Times New Roman" w:hAnsi="Times New Roman" w:cs="Times New Roman"/>
          <w:sz w:val="28"/>
          <w:szCs w:val="28"/>
          <w:lang w:val="uk-UA"/>
        </w:rPr>
        <w:t>уповноваже</w:t>
      </w:r>
      <w:r w:rsidR="005678C7" w:rsidRPr="00E027F7">
        <w:rPr>
          <w:rFonts w:ascii="Times New Roman" w:hAnsi="Times New Roman" w:cs="Times New Roman"/>
          <w:sz w:val="28"/>
          <w:szCs w:val="28"/>
          <w:lang w:val="uk-UA"/>
        </w:rPr>
        <w:t>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678C7" w:rsidRPr="00E027F7">
        <w:rPr>
          <w:rFonts w:ascii="Times New Roman" w:hAnsi="Times New Roman" w:cs="Times New Roman"/>
          <w:sz w:val="28"/>
          <w:szCs w:val="28"/>
          <w:lang w:val="uk-UA"/>
        </w:rPr>
        <w:t xml:space="preserve"> вручати повістки</w:t>
      </w:r>
      <w:r w:rsidR="00CC3DC6" w:rsidRPr="00E027F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Долинської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8D6" w:rsidRPr="000143DE" w:rsidRDefault="007168D6" w:rsidP="00E104B5">
      <w:pPr>
        <w:shd w:val="clear" w:color="auto" w:fill="FFFFFF"/>
        <w:ind w:firstLine="705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0143DE" w:rsidRPr="00B63BC8" w:rsidRDefault="000143DE" w:rsidP="00E104B5">
      <w:pPr>
        <w:pStyle w:val="a8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B0455" w:rsidRPr="001B0455" w:rsidRDefault="001B0455" w:rsidP="001B0455">
      <w:pPr>
        <w:pStyle w:val="a8"/>
        <w:shd w:val="clear" w:color="auto" w:fill="FFFFFF"/>
        <w:spacing w:line="371" w:lineRule="atLeast"/>
        <w:ind w:left="705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uk-UA"/>
        </w:rPr>
      </w:pPr>
    </w:p>
    <w:p w:rsidR="001B0455" w:rsidRPr="001B0455" w:rsidRDefault="001B0455" w:rsidP="001B0455">
      <w:pPr>
        <w:shd w:val="clear" w:color="auto" w:fill="FFFFFF"/>
        <w:spacing w:line="37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B0455" w:rsidRPr="001B0455" w:rsidRDefault="001B0455" w:rsidP="001B0455">
      <w:pPr>
        <w:shd w:val="clear" w:color="auto" w:fill="FFFFFF"/>
        <w:spacing w:line="37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B0455" w:rsidRPr="001B0455" w:rsidRDefault="001B0455" w:rsidP="001B0455">
      <w:pPr>
        <w:shd w:val="clear" w:color="auto" w:fill="FFFFFF"/>
        <w:spacing w:line="37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7168D6" w:rsidRPr="007168D6" w:rsidRDefault="007168D6" w:rsidP="007168D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8D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Іван 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ИРІВ</w:t>
      </w:r>
    </w:p>
    <w:p w:rsidR="007168D6" w:rsidRPr="007168D6" w:rsidRDefault="007168D6" w:rsidP="007168D6">
      <w:pPr>
        <w:shd w:val="clear" w:color="auto" w:fill="FFFFFF"/>
        <w:spacing w:line="371" w:lineRule="atLeast"/>
        <w:jc w:val="center"/>
        <w:outlineLvl w:val="1"/>
        <w:rPr>
          <w:rFonts w:ascii="'sans-serif'" w:eastAsia="Times New Roman" w:hAnsi="'sans-serif'" w:cs="Times New Roman"/>
          <w:b/>
          <w:bCs/>
          <w:color w:val="000000"/>
          <w:sz w:val="24"/>
          <w:szCs w:val="24"/>
          <w:lang w:val="uk-UA" w:eastAsia="uk-UA"/>
        </w:rPr>
      </w:pPr>
    </w:p>
    <w:p w:rsidR="007168D6" w:rsidRDefault="007168D6" w:rsidP="007168D6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168D6" w:rsidRDefault="007168D6" w:rsidP="007168D6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68D6" w:rsidSect="00126E0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595"/>
    <w:multiLevelType w:val="hybridMultilevel"/>
    <w:tmpl w:val="C6729222"/>
    <w:lvl w:ilvl="0" w:tplc="FEDE50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6F4746"/>
    <w:multiLevelType w:val="hybridMultilevel"/>
    <w:tmpl w:val="7564FFC2"/>
    <w:lvl w:ilvl="0" w:tplc="40DA6F2C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C2A49"/>
    <w:multiLevelType w:val="hybridMultilevel"/>
    <w:tmpl w:val="EE9C8270"/>
    <w:lvl w:ilvl="0" w:tplc="066CB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242085"/>
    <w:multiLevelType w:val="hybridMultilevel"/>
    <w:tmpl w:val="5D563D1E"/>
    <w:lvl w:ilvl="0" w:tplc="2090A5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C20085"/>
    <w:multiLevelType w:val="hybridMultilevel"/>
    <w:tmpl w:val="91EEF4B6"/>
    <w:lvl w:ilvl="0" w:tplc="B45CAD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42D2B14"/>
    <w:multiLevelType w:val="hybridMultilevel"/>
    <w:tmpl w:val="162C01BA"/>
    <w:lvl w:ilvl="0" w:tplc="771AB2E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9250A3"/>
    <w:multiLevelType w:val="hybridMultilevel"/>
    <w:tmpl w:val="76C04722"/>
    <w:lvl w:ilvl="0" w:tplc="5288B3A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143DE"/>
    <w:rsid w:val="000216DD"/>
    <w:rsid w:val="00022586"/>
    <w:rsid w:val="00026172"/>
    <w:rsid w:val="000A0C71"/>
    <w:rsid w:val="000B34CA"/>
    <w:rsid w:val="000C158B"/>
    <w:rsid w:val="000D5A0F"/>
    <w:rsid w:val="00126E07"/>
    <w:rsid w:val="00135611"/>
    <w:rsid w:val="001926CC"/>
    <w:rsid w:val="001A399A"/>
    <w:rsid w:val="001B0455"/>
    <w:rsid w:val="001C6BBC"/>
    <w:rsid w:val="00233456"/>
    <w:rsid w:val="002525AE"/>
    <w:rsid w:val="002C051F"/>
    <w:rsid w:val="002C77A3"/>
    <w:rsid w:val="002D66DB"/>
    <w:rsid w:val="002F3E6B"/>
    <w:rsid w:val="00353B2B"/>
    <w:rsid w:val="003A4382"/>
    <w:rsid w:val="003C4339"/>
    <w:rsid w:val="003E4C1E"/>
    <w:rsid w:val="00420A36"/>
    <w:rsid w:val="0045657B"/>
    <w:rsid w:val="004C67B2"/>
    <w:rsid w:val="004E1889"/>
    <w:rsid w:val="00505E96"/>
    <w:rsid w:val="0052031A"/>
    <w:rsid w:val="0052313B"/>
    <w:rsid w:val="00523C4C"/>
    <w:rsid w:val="005678C7"/>
    <w:rsid w:val="006B413A"/>
    <w:rsid w:val="00702F8A"/>
    <w:rsid w:val="00713378"/>
    <w:rsid w:val="007168D6"/>
    <w:rsid w:val="007C3F27"/>
    <w:rsid w:val="008367FA"/>
    <w:rsid w:val="008B2A6C"/>
    <w:rsid w:val="008B58D5"/>
    <w:rsid w:val="008D6849"/>
    <w:rsid w:val="008E6CD6"/>
    <w:rsid w:val="009C7DDC"/>
    <w:rsid w:val="00A00F75"/>
    <w:rsid w:val="00A44760"/>
    <w:rsid w:val="00A66966"/>
    <w:rsid w:val="00A70E57"/>
    <w:rsid w:val="00AA1722"/>
    <w:rsid w:val="00AA41F8"/>
    <w:rsid w:val="00AB53F6"/>
    <w:rsid w:val="00AE2ED2"/>
    <w:rsid w:val="00B0385B"/>
    <w:rsid w:val="00B514D3"/>
    <w:rsid w:val="00B63BC8"/>
    <w:rsid w:val="00B65295"/>
    <w:rsid w:val="00C21E64"/>
    <w:rsid w:val="00C41428"/>
    <w:rsid w:val="00CB5C80"/>
    <w:rsid w:val="00CC3DC6"/>
    <w:rsid w:val="00D22C69"/>
    <w:rsid w:val="00D45394"/>
    <w:rsid w:val="00DB238A"/>
    <w:rsid w:val="00DF06AC"/>
    <w:rsid w:val="00E027F7"/>
    <w:rsid w:val="00E104B5"/>
    <w:rsid w:val="00E16E43"/>
    <w:rsid w:val="00E70B8C"/>
    <w:rsid w:val="00EB5429"/>
    <w:rsid w:val="00F266DA"/>
    <w:rsid w:val="00F36E1A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7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2024-07-03T10:45:00Z</cp:lastPrinted>
  <dcterms:created xsi:type="dcterms:W3CDTF">2022-10-27T06:12:00Z</dcterms:created>
  <dcterms:modified xsi:type="dcterms:W3CDTF">2025-10-30T08:19:00Z</dcterms:modified>
</cp:coreProperties>
</file>