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CFFDA" w14:textId="77777777"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  <w:r w:rsidRPr="005666F2"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val="uk-UA" w:eastAsia="uk-UA"/>
        </w:rPr>
        <w:drawing>
          <wp:inline distT="0" distB="0" distL="0" distR="0" wp14:anchorId="4C223AD0" wp14:editId="58371527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00C77" w14:textId="77777777" w:rsidR="008E6CD6" w:rsidRPr="0022657A" w:rsidRDefault="008E6CD6" w:rsidP="008E6CD6">
      <w:pPr>
        <w:widowControl w:val="0"/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14:paraId="68BAE288" w14:textId="77777777" w:rsidR="008E6CD6" w:rsidRPr="0022657A" w:rsidRDefault="008E6CD6" w:rsidP="008E6CD6">
      <w:pPr>
        <w:widowControl w:val="0"/>
        <w:autoSpaceDE w:val="0"/>
        <w:autoSpaceDN w:val="0"/>
        <w:adjustRightInd w:val="0"/>
        <w:ind w:left="567"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14:paraId="6491692D" w14:textId="77777777" w:rsidR="008E6CD6" w:rsidRPr="0022657A" w:rsidRDefault="008E6CD6" w:rsidP="008E6CD6">
      <w:pPr>
        <w:autoSpaceDN w:val="0"/>
        <w:ind w:right="-1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РОЗПОРЯДЖЕННЯ</w:t>
      </w:r>
    </w:p>
    <w:p w14:paraId="397CC129" w14:textId="77777777"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val="uk-UA" w:eastAsia="ru-RU"/>
        </w:rPr>
      </w:pPr>
    </w:p>
    <w:p w14:paraId="020B0542" w14:textId="77777777" w:rsidR="008E6CD6" w:rsidRPr="00E0251E" w:rsidRDefault="008E6CD6" w:rsidP="008E6CD6">
      <w:pPr>
        <w:pStyle w:val="a3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 w:rsidRPr="00E0251E">
        <w:rPr>
          <w:b w:val="0"/>
          <w:bCs/>
          <w:sz w:val="28"/>
          <w:szCs w:val="28"/>
        </w:rPr>
        <w:t xml:space="preserve"> </w:t>
      </w:r>
    </w:p>
    <w:p w14:paraId="7BD573C3" w14:textId="5F4A39D8" w:rsidR="008E6CD6" w:rsidRPr="00442FBA" w:rsidRDefault="008E6CD6" w:rsidP="008E6CD6">
      <w:pPr>
        <w:pStyle w:val="1"/>
        <w:ind w:firstLine="0"/>
        <w:jc w:val="both"/>
        <w:rPr>
          <w:b/>
          <w:szCs w:val="28"/>
        </w:rPr>
      </w:pPr>
      <w:r>
        <w:rPr>
          <w:szCs w:val="28"/>
        </w:rPr>
        <w:t xml:space="preserve">Від </w:t>
      </w:r>
      <w:r w:rsidR="009C66BC">
        <w:rPr>
          <w:szCs w:val="28"/>
          <w:lang w:val="ru-RU"/>
        </w:rPr>
        <w:t>19</w:t>
      </w:r>
      <w:r w:rsidR="002D179E">
        <w:rPr>
          <w:szCs w:val="28"/>
          <w:lang w:val="ru-RU"/>
        </w:rPr>
        <w:t>.</w:t>
      </w:r>
      <w:r w:rsidR="00996CD4" w:rsidRPr="009C66BC">
        <w:rPr>
          <w:szCs w:val="28"/>
          <w:lang w:val="ru-RU"/>
        </w:rPr>
        <w:t>11</w:t>
      </w:r>
      <w:r w:rsidR="002D179E">
        <w:rPr>
          <w:szCs w:val="28"/>
          <w:lang w:val="ru-RU"/>
        </w:rPr>
        <w:t>.</w:t>
      </w:r>
      <w:r>
        <w:rPr>
          <w:szCs w:val="28"/>
        </w:rPr>
        <w:t>20</w:t>
      </w:r>
      <w:r w:rsidR="00834CC7">
        <w:rPr>
          <w:szCs w:val="28"/>
        </w:rPr>
        <w:t>2</w:t>
      </w:r>
      <w:r w:rsidR="0013411D">
        <w:rPr>
          <w:szCs w:val="28"/>
        </w:rPr>
        <w:t>5</w:t>
      </w:r>
      <w:r w:rsidR="009C66BC"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/>
          <w:szCs w:val="28"/>
        </w:rPr>
        <w:t>№</w:t>
      </w:r>
      <w:r w:rsidR="009C66BC">
        <w:rPr>
          <w:b/>
          <w:szCs w:val="28"/>
        </w:rPr>
        <w:t xml:space="preserve"> 407</w:t>
      </w:r>
    </w:p>
    <w:p w14:paraId="46C70849" w14:textId="77777777" w:rsidR="008E6CD6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Долина</w:t>
      </w:r>
    </w:p>
    <w:p w14:paraId="5C95C072" w14:textId="77777777" w:rsidR="008E6CD6" w:rsidRPr="00556E1D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A06F692" w14:textId="77777777" w:rsidR="00206199" w:rsidRPr="00206199" w:rsidRDefault="00206199" w:rsidP="00206199">
      <w:pPr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206199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06199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Pr="0020619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06199">
        <w:rPr>
          <w:rFonts w:ascii="Times New Roman" w:hAnsi="Times New Roman"/>
          <w:b/>
          <w:bCs/>
          <w:sz w:val="28"/>
          <w:szCs w:val="28"/>
        </w:rPr>
        <w:t>відповідальної</w:t>
      </w:r>
      <w:proofErr w:type="spellEnd"/>
      <w:r w:rsidRPr="00206199">
        <w:rPr>
          <w:rFonts w:ascii="Times New Roman" w:hAnsi="Times New Roman"/>
          <w:b/>
          <w:bCs/>
          <w:sz w:val="28"/>
          <w:szCs w:val="28"/>
        </w:rPr>
        <w:t xml:space="preserve"> особи</w:t>
      </w:r>
    </w:p>
    <w:p w14:paraId="2DAB032B" w14:textId="77777777" w:rsidR="00056A40" w:rsidRDefault="00B24231" w:rsidP="00B2423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 координації підключення </w:t>
      </w:r>
    </w:p>
    <w:p w14:paraId="4790D658" w14:textId="77777777" w:rsidR="00366979" w:rsidRDefault="00B24231" w:rsidP="00B2423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базових станцій мобільного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зв</w:t>
      </w:r>
      <w:proofErr w:type="spellEnd"/>
      <w:r w:rsidRPr="00B24231">
        <w:rPr>
          <w:rFonts w:ascii="Times New Roman" w:hAnsi="Times New Roman"/>
          <w:b/>
          <w:bCs/>
          <w:sz w:val="28"/>
          <w:szCs w:val="28"/>
        </w:rPr>
        <w:t>’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язку</w:t>
      </w:r>
      <w:proofErr w:type="spellEnd"/>
      <w:r w:rsidR="00366979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</w:p>
    <w:p w14:paraId="08E3C7ED" w14:textId="7B675E12" w:rsidR="00996CD4" w:rsidRPr="00366979" w:rsidRDefault="00366979" w:rsidP="00B24231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які перебувають на території Долинської ТГ</w:t>
      </w:r>
      <w:r w:rsidR="00B2423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241EA450" w14:textId="77777777" w:rsidR="00056A40" w:rsidRDefault="00056A40" w:rsidP="00B734F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потребують підключення </w:t>
      </w:r>
    </w:p>
    <w:p w14:paraId="56507D97" w14:textId="14A54A43" w:rsidR="00B734F6" w:rsidRDefault="00056A40" w:rsidP="00B734F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до електричних генераторів</w:t>
      </w:r>
    </w:p>
    <w:bookmarkEnd w:id="0"/>
    <w:p w14:paraId="784D2668" w14:textId="77777777" w:rsidR="00056A40" w:rsidRDefault="00056A40" w:rsidP="00B734F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7F45977" w14:textId="77777777" w:rsidR="00056A40" w:rsidRPr="00056A40" w:rsidRDefault="00056A40" w:rsidP="00B734F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3CA1F1" w14:textId="4EE8FA0F" w:rsidR="00996CD4" w:rsidRPr="00366979" w:rsidRDefault="00B734F6" w:rsidP="00996CD4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</w:pPr>
      <w:r w:rsidRPr="003669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996CD4" w:rsidRPr="003669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метою виконання доручення Офісу Президента України </w:t>
      </w:r>
      <w:r w:rsidR="00996CD4" w:rsidRPr="00366979">
        <w:rPr>
          <w:rFonts w:ascii="Times New Roman" w:hAnsi="Times New Roman"/>
          <w:bCs/>
          <w:sz w:val="28"/>
          <w:szCs w:val="28"/>
          <w:lang w:val="uk-UA"/>
        </w:rPr>
        <w:t>щодо забезпечення сталості мобільного зв’язку в умовах відключень елект</w:t>
      </w:r>
      <w:r w:rsidR="006C5CFC" w:rsidRPr="00366979">
        <w:rPr>
          <w:rFonts w:ascii="Times New Roman" w:hAnsi="Times New Roman"/>
          <w:bCs/>
          <w:sz w:val="28"/>
          <w:szCs w:val="28"/>
          <w:lang w:val="uk-UA"/>
        </w:rPr>
        <w:t>р</w:t>
      </w:r>
      <w:r w:rsidR="00996CD4" w:rsidRPr="00366979">
        <w:rPr>
          <w:rFonts w:ascii="Times New Roman" w:hAnsi="Times New Roman"/>
          <w:bCs/>
          <w:sz w:val="28"/>
          <w:szCs w:val="28"/>
          <w:lang w:val="uk-UA"/>
        </w:rPr>
        <w:t>оенергії</w:t>
      </w:r>
      <w:r w:rsidR="00996CD4" w:rsidRPr="0036697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6C5CFC" w:rsidRPr="0036697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>та налагодження швидкої комунікації між операторами мобільного зв’язку і Долинською міською радою</w:t>
      </w:r>
      <w:r w:rsidR="00F868FA" w:rsidRPr="0036697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 xml:space="preserve"> та </w:t>
      </w:r>
      <w:r w:rsidR="006C5CFC" w:rsidRPr="0036697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>на виконання листа Івано- Франківської обласної державної адміністрації</w:t>
      </w:r>
      <w:r w:rsidR="00F868FA" w:rsidRPr="0036697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>- Івано- Франківської обласної військової адміністрації №2127/0/2-25/01-084 від 18.11.2025</w:t>
      </w:r>
    </w:p>
    <w:p w14:paraId="32D5307B" w14:textId="77777777" w:rsidR="002115F5" w:rsidRPr="00366979" w:rsidRDefault="002115F5" w:rsidP="00B734F6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346607DE" w14:textId="4269E178" w:rsidR="00B734F6" w:rsidRPr="00366979" w:rsidRDefault="00B734F6" w:rsidP="000A10F2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366979">
        <w:rPr>
          <w:rFonts w:ascii="Times New Roman" w:hAnsi="Times New Roman" w:cs="Times New Roman"/>
          <w:b/>
          <w:sz w:val="28"/>
          <w:lang w:val="uk-UA"/>
        </w:rPr>
        <w:t xml:space="preserve">      ЗОБОВ’ЯЗУЮ:</w:t>
      </w:r>
    </w:p>
    <w:p w14:paraId="1A67A6FE" w14:textId="77777777" w:rsidR="00614D38" w:rsidRPr="00366979" w:rsidRDefault="00614D38" w:rsidP="000A10F2">
      <w:pPr>
        <w:jc w:val="both"/>
        <w:rPr>
          <w:rFonts w:ascii="Times New Roman" w:hAnsi="Times New Roman" w:cs="Times New Roman"/>
          <w:bCs/>
          <w:sz w:val="28"/>
          <w:lang w:val="uk-UA"/>
        </w:rPr>
      </w:pPr>
    </w:p>
    <w:p w14:paraId="4284574F" w14:textId="7EC5B837" w:rsidR="00366979" w:rsidRPr="00366979" w:rsidRDefault="00EE3ECD" w:rsidP="00806642">
      <w:pPr>
        <w:pStyle w:val="a8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66979">
        <w:rPr>
          <w:rFonts w:ascii="Times New Roman" w:hAnsi="Times New Roman"/>
          <w:bCs/>
          <w:sz w:val="28"/>
          <w:szCs w:val="28"/>
          <w:lang w:val="uk-UA"/>
        </w:rPr>
        <w:t xml:space="preserve">Визначити </w:t>
      </w:r>
      <w:proofErr w:type="spellStart"/>
      <w:r w:rsidR="004145F1" w:rsidRPr="00366979">
        <w:rPr>
          <w:rFonts w:ascii="Times New Roman" w:hAnsi="Times New Roman"/>
          <w:b/>
          <w:sz w:val="28"/>
          <w:szCs w:val="28"/>
          <w:lang w:val="uk-UA"/>
        </w:rPr>
        <w:t>Громиша</w:t>
      </w:r>
      <w:proofErr w:type="spellEnd"/>
      <w:r w:rsidR="004145F1" w:rsidRPr="00366979">
        <w:rPr>
          <w:rFonts w:ascii="Times New Roman" w:hAnsi="Times New Roman"/>
          <w:b/>
          <w:sz w:val="28"/>
          <w:szCs w:val="28"/>
          <w:lang w:val="uk-UA"/>
        </w:rPr>
        <w:t xml:space="preserve"> Віктора </w:t>
      </w:r>
      <w:proofErr w:type="spellStart"/>
      <w:r w:rsidR="004145F1" w:rsidRPr="00366979">
        <w:rPr>
          <w:rFonts w:ascii="Times New Roman" w:hAnsi="Times New Roman"/>
          <w:b/>
          <w:sz w:val="28"/>
          <w:szCs w:val="28"/>
          <w:lang w:val="uk-UA"/>
        </w:rPr>
        <w:t>Васильовича</w:t>
      </w:r>
      <w:r w:rsidRPr="00366979">
        <w:rPr>
          <w:rFonts w:ascii="Times New Roman" w:hAnsi="Times New Roman"/>
          <w:bCs/>
          <w:sz w:val="28"/>
          <w:szCs w:val="28"/>
          <w:lang w:val="uk-UA"/>
        </w:rPr>
        <w:t>-</w:t>
      </w:r>
      <w:proofErr w:type="spellEnd"/>
      <w:r w:rsidRPr="0036697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145F1" w:rsidRPr="00366979">
        <w:rPr>
          <w:rFonts w:ascii="Times New Roman" w:hAnsi="Times New Roman"/>
          <w:bCs/>
          <w:sz w:val="28"/>
          <w:szCs w:val="28"/>
          <w:lang w:val="uk-UA"/>
        </w:rPr>
        <w:t>заступника голови</w:t>
      </w:r>
      <w:r w:rsidR="003D2FCE" w:rsidRPr="00366979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Долинської міської ради </w:t>
      </w:r>
      <w:r w:rsidRPr="00366979">
        <w:rPr>
          <w:rFonts w:ascii="Times New Roman" w:hAnsi="Times New Roman"/>
          <w:bCs/>
          <w:sz w:val="28"/>
          <w:szCs w:val="28"/>
          <w:lang w:val="uk-UA"/>
        </w:rPr>
        <w:t xml:space="preserve">відповідальною </w:t>
      </w:r>
      <w:r w:rsidRPr="003669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особою </w:t>
      </w:r>
      <w:r w:rsidR="00056A40" w:rsidRPr="00366979">
        <w:rPr>
          <w:rFonts w:ascii="Times New Roman" w:hAnsi="Times New Roman"/>
          <w:bCs/>
          <w:sz w:val="28"/>
          <w:szCs w:val="28"/>
          <w:lang w:val="uk-UA"/>
        </w:rPr>
        <w:t>з координації підключення базових станцій мобільного зв’язку</w:t>
      </w:r>
      <w:r w:rsidR="00366979" w:rsidRPr="00366979">
        <w:rPr>
          <w:rFonts w:ascii="Times New Roman" w:hAnsi="Times New Roman"/>
          <w:bCs/>
          <w:sz w:val="28"/>
          <w:szCs w:val="28"/>
          <w:lang w:val="uk-UA"/>
        </w:rPr>
        <w:t>, які перебувають на території Долинської ТГ та потребують підключення до електричних генераторів.</w:t>
      </w:r>
    </w:p>
    <w:p w14:paraId="043C7B6C" w14:textId="2E133C42" w:rsidR="00366979" w:rsidRPr="00366979" w:rsidRDefault="003974F3" w:rsidP="00806642">
      <w:pPr>
        <w:pStyle w:val="a8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6697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Відповідальній особі </w:t>
      </w:r>
      <w:r w:rsidRPr="0036697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(</w:t>
      </w:r>
      <w:r w:rsidR="00B24231" w:rsidRPr="0036697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</w:t>
      </w:r>
      <w:r w:rsidRPr="0036697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056A40" w:rsidRPr="0036697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B24231" w:rsidRPr="0036697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Громишу</w:t>
      </w:r>
      <w:proofErr w:type="spellEnd"/>
      <w:r w:rsidRPr="0036697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)</w:t>
      </w:r>
      <w:r w:rsidRPr="0036697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</w:t>
      </w:r>
      <w:r w:rsidR="00614D38" w:rsidRPr="003669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налагодити </w:t>
      </w:r>
      <w:r w:rsidR="00614D38" w:rsidRPr="0036697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 xml:space="preserve">комунікацію між операторами мобільного зв’язку і Долинською міською радою та координувати </w:t>
      </w:r>
      <w:r w:rsidR="00614D38" w:rsidRPr="00366979">
        <w:rPr>
          <w:rFonts w:ascii="Times New Roman" w:hAnsi="Times New Roman"/>
          <w:bCs/>
          <w:sz w:val="28"/>
          <w:szCs w:val="28"/>
          <w:lang w:val="uk-UA"/>
        </w:rPr>
        <w:t>підключення базових станцій мобільного зв’язку</w:t>
      </w:r>
      <w:r w:rsidR="00366979" w:rsidRPr="00366979">
        <w:rPr>
          <w:rFonts w:ascii="Times New Roman" w:hAnsi="Times New Roman"/>
          <w:bCs/>
          <w:sz w:val="28"/>
          <w:szCs w:val="28"/>
          <w:lang w:val="uk-UA"/>
        </w:rPr>
        <w:t>,</w:t>
      </w:r>
      <w:r w:rsidR="00614D38" w:rsidRPr="0036697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66979" w:rsidRPr="00366979">
        <w:rPr>
          <w:rFonts w:ascii="Times New Roman" w:hAnsi="Times New Roman"/>
          <w:bCs/>
          <w:sz w:val="28"/>
          <w:szCs w:val="28"/>
          <w:lang w:val="uk-UA"/>
        </w:rPr>
        <w:t>які перебувають на території Долинської ТГ та потребують підключення до електричних генераторів.</w:t>
      </w:r>
    </w:p>
    <w:p w14:paraId="2061491F" w14:textId="1F5798AE" w:rsidR="00E22F6F" w:rsidRPr="00366979" w:rsidRDefault="00E22F6F" w:rsidP="00806642">
      <w:pPr>
        <w:pStyle w:val="a8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Cs/>
          <w:sz w:val="28"/>
        </w:rPr>
      </w:pPr>
      <w:r w:rsidRPr="00366979">
        <w:rPr>
          <w:rFonts w:ascii="Times New Roman" w:hAnsi="Times New Roman"/>
          <w:bCs/>
          <w:sz w:val="28"/>
          <w:szCs w:val="28"/>
          <w:lang w:val="uk-UA"/>
        </w:rPr>
        <w:t>Контроль за виконанням даного розпорядження залишаю за собою.</w:t>
      </w:r>
    </w:p>
    <w:p w14:paraId="4701AD79" w14:textId="77777777" w:rsidR="00D20071" w:rsidRPr="00366979" w:rsidRDefault="00D20071" w:rsidP="00806642">
      <w:pPr>
        <w:pStyle w:val="a8"/>
        <w:ind w:left="0" w:firstLine="567"/>
        <w:jc w:val="both"/>
        <w:rPr>
          <w:rFonts w:ascii="Times New Roman" w:hAnsi="Times New Roman" w:cs="Times New Roman"/>
          <w:bCs/>
          <w:sz w:val="28"/>
          <w:lang w:val="uk-UA"/>
        </w:rPr>
      </w:pPr>
    </w:p>
    <w:p w14:paraId="504DA90D" w14:textId="77777777" w:rsidR="00842A9E" w:rsidRPr="00366979" w:rsidRDefault="00842A9E" w:rsidP="00D20071">
      <w:pPr>
        <w:pStyle w:val="a8"/>
        <w:ind w:left="643"/>
        <w:jc w:val="both"/>
        <w:rPr>
          <w:rFonts w:ascii="Times New Roman" w:hAnsi="Times New Roman" w:cs="Times New Roman"/>
          <w:bCs/>
          <w:sz w:val="28"/>
          <w:lang w:val="uk-UA"/>
        </w:rPr>
      </w:pPr>
    </w:p>
    <w:p w14:paraId="2668C5E3" w14:textId="2C1582F5" w:rsidR="00D20071" w:rsidRPr="00366979" w:rsidRDefault="00D20071" w:rsidP="00D20071">
      <w:pPr>
        <w:pStyle w:val="a8"/>
        <w:ind w:left="643"/>
        <w:jc w:val="both"/>
        <w:rPr>
          <w:rFonts w:ascii="Times New Roman" w:hAnsi="Times New Roman" w:cs="Times New Roman"/>
          <w:bCs/>
          <w:sz w:val="24"/>
          <w:szCs w:val="24"/>
          <w:u w:val="double"/>
          <w:lang w:val="uk-UA"/>
        </w:rPr>
      </w:pPr>
      <w:r w:rsidRPr="00366979">
        <w:rPr>
          <w:rFonts w:ascii="Times New Roman" w:hAnsi="Times New Roman" w:cs="Times New Roman"/>
          <w:bCs/>
          <w:sz w:val="28"/>
          <w:lang w:val="uk-UA"/>
        </w:rPr>
        <w:t>Міський голова</w:t>
      </w:r>
      <w:r w:rsidRPr="00366979">
        <w:rPr>
          <w:rFonts w:ascii="Times New Roman" w:hAnsi="Times New Roman" w:cs="Times New Roman"/>
          <w:bCs/>
          <w:sz w:val="28"/>
          <w:lang w:val="uk-UA"/>
        </w:rPr>
        <w:tab/>
      </w:r>
      <w:r w:rsidRPr="00366979">
        <w:rPr>
          <w:rFonts w:ascii="Times New Roman" w:hAnsi="Times New Roman" w:cs="Times New Roman"/>
          <w:bCs/>
          <w:sz w:val="28"/>
          <w:lang w:val="uk-UA"/>
        </w:rPr>
        <w:tab/>
      </w:r>
      <w:r w:rsidRPr="00366979">
        <w:rPr>
          <w:rFonts w:ascii="Times New Roman" w:hAnsi="Times New Roman" w:cs="Times New Roman"/>
          <w:bCs/>
          <w:sz w:val="28"/>
          <w:lang w:val="uk-UA"/>
        </w:rPr>
        <w:tab/>
      </w:r>
      <w:r w:rsidRPr="00366979">
        <w:rPr>
          <w:rFonts w:ascii="Times New Roman" w:hAnsi="Times New Roman" w:cs="Times New Roman"/>
          <w:bCs/>
          <w:sz w:val="28"/>
          <w:lang w:val="uk-UA"/>
        </w:rPr>
        <w:tab/>
      </w:r>
      <w:r w:rsidRPr="00366979">
        <w:rPr>
          <w:rFonts w:ascii="Times New Roman" w:hAnsi="Times New Roman" w:cs="Times New Roman"/>
          <w:bCs/>
          <w:sz w:val="28"/>
          <w:lang w:val="uk-UA"/>
        </w:rPr>
        <w:tab/>
      </w:r>
      <w:r w:rsidRPr="00366979">
        <w:rPr>
          <w:rFonts w:ascii="Times New Roman" w:hAnsi="Times New Roman" w:cs="Times New Roman"/>
          <w:bCs/>
          <w:sz w:val="28"/>
          <w:lang w:val="uk-UA"/>
        </w:rPr>
        <w:tab/>
      </w:r>
      <w:r w:rsidRPr="00366979">
        <w:rPr>
          <w:rFonts w:ascii="Times New Roman" w:hAnsi="Times New Roman" w:cs="Times New Roman"/>
          <w:bCs/>
          <w:sz w:val="28"/>
          <w:lang w:val="uk-UA"/>
        </w:rPr>
        <w:tab/>
      </w:r>
      <w:r w:rsidRPr="00366979">
        <w:rPr>
          <w:rFonts w:ascii="Times New Roman" w:hAnsi="Times New Roman" w:cs="Times New Roman"/>
          <w:bCs/>
          <w:sz w:val="28"/>
          <w:lang w:val="uk-UA"/>
        </w:rPr>
        <w:tab/>
        <w:t>Іван ДИРІВ</w:t>
      </w:r>
    </w:p>
    <w:p w14:paraId="604A6B3B" w14:textId="77777777" w:rsidR="00D20071" w:rsidRPr="00366979" w:rsidRDefault="00D20071" w:rsidP="00D20071">
      <w:pPr>
        <w:pStyle w:val="a8"/>
        <w:ind w:left="643"/>
        <w:rPr>
          <w:bCs/>
          <w:lang w:val="uk-UA"/>
        </w:rPr>
      </w:pPr>
    </w:p>
    <w:p w14:paraId="52B40740" w14:textId="77777777" w:rsidR="00B734F6" w:rsidRPr="00366979" w:rsidRDefault="00B734F6" w:rsidP="00B734F6">
      <w:pPr>
        <w:ind w:left="360"/>
        <w:jc w:val="both"/>
        <w:rPr>
          <w:rFonts w:ascii="Times New Roman" w:hAnsi="Times New Roman" w:cs="Times New Roman"/>
          <w:bCs/>
          <w:sz w:val="28"/>
          <w:lang w:val="uk-UA"/>
        </w:rPr>
      </w:pPr>
    </w:p>
    <w:p w14:paraId="097146EB" w14:textId="77777777" w:rsidR="00EE3ECD" w:rsidRPr="00366979" w:rsidRDefault="00EE3ECD" w:rsidP="00EE3ECD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4EE6D70" w14:textId="77B15576" w:rsidR="00121D65" w:rsidRPr="00366979" w:rsidRDefault="00121D65" w:rsidP="00842A9E">
      <w:pPr>
        <w:jc w:val="both"/>
        <w:rPr>
          <w:rFonts w:ascii="Times New Roman" w:hAnsi="Times New Roman" w:cs="Times New Roman"/>
          <w:bCs/>
          <w:sz w:val="28"/>
          <w:lang w:val="uk-UA"/>
        </w:rPr>
      </w:pPr>
    </w:p>
    <w:sectPr w:rsidR="00121D65" w:rsidRPr="00366979" w:rsidSect="00E70A06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76D6A"/>
    <w:multiLevelType w:val="hybridMultilevel"/>
    <w:tmpl w:val="15388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A360C"/>
    <w:multiLevelType w:val="multilevel"/>
    <w:tmpl w:val="8C2626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2">
    <w:nsid w:val="6CB40C69"/>
    <w:multiLevelType w:val="hybridMultilevel"/>
    <w:tmpl w:val="5A746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CC"/>
    <w:rsid w:val="00000AA3"/>
    <w:rsid w:val="00047262"/>
    <w:rsid w:val="00056A40"/>
    <w:rsid w:val="000946B9"/>
    <w:rsid w:val="000A10F2"/>
    <w:rsid w:val="000B40B4"/>
    <w:rsid w:val="00121D65"/>
    <w:rsid w:val="00133EB6"/>
    <w:rsid w:val="0013411D"/>
    <w:rsid w:val="00164230"/>
    <w:rsid w:val="00174E89"/>
    <w:rsid w:val="001926CC"/>
    <w:rsid w:val="001F71A1"/>
    <w:rsid w:val="001F7B19"/>
    <w:rsid w:val="00206199"/>
    <w:rsid w:val="002115F5"/>
    <w:rsid w:val="00222154"/>
    <w:rsid w:val="0024430D"/>
    <w:rsid w:val="002555F9"/>
    <w:rsid w:val="00270679"/>
    <w:rsid w:val="002879E1"/>
    <w:rsid w:val="002D179E"/>
    <w:rsid w:val="002F73D8"/>
    <w:rsid w:val="003278F4"/>
    <w:rsid w:val="00366979"/>
    <w:rsid w:val="00395014"/>
    <w:rsid w:val="003974F3"/>
    <w:rsid w:val="003B0E89"/>
    <w:rsid w:val="003D2FCE"/>
    <w:rsid w:val="004145F1"/>
    <w:rsid w:val="00460C22"/>
    <w:rsid w:val="00487808"/>
    <w:rsid w:val="004A7CFF"/>
    <w:rsid w:val="004B525E"/>
    <w:rsid w:val="004C5D44"/>
    <w:rsid w:val="004C77FD"/>
    <w:rsid w:val="004D4B84"/>
    <w:rsid w:val="00555EF0"/>
    <w:rsid w:val="005876F2"/>
    <w:rsid w:val="005B2638"/>
    <w:rsid w:val="005D2DB9"/>
    <w:rsid w:val="005D42A3"/>
    <w:rsid w:val="00612654"/>
    <w:rsid w:val="006145E0"/>
    <w:rsid w:val="00614D38"/>
    <w:rsid w:val="00621561"/>
    <w:rsid w:val="006819A9"/>
    <w:rsid w:val="006A4F93"/>
    <w:rsid w:val="006C363C"/>
    <w:rsid w:val="006C5CFC"/>
    <w:rsid w:val="006E6DF6"/>
    <w:rsid w:val="007C1C13"/>
    <w:rsid w:val="00806642"/>
    <w:rsid w:val="00825424"/>
    <w:rsid w:val="00834CC7"/>
    <w:rsid w:val="008368CE"/>
    <w:rsid w:val="00842A9E"/>
    <w:rsid w:val="00872E14"/>
    <w:rsid w:val="008E6CD6"/>
    <w:rsid w:val="009130EE"/>
    <w:rsid w:val="00996CD4"/>
    <w:rsid w:val="009B6B3A"/>
    <w:rsid w:val="009C66BC"/>
    <w:rsid w:val="00A9078A"/>
    <w:rsid w:val="00AC41A8"/>
    <w:rsid w:val="00B04DEB"/>
    <w:rsid w:val="00B24231"/>
    <w:rsid w:val="00B71BB9"/>
    <w:rsid w:val="00B734F6"/>
    <w:rsid w:val="00C41124"/>
    <w:rsid w:val="00C41147"/>
    <w:rsid w:val="00CA15D0"/>
    <w:rsid w:val="00CE7767"/>
    <w:rsid w:val="00D20071"/>
    <w:rsid w:val="00DA5DFE"/>
    <w:rsid w:val="00DF7FF7"/>
    <w:rsid w:val="00E149C3"/>
    <w:rsid w:val="00E16E43"/>
    <w:rsid w:val="00E22F6F"/>
    <w:rsid w:val="00E70A06"/>
    <w:rsid w:val="00EE16CB"/>
    <w:rsid w:val="00EE3ECD"/>
    <w:rsid w:val="00F631F4"/>
    <w:rsid w:val="00F73B4A"/>
    <w:rsid w:val="00F7523B"/>
    <w:rsid w:val="00F868FA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C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customStyle="1" w:styleId="a7">
    <w:name w:val="Знак Знак"/>
    <w:basedOn w:val="a"/>
    <w:rsid w:val="006A4F93"/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EE3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customStyle="1" w:styleId="a7">
    <w:name w:val="Знак Знак"/>
    <w:basedOn w:val="a"/>
    <w:rsid w:val="006A4F93"/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EE3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2025-11-21T07:37:00Z</cp:lastPrinted>
  <dcterms:created xsi:type="dcterms:W3CDTF">2025-11-21T07:39:00Z</dcterms:created>
  <dcterms:modified xsi:type="dcterms:W3CDTF">2025-11-26T08:22:00Z</dcterms:modified>
</cp:coreProperties>
</file>