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1" w:rsidRDefault="00B46E31" w:rsidP="00190859">
      <w:pPr>
        <w:tabs>
          <w:tab w:val="left" w:pos="8222"/>
        </w:tabs>
        <w:autoSpaceDN w:val="0"/>
        <w:rPr>
          <w:rFonts w:ascii="Times New Roman" w:hAnsi="Times New Roman"/>
          <w:color w:val="00B0F0"/>
          <w:sz w:val="24"/>
          <w:szCs w:val="24"/>
          <w:lang w:val="uk-UA" w:eastAsia="ar-SA"/>
        </w:rPr>
      </w:pPr>
    </w:p>
    <w:p w:rsidR="00B46E31" w:rsidRPr="005666F2" w:rsidRDefault="00601C19" w:rsidP="00A70F0F">
      <w:pPr>
        <w:tabs>
          <w:tab w:val="left" w:pos="8222"/>
        </w:tabs>
        <w:autoSpaceDN w:val="0"/>
        <w:jc w:val="center"/>
        <w:rPr>
          <w:rFonts w:ascii="Times New Roman" w:hAnsi="Times New Roman"/>
          <w:color w:val="00B0F0"/>
          <w:sz w:val="24"/>
          <w:szCs w:val="24"/>
          <w:lang w:val="uk-UA" w:eastAsia="ar-SA"/>
        </w:rPr>
      </w:pPr>
      <w:r>
        <w:rPr>
          <w:rFonts w:ascii="Times New Roman" w:hAnsi="Times New Roman"/>
          <w:noProof/>
          <w:color w:val="00B0F0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2.25pt;height:48pt;visibility:visible">
            <v:imagedata r:id="rId6" o:title=""/>
          </v:shape>
        </w:pict>
      </w:r>
    </w:p>
    <w:p w:rsidR="00B46E31" w:rsidRPr="0022657A" w:rsidRDefault="00B46E31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hAnsi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B46E31" w:rsidRPr="0022657A" w:rsidRDefault="00B46E31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hAnsi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B46E31" w:rsidRPr="0022657A" w:rsidRDefault="00B46E31" w:rsidP="008E6CD6">
      <w:pPr>
        <w:autoSpaceDN w:val="0"/>
        <w:ind w:right="-1" w:firstLine="567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hAnsi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B46E31" w:rsidRPr="005666F2" w:rsidRDefault="00B46E31" w:rsidP="008E6CD6">
      <w:pPr>
        <w:autoSpaceDN w:val="0"/>
        <w:jc w:val="center"/>
        <w:rPr>
          <w:rFonts w:ascii="Times New Roman" w:hAnsi="Times New Roman"/>
          <w:b/>
          <w:color w:val="00B0F0"/>
          <w:sz w:val="16"/>
          <w:szCs w:val="16"/>
          <w:lang w:val="uk-UA" w:eastAsia="ru-RU"/>
        </w:rPr>
      </w:pPr>
    </w:p>
    <w:p w:rsidR="00B46E31" w:rsidRPr="00E0251E" w:rsidRDefault="00B46E31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B46E31" w:rsidRPr="00442FBA" w:rsidRDefault="00B46E31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 </w:t>
      </w:r>
      <w:r w:rsidR="00601C19">
        <w:rPr>
          <w:szCs w:val="28"/>
        </w:rPr>
        <w:t>20</w:t>
      </w:r>
      <w:r>
        <w:rPr>
          <w:szCs w:val="28"/>
        </w:rPr>
        <w:t>.09.2023.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601C19">
        <w:rPr>
          <w:b/>
          <w:szCs w:val="28"/>
        </w:rPr>
        <w:t>270</w:t>
      </w:r>
    </w:p>
    <w:p w:rsidR="00B46E31" w:rsidRDefault="00B46E31" w:rsidP="008E6CD6">
      <w:p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м. Долина</w:t>
      </w:r>
    </w:p>
    <w:p w:rsidR="00B46E31" w:rsidRPr="00556E1D" w:rsidRDefault="00B46E31" w:rsidP="008E6CD6">
      <w:pPr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46E31" w:rsidRPr="008E1E60" w:rsidTr="000D3D53">
        <w:trPr>
          <w:trHeight w:val="1294"/>
        </w:trPr>
        <w:tc>
          <w:tcPr>
            <w:tcW w:w="4361" w:type="dxa"/>
          </w:tcPr>
          <w:p w:rsidR="00B46E31" w:rsidRPr="002510F5" w:rsidRDefault="00B46E31" w:rsidP="00CB4F5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 внесення змін в розпорядження міського голови від 18.09.2023р. №264 «Про організацію перевезень педагогічних працівників 20-22 вересня 2023 року»</w:t>
            </w:r>
            <w:bookmarkEnd w:id="0"/>
          </w:p>
        </w:tc>
      </w:tr>
    </w:tbl>
    <w:p w:rsidR="00B46E31" w:rsidRPr="00556E1D" w:rsidRDefault="00B46E31" w:rsidP="002838C1">
      <w:pPr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6E31" w:rsidRDefault="00B46E31" w:rsidP="00CB4F58">
      <w:pPr>
        <w:ind w:right="98" w:firstLine="567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Враховуючи особливості організації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 xml:space="preserve"> перевезень дітей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педагогічних працівників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 xml:space="preserve"> шкільними автобусами</w:t>
      </w:r>
      <w:r>
        <w:rPr>
          <w:rFonts w:ascii="Times New Roman" w:hAnsi="Times New Roman"/>
          <w:sz w:val="28"/>
          <w:szCs w:val="28"/>
          <w:lang w:val="uk-UA" w:eastAsia="uk-UA"/>
        </w:rPr>
        <w:t>, яка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 xml:space="preserve"> здійснюється у відповідності з діючими нормативно-правовими актами України із забезпечення безпеки дорожнього руху, </w:t>
      </w:r>
      <w:r>
        <w:rPr>
          <w:rFonts w:ascii="Times New Roman" w:hAnsi="Times New Roman"/>
          <w:sz w:val="28"/>
          <w:szCs w:val="28"/>
          <w:lang w:val="uk-UA" w:eastAsia="uk-UA"/>
        </w:rPr>
        <w:t>перевезень пасажирів автобусами,</w:t>
      </w:r>
    </w:p>
    <w:p w:rsidR="00B46E31" w:rsidRDefault="00B46E31" w:rsidP="00CB4F58">
      <w:pPr>
        <w:ind w:right="9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6E31" w:rsidRPr="00515CE7" w:rsidRDefault="00B46E31" w:rsidP="00521870">
      <w:pPr>
        <w:pStyle w:val="a7"/>
        <w:ind w:left="0" w:right="98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>Внести зміни в розп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орядження міського голови від 18.09.2023 № 264 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організацію перевезень педагогічних працівників для участі в тренінгу 20-22 вересня 2023 року»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>, виклавши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п.1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 xml:space="preserve"> в наступній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>редакції:</w:t>
      </w:r>
    </w:p>
    <w:p w:rsidR="00B46E31" w:rsidRDefault="00B46E31" w:rsidP="00521870">
      <w:pPr>
        <w:pStyle w:val="a7"/>
        <w:ind w:left="0" w:right="98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«1</w:t>
      </w:r>
      <w:r w:rsidRPr="00515CE7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Директору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Долинського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ліцею №1 Віктору МАКОСІЮ:</w:t>
      </w:r>
    </w:p>
    <w:p w:rsidR="00B46E31" w:rsidRDefault="00B46E31" w:rsidP="00DA4B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Організувати 20 вересня перевезення учасників тренінгу до м. Яворів Львівської області та 22 вересня 2023 року в зворотному напрямку.</w:t>
      </w:r>
    </w:p>
    <w:p w:rsidR="00B46E31" w:rsidRDefault="00B46E31" w:rsidP="00DA4B6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Подати 20 вересня на 06:30 год. шкільний автобус за адресою вул. Промислова, 5 м. Долина та 22 вересня на 14:00 год. за адресою вул. Львівська, 15, м. Яворів.</w:t>
      </w:r>
    </w:p>
    <w:p w:rsidR="00B46E31" w:rsidRPr="00365C4B" w:rsidRDefault="00B46E31" w:rsidP="00365C4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365C4B">
        <w:rPr>
          <w:sz w:val="28"/>
          <w:szCs w:val="28"/>
        </w:rPr>
        <w:t xml:space="preserve">1.3. Здійснити оплату праці водію шкільного автобуса за основним місцем роботи у відповідності з вимогами </w:t>
      </w:r>
      <w:proofErr w:type="spellStart"/>
      <w:r w:rsidRPr="00365C4B">
        <w:rPr>
          <w:sz w:val="28"/>
          <w:szCs w:val="28"/>
        </w:rPr>
        <w:t>КЗпП</w:t>
      </w:r>
      <w:proofErr w:type="spellEnd"/>
      <w:r w:rsidRPr="00365C4B">
        <w:rPr>
          <w:sz w:val="28"/>
          <w:szCs w:val="28"/>
        </w:rPr>
        <w:t xml:space="preserve"> України.».</w:t>
      </w:r>
    </w:p>
    <w:p w:rsidR="00B46E31" w:rsidRPr="00365C4B" w:rsidRDefault="00B46E31" w:rsidP="00521870">
      <w:pPr>
        <w:ind w:right="9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6E31" w:rsidRDefault="00B46E31" w:rsidP="00521870">
      <w:pPr>
        <w:ind w:right="9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6E31" w:rsidRPr="00556E1D" w:rsidRDefault="00B46E31" w:rsidP="00521870">
      <w:pPr>
        <w:ind w:right="9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46E31" w:rsidRDefault="00B46E31" w:rsidP="008E6CD6">
      <w:pPr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B46E31" w:rsidRPr="00001577" w:rsidRDefault="00B46E31" w:rsidP="008E6CD6">
      <w:p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001577">
        <w:rPr>
          <w:rFonts w:ascii="Times New Roman" w:hAnsi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 w:rsidRPr="00001577"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>Іван ДИРІВ</w:t>
      </w:r>
    </w:p>
    <w:sectPr w:rsidR="00B46E31" w:rsidRPr="00001577" w:rsidSect="00CB4F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DC1"/>
    <w:multiLevelType w:val="hybridMultilevel"/>
    <w:tmpl w:val="06A401A4"/>
    <w:lvl w:ilvl="0" w:tplc="1582A0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E5408F"/>
    <w:multiLevelType w:val="hybridMultilevel"/>
    <w:tmpl w:val="D932DC62"/>
    <w:lvl w:ilvl="0" w:tplc="1D6AF6C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8A57A9F"/>
    <w:multiLevelType w:val="hybridMultilevel"/>
    <w:tmpl w:val="078002B0"/>
    <w:lvl w:ilvl="0" w:tplc="9FE8086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9A94C70"/>
    <w:multiLevelType w:val="hybridMultilevel"/>
    <w:tmpl w:val="53844DDC"/>
    <w:lvl w:ilvl="0" w:tplc="B2261072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2BE154D"/>
    <w:multiLevelType w:val="hybridMultilevel"/>
    <w:tmpl w:val="1334FDC0"/>
    <w:lvl w:ilvl="0" w:tplc="3E549B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F495C30"/>
    <w:multiLevelType w:val="hybridMultilevel"/>
    <w:tmpl w:val="C6BA3F70"/>
    <w:lvl w:ilvl="0" w:tplc="372E38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6CC"/>
    <w:rsid w:val="00001577"/>
    <w:rsid w:val="000755DD"/>
    <w:rsid w:val="000C2EE9"/>
    <w:rsid w:val="000D3D53"/>
    <w:rsid w:val="000E2339"/>
    <w:rsid w:val="001165C9"/>
    <w:rsid w:val="001639F4"/>
    <w:rsid w:val="00190859"/>
    <w:rsid w:val="001926CC"/>
    <w:rsid w:val="001C4728"/>
    <w:rsid w:val="001E4EDA"/>
    <w:rsid w:val="0022657A"/>
    <w:rsid w:val="0023783D"/>
    <w:rsid w:val="002510F5"/>
    <w:rsid w:val="00267C6D"/>
    <w:rsid w:val="002838C1"/>
    <w:rsid w:val="002C2F61"/>
    <w:rsid w:val="002E1620"/>
    <w:rsid w:val="002E2EF3"/>
    <w:rsid w:val="00325B3F"/>
    <w:rsid w:val="00365C4B"/>
    <w:rsid w:val="00374991"/>
    <w:rsid w:val="003C3110"/>
    <w:rsid w:val="003C4C0B"/>
    <w:rsid w:val="003E0E4B"/>
    <w:rsid w:val="003E315F"/>
    <w:rsid w:val="00406C70"/>
    <w:rsid w:val="00442FBA"/>
    <w:rsid w:val="004523F4"/>
    <w:rsid w:val="00515CE7"/>
    <w:rsid w:val="00517B95"/>
    <w:rsid w:val="00521870"/>
    <w:rsid w:val="0052745E"/>
    <w:rsid w:val="00552FFC"/>
    <w:rsid w:val="00556E1D"/>
    <w:rsid w:val="005607E7"/>
    <w:rsid w:val="005622F8"/>
    <w:rsid w:val="005666F2"/>
    <w:rsid w:val="00575F8A"/>
    <w:rsid w:val="005B6173"/>
    <w:rsid w:val="00601C19"/>
    <w:rsid w:val="0061678A"/>
    <w:rsid w:val="00637A76"/>
    <w:rsid w:val="00680EDD"/>
    <w:rsid w:val="006C6181"/>
    <w:rsid w:val="007B2756"/>
    <w:rsid w:val="007B41EC"/>
    <w:rsid w:val="007C6BD8"/>
    <w:rsid w:val="008116C4"/>
    <w:rsid w:val="0081354F"/>
    <w:rsid w:val="008418C5"/>
    <w:rsid w:val="0085370F"/>
    <w:rsid w:val="008E1E60"/>
    <w:rsid w:val="008E6CD6"/>
    <w:rsid w:val="008F1A60"/>
    <w:rsid w:val="008F6A4B"/>
    <w:rsid w:val="00933D90"/>
    <w:rsid w:val="00963AC9"/>
    <w:rsid w:val="009B6586"/>
    <w:rsid w:val="009B7955"/>
    <w:rsid w:val="00A70F0F"/>
    <w:rsid w:val="00A74BF4"/>
    <w:rsid w:val="00AB7438"/>
    <w:rsid w:val="00B46E31"/>
    <w:rsid w:val="00B57486"/>
    <w:rsid w:val="00BC6628"/>
    <w:rsid w:val="00BE20B7"/>
    <w:rsid w:val="00BE4347"/>
    <w:rsid w:val="00C06FCD"/>
    <w:rsid w:val="00C97F8B"/>
    <w:rsid w:val="00CA365F"/>
    <w:rsid w:val="00CB4F58"/>
    <w:rsid w:val="00CE142E"/>
    <w:rsid w:val="00CF4B69"/>
    <w:rsid w:val="00D61598"/>
    <w:rsid w:val="00D748F2"/>
    <w:rsid w:val="00D8546C"/>
    <w:rsid w:val="00DA4B6F"/>
    <w:rsid w:val="00DC3153"/>
    <w:rsid w:val="00DE433F"/>
    <w:rsid w:val="00E0251E"/>
    <w:rsid w:val="00E16E43"/>
    <w:rsid w:val="00E61F2D"/>
    <w:rsid w:val="00E668DC"/>
    <w:rsid w:val="00E90103"/>
    <w:rsid w:val="00EC09D0"/>
    <w:rsid w:val="00EE7638"/>
    <w:rsid w:val="00F11C13"/>
    <w:rsid w:val="00F642CE"/>
    <w:rsid w:val="00FD4472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6CD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link w:val="a3"/>
    <w:uiPriority w:val="99"/>
    <w:locked/>
    <w:rsid w:val="008E6CD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325B3F"/>
    <w:pPr>
      <w:ind w:left="720"/>
      <w:contextualSpacing/>
    </w:pPr>
  </w:style>
  <w:style w:type="paragraph" w:styleId="a8">
    <w:name w:val="Normal (Web)"/>
    <w:basedOn w:val="a"/>
    <w:uiPriority w:val="99"/>
    <w:rsid w:val="00DA4B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797</Words>
  <Characters>455</Characters>
  <Application>Microsoft Office Word</Application>
  <DocSecurity>0</DocSecurity>
  <Lines>3</Lines>
  <Paragraphs>2</Paragraphs>
  <ScaleCrop>false</ScaleCrop>
  <Company>Home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2023-08-30T07:19:00Z</cp:lastPrinted>
  <dcterms:created xsi:type="dcterms:W3CDTF">2023-09-21T09:51:00Z</dcterms:created>
  <dcterms:modified xsi:type="dcterms:W3CDTF">2023-09-22T08:38:00Z</dcterms:modified>
</cp:coreProperties>
</file>