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DB6DFE" w14:textId="0B4AE2F2" w:rsidR="00BB25C8" w:rsidRPr="0086489C" w:rsidRDefault="0086489C" w:rsidP="0086489C">
      <w:pPr>
        <w:ind w:firstLine="708"/>
        <w:jc w:val="right"/>
        <w:rPr>
          <w:sz w:val="28"/>
          <w:szCs w:val="28"/>
          <w:lang w:val="uk-UA"/>
        </w:rPr>
      </w:pPr>
      <w:r w:rsidRPr="003E2059">
        <w:rPr>
          <w:sz w:val="28"/>
          <w:szCs w:val="28"/>
        </w:rPr>
        <w:t>Проєкт</w:t>
      </w:r>
    </w:p>
    <w:p w14:paraId="4D175FD2" w14:textId="77777777" w:rsidR="00BB25C8" w:rsidRPr="00BB25C8" w:rsidRDefault="00BB25C8" w:rsidP="00BB25C8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14:paraId="14C3DE1F" w14:textId="77777777" w:rsidR="00BB25C8" w:rsidRPr="00BB25C8" w:rsidRDefault="00BB25C8" w:rsidP="00BB25C8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14:paraId="392D1524" w14:textId="77777777" w:rsidR="00BB25C8" w:rsidRPr="00BB25C8" w:rsidRDefault="00BB25C8" w:rsidP="00BB25C8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14:paraId="1190E3AB" w14:textId="687FC2D9" w:rsidR="00BB25C8" w:rsidRPr="00BB25C8" w:rsidRDefault="00BB25C8" w:rsidP="00BB25C8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 w:rsidR="002C470B">
        <w:rPr>
          <w:sz w:val="28"/>
          <w:szCs w:val="24"/>
          <w:lang w:val="uk-UA"/>
        </w:rPr>
        <w:t>тридцят</w:t>
      </w:r>
      <w:r w:rsidR="00A52F00">
        <w:rPr>
          <w:sz w:val="28"/>
          <w:szCs w:val="24"/>
          <w:lang w:val="uk-UA"/>
        </w:rPr>
        <w:t>ь друга</w:t>
      </w:r>
      <w:r w:rsidRPr="00BB25C8">
        <w:rPr>
          <w:sz w:val="28"/>
          <w:szCs w:val="24"/>
          <w:lang w:val="uk-UA"/>
        </w:rPr>
        <w:t xml:space="preserve"> сесія)</w:t>
      </w:r>
    </w:p>
    <w:p w14:paraId="7E7AC593" w14:textId="77777777" w:rsidR="00BB25C8" w:rsidRPr="00BB25C8" w:rsidRDefault="00BB25C8" w:rsidP="00BB25C8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14:paraId="46FA89EB" w14:textId="77777777" w:rsidR="00BB25C8" w:rsidRPr="00BB25C8" w:rsidRDefault="00BB25C8" w:rsidP="00BB25C8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14:paraId="1489DD68" w14:textId="77777777" w:rsidR="00BB25C8" w:rsidRPr="00BB25C8" w:rsidRDefault="00BB25C8" w:rsidP="00BB25C8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14:paraId="57A4A673" w14:textId="77777777" w:rsidR="00092658" w:rsidRDefault="00092658" w:rsidP="00092658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_______.2023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_____-32/2023</w:t>
      </w:r>
    </w:p>
    <w:p w14:paraId="73E550C6" w14:textId="77777777" w:rsidR="00BB25C8" w:rsidRPr="00BB25C8" w:rsidRDefault="00BB25C8" w:rsidP="00BB25C8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14:paraId="2A4E4C78" w14:textId="77777777" w:rsidR="0006413A" w:rsidRPr="009317AB" w:rsidRDefault="0006413A" w:rsidP="0006413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14:paraId="0FE03C14" w14:textId="77777777" w:rsidR="0086489C" w:rsidRPr="00C84788" w:rsidRDefault="0086489C" w:rsidP="0086489C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>Про детальний план території</w:t>
      </w:r>
    </w:p>
    <w:p w14:paraId="286D8B2E" w14:textId="6251539A" w:rsidR="0086489C" w:rsidRPr="00A71339" w:rsidRDefault="0086489C" w:rsidP="0086489C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вул. </w:t>
      </w:r>
      <w:r w:rsidR="00A71339">
        <w:rPr>
          <w:b/>
          <w:bCs/>
          <w:sz w:val="28"/>
          <w:szCs w:val="28"/>
          <w:lang w:val="uk-UA" w:eastAsia="uk-UA"/>
        </w:rPr>
        <w:t xml:space="preserve">Шевченка </w:t>
      </w:r>
      <w:r w:rsidRPr="00C84788">
        <w:rPr>
          <w:b/>
          <w:bCs/>
          <w:sz w:val="28"/>
          <w:szCs w:val="28"/>
          <w:lang w:eastAsia="uk-UA"/>
        </w:rPr>
        <w:t xml:space="preserve">у </w:t>
      </w:r>
      <w:r w:rsidR="00A71339">
        <w:rPr>
          <w:b/>
          <w:bCs/>
          <w:sz w:val="28"/>
          <w:szCs w:val="28"/>
          <w:lang w:val="uk-UA" w:eastAsia="uk-UA"/>
        </w:rPr>
        <w:t>с</w:t>
      </w:r>
      <w:r w:rsidRPr="00C84788">
        <w:rPr>
          <w:b/>
          <w:bCs/>
          <w:sz w:val="28"/>
          <w:szCs w:val="28"/>
          <w:lang w:eastAsia="uk-UA"/>
        </w:rPr>
        <w:t xml:space="preserve">. </w:t>
      </w:r>
      <w:r w:rsidR="00A71339">
        <w:rPr>
          <w:b/>
          <w:bCs/>
          <w:sz w:val="28"/>
          <w:szCs w:val="28"/>
          <w:lang w:val="uk-UA" w:eastAsia="uk-UA"/>
        </w:rPr>
        <w:t>Надіїв</w:t>
      </w:r>
    </w:p>
    <w:p w14:paraId="5ED936EA" w14:textId="77777777" w:rsidR="00785C62" w:rsidRPr="00111ACA" w:rsidRDefault="00785C62" w:rsidP="00397C29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4E1C974F" w14:textId="02A134CD" w:rsidR="00397C29" w:rsidRPr="00B25698" w:rsidRDefault="0086489C" w:rsidP="00397C29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 w:rsidR="00A71339">
        <w:rPr>
          <w:color w:val="000000"/>
          <w:sz w:val="28"/>
          <w:szCs w:val="28"/>
          <w:bdr w:val="none" w:sz="0" w:space="0" w:color="auto" w:frame="1"/>
          <w:lang w:val="uk-UA"/>
        </w:rPr>
        <w:t>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="00A71339">
        <w:rPr>
          <w:color w:val="000000"/>
          <w:sz w:val="28"/>
          <w:szCs w:val="28"/>
          <w:bdr w:val="none" w:sz="0" w:space="0" w:color="auto" w:frame="1"/>
          <w:lang w:val="uk-UA"/>
        </w:rPr>
        <w:t>Кренціва Василя Руслановича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</w:t>
      </w:r>
      <w:r w:rsidR="00883013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вул. </w:t>
      </w:r>
      <w:r w:rsidR="00883013" w:rsidRPr="00883013">
        <w:rPr>
          <w:color w:val="000000"/>
          <w:sz w:val="28"/>
          <w:szCs w:val="28"/>
          <w:bdr w:val="none" w:sz="0" w:space="0" w:color="auto" w:frame="1"/>
          <w:lang w:val="uk-UA"/>
        </w:rPr>
        <w:t>Шевченка у с. Надіїв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14:paraId="39E5858B" w14:textId="77777777" w:rsidR="00397C29" w:rsidRPr="009273E5" w:rsidRDefault="00397C29" w:rsidP="00397C29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35410927" w14:textId="77777777" w:rsidR="00397C29" w:rsidRPr="00B25698" w:rsidRDefault="00397C29" w:rsidP="00397C29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a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14:paraId="1B08E6FA" w14:textId="77777777" w:rsidR="00397C29" w:rsidRPr="009273E5" w:rsidRDefault="00397C29" w:rsidP="00397C29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42757693" w14:textId="77777777" w:rsidR="0086489C" w:rsidRPr="0086489C" w:rsidRDefault="0086489C" w:rsidP="0086489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54D3BC5D" w14:textId="5AE9C6EA" w:rsidR="00277337" w:rsidRDefault="00E76332" w:rsidP="0086489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="0086489C"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</w:t>
      </w:r>
      <w:r w:rsidR="006C5FD8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нового будівництва магазину</w:t>
      </w:r>
      <w:r w:rsidR="00B31E6A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="006C5FD8" w:rsidRPr="006C5FD8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 вул. Шевченка у с. Надіїв</w:t>
      </w:r>
      <w:r w:rsidR="0086489C"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14:paraId="4441FE04" w14:textId="77777777" w:rsidR="00F96ECF" w:rsidRDefault="00F96ECF" w:rsidP="0086489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6FFC390B" w14:textId="693C2AC7" w:rsidR="00F96ECF" w:rsidRDefault="00F96ECF" w:rsidP="0086489C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96ECF">
        <w:rPr>
          <w:sz w:val="28"/>
          <w:szCs w:val="28"/>
        </w:rPr>
        <w:t>2. Відділу містобудування та архітектури організувати розроблення детального плану території, оприлюднення в засобах масової інформації та затвердження в установленому законом порядку.</w:t>
      </w:r>
    </w:p>
    <w:p w14:paraId="1B1D09C0" w14:textId="77777777" w:rsidR="001303A7" w:rsidRDefault="001303A7" w:rsidP="0086489C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1433EA39" w14:textId="46218852" w:rsidR="001303A7" w:rsidRDefault="001303A7" w:rsidP="001303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="00BE0264">
        <w:rPr>
          <w:sz w:val="28"/>
          <w:szCs w:val="28"/>
          <w:lang w:val="uk-UA"/>
        </w:rPr>
        <w:t>Встановити строки проведення п</w:t>
      </w:r>
      <w:r>
        <w:rPr>
          <w:sz w:val="28"/>
          <w:szCs w:val="28"/>
          <w:lang w:val="uk-UA"/>
        </w:rPr>
        <w:t>ідготовч</w:t>
      </w:r>
      <w:r w:rsidR="00BE0264">
        <w:rPr>
          <w:sz w:val="28"/>
          <w:szCs w:val="28"/>
          <w:lang w:val="uk-UA"/>
        </w:rPr>
        <w:t>их процедур</w:t>
      </w:r>
      <w:r>
        <w:rPr>
          <w:sz w:val="28"/>
          <w:szCs w:val="28"/>
          <w:lang w:val="uk-UA"/>
        </w:rPr>
        <w:t xml:space="preserve"> з </w:t>
      </w:r>
      <w:r w:rsidRPr="005E2BBE">
        <w:rPr>
          <w:sz w:val="28"/>
          <w:szCs w:val="28"/>
          <w:lang w:val="uk-UA"/>
        </w:rPr>
        <w:t xml:space="preserve">розроблення </w:t>
      </w:r>
      <w:r>
        <w:rPr>
          <w:sz w:val="28"/>
          <w:szCs w:val="28"/>
          <w:lang w:val="uk-UA"/>
        </w:rPr>
        <w:t xml:space="preserve">детального плану території </w:t>
      </w:r>
      <w:r w:rsidR="008C09B3">
        <w:rPr>
          <w:sz w:val="28"/>
          <w:szCs w:val="28"/>
          <w:lang w:val="uk-UA"/>
        </w:rPr>
        <w:t>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14:paraId="26AD589C" w14:textId="77777777" w:rsidR="001303A7" w:rsidRDefault="001303A7" w:rsidP="001303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632D3296" w14:textId="201CB907" w:rsidR="001303A7" w:rsidRDefault="001303A7" w:rsidP="001303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="00C91898" w:rsidRPr="00C91898">
        <w:rPr>
          <w:sz w:val="28"/>
          <w:szCs w:val="28"/>
          <w:lang w:val="uk-UA"/>
        </w:rPr>
        <w:t>збільшення робочих місць та забезпечення підприємницької діяльності</w:t>
      </w:r>
      <w:r w:rsidRPr="001303A7">
        <w:rPr>
          <w:sz w:val="28"/>
          <w:szCs w:val="28"/>
          <w:lang w:val="uk-UA"/>
        </w:rPr>
        <w:t>.</w:t>
      </w:r>
    </w:p>
    <w:p w14:paraId="440BCFE9" w14:textId="77777777" w:rsidR="001303A7" w:rsidRPr="001303A7" w:rsidRDefault="001303A7" w:rsidP="0086489C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32FD15C5" w14:textId="77777777" w:rsidR="009571CB" w:rsidRPr="001303A7" w:rsidRDefault="009571CB" w:rsidP="00277337">
      <w:pPr>
        <w:shd w:val="clear" w:color="auto" w:fill="FFFFFF"/>
        <w:rPr>
          <w:sz w:val="28"/>
          <w:szCs w:val="28"/>
          <w:lang w:val="uk-UA"/>
        </w:rPr>
      </w:pPr>
    </w:p>
    <w:p w14:paraId="162EABCD" w14:textId="77777777" w:rsidR="0086489C" w:rsidRPr="009571CB" w:rsidRDefault="0086489C" w:rsidP="00277337">
      <w:pPr>
        <w:shd w:val="clear" w:color="auto" w:fill="FFFFFF"/>
        <w:rPr>
          <w:sz w:val="28"/>
          <w:szCs w:val="28"/>
          <w:lang w:val="uk-UA"/>
        </w:rPr>
      </w:pPr>
    </w:p>
    <w:p w14:paraId="0B0132EB" w14:textId="228E9366" w:rsidR="0035378E" w:rsidRDefault="00D66A2D" w:rsidP="00D66A2D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224406">
        <w:rPr>
          <w:sz w:val="28"/>
          <w:szCs w:val="24"/>
          <w:lang w:val="uk-UA"/>
        </w:rPr>
        <w:tab/>
      </w:r>
      <w:r w:rsidR="004519BD">
        <w:rPr>
          <w:sz w:val="28"/>
          <w:szCs w:val="24"/>
          <w:lang w:val="uk-UA"/>
        </w:rPr>
        <w:t>Іван ДИРІВ</w:t>
      </w:r>
    </w:p>
    <w:p w14:paraId="53906007" w14:textId="64C0D8D0" w:rsidR="00434FEA" w:rsidRDefault="00434FEA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554A8F75" w14:textId="32B75AC1" w:rsidR="00434FEA" w:rsidRDefault="00434FEA" w:rsidP="00D66A2D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12B0ADD1" wp14:editId="5CA7C874">
            <wp:extent cx="6122035" cy="3608285"/>
            <wp:effectExtent l="0" t="0" r="0" b="0"/>
            <wp:docPr id="1" name="Рисунок 1" descr="D:\РОБОТА 2023\2_Сесія\32 сесія\1 Надіїв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3\2_Сесія\32 сесія\1 Надіїв\1 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0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1FE48" w14:textId="0A72A2C6" w:rsidR="00434FEA" w:rsidRPr="00434FEA" w:rsidRDefault="00434FEA" w:rsidP="00434FEA">
      <w:pPr>
        <w:widowControl/>
        <w:autoSpaceDE/>
        <w:autoSpaceDN/>
        <w:adjustRightInd/>
        <w:ind w:left="36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 xml:space="preserve">1. </w:t>
      </w:r>
      <w:r w:rsidRPr="00434FEA">
        <w:rPr>
          <w:sz w:val="28"/>
          <w:szCs w:val="24"/>
          <w:lang w:val="uk-UA"/>
        </w:rPr>
        <w:t>Ситуаційна схема</w:t>
      </w:r>
    </w:p>
    <w:p w14:paraId="767668C3" w14:textId="77777777" w:rsidR="00434FEA" w:rsidRDefault="00434FEA" w:rsidP="00434FEA">
      <w:pPr>
        <w:pStyle w:val="af"/>
        <w:widowControl/>
        <w:autoSpaceDE/>
        <w:autoSpaceDN/>
        <w:adjustRightInd/>
        <w:rPr>
          <w:sz w:val="28"/>
          <w:szCs w:val="24"/>
          <w:lang w:val="uk-UA"/>
        </w:rPr>
      </w:pPr>
    </w:p>
    <w:p w14:paraId="515FB2FD" w14:textId="6CFE11D7" w:rsidR="00434FEA" w:rsidRDefault="00434FEA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2E724A79" wp14:editId="04C3D273">
            <wp:extent cx="5873578" cy="4745006"/>
            <wp:effectExtent l="0" t="0" r="0" b="0"/>
            <wp:docPr id="2" name="Рисунок 2" descr="D:\РОБОТА 2023\2_Сесія\32 сесія\1 Надіїв\2_Ген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3\2_Сесія\32 сесія\1 Надіїв\2_Генплан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029" cy="47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D46BD" w14:textId="663FAD01" w:rsidR="00434FEA" w:rsidRDefault="00434FEA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2. Викопіювання з генплану</w:t>
      </w:r>
    </w:p>
    <w:p w14:paraId="33DCF23B" w14:textId="3E45865E" w:rsidR="00434FEA" w:rsidRDefault="00434FEA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250894B6" w14:textId="77777777" w:rsidR="00B838A7" w:rsidRPr="0086489C" w:rsidRDefault="00B838A7" w:rsidP="00B838A7">
      <w:pPr>
        <w:ind w:firstLine="708"/>
        <w:jc w:val="right"/>
        <w:rPr>
          <w:sz w:val="28"/>
          <w:szCs w:val="28"/>
          <w:lang w:val="uk-UA"/>
        </w:rPr>
      </w:pPr>
      <w:r w:rsidRPr="003E2059">
        <w:rPr>
          <w:sz w:val="28"/>
          <w:szCs w:val="28"/>
        </w:rPr>
        <w:lastRenderedPageBreak/>
        <w:t>Проєкт</w:t>
      </w:r>
    </w:p>
    <w:p w14:paraId="553DD9B1" w14:textId="77777777" w:rsidR="00B838A7" w:rsidRPr="00BB25C8" w:rsidRDefault="00B838A7" w:rsidP="00B838A7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14:paraId="40D53165" w14:textId="77777777" w:rsidR="00B838A7" w:rsidRPr="00BB25C8" w:rsidRDefault="00B838A7" w:rsidP="00B838A7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14:paraId="4DD4BE37" w14:textId="77777777" w:rsidR="00B838A7" w:rsidRPr="00BB25C8" w:rsidRDefault="00B838A7" w:rsidP="00B838A7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14:paraId="75922B9A" w14:textId="77777777" w:rsidR="00B838A7" w:rsidRPr="00BB25C8" w:rsidRDefault="00B838A7" w:rsidP="00B838A7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тридцять друга</w:t>
      </w:r>
      <w:r w:rsidRPr="00BB25C8">
        <w:rPr>
          <w:sz w:val="28"/>
          <w:szCs w:val="24"/>
          <w:lang w:val="uk-UA"/>
        </w:rPr>
        <w:t xml:space="preserve"> сесія)</w:t>
      </w:r>
    </w:p>
    <w:p w14:paraId="039FBB2B" w14:textId="77777777" w:rsidR="00B838A7" w:rsidRPr="00BB25C8" w:rsidRDefault="00B838A7" w:rsidP="00B838A7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14:paraId="21DC1CCA" w14:textId="77777777" w:rsidR="00B838A7" w:rsidRPr="00BB25C8" w:rsidRDefault="00B838A7" w:rsidP="00B838A7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14:paraId="144945C1" w14:textId="77777777" w:rsidR="00B838A7" w:rsidRPr="00BB25C8" w:rsidRDefault="00B838A7" w:rsidP="00B838A7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14:paraId="5A05C4D2" w14:textId="77777777" w:rsidR="00B838A7" w:rsidRDefault="00B838A7" w:rsidP="00B838A7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_______.2023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_____-32/2023</w:t>
      </w:r>
    </w:p>
    <w:p w14:paraId="2A5C7F9C" w14:textId="77777777" w:rsidR="00B838A7" w:rsidRPr="00BB25C8" w:rsidRDefault="00B838A7" w:rsidP="00B838A7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14:paraId="39985CEA" w14:textId="77777777" w:rsidR="00B838A7" w:rsidRPr="009317AB" w:rsidRDefault="00B838A7" w:rsidP="00B838A7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14:paraId="25313D4C" w14:textId="77777777" w:rsidR="00B838A7" w:rsidRPr="00C84788" w:rsidRDefault="00B838A7" w:rsidP="00B838A7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>Про детальний план території</w:t>
      </w:r>
    </w:p>
    <w:p w14:paraId="6D09609A" w14:textId="77777777" w:rsidR="00B838A7" w:rsidRDefault="00B838A7" w:rsidP="00B838A7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вул. </w:t>
      </w:r>
      <w:r>
        <w:rPr>
          <w:b/>
          <w:bCs/>
          <w:sz w:val="28"/>
          <w:szCs w:val="28"/>
          <w:lang w:val="uk-UA" w:eastAsia="uk-UA"/>
        </w:rPr>
        <w:t xml:space="preserve">Молодіжна, 12 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14:paraId="1BCBE58A" w14:textId="77777777" w:rsidR="00B838A7" w:rsidRPr="00111ACA" w:rsidRDefault="00B838A7" w:rsidP="00B838A7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7831A0B1" w14:textId="7D735664" w:rsidR="00B838A7" w:rsidRPr="00B25698" w:rsidRDefault="00B838A7" w:rsidP="00B838A7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Голубовського Олега Зіновійовича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Молодіжна, 12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14:paraId="22EEA408" w14:textId="77777777" w:rsidR="00B838A7" w:rsidRPr="009273E5" w:rsidRDefault="00B838A7" w:rsidP="00B838A7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381798F4" w14:textId="77777777" w:rsidR="00B838A7" w:rsidRPr="00B25698" w:rsidRDefault="00B838A7" w:rsidP="00B838A7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a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14:paraId="7C539E81" w14:textId="77777777" w:rsidR="00B838A7" w:rsidRPr="009273E5" w:rsidRDefault="00B838A7" w:rsidP="00B838A7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2EF4C136" w14:textId="77777777" w:rsidR="00B838A7" w:rsidRPr="0086489C" w:rsidRDefault="00B838A7" w:rsidP="00B838A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7EA50250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Молодіжна, 12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14:paraId="1B56C521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6AD54573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96ECF">
        <w:rPr>
          <w:sz w:val="28"/>
          <w:szCs w:val="28"/>
        </w:rPr>
        <w:t>2. Відділу містобудування та архітектури організувати розроблення детального плану території, оприлюднення в засобах масової інформації та затвердження в установленому законом порядку.</w:t>
      </w:r>
    </w:p>
    <w:p w14:paraId="12D62B0A" w14:textId="77777777" w:rsidR="00B838A7" w:rsidRPr="00AE58EB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3D3DE597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14:paraId="0A9DAC39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5DE4BC6E" w14:textId="77777777" w:rsidR="00B838A7" w:rsidRDefault="00B838A7" w:rsidP="00B838A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населення житлом.</w:t>
      </w:r>
    </w:p>
    <w:p w14:paraId="2B1DAADE" w14:textId="77777777" w:rsidR="00B838A7" w:rsidRDefault="00B838A7" w:rsidP="00B838A7">
      <w:pPr>
        <w:shd w:val="clear" w:color="auto" w:fill="FFFFFF"/>
        <w:rPr>
          <w:sz w:val="28"/>
          <w:szCs w:val="28"/>
          <w:lang w:val="uk-UA"/>
        </w:rPr>
      </w:pPr>
    </w:p>
    <w:p w14:paraId="2C30D77F" w14:textId="77777777" w:rsidR="00B838A7" w:rsidRPr="00147D76" w:rsidRDefault="00B838A7" w:rsidP="00B838A7">
      <w:pPr>
        <w:shd w:val="clear" w:color="auto" w:fill="FFFFFF"/>
        <w:rPr>
          <w:sz w:val="28"/>
          <w:szCs w:val="28"/>
          <w:lang w:val="uk-UA"/>
        </w:rPr>
      </w:pPr>
    </w:p>
    <w:p w14:paraId="68C7FC99" w14:textId="77777777" w:rsidR="00B838A7" w:rsidRDefault="00B838A7" w:rsidP="00B838A7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14:paraId="0C40A230" w14:textId="5B327523" w:rsidR="00B838A7" w:rsidRDefault="00B838A7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39C4ADB6" w14:textId="2DD97AE6" w:rsidR="00434FEA" w:rsidRDefault="00B838A7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3E3571EB" wp14:editId="2931624F">
            <wp:extent cx="6122035" cy="4096408"/>
            <wp:effectExtent l="0" t="0" r="0" b="0"/>
            <wp:docPr id="3" name="Рисунок 3" descr="D:\РОБОТА 2023\2_Сесія\32 сесія\2_Молодіжна 12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3\2_Сесія\32 сесія\2_Молодіжна 12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9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29CB" w14:textId="3CACE3AB" w:rsidR="00B838A7" w:rsidRDefault="00B838A7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1. Ситуаційна схема</w:t>
      </w:r>
    </w:p>
    <w:p w14:paraId="783C4EED" w14:textId="77777777" w:rsidR="00B838A7" w:rsidRDefault="00B838A7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</w:p>
    <w:p w14:paraId="5C5816E4" w14:textId="77777777" w:rsidR="00FB1583" w:rsidRDefault="00FB1583" w:rsidP="00434FEA">
      <w:pPr>
        <w:pStyle w:val="af"/>
        <w:widowControl/>
        <w:autoSpaceDE/>
        <w:autoSpaceDN/>
        <w:adjustRightInd/>
        <w:ind w:left="0"/>
        <w:rPr>
          <w:noProof/>
          <w:sz w:val="28"/>
          <w:szCs w:val="24"/>
          <w:lang w:val="uk-UA"/>
        </w:rPr>
      </w:pPr>
    </w:p>
    <w:p w14:paraId="4FA6DD7A" w14:textId="683AAB0C" w:rsidR="00B838A7" w:rsidRDefault="00FB1583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6C140C87" wp14:editId="24664A76">
            <wp:extent cx="5997146" cy="4226010"/>
            <wp:effectExtent l="0" t="0" r="3810" b="3175"/>
            <wp:docPr id="4" name="Рисунок 4" descr="D:\РОБОТА 2023\2_Сесія\32 сесія\2_Молодіжна 12\2_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3\2_Сесія\32 сесія\2_Молодіжна 12\2_Схем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4" r="2018" b="15317"/>
                    <a:stretch/>
                  </pic:blipFill>
                  <pic:spPr bwMode="auto">
                    <a:xfrm>
                      <a:off x="0" y="0"/>
                      <a:ext cx="5998441" cy="422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35F79" w14:textId="0CAE09D1" w:rsidR="00FB1583" w:rsidRDefault="00FB1583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2. Схема</w:t>
      </w:r>
      <w:r w:rsidR="009F6DAE">
        <w:rPr>
          <w:sz w:val="28"/>
          <w:szCs w:val="24"/>
          <w:lang w:val="uk-UA"/>
        </w:rPr>
        <w:t xml:space="preserve"> розміщення ділянок</w:t>
      </w:r>
    </w:p>
    <w:p w14:paraId="01CBDAFC" w14:textId="049CA5E1" w:rsidR="002F763B" w:rsidRDefault="002F763B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15270892" w14:textId="77777777" w:rsidR="00D13AA4" w:rsidRPr="0086489C" w:rsidRDefault="00D13AA4" w:rsidP="00D13AA4">
      <w:pPr>
        <w:ind w:firstLine="708"/>
        <w:jc w:val="right"/>
        <w:rPr>
          <w:sz w:val="28"/>
          <w:szCs w:val="28"/>
          <w:lang w:val="uk-UA"/>
        </w:rPr>
      </w:pPr>
      <w:r w:rsidRPr="003E2059">
        <w:rPr>
          <w:sz w:val="28"/>
          <w:szCs w:val="28"/>
        </w:rPr>
        <w:lastRenderedPageBreak/>
        <w:t>Проєкт</w:t>
      </w:r>
    </w:p>
    <w:p w14:paraId="158089EE" w14:textId="77777777" w:rsidR="00D13AA4" w:rsidRPr="00BB25C8" w:rsidRDefault="00D13AA4" w:rsidP="00D13AA4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14:paraId="7F382E79" w14:textId="77777777" w:rsidR="00D13AA4" w:rsidRPr="00BB25C8" w:rsidRDefault="00D13AA4" w:rsidP="00D13AA4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14:paraId="295BCEF2" w14:textId="77777777" w:rsidR="00D13AA4" w:rsidRPr="00BB25C8" w:rsidRDefault="00D13AA4" w:rsidP="00D13AA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14:paraId="421EDE79" w14:textId="77777777" w:rsidR="00D13AA4" w:rsidRPr="00BB25C8" w:rsidRDefault="00D13AA4" w:rsidP="00D13AA4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тридцять друга</w:t>
      </w:r>
      <w:r w:rsidRPr="00BB25C8">
        <w:rPr>
          <w:sz w:val="28"/>
          <w:szCs w:val="24"/>
          <w:lang w:val="uk-UA"/>
        </w:rPr>
        <w:t xml:space="preserve"> сесія)</w:t>
      </w:r>
    </w:p>
    <w:p w14:paraId="3549A984" w14:textId="77777777" w:rsidR="00D13AA4" w:rsidRPr="00BB25C8" w:rsidRDefault="00D13AA4" w:rsidP="00D13AA4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14:paraId="65F8F375" w14:textId="77777777" w:rsidR="00D13AA4" w:rsidRPr="00BB25C8" w:rsidRDefault="00D13AA4" w:rsidP="00D13AA4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14:paraId="1AA0CCC9" w14:textId="77777777" w:rsidR="00D13AA4" w:rsidRPr="00BB25C8" w:rsidRDefault="00D13AA4" w:rsidP="00D13AA4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14:paraId="25DD0979" w14:textId="77777777" w:rsidR="00D13AA4" w:rsidRDefault="00D13AA4" w:rsidP="00D13AA4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_______.2023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_____-32/2023</w:t>
      </w:r>
    </w:p>
    <w:p w14:paraId="2BC12141" w14:textId="77777777" w:rsidR="00D13AA4" w:rsidRPr="00BB25C8" w:rsidRDefault="00D13AA4" w:rsidP="00D13AA4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14:paraId="2B257A3B" w14:textId="77777777" w:rsidR="00D13AA4" w:rsidRPr="009317AB" w:rsidRDefault="00D13AA4" w:rsidP="00D13AA4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14:paraId="57CEE513" w14:textId="77777777" w:rsidR="00D13AA4" w:rsidRPr="00C84788" w:rsidRDefault="00D13AA4" w:rsidP="00D13AA4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>Про детальний план території</w:t>
      </w:r>
    </w:p>
    <w:p w14:paraId="3736FA39" w14:textId="77777777" w:rsidR="00D13AA4" w:rsidRDefault="00D13AA4" w:rsidP="00D13AA4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вул. </w:t>
      </w:r>
      <w:r>
        <w:rPr>
          <w:b/>
          <w:bCs/>
          <w:sz w:val="28"/>
          <w:szCs w:val="28"/>
          <w:lang w:val="uk-UA" w:eastAsia="uk-UA"/>
        </w:rPr>
        <w:t>Торгова, 4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14:paraId="532A1AE6" w14:textId="77777777" w:rsidR="00D13AA4" w:rsidRPr="00111ACA" w:rsidRDefault="00D13AA4" w:rsidP="00D13AA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1156BA41" w14:textId="4CC623D4" w:rsidR="00D13AA4" w:rsidRPr="00B25698" w:rsidRDefault="00D13AA4" w:rsidP="00D13AA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Рачок Лілії Вікторівни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14:paraId="47341B24" w14:textId="77777777" w:rsidR="00D13AA4" w:rsidRPr="009273E5" w:rsidRDefault="00D13AA4" w:rsidP="00D13AA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35021184" w14:textId="77777777" w:rsidR="00D13AA4" w:rsidRPr="00B25698" w:rsidRDefault="00D13AA4" w:rsidP="00D13AA4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a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14:paraId="2B66BBD6" w14:textId="77777777" w:rsidR="00D13AA4" w:rsidRPr="009273E5" w:rsidRDefault="00D13AA4" w:rsidP="00D13AA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1F40D424" w14:textId="77777777" w:rsidR="00D13AA4" w:rsidRPr="0086489C" w:rsidRDefault="00D13AA4" w:rsidP="00D13AA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151722ED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виробничо-адміністративної будівлі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під складські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14:paraId="33A39A44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2661F713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96ECF">
        <w:rPr>
          <w:sz w:val="28"/>
          <w:szCs w:val="28"/>
        </w:rPr>
        <w:t>2. Відділу містобудування та архітектури організувати розроблення детального плану території, оприлюднення в засобах масової інформації та затвердження в установленому законом порядку.</w:t>
      </w:r>
    </w:p>
    <w:p w14:paraId="17505B9D" w14:textId="77777777" w:rsidR="00D13AA4" w:rsidRPr="00AE58EB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00D742FF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14:paraId="5D31E383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5DF1FF3E" w14:textId="77777777" w:rsidR="00D13AA4" w:rsidRDefault="00D13AA4" w:rsidP="00D13AA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14:paraId="27D9CCFC" w14:textId="77777777" w:rsidR="00D13AA4" w:rsidRDefault="00D13AA4" w:rsidP="00D13AA4">
      <w:pPr>
        <w:shd w:val="clear" w:color="auto" w:fill="FFFFFF"/>
        <w:rPr>
          <w:sz w:val="28"/>
          <w:szCs w:val="28"/>
          <w:lang w:val="uk-UA"/>
        </w:rPr>
      </w:pPr>
    </w:p>
    <w:p w14:paraId="6999A2C1" w14:textId="77777777" w:rsidR="00D13AA4" w:rsidRPr="00147D76" w:rsidRDefault="00D13AA4" w:rsidP="00D13AA4">
      <w:pPr>
        <w:shd w:val="clear" w:color="auto" w:fill="FFFFFF"/>
        <w:rPr>
          <w:sz w:val="28"/>
          <w:szCs w:val="28"/>
          <w:lang w:val="uk-UA"/>
        </w:rPr>
      </w:pPr>
    </w:p>
    <w:p w14:paraId="4605C3B1" w14:textId="77777777" w:rsidR="00D13AA4" w:rsidRDefault="00D13AA4" w:rsidP="00D13AA4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14:paraId="0894624A" w14:textId="60086020" w:rsidR="00D96F37" w:rsidRDefault="00D96F37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3C5C83F7" w14:textId="09D503EA" w:rsidR="002F763B" w:rsidRDefault="003B708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275515A1" wp14:editId="51BAFA09">
            <wp:extent cx="6122035" cy="4163541"/>
            <wp:effectExtent l="0" t="0" r="0" b="8890"/>
            <wp:docPr id="5" name="Рисунок 5" descr="D:\РОБОТА 2023\2_Сесія\32 сесія\3 Рачок\Ра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3\2_Сесія\32 сесія\3 Рачок\Рачок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6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708B5" w14:textId="747C4746" w:rsidR="003B7080" w:rsidRDefault="003B708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1. Ситуаційна схема</w:t>
      </w:r>
    </w:p>
    <w:p w14:paraId="1E852229" w14:textId="77777777" w:rsidR="003B7080" w:rsidRDefault="003B708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</w:p>
    <w:p w14:paraId="5EC7341A" w14:textId="03686414" w:rsidR="003B7080" w:rsidRDefault="003B708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2FA5960E" wp14:editId="008892FE">
            <wp:extent cx="6122035" cy="4389840"/>
            <wp:effectExtent l="0" t="0" r="0" b="0"/>
            <wp:docPr id="6" name="Рисунок 6" descr="D:\РОБОТА 2023\2_Сесія\32 сесія\3 Рачок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3\2_Сесія\32 сесія\3 Рачок\Схема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38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BD026" w14:textId="0F0AC6C0" w:rsidR="003B7080" w:rsidRDefault="003B708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 xml:space="preserve">2. </w:t>
      </w:r>
      <w:r w:rsidR="00A029F6">
        <w:rPr>
          <w:sz w:val="28"/>
          <w:szCs w:val="24"/>
          <w:lang w:val="uk-UA"/>
        </w:rPr>
        <w:t>Геодезичні вишукування</w:t>
      </w:r>
    </w:p>
    <w:p w14:paraId="3696F3A7" w14:textId="580E142D" w:rsidR="00C93BD9" w:rsidRDefault="00C93BD9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2A143E0F" w14:textId="77777777" w:rsidR="00C938E0" w:rsidRPr="0086489C" w:rsidRDefault="00C938E0" w:rsidP="00C938E0">
      <w:pPr>
        <w:ind w:firstLine="708"/>
        <w:jc w:val="right"/>
        <w:rPr>
          <w:sz w:val="28"/>
          <w:szCs w:val="28"/>
          <w:lang w:val="uk-UA"/>
        </w:rPr>
      </w:pPr>
      <w:r w:rsidRPr="003E2059">
        <w:rPr>
          <w:sz w:val="28"/>
          <w:szCs w:val="28"/>
        </w:rPr>
        <w:lastRenderedPageBreak/>
        <w:t>Проєкт</w:t>
      </w:r>
    </w:p>
    <w:p w14:paraId="659D8C08" w14:textId="77777777" w:rsidR="00C938E0" w:rsidRPr="00BB25C8" w:rsidRDefault="00C938E0" w:rsidP="00C938E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14:paraId="6811ECCA" w14:textId="77777777" w:rsidR="00C938E0" w:rsidRPr="00BB25C8" w:rsidRDefault="00C938E0" w:rsidP="00C938E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14:paraId="12B5F214" w14:textId="77777777" w:rsidR="00C938E0" w:rsidRPr="00BB25C8" w:rsidRDefault="00C938E0" w:rsidP="00C938E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14:paraId="6914A3EF" w14:textId="77777777" w:rsidR="00C938E0" w:rsidRPr="00BB25C8" w:rsidRDefault="00C938E0" w:rsidP="00C938E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тридцять друга</w:t>
      </w:r>
      <w:r w:rsidRPr="00BB25C8">
        <w:rPr>
          <w:sz w:val="28"/>
          <w:szCs w:val="24"/>
          <w:lang w:val="uk-UA"/>
        </w:rPr>
        <w:t xml:space="preserve"> сесія)</w:t>
      </w:r>
    </w:p>
    <w:p w14:paraId="57E1EA47" w14:textId="77777777" w:rsidR="00C938E0" w:rsidRPr="00BB25C8" w:rsidRDefault="00C938E0" w:rsidP="00C938E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14:paraId="10E5998F" w14:textId="77777777" w:rsidR="00C938E0" w:rsidRPr="00BB25C8" w:rsidRDefault="00C938E0" w:rsidP="00C938E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14:paraId="5340CEC7" w14:textId="77777777" w:rsidR="00C938E0" w:rsidRPr="00BB25C8" w:rsidRDefault="00C938E0" w:rsidP="00C938E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14:paraId="78497B3C" w14:textId="77777777" w:rsidR="00C938E0" w:rsidRDefault="00C938E0" w:rsidP="00C938E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_______.2023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_____-32/2023</w:t>
      </w:r>
    </w:p>
    <w:p w14:paraId="3609AFEC" w14:textId="77777777" w:rsidR="00C938E0" w:rsidRPr="00BB25C8" w:rsidRDefault="00C938E0" w:rsidP="00C938E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14:paraId="2CAEC5C8" w14:textId="77777777" w:rsidR="00C938E0" w:rsidRPr="009317AB" w:rsidRDefault="00C938E0" w:rsidP="00C938E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14:paraId="47E6435A" w14:textId="77777777" w:rsidR="00C938E0" w:rsidRPr="00C84788" w:rsidRDefault="00C938E0" w:rsidP="00C938E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>Про детальний план території</w:t>
      </w:r>
    </w:p>
    <w:p w14:paraId="67B2A84A" w14:textId="77777777" w:rsidR="00C938E0" w:rsidRDefault="00C938E0" w:rsidP="00C938E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вул. </w:t>
      </w:r>
      <w:r>
        <w:rPr>
          <w:b/>
          <w:bCs/>
          <w:sz w:val="28"/>
          <w:szCs w:val="28"/>
          <w:lang w:val="uk-UA" w:eastAsia="uk-UA"/>
        </w:rPr>
        <w:t>Обліски, 36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14:paraId="4BEEFB7E" w14:textId="77777777" w:rsidR="00C938E0" w:rsidRPr="00111ACA" w:rsidRDefault="00C938E0" w:rsidP="00C938E0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2A32FE18" w14:textId="77777777" w:rsidR="00C938E0" w:rsidRPr="00B25698" w:rsidRDefault="00C938E0" w:rsidP="00C938E0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ТОВ «Енергоатлант»</w:t>
      </w:r>
      <w:r w:rsidRPr="00784B2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та ТОВ «Мітракон-Долина»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і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знаходяться по вул. Грушевського, 11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Обліски, 36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14:paraId="014AB916" w14:textId="77777777" w:rsidR="00C938E0" w:rsidRPr="009273E5" w:rsidRDefault="00C938E0" w:rsidP="00C938E0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2AAB36B8" w14:textId="77777777" w:rsidR="00C938E0" w:rsidRPr="00B25698" w:rsidRDefault="00C938E0" w:rsidP="00C938E0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a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14:paraId="055EED64" w14:textId="77777777" w:rsidR="00C938E0" w:rsidRPr="009273E5" w:rsidRDefault="00C938E0" w:rsidP="00C938E0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25C5CB51" w14:textId="77777777" w:rsidR="00C938E0" w:rsidRPr="0086489C" w:rsidRDefault="00C938E0" w:rsidP="00C938E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3015A42D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установок зберігання енергії модульного типу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Обліски, 36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14:paraId="494827F4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7031966A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96ECF">
        <w:rPr>
          <w:sz w:val="28"/>
          <w:szCs w:val="28"/>
        </w:rPr>
        <w:t>2. Відділу містобудування та архітектури організувати розроблення детального плану території, оприлюднення в засобах масової інформації та затвердження в установленому законом порядку.</w:t>
      </w:r>
    </w:p>
    <w:p w14:paraId="39644FB4" w14:textId="77777777" w:rsidR="00C938E0" w:rsidRPr="00AE58EB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58527525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14:paraId="6E64F497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32083121" w14:textId="77777777" w:rsidR="00C938E0" w:rsidRDefault="00C938E0" w:rsidP="00C938E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покращення енергетичної мережі.</w:t>
      </w:r>
    </w:p>
    <w:p w14:paraId="7F518498" w14:textId="77777777" w:rsidR="00C938E0" w:rsidRDefault="00C938E0" w:rsidP="00C938E0">
      <w:pPr>
        <w:shd w:val="clear" w:color="auto" w:fill="FFFFFF"/>
        <w:rPr>
          <w:sz w:val="28"/>
          <w:szCs w:val="28"/>
          <w:lang w:val="uk-UA"/>
        </w:rPr>
      </w:pPr>
    </w:p>
    <w:p w14:paraId="7558B19A" w14:textId="77777777" w:rsidR="00C938E0" w:rsidRPr="00147D76" w:rsidRDefault="00C938E0" w:rsidP="00C938E0">
      <w:pPr>
        <w:shd w:val="clear" w:color="auto" w:fill="FFFFFF"/>
        <w:rPr>
          <w:sz w:val="28"/>
          <w:szCs w:val="28"/>
          <w:lang w:val="uk-UA"/>
        </w:rPr>
      </w:pPr>
    </w:p>
    <w:p w14:paraId="66A260D9" w14:textId="77777777" w:rsidR="00C938E0" w:rsidRDefault="00C938E0" w:rsidP="00C938E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14:paraId="2F28D944" w14:textId="7E6A4111" w:rsidR="00C938E0" w:rsidRDefault="00C938E0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4D4F1A04" w14:textId="0F88F265" w:rsidR="00C93BD9" w:rsidRDefault="00C938E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10706CDD" wp14:editId="392BBD08">
            <wp:extent cx="6122035" cy="3631127"/>
            <wp:effectExtent l="0" t="0" r="0" b="7620"/>
            <wp:docPr id="7" name="Рисунок 7" descr="D:\РОБОТА 2023\2_Сесія\32 сесія\4 Мітракон\1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3\2_Сесія\32 сесія\4 Мітракон\1 Схем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3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B42C" w14:textId="67B8D951" w:rsidR="00E84A03" w:rsidRDefault="00C938E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1. Ситуаційна схема</w:t>
      </w:r>
    </w:p>
    <w:p w14:paraId="3975DBEE" w14:textId="77777777" w:rsidR="00E84A03" w:rsidRDefault="00E84A03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79831BB0" w14:textId="77777777" w:rsidR="00E84A03" w:rsidRPr="0086489C" w:rsidRDefault="00E84A03" w:rsidP="00E84A03">
      <w:pPr>
        <w:ind w:firstLine="708"/>
        <w:jc w:val="right"/>
        <w:rPr>
          <w:sz w:val="28"/>
          <w:szCs w:val="28"/>
          <w:lang w:val="uk-UA"/>
        </w:rPr>
      </w:pPr>
      <w:r w:rsidRPr="003E2059">
        <w:rPr>
          <w:sz w:val="28"/>
          <w:szCs w:val="28"/>
        </w:rPr>
        <w:lastRenderedPageBreak/>
        <w:t>Проєкт</w:t>
      </w:r>
    </w:p>
    <w:p w14:paraId="35CA3429" w14:textId="77777777" w:rsidR="00E84A03" w:rsidRPr="00BB25C8" w:rsidRDefault="00E84A03" w:rsidP="00E84A03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14:paraId="293FE13D" w14:textId="77777777" w:rsidR="00E84A03" w:rsidRPr="00BB25C8" w:rsidRDefault="00E84A03" w:rsidP="00E84A03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14:paraId="12B09A8F" w14:textId="77777777" w:rsidR="00E84A03" w:rsidRPr="00BB25C8" w:rsidRDefault="00E84A03" w:rsidP="00E84A03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14:paraId="1C2618AC" w14:textId="77777777" w:rsidR="00E84A03" w:rsidRPr="00BB25C8" w:rsidRDefault="00E84A03" w:rsidP="00E84A03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тридцять друга</w:t>
      </w:r>
      <w:r w:rsidRPr="00BB25C8">
        <w:rPr>
          <w:sz w:val="28"/>
          <w:szCs w:val="24"/>
          <w:lang w:val="uk-UA"/>
        </w:rPr>
        <w:t xml:space="preserve"> сесія)</w:t>
      </w:r>
    </w:p>
    <w:p w14:paraId="7C8D4537" w14:textId="77777777" w:rsidR="00E84A03" w:rsidRPr="00BB25C8" w:rsidRDefault="00E84A03" w:rsidP="00E84A03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14:paraId="52A53ACD" w14:textId="77777777" w:rsidR="00E84A03" w:rsidRPr="00BB25C8" w:rsidRDefault="00E84A03" w:rsidP="00E84A03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14:paraId="27CDB300" w14:textId="77777777" w:rsidR="00E84A03" w:rsidRPr="00BB25C8" w:rsidRDefault="00E84A03" w:rsidP="00E84A03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14:paraId="1958C964" w14:textId="77777777" w:rsidR="00E84A03" w:rsidRDefault="00E84A03" w:rsidP="00E84A03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_______.2023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_____-32/2023</w:t>
      </w:r>
    </w:p>
    <w:p w14:paraId="7E32B241" w14:textId="77777777" w:rsidR="00E84A03" w:rsidRPr="00BB25C8" w:rsidRDefault="00E84A03" w:rsidP="00E84A03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14:paraId="79ED58E7" w14:textId="77777777" w:rsidR="00E84A03" w:rsidRPr="009317AB" w:rsidRDefault="00E84A03" w:rsidP="00E84A03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14:paraId="21788856" w14:textId="77777777" w:rsidR="00E84A03" w:rsidRPr="00C84788" w:rsidRDefault="00E84A03" w:rsidP="00E84A03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>Про детальний план території</w:t>
      </w:r>
    </w:p>
    <w:p w14:paraId="28130CCE" w14:textId="77777777" w:rsidR="00E84A03" w:rsidRDefault="00E84A03" w:rsidP="00E84A03">
      <w:pPr>
        <w:shd w:val="clear" w:color="auto" w:fill="FFFFFF"/>
        <w:rPr>
          <w:b/>
          <w:bCs/>
          <w:sz w:val="28"/>
          <w:szCs w:val="28"/>
          <w:lang w:eastAsia="uk-UA"/>
        </w:rPr>
      </w:pPr>
      <w:r>
        <w:rPr>
          <w:b/>
          <w:bCs/>
          <w:sz w:val="28"/>
          <w:szCs w:val="28"/>
          <w:lang w:val="uk-UA" w:eastAsia="uk-UA"/>
        </w:rPr>
        <w:t>на майдані Січових Стрільців, 5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14:paraId="7DDF1233" w14:textId="77777777" w:rsidR="00E84A03" w:rsidRPr="00111ACA" w:rsidRDefault="00E84A03" w:rsidP="00E84A03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71CA26C9" w14:textId="16454C6B" w:rsidR="00E84A03" w:rsidRPr="00B25698" w:rsidRDefault="00E84A03" w:rsidP="00E84A03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Пастуха Івана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bookmarkStart w:id="0" w:name="_GoBack"/>
      <w:bookmarkEnd w:id="0"/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6D058F">
        <w:rPr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Долина, відповідно до постанови Кабінету Міністрів України від 1 вересня 2021 р. №926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14:paraId="733EDB63" w14:textId="77777777" w:rsidR="00E84A03" w:rsidRPr="009273E5" w:rsidRDefault="00E84A03" w:rsidP="00E84A03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4D73543C" w14:textId="77777777" w:rsidR="00E84A03" w:rsidRPr="00B25698" w:rsidRDefault="00E84A03" w:rsidP="00E84A03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a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14:paraId="5C735198" w14:textId="77777777" w:rsidR="00E84A03" w:rsidRPr="009273E5" w:rsidRDefault="00E84A03" w:rsidP="00E84A03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14:paraId="4F0E1F37" w14:textId="77777777" w:rsidR="00E84A03" w:rsidRPr="0086489C" w:rsidRDefault="00E84A03" w:rsidP="00E84A03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6BD06981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кафетерію з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на майдані Січових Стрільців, </w:t>
      </w:r>
      <w:r w:rsidRPr="006D058F">
        <w:rPr>
          <w:bCs/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14:paraId="356C629D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14:paraId="1A0FF87B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96ECF">
        <w:rPr>
          <w:sz w:val="28"/>
          <w:szCs w:val="28"/>
        </w:rPr>
        <w:t>2. Відділу містобудування та архітектури організувати розроблення детального плану території, оприлюднення в засобах масової інформації та затвердження в установленому законом порядку.</w:t>
      </w:r>
    </w:p>
    <w:p w14:paraId="71BC392F" w14:textId="77777777" w:rsidR="00E84A03" w:rsidRPr="00AE58EB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5CEAAA3F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8C0DA3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рішення.</w:t>
      </w:r>
    </w:p>
    <w:p w14:paraId="31921B90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14:paraId="4D3833A3" w14:textId="77777777" w:rsidR="00E84A03" w:rsidRDefault="00E84A03" w:rsidP="00E84A0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14:paraId="0021C345" w14:textId="77777777" w:rsidR="00E84A03" w:rsidRDefault="00E84A03" w:rsidP="00E84A03">
      <w:pPr>
        <w:shd w:val="clear" w:color="auto" w:fill="FFFFFF"/>
        <w:rPr>
          <w:sz w:val="28"/>
          <w:szCs w:val="28"/>
          <w:lang w:val="uk-UA"/>
        </w:rPr>
      </w:pPr>
    </w:p>
    <w:p w14:paraId="2A4CD362" w14:textId="77777777" w:rsidR="00E84A03" w:rsidRPr="00147D76" w:rsidRDefault="00E84A03" w:rsidP="00E84A03">
      <w:pPr>
        <w:shd w:val="clear" w:color="auto" w:fill="FFFFFF"/>
        <w:rPr>
          <w:sz w:val="28"/>
          <w:szCs w:val="28"/>
          <w:lang w:val="uk-UA"/>
        </w:rPr>
      </w:pPr>
    </w:p>
    <w:p w14:paraId="60561B9C" w14:textId="77777777" w:rsidR="00E84A03" w:rsidRDefault="00E84A03" w:rsidP="00E84A03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14:paraId="626E230F" w14:textId="77777777" w:rsidR="00E84A03" w:rsidRDefault="00E84A03" w:rsidP="00E84A03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14:paraId="3643EC2A" w14:textId="77777777" w:rsidR="00E84A03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 wp14:anchorId="1A47B915" wp14:editId="4C9420B0">
            <wp:extent cx="6122035" cy="3974508"/>
            <wp:effectExtent l="0" t="0" r="0" b="6985"/>
            <wp:docPr id="8" name="Рисунок 8" descr="D:\РОБОТА 2023\2_Сесія\32 сесія\5 Кафе\Кафе парк Пасту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3\2_Сесія\32 сесія\5 Кафе\Кафе парк Пастух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97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7C872" w14:textId="77777777" w:rsidR="00E84A03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1. Ситуаційна схема</w:t>
      </w:r>
    </w:p>
    <w:p w14:paraId="1961984E" w14:textId="77777777" w:rsidR="00E84A03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</w:p>
    <w:p w14:paraId="501CA879" w14:textId="77777777" w:rsidR="00E84A03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</w:p>
    <w:p w14:paraId="76781660" w14:textId="77777777" w:rsidR="00E84A03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drawing>
          <wp:inline distT="0" distB="0" distL="0" distR="0" wp14:anchorId="69B6D368" wp14:editId="25D923F6">
            <wp:extent cx="6031524" cy="3393989"/>
            <wp:effectExtent l="0" t="0" r="7620" b="0"/>
            <wp:docPr id="9" name="Рисунок 9" descr="D:\РОБОТА 2023\2_Сесія\32 сесія\5 Кафе\IMG-4bee157146196578a7183235ac600d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3\2_Сесія\32 сесія\5 Кафе\IMG-4bee157146196578a7183235ac600dd4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3" cy="339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F5AB5" w14:textId="77777777" w:rsidR="00E84A03" w:rsidRPr="00434FEA" w:rsidRDefault="00E84A03" w:rsidP="00E84A03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2. Візуалізація</w:t>
      </w:r>
    </w:p>
    <w:p w14:paraId="255FCFEF" w14:textId="77777777" w:rsidR="00C938E0" w:rsidRPr="00434FEA" w:rsidRDefault="00C938E0" w:rsidP="00434FEA">
      <w:pPr>
        <w:pStyle w:val="af"/>
        <w:widowControl/>
        <w:autoSpaceDE/>
        <w:autoSpaceDN/>
        <w:adjustRightInd/>
        <w:ind w:left="0"/>
        <w:rPr>
          <w:sz w:val="28"/>
          <w:szCs w:val="24"/>
          <w:lang w:val="uk-UA"/>
        </w:rPr>
      </w:pPr>
    </w:p>
    <w:sectPr w:rsidR="00C938E0" w:rsidRPr="00434FEA" w:rsidSect="00BB25C8">
      <w:type w:val="continuous"/>
      <w:pgSz w:w="11909" w:h="16834"/>
      <w:pgMar w:top="624" w:right="567" w:bottom="567" w:left="1701" w:header="720" w:footer="301" w:gutter="0"/>
      <w:cols w:space="60"/>
      <w:noEndnote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C9F204" w14:textId="77777777" w:rsidR="00FC70B8" w:rsidRDefault="00FC70B8">
      <w:r>
        <w:separator/>
      </w:r>
    </w:p>
  </w:endnote>
  <w:endnote w:type="continuationSeparator" w:id="0">
    <w:p w14:paraId="7108CC97" w14:textId="77777777" w:rsidR="00FC70B8" w:rsidRDefault="00FC70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C89D2D" w14:textId="77777777" w:rsidR="00FC70B8" w:rsidRDefault="00FC70B8">
      <w:r>
        <w:separator/>
      </w:r>
    </w:p>
  </w:footnote>
  <w:footnote w:type="continuationSeparator" w:id="0">
    <w:p w14:paraId="426EC254" w14:textId="77777777" w:rsidR="00FC70B8" w:rsidRDefault="00FC70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0565A"/>
    <w:multiLevelType w:val="multilevel"/>
    <w:tmpl w:val="1DD86EA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C012A3"/>
    <w:multiLevelType w:val="multilevel"/>
    <w:tmpl w:val="762E672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AE53F9"/>
    <w:multiLevelType w:val="multilevel"/>
    <w:tmpl w:val="5D68F3E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8B53F69"/>
    <w:multiLevelType w:val="multilevel"/>
    <w:tmpl w:val="AB126AE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F0F6944"/>
    <w:multiLevelType w:val="multilevel"/>
    <w:tmpl w:val="3DECEF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0BC3603"/>
    <w:multiLevelType w:val="multilevel"/>
    <w:tmpl w:val="97783CE2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21229CA"/>
    <w:multiLevelType w:val="multilevel"/>
    <w:tmpl w:val="ACB671D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1912471"/>
    <w:multiLevelType w:val="multilevel"/>
    <w:tmpl w:val="5D58723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3794A02"/>
    <w:multiLevelType w:val="multilevel"/>
    <w:tmpl w:val="D3ACF12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C9577BF"/>
    <w:multiLevelType w:val="hybridMultilevel"/>
    <w:tmpl w:val="C2641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E306D22"/>
    <w:multiLevelType w:val="multilevel"/>
    <w:tmpl w:val="F976E00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D0A39E9"/>
    <w:multiLevelType w:val="multilevel"/>
    <w:tmpl w:val="B93CEAE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3"/>
  </w:num>
  <w:num w:numId="5">
    <w:abstractNumId w:val="11"/>
  </w:num>
  <w:num w:numId="6">
    <w:abstractNumId w:val="1"/>
  </w:num>
  <w:num w:numId="7">
    <w:abstractNumId w:val="7"/>
  </w:num>
  <w:num w:numId="8">
    <w:abstractNumId w:val="2"/>
  </w:num>
  <w:num w:numId="9">
    <w:abstractNumId w:val="6"/>
  </w:num>
  <w:num w:numId="10">
    <w:abstractNumId w:val="8"/>
  </w:num>
  <w:num w:numId="11">
    <w:abstractNumId w:val="5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3371"/>
    <w:rsid w:val="0000764A"/>
    <w:rsid w:val="000100D6"/>
    <w:rsid w:val="0001603D"/>
    <w:rsid w:val="00016F88"/>
    <w:rsid w:val="00021D58"/>
    <w:rsid w:val="00026C5D"/>
    <w:rsid w:val="000311C4"/>
    <w:rsid w:val="000319E6"/>
    <w:rsid w:val="00034F52"/>
    <w:rsid w:val="00045178"/>
    <w:rsid w:val="000505DE"/>
    <w:rsid w:val="00053637"/>
    <w:rsid w:val="00054460"/>
    <w:rsid w:val="0006017D"/>
    <w:rsid w:val="0006413A"/>
    <w:rsid w:val="00064252"/>
    <w:rsid w:val="00072E12"/>
    <w:rsid w:val="00074F4F"/>
    <w:rsid w:val="00075654"/>
    <w:rsid w:val="0008622D"/>
    <w:rsid w:val="00092658"/>
    <w:rsid w:val="00096130"/>
    <w:rsid w:val="00097645"/>
    <w:rsid w:val="000A039A"/>
    <w:rsid w:val="000A2121"/>
    <w:rsid w:val="000B6BCF"/>
    <w:rsid w:val="000C24B5"/>
    <w:rsid w:val="000D03F0"/>
    <w:rsid w:val="000D714D"/>
    <w:rsid w:val="000E1B97"/>
    <w:rsid w:val="000E2832"/>
    <w:rsid w:val="000E3DDF"/>
    <w:rsid w:val="000E5954"/>
    <w:rsid w:val="000F0F54"/>
    <w:rsid w:val="000F657E"/>
    <w:rsid w:val="00101293"/>
    <w:rsid w:val="00102B18"/>
    <w:rsid w:val="00106829"/>
    <w:rsid w:val="00111ACA"/>
    <w:rsid w:val="0011738D"/>
    <w:rsid w:val="001200BA"/>
    <w:rsid w:val="00123F6E"/>
    <w:rsid w:val="0012707C"/>
    <w:rsid w:val="001303A7"/>
    <w:rsid w:val="001316D3"/>
    <w:rsid w:val="00133289"/>
    <w:rsid w:val="001451C4"/>
    <w:rsid w:val="00145D0B"/>
    <w:rsid w:val="001570FD"/>
    <w:rsid w:val="00162161"/>
    <w:rsid w:val="00165E9B"/>
    <w:rsid w:val="00166629"/>
    <w:rsid w:val="001743D2"/>
    <w:rsid w:val="001759AD"/>
    <w:rsid w:val="001768E2"/>
    <w:rsid w:val="00191D18"/>
    <w:rsid w:val="001A59CD"/>
    <w:rsid w:val="001B475E"/>
    <w:rsid w:val="001B5AFE"/>
    <w:rsid w:val="001C0697"/>
    <w:rsid w:val="001C28BC"/>
    <w:rsid w:val="001C7E97"/>
    <w:rsid w:val="001D6648"/>
    <w:rsid w:val="001E5FAE"/>
    <w:rsid w:val="001F6420"/>
    <w:rsid w:val="00203371"/>
    <w:rsid w:val="00210D08"/>
    <w:rsid w:val="00214964"/>
    <w:rsid w:val="00224406"/>
    <w:rsid w:val="00226663"/>
    <w:rsid w:val="0023240E"/>
    <w:rsid w:val="00233824"/>
    <w:rsid w:val="00234953"/>
    <w:rsid w:val="0025559B"/>
    <w:rsid w:val="00262101"/>
    <w:rsid w:val="00271757"/>
    <w:rsid w:val="00271846"/>
    <w:rsid w:val="00272EE4"/>
    <w:rsid w:val="00277337"/>
    <w:rsid w:val="0028398D"/>
    <w:rsid w:val="00284E30"/>
    <w:rsid w:val="0028642F"/>
    <w:rsid w:val="00290775"/>
    <w:rsid w:val="00293CA4"/>
    <w:rsid w:val="00295D09"/>
    <w:rsid w:val="002B663B"/>
    <w:rsid w:val="002B69A9"/>
    <w:rsid w:val="002C423D"/>
    <w:rsid w:val="002C4589"/>
    <w:rsid w:val="002C470B"/>
    <w:rsid w:val="002C48F8"/>
    <w:rsid w:val="002D0011"/>
    <w:rsid w:val="002D08DE"/>
    <w:rsid w:val="002E0EB9"/>
    <w:rsid w:val="002E50F3"/>
    <w:rsid w:val="002E6A93"/>
    <w:rsid w:val="002F23E4"/>
    <w:rsid w:val="002F3895"/>
    <w:rsid w:val="002F763B"/>
    <w:rsid w:val="003039E3"/>
    <w:rsid w:val="00304739"/>
    <w:rsid w:val="00311333"/>
    <w:rsid w:val="00314097"/>
    <w:rsid w:val="003176EF"/>
    <w:rsid w:val="00317B58"/>
    <w:rsid w:val="003215E6"/>
    <w:rsid w:val="00321E5D"/>
    <w:rsid w:val="00330584"/>
    <w:rsid w:val="0033423D"/>
    <w:rsid w:val="00347C62"/>
    <w:rsid w:val="0035312A"/>
    <w:rsid w:val="0035378E"/>
    <w:rsid w:val="003647D7"/>
    <w:rsid w:val="003703D5"/>
    <w:rsid w:val="00372E39"/>
    <w:rsid w:val="003776EB"/>
    <w:rsid w:val="003824C8"/>
    <w:rsid w:val="00384995"/>
    <w:rsid w:val="00384E7A"/>
    <w:rsid w:val="00397982"/>
    <w:rsid w:val="00397C29"/>
    <w:rsid w:val="003B7080"/>
    <w:rsid w:val="003B73AE"/>
    <w:rsid w:val="003C2E5A"/>
    <w:rsid w:val="003C4741"/>
    <w:rsid w:val="003C56AB"/>
    <w:rsid w:val="003C6426"/>
    <w:rsid w:val="003C7703"/>
    <w:rsid w:val="003D38C4"/>
    <w:rsid w:val="003D670B"/>
    <w:rsid w:val="003E337B"/>
    <w:rsid w:val="003E46BC"/>
    <w:rsid w:val="003E7B4D"/>
    <w:rsid w:val="003F4E8D"/>
    <w:rsid w:val="003F707C"/>
    <w:rsid w:val="00401A60"/>
    <w:rsid w:val="0041255F"/>
    <w:rsid w:val="00416654"/>
    <w:rsid w:val="00423235"/>
    <w:rsid w:val="0042679A"/>
    <w:rsid w:val="00426E22"/>
    <w:rsid w:val="00433063"/>
    <w:rsid w:val="00434009"/>
    <w:rsid w:val="00434FEA"/>
    <w:rsid w:val="0043785B"/>
    <w:rsid w:val="00440775"/>
    <w:rsid w:val="00443B33"/>
    <w:rsid w:val="004477E9"/>
    <w:rsid w:val="004519BD"/>
    <w:rsid w:val="004545BB"/>
    <w:rsid w:val="00455108"/>
    <w:rsid w:val="00456A1E"/>
    <w:rsid w:val="0046367A"/>
    <w:rsid w:val="00464C99"/>
    <w:rsid w:val="0046555E"/>
    <w:rsid w:val="00465A45"/>
    <w:rsid w:val="004929A8"/>
    <w:rsid w:val="00494B5A"/>
    <w:rsid w:val="00496FBC"/>
    <w:rsid w:val="004A1F87"/>
    <w:rsid w:val="004B5418"/>
    <w:rsid w:val="004C0395"/>
    <w:rsid w:val="004C3E3C"/>
    <w:rsid w:val="004C43EE"/>
    <w:rsid w:val="004C7734"/>
    <w:rsid w:val="004D63A5"/>
    <w:rsid w:val="004E2ED7"/>
    <w:rsid w:val="0050113D"/>
    <w:rsid w:val="0050491D"/>
    <w:rsid w:val="00504DCA"/>
    <w:rsid w:val="00527887"/>
    <w:rsid w:val="005367E8"/>
    <w:rsid w:val="00542A13"/>
    <w:rsid w:val="005502C8"/>
    <w:rsid w:val="005515CA"/>
    <w:rsid w:val="00557349"/>
    <w:rsid w:val="0056050F"/>
    <w:rsid w:val="00571B9E"/>
    <w:rsid w:val="0057214C"/>
    <w:rsid w:val="00580792"/>
    <w:rsid w:val="00591D2D"/>
    <w:rsid w:val="005932DA"/>
    <w:rsid w:val="00593577"/>
    <w:rsid w:val="00593EFA"/>
    <w:rsid w:val="00594AE5"/>
    <w:rsid w:val="00595614"/>
    <w:rsid w:val="005A3410"/>
    <w:rsid w:val="005A64DC"/>
    <w:rsid w:val="005B62F1"/>
    <w:rsid w:val="005C1222"/>
    <w:rsid w:val="005C2006"/>
    <w:rsid w:val="005C7A88"/>
    <w:rsid w:val="005D17AE"/>
    <w:rsid w:val="005F164E"/>
    <w:rsid w:val="005F2B06"/>
    <w:rsid w:val="005F7F9F"/>
    <w:rsid w:val="0060063E"/>
    <w:rsid w:val="0060188A"/>
    <w:rsid w:val="00601AEC"/>
    <w:rsid w:val="00606324"/>
    <w:rsid w:val="00610316"/>
    <w:rsid w:val="00617609"/>
    <w:rsid w:val="006226EE"/>
    <w:rsid w:val="006245FB"/>
    <w:rsid w:val="00624FCA"/>
    <w:rsid w:val="0062544E"/>
    <w:rsid w:val="0062583A"/>
    <w:rsid w:val="00633F85"/>
    <w:rsid w:val="00642E48"/>
    <w:rsid w:val="00643E8D"/>
    <w:rsid w:val="0064434A"/>
    <w:rsid w:val="00657660"/>
    <w:rsid w:val="00663E5F"/>
    <w:rsid w:val="00671F71"/>
    <w:rsid w:val="006733B9"/>
    <w:rsid w:val="00692CA4"/>
    <w:rsid w:val="00693377"/>
    <w:rsid w:val="006939FD"/>
    <w:rsid w:val="006970DA"/>
    <w:rsid w:val="006A234E"/>
    <w:rsid w:val="006A2AAA"/>
    <w:rsid w:val="006A738D"/>
    <w:rsid w:val="006B4A72"/>
    <w:rsid w:val="006B7EA6"/>
    <w:rsid w:val="006C5FD8"/>
    <w:rsid w:val="006C60F3"/>
    <w:rsid w:val="006D1E05"/>
    <w:rsid w:val="006F5605"/>
    <w:rsid w:val="006F78DB"/>
    <w:rsid w:val="00706BF7"/>
    <w:rsid w:val="00717A17"/>
    <w:rsid w:val="00732955"/>
    <w:rsid w:val="007437D6"/>
    <w:rsid w:val="0075093F"/>
    <w:rsid w:val="00756E07"/>
    <w:rsid w:val="0076370A"/>
    <w:rsid w:val="00765864"/>
    <w:rsid w:val="007744EC"/>
    <w:rsid w:val="00785C62"/>
    <w:rsid w:val="0078757B"/>
    <w:rsid w:val="00790A1D"/>
    <w:rsid w:val="00792130"/>
    <w:rsid w:val="0079493B"/>
    <w:rsid w:val="00795512"/>
    <w:rsid w:val="0079724F"/>
    <w:rsid w:val="007A0C97"/>
    <w:rsid w:val="007A18D4"/>
    <w:rsid w:val="007A1FDA"/>
    <w:rsid w:val="007B5EE8"/>
    <w:rsid w:val="007B76C9"/>
    <w:rsid w:val="007B7C3C"/>
    <w:rsid w:val="007B7FED"/>
    <w:rsid w:val="007C0ECA"/>
    <w:rsid w:val="007D1C57"/>
    <w:rsid w:val="007D25FF"/>
    <w:rsid w:val="007D3DED"/>
    <w:rsid w:val="007D51F5"/>
    <w:rsid w:val="007E2C8C"/>
    <w:rsid w:val="007E7BC5"/>
    <w:rsid w:val="007F3B15"/>
    <w:rsid w:val="007F624B"/>
    <w:rsid w:val="007F68BC"/>
    <w:rsid w:val="00803B94"/>
    <w:rsid w:val="008057E9"/>
    <w:rsid w:val="0081011E"/>
    <w:rsid w:val="00813B85"/>
    <w:rsid w:val="00823EC4"/>
    <w:rsid w:val="00830684"/>
    <w:rsid w:val="00843AFF"/>
    <w:rsid w:val="00861175"/>
    <w:rsid w:val="00861DF8"/>
    <w:rsid w:val="00864409"/>
    <w:rsid w:val="0086489C"/>
    <w:rsid w:val="008666F4"/>
    <w:rsid w:val="00883013"/>
    <w:rsid w:val="0088797C"/>
    <w:rsid w:val="00892C29"/>
    <w:rsid w:val="008B3C79"/>
    <w:rsid w:val="008C09B3"/>
    <w:rsid w:val="008C0E82"/>
    <w:rsid w:val="008C134E"/>
    <w:rsid w:val="008C3B8A"/>
    <w:rsid w:val="008C3BBD"/>
    <w:rsid w:val="008C6773"/>
    <w:rsid w:val="008F32F9"/>
    <w:rsid w:val="008F692F"/>
    <w:rsid w:val="00902EF0"/>
    <w:rsid w:val="00906294"/>
    <w:rsid w:val="0092357B"/>
    <w:rsid w:val="009273E5"/>
    <w:rsid w:val="009317AB"/>
    <w:rsid w:val="00931E15"/>
    <w:rsid w:val="00946270"/>
    <w:rsid w:val="0095128C"/>
    <w:rsid w:val="009517FB"/>
    <w:rsid w:val="009565F5"/>
    <w:rsid w:val="009571CB"/>
    <w:rsid w:val="00957872"/>
    <w:rsid w:val="009634EA"/>
    <w:rsid w:val="00972F5D"/>
    <w:rsid w:val="00977E26"/>
    <w:rsid w:val="00982983"/>
    <w:rsid w:val="0098526D"/>
    <w:rsid w:val="009927B5"/>
    <w:rsid w:val="009A01F9"/>
    <w:rsid w:val="009A2588"/>
    <w:rsid w:val="009B2205"/>
    <w:rsid w:val="009B3874"/>
    <w:rsid w:val="009B5FF2"/>
    <w:rsid w:val="009C23AC"/>
    <w:rsid w:val="009C54B0"/>
    <w:rsid w:val="009C6FFD"/>
    <w:rsid w:val="009D67D2"/>
    <w:rsid w:val="009D7D13"/>
    <w:rsid w:val="009E3C6C"/>
    <w:rsid w:val="009F05A5"/>
    <w:rsid w:val="009F588D"/>
    <w:rsid w:val="009F6DAE"/>
    <w:rsid w:val="00A029F6"/>
    <w:rsid w:val="00A0746C"/>
    <w:rsid w:val="00A22F03"/>
    <w:rsid w:val="00A2446D"/>
    <w:rsid w:val="00A2473F"/>
    <w:rsid w:val="00A26306"/>
    <w:rsid w:val="00A26D0D"/>
    <w:rsid w:val="00A43104"/>
    <w:rsid w:val="00A52F00"/>
    <w:rsid w:val="00A60719"/>
    <w:rsid w:val="00A638C9"/>
    <w:rsid w:val="00A658EA"/>
    <w:rsid w:val="00A71339"/>
    <w:rsid w:val="00A71930"/>
    <w:rsid w:val="00A75CF4"/>
    <w:rsid w:val="00A77352"/>
    <w:rsid w:val="00A77716"/>
    <w:rsid w:val="00A84931"/>
    <w:rsid w:val="00A85FC4"/>
    <w:rsid w:val="00A90A65"/>
    <w:rsid w:val="00A92BCB"/>
    <w:rsid w:val="00AA16D9"/>
    <w:rsid w:val="00AA1FA4"/>
    <w:rsid w:val="00AA2438"/>
    <w:rsid w:val="00AA57B8"/>
    <w:rsid w:val="00AB0F2C"/>
    <w:rsid w:val="00AD27A6"/>
    <w:rsid w:val="00AD5E6C"/>
    <w:rsid w:val="00AE22E9"/>
    <w:rsid w:val="00AE4239"/>
    <w:rsid w:val="00AF03E0"/>
    <w:rsid w:val="00AF4628"/>
    <w:rsid w:val="00AF7240"/>
    <w:rsid w:val="00B03261"/>
    <w:rsid w:val="00B1257B"/>
    <w:rsid w:val="00B2398D"/>
    <w:rsid w:val="00B2763B"/>
    <w:rsid w:val="00B31E6A"/>
    <w:rsid w:val="00B373FD"/>
    <w:rsid w:val="00B437AE"/>
    <w:rsid w:val="00B44A02"/>
    <w:rsid w:val="00B46232"/>
    <w:rsid w:val="00B53AA9"/>
    <w:rsid w:val="00B56D33"/>
    <w:rsid w:val="00B608AD"/>
    <w:rsid w:val="00B71AB1"/>
    <w:rsid w:val="00B7711A"/>
    <w:rsid w:val="00B77CEF"/>
    <w:rsid w:val="00B838A7"/>
    <w:rsid w:val="00B849CB"/>
    <w:rsid w:val="00B84E66"/>
    <w:rsid w:val="00B8579C"/>
    <w:rsid w:val="00B86033"/>
    <w:rsid w:val="00B91817"/>
    <w:rsid w:val="00B95B7C"/>
    <w:rsid w:val="00BB25C8"/>
    <w:rsid w:val="00BD582A"/>
    <w:rsid w:val="00BD60E1"/>
    <w:rsid w:val="00BD63B0"/>
    <w:rsid w:val="00BD6F01"/>
    <w:rsid w:val="00BD6F58"/>
    <w:rsid w:val="00BE0264"/>
    <w:rsid w:val="00BE065D"/>
    <w:rsid w:val="00BE4911"/>
    <w:rsid w:val="00BF6F71"/>
    <w:rsid w:val="00C01186"/>
    <w:rsid w:val="00C05387"/>
    <w:rsid w:val="00C13F24"/>
    <w:rsid w:val="00C32B83"/>
    <w:rsid w:val="00C37914"/>
    <w:rsid w:val="00C50FBC"/>
    <w:rsid w:val="00C54684"/>
    <w:rsid w:val="00C563FC"/>
    <w:rsid w:val="00C570DD"/>
    <w:rsid w:val="00C6748A"/>
    <w:rsid w:val="00C70224"/>
    <w:rsid w:val="00C814AD"/>
    <w:rsid w:val="00C82172"/>
    <w:rsid w:val="00C82C18"/>
    <w:rsid w:val="00C857AC"/>
    <w:rsid w:val="00C914ED"/>
    <w:rsid w:val="00C91898"/>
    <w:rsid w:val="00C938E0"/>
    <w:rsid w:val="00C93BD9"/>
    <w:rsid w:val="00CA05B9"/>
    <w:rsid w:val="00CA3A3A"/>
    <w:rsid w:val="00CA4865"/>
    <w:rsid w:val="00CA7108"/>
    <w:rsid w:val="00CC3DD4"/>
    <w:rsid w:val="00CC508A"/>
    <w:rsid w:val="00CE1768"/>
    <w:rsid w:val="00D10BE4"/>
    <w:rsid w:val="00D13AA4"/>
    <w:rsid w:val="00D24C90"/>
    <w:rsid w:val="00D26C81"/>
    <w:rsid w:val="00D44576"/>
    <w:rsid w:val="00D51297"/>
    <w:rsid w:val="00D633DA"/>
    <w:rsid w:val="00D64333"/>
    <w:rsid w:val="00D66164"/>
    <w:rsid w:val="00D66A2D"/>
    <w:rsid w:val="00D854A5"/>
    <w:rsid w:val="00D85ABC"/>
    <w:rsid w:val="00D86F3C"/>
    <w:rsid w:val="00D96A39"/>
    <w:rsid w:val="00D96F37"/>
    <w:rsid w:val="00D97A1B"/>
    <w:rsid w:val="00DA0F48"/>
    <w:rsid w:val="00DB61AC"/>
    <w:rsid w:val="00DB6D53"/>
    <w:rsid w:val="00DB7589"/>
    <w:rsid w:val="00DC197D"/>
    <w:rsid w:val="00DC577B"/>
    <w:rsid w:val="00DD1738"/>
    <w:rsid w:val="00DD6D2C"/>
    <w:rsid w:val="00DE0F91"/>
    <w:rsid w:val="00DE324A"/>
    <w:rsid w:val="00DF294C"/>
    <w:rsid w:val="00DF5FEA"/>
    <w:rsid w:val="00E013F3"/>
    <w:rsid w:val="00E1014C"/>
    <w:rsid w:val="00E161DD"/>
    <w:rsid w:val="00E27415"/>
    <w:rsid w:val="00E3469B"/>
    <w:rsid w:val="00E355A7"/>
    <w:rsid w:val="00E35CA6"/>
    <w:rsid w:val="00E447A9"/>
    <w:rsid w:val="00E722A4"/>
    <w:rsid w:val="00E751E0"/>
    <w:rsid w:val="00E76332"/>
    <w:rsid w:val="00E83A0C"/>
    <w:rsid w:val="00E84A03"/>
    <w:rsid w:val="00E90478"/>
    <w:rsid w:val="00E93B07"/>
    <w:rsid w:val="00E944E7"/>
    <w:rsid w:val="00EB0A28"/>
    <w:rsid w:val="00EB4165"/>
    <w:rsid w:val="00EB4B4E"/>
    <w:rsid w:val="00EC5F54"/>
    <w:rsid w:val="00EC7AE7"/>
    <w:rsid w:val="00ED514A"/>
    <w:rsid w:val="00ED6F98"/>
    <w:rsid w:val="00EE09D0"/>
    <w:rsid w:val="00EF4711"/>
    <w:rsid w:val="00F00A43"/>
    <w:rsid w:val="00F00D93"/>
    <w:rsid w:val="00F064C8"/>
    <w:rsid w:val="00F10EA0"/>
    <w:rsid w:val="00F110B7"/>
    <w:rsid w:val="00F257C7"/>
    <w:rsid w:val="00F3074D"/>
    <w:rsid w:val="00F36818"/>
    <w:rsid w:val="00F41B11"/>
    <w:rsid w:val="00F45AFB"/>
    <w:rsid w:val="00F45BFC"/>
    <w:rsid w:val="00F52184"/>
    <w:rsid w:val="00F54303"/>
    <w:rsid w:val="00F63DFC"/>
    <w:rsid w:val="00F702B7"/>
    <w:rsid w:val="00F713FC"/>
    <w:rsid w:val="00F814EE"/>
    <w:rsid w:val="00F82544"/>
    <w:rsid w:val="00F94A1B"/>
    <w:rsid w:val="00F94B7A"/>
    <w:rsid w:val="00F96ECF"/>
    <w:rsid w:val="00F974EE"/>
    <w:rsid w:val="00FA201D"/>
    <w:rsid w:val="00FB1583"/>
    <w:rsid w:val="00FB2651"/>
    <w:rsid w:val="00FB42EB"/>
    <w:rsid w:val="00FB6D90"/>
    <w:rsid w:val="00FC5699"/>
    <w:rsid w:val="00FC69D0"/>
    <w:rsid w:val="00FC70B8"/>
    <w:rsid w:val="00FD547D"/>
    <w:rsid w:val="00FD7021"/>
    <w:rsid w:val="00FE148A"/>
    <w:rsid w:val="00FE547C"/>
    <w:rsid w:val="00FF0B45"/>
    <w:rsid w:val="00FF13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8E95C21"/>
  <w15:docId w15:val="{61667651-4CD2-4CC3-AFC5-7137C497E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1175"/>
    <w:pPr>
      <w:widowControl w:val="0"/>
      <w:autoSpaceDE w:val="0"/>
      <w:autoSpaceDN w:val="0"/>
      <w:adjustRightInd w:val="0"/>
    </w:pPr>
    <w:rPr>
      <w:rFonts w:ascii="Times New Roman" w:hAnsi="Times New Roman"/>
      <w:lang w:val="ru-RU" w:eastAsia="ru-RU"/>
    </w:rPr>
  </w:style>
  <w:style w:type="paragraph" w:styleId="1">
    <w:name w:val="heading 1"/>
    <w:basedOn w:val="a"/>
    <w:link w:val="10"/>
    <w:uiPriority w:val="9"/>
    <w:qFormat/>
    <w:rsid w:val="005C7A88"/>
    <w:pPr>
      <w:widowControl/>
      <w:autoSpaceDE/>
      <w:autoSpaceDN/>
      <w:adjustRightInd/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33063"/>
    <w:pPr>
      <w:widowControl/>
      <w:autoSpaceDE/>
      <w:autoSpaceDN/>
      <w:adjustRightInd/>
      <w:jc w:val="center"/>
    </w:pPr>
    <w:rPr>
      <w:rFonts w:ascii="Calibri" w:hAnsi="Calibri"/>
      <w:b/>
      <w:sz w:val="28"/>
      <w:lang w:val="uk-UA" w:eastAsia="uk-UA"/>
    </w:rPr>
  </w:style>
  <w:style w:type="paragraph" w:customStyle="1" w:styleId="a5">
    <w:name w:val="Знак Знак"/>
    <w:basedOn w:val="a"/>
    <w:rsid w:val="00433063"/>
    <w:pPr>
      <w:widowControl/>
      <w:autoSpaceDE/>
      <w:autoSpaceDN/>
      <w:adjustRightInd/>
    </w:pPr>
    <w:rPr>
      <w:rFonts w:ascii="Verdana" w:hAnsi="Verdana" w:cs="Verdana"/>
      <w:lang w:val="en-US" w:eastAsia="en-US"/>
    </w:rPr>
  </w:style>
  <w:style w:type="paragraph" w:styleId="2">
    <w:name w:val="Body Text 2"/>
    <w:basedOn w:val="a"/>
    <w:rsid w:val="009B3874"/>
    <w:pPr>
      <w:spacing w:after="120" w:line="480" w:lineRule="auto"/>
    </w:pPr>
  </w:style>
  <w:style w:type="paragraph" w:styleId="a6">
    <w:name w:val="header"/>
    <w:basedOn w:val="a"/>
    <w:rsid w:val="000A2121"/>
    <w:pPr>
      <w:tabs>
        <w:tab w:val="center" w:pos="4819"/>
        <w:tab w:val="right" w:pos="9639"/>
      </w:tabs>
    </w:pPr>
  </w:style>
  <w:style w:type="paragraph" w:styleId="a7">
    <w:name w:val="footer"/>
    <w:basedOn w:val="a"/>
    <w:link w:val="a8"/>
    <w:rsid w:val="000A2121"/>
    <w:pPr>
      <w:tabs>
        <w:tab w:val="center" w:pos="4819"/>
        <w:tab w:val="right" w:pos="9639"/>
      </w:tabs>
    </w:pPr>
  </w:style>
  <w:style w:type="character" w:customStyle="1" w:styleId="a4">
    <w:name w:val="Основний текст Знак"/>
    <w:link w:val="a3"/>
    <w:rsid w:val="00165E9B"/>
    <w:rPr>
      <w:b/>
      <w:sz w:val="28"/>
      <w:lang w:val="uk-UA" w:eastAsia="uk-UA" w:bidi="ar-SA"/>
    </w:rPr>
  </w:style>
  <w:style w:type="paragraph" w:styleId="a9">
    <w:name w:val="Normal (Web)"/>
    <w:basedOn w:val="a"/>
    <w:uiPriority w:val="99"/>
    <w:unhideWhenUsed/>
    <w:rsid w:val="00F064C8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10">
    <w:name w:val="Заголовок 1 Знак"/>
    <w:link w:val="1"/>
    <w:uiPriority w:val="9"/>
    <w:rsid w:val="005C7A88"/>
    <w:rPr>
      <w:rFonts w:ascii="Times New Roman" w:hAnsi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a0"/>
    <w:rsid w:val="005C7A88"/>
  </w:style>
  <w:style w:type="character" w:styleId="aa">
    <w:name w:val="Strong"/>
    <w:uiPriority w:val="22"/>
    <w:qFormat/>
    <w:rsid w:val="005C7A88"/>
    <w:rPr>
      <w:b/>
      <w:bCs/>
    </w:rPr>
  </w:style>
  <w:style w:type="character" w:styleId="ab">
    <w:name w:val="Emphasis"/>
    <w:uiPriority w:val="20"/>
    <w:qFormat/>
    <w:rsid w:val="005C7A88"/>
    <w:rPr>
      <w:i/>
      <w:iCs/>
    </w:rPr>
  </w:style>
  <w:style w:type="character" w:styleId="ac">
    <w:name w:val="Hyperlink"/>
    <w:uiPriority w:val="99"/>
    <w:semiHidden/>
    <w:unhideWhenUsed/>
    <w:rsid w:val="00BD6F01"/>
    <w:rPr>
      <w:color w:val="0000FF"/>
      <w:u w:val="single"/>
    </w:rPr>
  </w:style>
  <w:style w:type="character" w:customStyle="1" w:styleId="a8">
    <w:name w:val="Нижній колонтитул Знак"/>
    <w:basedOn w:val="a0"/>
    <w:link w:val="a7"/>
    <w:rsid w:val="000319E6"/>
    <w:rPr>
      <w:rFonts w:ascii="Times New Roman" w:hAnsi="Times New Roman"/>
      <w:lang w:val="ru-RU" w:eastAsia="ru-RU"/>
    </w:rPr>
  </w:style>
  <w:style w:type="paragraph" w:styleId="ad">
    <w:name w:val="Balloon Text"/>
    <w:basedOn w:val="a"/>
    <w:link w:val="ae"/>
    <w:uiPriority w:val="99"/>
    <w:semiHidden/>
    <w:unhideWhenUsed/>
    <w:rsid w:val="00224406"/>
    <w:rPr>
      <w:rFonts w:ascii="Tahoma" w:hAnsi="Tahoma" w:cs="Tahoma"/>
      <w:sz w:val="16"/>
      <w:szCs w:val="16"/>
    </w:rPr>
  </w:style>
  <w:style w:type="character" w:customStyle="1" w:styleId="ae">
    <w:name w:val="Текст у виносці Знак"/>
    <w:basedOn w:val="a0"/>
    <w:link w:val="ad"/>
    <w:uiPriority w:val="99"/>
    <w:semiHidden/>
    <w:rsid w:val="00224406"/>
    <w:rPr>
      <w:rFonts w:ascii="Tahoma" w:hAnsi="Tahoma" w:cs="Tahoma"/>
      <w:sz w:val="16"/>
      <w:szCs w:val="16"/>
      <w:lang w:val="ru-RU" w:eastAsia="ru-RU"/>
    </w:rPr>
  </w:style>
  <w:style w:type="paragraph" w:styleId="af">
    <w:name w:val="List Paragraph"/>
    <w:basedOn w:val="a"/>
    <w:uiPriority w:val="34"/>
    <w:qFormat/>
    <w:rsid w:val="00F96E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1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0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8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1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8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0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77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8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8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4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4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4706</Words>
  <Characters>2683</Characters>
  <Application>Microsoft Office Word</Application>
  <DocSecurity>0</DocSecurity>
  <Lines>22</Lines>
  <Paragraphs>14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7375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Zhenya</dc:creator>
  <cp:lastModifiedBy>Admin</cp:lastModifiedBy>
  <cp:revision>4</cp:revision>
  <cp:lastPrinted>2021-07-20T06:28:00Z</cp:lastPrinted>
  <dcterms:created xsi:type="dcterms:W3CDTF">2023-04-28T15:00:00Z</dcterms:created>
  <dcterms:modified xsi:type="dcterms:W3CDTF">2023-05-03T10:25:00Z</dcterms:modified>
</cp:coreProperties>
</file>