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16DA9" w14:textId="77777777" w:rsidR="001B593A" w:rsidRPr="001B593A" w:rsidRDefault="001B593A" w:rsidP="001B593A">
      <w:pPr>
        <w:rPr>
          <w:rFonts w:ascii="Calibri" w:eastAsia="Calibri" w:hAnsi="Calibri" w:cs="Times New Roman"/>
          <w:lang w:val="en-US"/>
        </w:rPr>
      </w:pPr>
    </w:p>
    <w:p w14:paraId="74B8CE19" w14:textId="77777777" w:rsidR="001B593A" w:rsidRPr="001B593A" w:rsidRDefault="001B593A" w:rsidP="001B593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caps/>
          <w:sz w:val="36"/>
          <w:szCs w:val="36"/>
          <w:lang w:eastAsia="ru-RU"/>
        </w:rPr>
      </w:pPr>
      <w:bookmarkStart w:id="0" w:name="_Hlk76548944"/>
      <w:r w:rsidRPr="001B593A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t>Проєкт</w:t>
      </w:r>
    </w:p>
    <w:p w14:paraId="70C78FE3" w14:textId="77777777" w:rsidR="001B593A" w:rsidRPr="001B593A" w:rsidRDefault="001B593A" w:rsidP="001B593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1B593A"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2E7EC94" w14:textId="77777777" w:rsidR="001B593A" w:rsidRPr="001B593A" w:rsidRDefault="001B593A" w:rsidP="001B593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vertAlign w:val="subscript"/>
          <w:lang w:eastAsia="ru-RU"/>
        </w:rPr>
      </w:pPr>
      <w:r w:rsidRPr="001B593A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66BC003" w14:textId="77777777" w:rsidR="001B593A" w:rsidRPr="001B593A" w:rsidRDefault="001B593A" w:rsidP="001B593A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B593A">
        <w:rPr>
          <w:rFonts w:ascii="Times New Roman" w:eastAsia="Calibri" w:hAnsi="Times New Roman" w:cs="Times New Roman"/>
          <w:sz w:val="28"/>
          <w:szCs w:val="20"/>
          <w:lang w:eastAsia="ru-RU"/>
        </w:rPr>
        <w:t>восьме скликання</w:t>
      </w:r>
    </w:p>
    <w:p w14:paraId="6EB1E930" w14:textId="77777777" w:rsidR="001B593A" w:rsidRPr="001B593A" w:rsidRDefault="001B593A" w:rsidP="001B593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B593A">
        <w:rPr>
          <w:rFonts w:ascii="Times New Roman" w:eastAsia="Calibri" w:hAnsi="Times New Roman" w:cs="Times New Roman"/>
          <w:sz w:val="28"/>
          <w:szCs w:val="20"/>
          <w:lang w:eastAsia="ru-RU"/>
        </w:rPr>
        <w:t>(_________ сесія)</w:t>
      </w:r>
    </w:p>
    <w:p w14:paraId="3A4BB5D2" w14:textId="77777777" w:rsidR="001B593A" w:rsidRPr="001B593A" w:rsidRDefault="001B593A" w:rsidP="001B5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14:paraId="058B1BF9" w14:textId="77777777" w:rsidR="001B593A" w:rsidRPr="001B593A" w:rsidRDefault="001B593A" w:rsidP="001B5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593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14:paraId="44BCDB66" w14:textId="77777777" w:rsidR="001B593A" w:rsidRPr="001B593A" w:rsidRDefault="001B593A" w:rsidP="001B5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39BDE2" w14:textId="2EC46BB1" w:rsidR="001B593A" w:rsidRPr="001B593A" w:rsidRDefault="001B593A" w:rsidP="001B5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593A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 __.__.20</w:t>
      </w:r>
      <w:r w:rsidR="00BC6EB2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1B59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1B59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_______-__/202</w:t>
      </w:r>
      <w:r w:rsidR="00BC6E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</w:p>
    <w:p w14:paraId="6E365B2B" w14:textId="77777777" w:rsidR="001B593A" w:rsidRPr="001B593A" w:rsidRDefault="001B593A" w:rsidP="001B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93A">
        <w:rPr>
          <w:rFonts w:ascii="Times New Roman" w:eastAsia="Times New Roman" w:hAnsi="Times New Roman" w:cs="Times New Roman"/>
          <w:sz w:val="28"/>
          <w:szCs w:val="28"/>
          <w:lang w:eastAsia="ru-RU"/>
        </w:rPr>
        <w:t>м. Долина</w:t>
      </w:r>
      <w:bookmarkEnd w:id="0"/>
    </w:p>
    <w:p w14:paraId="3654792E" w14:textId="77777777" w:rsidR="001B593A" w:rsidRPr="001B593A" w:rsidRDefault="001B593A" w:rsidP="001B59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5095864" w14:textId="3C495791" w:rsidR="003C087E" w:rsidRPr="003C087E" w:rsidRDefault="003C087E" w:rsidP="003C08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" w:name="_Hlk164931786"/>
      <w:r w:rsidRPr="003C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</w:t>
      </w:r>
      <w:r w:rsidR="00BC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нову редакцію</w:t>
      </w:r>
      <w:bookmarkStart w:id="2" w:name="_GoBack"/>
      <w:bookmarkEnd w:id="2"/>
      <w:r w:rsidRPr="003C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фінансов</w:t>
      </w:r>
      <w:r w:rsidR="00BC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ого</w:t>
      </w:r>
      <w:r w:rsidRPr="003C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план</w:t>
      </w:r>
      <w:r w:rsidR="00BC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r w:rsidRPr="003C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</w:p>
    <w:p w14:paraId="7290B105" w14:textId="77777777" w:rsidR="003C087E" w:rsidRPr="003C087E" w:rsidRDefault="003C087E" w:rsidP="003C08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комунального </w:t>
      </w:r>
      <w:r w:rsidRPr="003C0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некомерційного підприємства </w:t>
      </w:r>
    </w:p>
    <w:p w14:paraId="33E4029B" w14:textId="77777777" w:rsidR="003C087E" w:rsidRPr="003C087E" w:rsidRDefault="003C087E" w:rsidP="003C08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0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«Долинська багатопрофільна лікарня»</w:t>
      </w:r>
    </w:p>
    <w:p w14:paraId="4D44BC77" w14:textId="77777777" w:rsidR="003C087E" w:rsidRPr="003C087E" w:rsidRDefault="003C087E" w:rsidP="003C08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0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Долинської міської ради  Івано-Франківської </w:t>
      </w:r>
    </w:p>
    <w:p w14:paraId="60FEF7FF" w14:textId="603BE0BB" w:rsidR="003C087E" w:rsidRPr="003C087E" w:rsidRDefault="003C087E" w:rsidP="003C08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0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 на 202</w:t>
      </w:r>
      <w:r w:rsidR="00BC6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3C0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рік</w:t>
      </w:r>
      <w:bookmarkEnd w:id="1"/>
    </w:p>
    <w:p w14:paraId="307CD884" w14:textId="77777777" w:rsidR="003C087E" w:rsidRPr="003C087E" w:rsidRDefault="003C087E" w:rsidP="003C087E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C08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</w:t>
      </w:r>
    </w:p>
    <w:p w14:paraId="408B027D" w14:textId="77777777" w:rsidR="003C087E" w:rsidRPr="003C087E" w:rsidRDefault="003C087E" w:rsidP="003C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8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Статуту комунального некомерційного підприємства «Долинська багатопрофільна лікарня» Долинської міської ради Івано-Франківської області, Порядку складання, затвердження та контролю за виконанням фінансових планів комунальних підприємств міської ради, затвердженого рішенням міської ради  від 02.02.2023 №1962-28/2023  та керуючись статтями 26, 46 Закону України «Про місцеве самоврядування в Україні», міська рада</w:t>
      </w:r>
    </w:p>
    <w:p w14:paraId="2FEB5AA4" w14:textId="77777777" w:rsidR="003C087E" w:rsidRPr="003C087E" w:rsidRDefault="003C087E" w:rsidP="003C0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010843" w14:textId="77777777" w:rsidR="003C087E" w:rsidRPr="003C087E" w:rsidRDefault="003C087E" w:rsidP="003C0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uk-UA"/>
        </w:rPr>
      </w:pPr>
      <w:r w:rsidRPr="003C087E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uk-UA"/>
        </w:rPr>
        <w:t>В И Р І Ш И Л А:</w:t>
      </w:r>
    </w:p>
    <w:p w14:paraId="09A6E582" w14:textId="77777777" w:rsidR="003C087E" w:rsidRPr="003C087E" w:rsidRDefault="003C087E" w:rsidP="003C0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uk-UA"/>
        </w:rPr>
      </w:pPr>
    </w:p>
    <w:p w14:paraId="67E51B59" w14:textId="4F028574" w:rsidR="00F0479C" w:rsidRPr="00F0479C" w:rsidRDefault="00F0479C" w:rsidP="00FF16CF">
      <w:pPr>
        <w:pStyle w:val="a3"/>
        <w:numPr>
          <w:ilvl w:val="0"/>
          <w:numId w:val="29"/>
        </w:numPr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Внести зміни до</w:t>
      </w:r>
      <w:r w:rsidR="00FF16CF">
        <w:rPr>
          <w:rFonts w:ascii="Times New Roman" w:hAnsi="Times New Roman"/>
          <w:sz w:val="28"/>
          <w:szCs w:val="28"/>
          <w:lang w:val="uk-UA" w:eastAsia="uk-UA"/>
        </w:rPr>
        <w:t xml:space="preserve"> фінансо</w:t>
      </w:r>
      <w:r>
        <w:rPr>
          <w:rFonts w:ascii="Times New Roman" w:hAnsi="Times New Roman"/>
          <w:sz w:val="28"/>
          <w:szCs w:val="28"/>
          <w:lang w:val="uk-UA" w:eastAsia="uk-UA"/>
        </w:rPr>
        <w:t>вого</w:t>
      </w:r>
      <w:r w:rsidR="00FF16CF">
        <w:rPr>
          <w:rFonts w:ascii="Times New Roman" w:hAnsi="Times New Roman"/>
          <w:sz w:val="28"/>
          <w:szCs w:val="28"/>
          <w:lang w:val="uk-UA" w:eastAsia="uk-UA"/>
        </w:rPr>
        <w:t xml:space="preserve"> план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="00FF16C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F16CF" w:rsidRPr="003C087E">
        <w:rPr>
          <w:rFonts w:ascii="Times New Roman" w:hAnsi="Times New Roman"/>
          <w:sz w:val="28"/>
          <w:szCs w:val="28"/>
          <w:lang w:eastAsia="uk-UA"/>
        </w:rPr>
        <w:t>комунального некомерційного підприємства «Долинська багатопрофільна лікарня» Долинської міської ради Івано-Франківської області на 202</w:t>
      </w:r>
      <w:r w:rsidR="00BC6EB2">
        <w:rPr>
          <w:rFonts w:ascii="Times New Roman" w:hAnsi="Times New Roman"/>
          <w:sz w:val="28"/>
          <w:szCs w:val="28"/>
          <w:lang w:val="uk-UA" w:eastAsia="uk-UA"/>
        </w:rPr>
        <w:t>5</w:t>
      </w:r>
      <w:r w:rsidR="00FF16CF" w:rsidRPr="003C087E">
        <w:rPr>
          <w:rFonts w:ascii="Times New Roman" w:hAnsi="Times New Roman"/>
          <w:sz w:val="28"/>
          <w:szCs w:val="28"/>
          <w:lang w:eastAsia="uk-UA"/>
        </w:rPr>
        <w:t xml:space="preserve"> рік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затвердженого рішенням міської ради від </w:t>
      </w:r>
      <w:r w:rsidRPr="00F0479C">
        <w:rPr>
          <w:rFonts w:ascii="Times New Roman" w:hAnsi="Times New Roman"/>
          <w:sz w:val="28"/>
          <w:lang w:val="uk-UA"/>
        </w:rPr>
        <w:t>03.10.2024  № 2895-48/2024</w:t>
      </w:r>
      <w:r w:rsidR="00FF16C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виклавши його в новій редакції (додається).</w:t>
      </w:r>
    </w:p>
    <w:p w14:paraId="4E102D2D" w14:textId="5247240D" w:rsidR="003C087E" w:rsidRDefault="003C087E" w:rsidP="003C087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0E3EDB9F" w14:textId="1C7C0E86" w:rsidR="00B4505A" w:rsidRDefault="00B4505A" w:rsidP="003C087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5E45E127" w14:textId="39DB7108" w:rsidR="00B4505A" w:rsidRDefault="00B4505A" w:rsidP="003C087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328C0DE8" w14:textId="41FE5A7E" w:rsidR="00B4505A" w:rsidRDefault="00B4505A" w:rsidP="003C087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55E26C1D" w14:textId="77777777" w:rsidR="00B4505A" w:rsidRPr="003C087E" w:rsidRDefault="00B4505A" w:rsidP="003C087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14BD9E96" w14:textId="36575D47" w:rsidR="004A418C" w:rsidRDefault="003C087E" w:rsidP="003C08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C08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Міський голова </w:t>
      </w:r>
      <w:r w:rsidRPr="003C08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C08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C08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C08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C08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C08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C08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C08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C08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Іван</w:t>
      </w:r>
      <w:r w:rsidR="00042A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ДИРІВ</w:t>
      </w:r>
    </w:p>
    <w:p w14:paraId="50A23240" w14:textId="796EA9B2" w:rsidR="00B173EB" w:rsidRDefault="00B173EB" w:rsidP="003C08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57119D0" w14:textId="7EF7F5AF" w:rsidR="00B173EB" w:rsidRDefault="00B173EB" w:rsidP="003C08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9993277" w14:textId="5531A452" w:rsidR="00B173EB" w:rsidRDefault="00B173EB" w:rsidP="003C08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C79B441" w14:textId="140512FC" w:rsidR="00B173EB" w:rsidRDefault="00B173EB" w:rsidP="003C08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1B5FA48" w14:textId="5D4F607D" w:rsidR="00B173EB" w:rsidRDefault="00B173EB" w:rsidP="003C08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9358E6D" w14:textId="26A5BE78" w:rsidR="00B173EB" w:rsidRDefault="00B173EB" w:rsidP="003C08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FE48E3E" w14:textId="77777777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31CC45" w14:textId="77777777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76548D" w14:textId="77777777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664C3" w14:textId="77777777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A467E2" w14:textId="77777777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356F40" w14:textId="77777777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9C630" w14:textId="77777777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34F467" w14:textId="77777777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9112DE" w14:textId="77777777" w:rsidR="00B173EB" w:rsidRPr="00B173EB" w:rsidRDefault="00B173EB" w:rsidP="00B173E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08DCDCE" w14:textId="77777777" w:rsidR="00B173EB" w:rsidRPr="00B173EB" w:rsidRDefault="00B173EB" w:rsidP="00B17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17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Підготувала:</w:t>
      </w:r>
    </w:p>
    <w:p w14:paraId="7B1D14AD" w14:textId="77777777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5AF1D92" w14:textId="424C5529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17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4B6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ксана КАРБІВСЬКА</w:t>
      </w:r>
      <w:r w:rsidRPr="00B1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</w:t>
      </w:r>
    </w:p>
    <w:p w14:paraId="4A0E3318" w14:textId="77777777" w:rsidR="00B173EB" w:rsidRPr="00B173EB" w:rsidRDefault="00B173EB" w:rsidP="00B173EB">
      <w:pPr>
        <w:spacing w:after="0" w:line="240" w:lineRule="auto"/>
        <w:ind w:left="2124" w:firstLine="1278"/>
        <w:rPr>
          <w:rFonts w:ascii="Times New Roman" w:eastAsia="Calibri" w:hAnsi="Times New Roman" w:cs="Times New Roman"/>
        </w:rPr>
      </w:pPr>
      <w:r w:rsidRPr="00B173EB">
        <w:rPr>
          <w:rFonts w:ascii="Times New Roman" w:eastAsia="Calibri" w:hAnsi="Times New Roman" w:cs="Times New Roman"/>
        </w:rPr>
        <w:t>(підпис, дата)</w:t>
      </w:r>
    </w:p>
    <w:p w14:paraId="1DCAFD62" w14:textId="77777777" w:rsidR="00B173EB" w:rsidRPr="00B173EB" w:rsidRDefault="00B173EB" w:rsidP="00B17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0F674E07" w14:textId="77777777" w:rsidR="00B173EB" w:rsidRPr="00B173EB" w:rsidRDefault="00B173EB" w:rsidP="00B17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17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Погоджено:</w:t>
      </w:r>
    </w:p>
    <w:p w14:paraId="09292994" w14:textId="77777777" w:rsidR="00B173EB" w:rsidRPr="00B173EB" w:rsidRDefault="00B173EB" w:rsidP="00B17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B2CCDBD" w14:textId="28C5E3AB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B173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Віктор</w:t>
      </w:r>
      <w:r w:rsidRPr="00B173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Pr="00B173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ГОШИЛИК</w:t>
      </w:r>
      <w:r w:rsidRPr="00B173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B173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Pr="00B173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</w:t>
      </w:r>
    </w:p>
    <w:p w14:paraId="50DD7D43" w14:textId="176F2A95" w:rsidR="00B173EB" w:rsidRDefault="00B173EB" w:rsidP="00B173EB">
      <w:pPr>
        <w:spacing w:after="0" w:line="240" w:lineRule="auto"/>
        <w:ind w:left="2124" w:firstLine="127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73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(підпис, дата)</w:t>
      </w:r>
    </w:p>
    <w:p w14:paraId="5DB9707A" w14:textId="2E1CD8C1" w:rsidR="00B173EB" w:rsidRPr="00B173EB" w:rsidRDefault="00B173EB" w:rsidP="00B173EB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53693A71" w14:textId="122822A6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Михайло КУЦИК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ab/>
      </w:r>
      <w:r w:rsidRPr="00B173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Pr="00B173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</w:t>
      </w:r>
    </w:p>
    <w:p w14:paraId="06F3F040" w14:textId="77777777" w:rsidR="00B173EB" w:rsidRPr="00B173EB" w:rsidRDefault="00B173EB" w:rsidP="00B173EB">
      <w:pPr>
        <w:spacing w:after="0" w:line="240" w:lineRule="auto"/>
        <w:ind w:left="2124" w:firstLine="127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73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(підпис, дата)</w:t>
      </w:r>
    </w:p>
    <w:p w14:paraId="23B43530" w14:textId="77777777" w:rsidR="00B173EB" w:rsidRPr="00B173EB" w:rsidRDefault="00B173EB" w:rsidP="00B173EB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5C1B569E" w14:textId="77777777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14:paraId="1FD6DF17" w14:textId="4ABBD4C9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B173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Світлана</w:t>
      </w:r>
      <w:r w:rsidRPr="00B173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Pr="00B173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ДЕМЧЕНКО</w:t>
      </w:r>
      <w:r w:rsidRPr="00B173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</w:r>
      <w:r w:rsidRPr="00B173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</w:t>
      </w:r>
    </w:p>
    <w:p w14:paraId="11393A38" w14:textId="77777777" w:rsidR="00B173EB" w:rsidRPr="00B173EB" w:rsidRDefault="00B173EB" w:rsidP="00B173EB">
      <w:pPr>
        <w:spacing w:after="0" w:line="240" w:lineRule="auto"/>
        <w:ind w:left="2124" w:firstLine="127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73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(підпис, дата)</w:t>
      </w:r>
    </w:p>
    <w:p w14:paraId="5B7B270C" w14:textId="77777777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14:paraId="3BB5D091" w14:textId="77777777" w:rsidR="00B173EB" w:rsidRPr="00B173EB" w:rsidRDefault="00B173EB" w:rsidP="00B173E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3" w:name="_Hlk156569745"/>
      <w:r w:rsidRPr="00B173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Михайло ЗЕЛІНСЬКИЙ</w:t>
      </w:r>
      <w:r w:rsidRPr="00B173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</w:t>
      </w:r>
      <w:r w:rsidRPr="00B173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</w:t>
      </w:r>
      <w:r w:rsidRPr="00B173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90F18C0" w14:textId="77777777" w:rsidR="00B173EB" w:rsidRPr="00B173EB" w:rsidRDefault="00B173EB" w:rsidP="00B173EB">
      <w:pPr>
        <w:spacing w:after="0" w:line="240" w:lineRule="auto"/>
        <w:ind w:firstLine="340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73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(підпис, дата)</w:t>
      </w:r>
    </w:p>
    <w:p w14:paraId="633561ED" w14:textId="77777777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bookmarkEnd w:id="3"/>
    <w:p w14:paraId="11FABBAF" w14:textId="7F8CF8FC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B173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Зеновій ЮРКІВ</w:t>
      </w:r>
      <w:r w:rsidRPr="00B173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Pr="00B1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4" w:name="_Hlk156569671"/>
      <w:r w:rsidRPr="00B173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</w:t>
      </w:r>
    </w:p>
    <w:p w14:paraId="5AFEE258" w14:textId="77777777" w:rsidR="00B173EB" w:rsidRPr="00B173EB" w:rsidRDefault="00B173EB" w:rsidP="00B173EB">
      <w:pPr>
        <w:spacing w:after="0" w:line="240" w:lineRule="auto"/>
        <w:ind w:left="2124" w:firstLine="127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73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(підпис, дата)</w:t>
      </w:r>
    </w:p>
    <w:bookmarkEnd w:id="4"/>
    <w:p w14:paraId="7F3E2587" w14:textId="77777777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E32AAE6" w14:textId="5E38E68A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B173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</w:t>
      </w:r>
      <w:r w:rsidRPr="00B173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ОНИСЬКІВ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173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</w:t>
      </w:r>
    </w:p>
    <w:p w14:paraId="48D300F6" w14:textId="77777777" w:rsidR="00B173EB" w:rsidRPr="00B173EB" w:rsidRDefault="00B173EB" w:rsidP="00B173EB">
      <w:pPr>
        <w:spacing w:after="0" w:line="240" w:lineRule="auto"/>
        <w:ind w:left="2124" w:firstLine="127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73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(підпис, дата)</w:t>
      </w:r>
    </w:p>
    <w:p w14:paraId="61D8BB2D" w14:textId="77777777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14:paraId="52919712" w14:textId="77777777" w:rsidR="00B173EB" w:rsidRPr="00B173EB" w:rsidRDefault="00B173EB" w:rsidP="00B173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B173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Ольга БІЛЯНСЬКА      </w:t>
      </w:r>
      <w:r w:rsidRPr="00B173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Pr="00B173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</w:t>
      </w:r>
    </w:p>
    <w:p w14:paraId="365D72B1" w14:textId="77777777" w:rsidR="00B173EB" w:rsidRPr="00B173EB" w:rsidRDefault="00B173EB" w:rsidP="00B173EB">
      <w:pPr>
        <w:spacing w:after="0" w:line="240" w:lineRule="auto"/>
        <w:ind w:left="2124" w:firstLine="127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73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(підпис, дата)</w:t>
      </w:r>
    </w:p>
    <w:p w14:paraId="6FFA8ACD" w14:textId="77777777" w:rsidR="000E6A8F" w:rsidRDefault="000E6A8F" w:rsidP="003C087E">
      <w:pPr>
        <w:sectPr w:rsidR="000E6A8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5C54C46" w14:textId="77777777" w:rsidR="000E6A8F" w:rsidRPr="000E6A8F" w:rsidRDefault="000E6A8F" w:rsidP="001F514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tbl>
      <w:tblPr>
        <w:tblW w:w="15825" w:type="dxa"/>
        <w:jc w:val="center"/>
        <w:tblLayout w:type="fixed"/>
        <w:tblLook w:val="04A0" w:firstRow="1" w:lastRow="0" w:firstColumn="1" w:lastColumn="0" w:noHBand="0" w:noVBand="1"/>
      </w:tblPr>
      <w:tblGrid>
        <w:gridCol w:w="15825"/>
      </w:tblGrid>
      <w:tr w:rsidR="001F5141" w:rsidRPr="001F5141" w14:paraId="400AB872" w14:textId="77777777" w:rsidTr="004C3A38">
        <w:trPr>
          <w:trHeight w:val="210"/>
          <w:jc w:val="center"/>
        </w:trPr>
        <w:tc>
          <w:tcPr>
            <w:tcW w:w="1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69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9"/>
              <w:gridCol w:w="3210"/>
              <w:gridCol w:w="3527"/>
              <w:gridCol w:w="2146"/>
              <w:gridCol w:w="1578"/>
              <w:gridCol w:w="1318"/>
              <w:gridCol w:w="2250"/>
              <w:gridCol w:w="1136"/>
              <w:gridCol w:w="446"/>
            </w:tblGrid>
            <w:tr w:rsidR="001F5141" w:rsidRPr="001F5141" w14:paraId="18134E0A" w14:textId="77777777" w:rsidTr="004C3A38">
              <w:trPr>
                <w:gridBefore w:val="1"/>
                <w:gridAfter w:val="1"/>
                <w:wBefore w:w="25" w:type="pct"/>
                <w:wAfter w:w="142" w:type="pct"/>
                <w:trHeight w:val="276"/>
              </w:trPr>
              <w:tc>
                <w:tcPr>
                  <w:tcW w:w="2147" w:type="pct"/>
                  <w:gridSpan w:val="2"/>
                  <w:vMerge w:val="restart"/>
                </w:tcPr>
                <w:p w14:paraId="078EFD3C" w14:textId="77777777" w:rsidR="001F5141" w:rsidRPr="001F5141" w:rsidRDefault="001F5141" w:rsidP="001F5141">
                  <w:pPr>
                    <w:spacing w:after="0" w:line="264" w:lineRule="atLeast"/>
                    <w:ind w:right="-23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ПОГОДЖЕНО</w:t>
                  </w:r>
                </w:p>
                <w:p w14:paraId="139589F1" w14:textId="77777777" w:rsidR="001F5141" w:rsidRPr="001F5141" w:rsidRDefault="001F5141" w:rsidP="001F5141">
                  <w:pPr>
                    <w:spacing w:after="0" w:line="264" w:lineRule="atLeast"/>
                    <w:ind w:right="-23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Заступник міського голови</w:t>
                  </w:r>
                </w:p>
                <w:p w14:paraId="6AD99D4B" w14:textId="77777777" w:rsidR="001F5141" w:rsidRPr="001F5141" w:rsidRDefault="001F5141" w:rsidP="001F5141">
                  <w:pPr>
                    <w:spacing w:after="0" w:line="264" w:lineRule="atLeast"/>
                    <w:ind w:right="-23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</w:t>
                  </w:r>
                </w:p>
                <w:p w14:paraId="39742FAC" w14:textId="77777777" w:rsidR="001F5141" w:rsidRPr="001F5141" w:rsidRDefault="001F5141" w:rsidP="001F5141">
                  <w:pPr>
                    <w:spacing w:after="0" w:line="240" w:lineRule="auto"/>
                    <w:ind w:right="-232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(посада, прізвище та власне ім’я, дата, підпис)</w:t>
                  </w:r>
                </w:p>
                <w:p w14:paraId="3955A2D7" w14:textId="77777777" w:rsidR="001F5141" w:rsidRPr="001F5141" w:rsidRDefault="001F5141" w:rsidP="001F5141">
                  <w:pPr>
                    <w:spacing w:after="0" w:line="240" w:lineRule="auto"/>
                    <w:ind w:right="-232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uk-UA"/>
                    </w:rPr>
                  </w:pPr>
                </w:p>
                <w:p w14:paraId="2554E547" w14:textId="77777777" w:rsidR="001F5141" w:rsidRPr="001F5141" w:rsidRDefault="001F5141" w:rsidP="001F5141">
                  <w:pPr>
                    <w:spacing w:after="0" w:line="240" w:lineRule="auto"/>
                    <w:ind w:right="-232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Постійна комісія з питань бюджету та фінансів</w:t>
                  </w:r>
                </w:p>
                <w:p w14:paraId="44ECA019" w14:textId="77777777" w:rsidR="001F5141" w:rsidRPr="001F5141" w:rsidRDefault="001F5141" w:rsidP="001F5141">
                  <w:pPr>
                    <w:spacing w:after="0" w:line="240" w:lineRule="auto"/>
                    <w:ind w:right="-2326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  <w:p w14:paraId="44C6A79D" w14:textId="77777777" w:rsidR="001F5141" w:rsidRPr="001F5141" w:rsidRDefault="001F5141" w:rsidP="001F5141">
                  <w:pPr>
                    <w:spacing w:before="17" w:after="0" w:line="150" w:lineRule="atLeast"/>
                    <w:ind w:right="-23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РОЗГЛЯНУТО</w:t>
                  </w:r>
                </w:p>
                <w:p w14:paraId="14190549" w14:textId="77777777" w:rsidR="001F5141" w:rsidRPr="001F5141" w:rsidRDefault="001F5141" w:rsidP="001F5141">
                  <w:pPr>
                    <w:spacing w:after="0" w:line="240" w:lineRule="auto"/>
                    <w:ind w:right="-232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eastAsia="uk-UA"/>
                    </w:rPr>
                    <w:t>Управління економіки</w:t>
                  </w:r>
                </w:p>
                <w:p w14:paraId="1EEC6D6E" w14:textId="77777777" w:rsidR="001F5141" w:rsidRPr="001F5141" w:rsidRDefault="001F5141" w:rsidP="001F5141">
                  <w:pPr>
                    <w:spacing w:after="0" w:line="240" w:lineRule="auto"/>
                    <w:ind w:right="-2326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  <w:p w14:paraId="6F2ED95E" w14:textId="77777777" w:rsidR="001F5141" w:rsidRPr="001F5141" w:rsidRDefault="001F5141" w:rsidP="001F5141">
                  <w:pPr>
                    <w:spacing w:after="0" w:line="240" w:lineRule="auto"/>
                    <w:ind w:right="-232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РОЗГЛЯНУТО</w:t>
                  </w:r>
                </w:p>
                <w:p w14:paraId="7355E521" w14:textId="77777777" w:rsidR="001F5141" w:rsidRPr="001F5141" w:rsidRDefault="001F5141" w:rsidP="001F5141">
                  <w:pPr>
                    <w:spacing w:after="0" w:line="240" w:lineRule="auto"/>
                    <w:ind w:right="-232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Фінансове управління</w:t>
                  </w:r>
                </w:p>
              </w:tc>
              <w:tc>
                <w:tcPr>
                  <w:tcW w:w="2686" w:type="pct"/>
                  <w:gridSpan w:val="5"/>
                  <w:vMerge w:val="restart"/>
                  <w:tcMar>
                    <w:top w:w="0" w:type="dxa"/>
                    <w:left w:w="0" w:type="dxa"/>
                    <w:bottom w:w="283" w:type="dxa"/>
                    <w:right w:w="0" w:type="dxa"/>
                  </w:tcMar>
                </w:tcPr>
                <w:p w14:paraId="4144181A" w14:textId="77777777" w:rsidR="001F5141" w:rsidRPr="001F5141" w:rsidRDefault="001F5141" w:rsidP="001F5141">
                  <w:pPr>
                    <w:spacing w:after="0" w:line="240" w:lineRule="auto"/>
                    <w:ind w:left="448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ЗАТВЕРДЖЕНО</w:t>
                  </w:r>
                </w:p>
                <w:p w14:paraId="6C5D73AF" w14:textId="77777777" w:rsidR="001F5141" w:rsidRPr="001F5141" w:rsidRDefault="001F5141" w:rsidP="001F5141">
                  <w:pPr>
                    <w:spacing w:after="0" w:line="240" w:lineRule="auto"/>
                    <w:ind w:left="448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рішення міської ради</w:t>
                  </w:r>
                </w:p>
                <w:p w14:paraId="582C0366" w14:textId="77777777" w:rsidR="001F5141" w:rsidRPr="001F5141" w:rsidRDefault="001F5141" w:rsidP="001F5141">
                  <w:pPr>
                    <w:spacing w:after="0" w:line="240" w:lineRule="auto"/>
                    <w:ind w:left="4485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від </w:t>
                  </w:r>
                  <w:r w:rsidRPr="001F5141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03.10.2024  № 2895-48/2024</w:t>
                  </w:r>
                </w:p>
                <w:p w14:paraId="2B8B3F97" w14:textId="77777777" w:rsidR="001F5141" w:rsidRPr="001F5141" w:rsidRDefault="001F5141" w:rsidP="001F5141">
                  <w:pPr>
                    <w:spacing w:after="0" w:line="264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5029A5B3" w14:textId="77777777" w:rsidTr="004C3A38">
              <w:trPr>
                <w:gridBefore w:val="1"/>
                <w:gridAfter w:val="1"/>
                <w:wBefore w:w="25" w:type="pct"/>
                <w:wAfter w:w="142" w:type="pct"/>
                <w:trHeight w:val="276"/>
              </w:trPr>
              <w:tc>
                <w:tcPr>
                  <w:tcW w:w="2147" w:type="pct"/>
                  <w:gridSpan w:val="2"/>
                  <w:vMerge/>
                </w:tcPr>
                <w:p w14:paraId="37A5825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86" w:type="pct"/>
                  <w:gridSpan w:val="5"/>
                  <w:vMerge/>
                  <w:vAlign w:val="center"/>
                </w:tcPr>
                <w:p w14:paraId="6387147B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4B60EE59" w14:textId="77777777" w:rsidTr="004C3A38">
              <w:trPr>
                <w:gridBefore w:val="1"/>
                <w:gridAfter w:val="1"/>
                <w:wBefore w:w="25" w:type="pct"/>
                <w:wAfter w:w="142" w:type="pct"/>
                <w:trHeight w:val="276"/>
              </w:trPr>
              <w:tc>
                <w:tcPr>
                  <w:tcW w:w="2147" w:type="pct"/>
                  <w:gridSpan w:val="2"/>
                  <w:vMerge/>
                </w:tcPr>
                <w:p w14:paraId="68C696E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86" w:type="pct"/>
                  <w:gridSpan w:val="5"/>
                  <w:vMerge/>
                  <w:vAlign w:val="center"/>
                </w:tcPr>
                <w:p w14:paraId="2597CB59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16E8D53B" w14:textId="77777777" w:rsidTr="004C3A38">
              <w:trPr>
                <w:gridBefore w:val="1"/>
                <w:gridAfter w:val="1"/>
                <w:wBefore w:w="25" w:type="pct"/>
                <w:wAfter w:w="142" w:type="pct"/>
                <w:trHeight w:val="276"/>
              </w:trPr>
              <w:tc>
                <w:tcPr>
                  <w:tcW w:w="2147" w:type="pct"/>
                  <w:gridSpan w:val="2"/>
                  <w:vMerge/>
                </w:tcPr>
                <w:p w14:paraId="60A49E1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86" w:type="pct"/>
                  <w:gridSpan w:val="5"/>
                  <w:vMerge/>
                  <w:vAlign w:val="center"/>
                </w:tcPr>
                <w:p w14:paraId="265145A0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5295E1EB" w14:textId="77777777" w:rsidTr="004C3A38">
              <w:trPr>
                <w:gridBefore w:val="1"/>
                <w:gridAfter w:val="1"/>
                <w:wBefore w:w="25" w:type="pct"/>
                <w:wAfter w:w="142" w:type="pct"/>
                <w:trHeight w:val="18"/>
              </w:trPr>
              <w:tc>
                <w:tcPr>
                  <w:tcW w:w="2147" w:type="pct"/>
                  <w:gridSpan w:val="2"/>
                  <w:vMerge/>
                </w:tcPr>
                <w:p w14:paraId="7D49048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86" w:type="pct"/>
                  <w:gridSpan w:val="5"/>
                </w:tcPr>
                <w:p w14:paraId="7540D0C4" w14:textId="77777777" w:rsidR="001F5141" w:rsidRPr="001F5141" w:rsidRDefault="001F5141" w:rsidP="001F5141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657A2E06" w14:textId="77777777" w:rsidTr="004C3A38">
              <w:trPr>
                <w:gridBefore w:val="1"/>
                <w:gridAfter w:val="1"/>
                <w:wBefore w:w="25" w:type="pct"/>
                <w:wAfter w:w="142" w:type="pct"/>
                <w:trHeight w:val="18"/>
              </w:trPr>
              <w:tc>
                <w:tcPr>
                  <w:tcW w:w="2147" w:type="pct"/>
                  <w:gridSpan w:val="2"/>
                  <w:vMerge/>
                  <w:vAlign w:val="center"/>
                </w:tcPr>
                <w:p w14:paraId="5B08D1C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86" w:type="pct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14:paraId="7C65B914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7C197A65" w14:textId="77777777" w:rsidTr="004C3A38">
              <w:trPr>
                <w:gridBefore w:val="1"/>
                <w:gridAfter w:val="1"/>
                <w:wBefore w:w="25" w:type="pct"/>
                <w:wAfter w:w="142" w:type="pct"/>
                <w:trHeight w:val="18"/>
              </w:trPr>
              <w:tc>
                <w:tcPr>
                  <w:tcW w:w="2147" w:type="pct"/>
                  <w:gridSpan w:val="2"/>
                  <w:vMerge/>
                  <w:vAlign w:val="center"/>
                </w:tcPr>
                <w:p w14:paraId="1B447C7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86" w:type="pct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28" w:type="dxa"/>
                    <w:left w:w="0" w:type="dxa"/>
                    <w:bottom w:w="340" w:type="dxa"/>
                    <w:right w:w="0" w:type="dxa"/>
                  </w:tcMar>
                </w:tcPr>
                <w:p w14:paraId="2D67A45E" w14:textId="77777777" w:rsidR="001F5141" w:rsidRPr="001F5141" w:rsidRDefault="001F5141" w:rsidP="001F5141">
                  <w:pPr>
                    <w:spacing w:before="17" w:after="0" w:line="15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1F5141" w:rsidRPr="001F5141" w14:paraId="312F1D68" w14:textId="77777777" w:rsidTr="004C3A38">
              <w:trPr>
                <w:gridBefore w:val="1"/>
                <w:gridAfter w:val="1"/>
                <w:wBefore w:w="25" w:type="pct"/>
                <w:wAfter w:w="142" w:type="pct"/>
                <w:trHeight w:val="18"/>
              </w:trPr>
              <w:tc>
                <w:tcPr>
                  <w:tcW w:w="2147" w:type="pct"/>
                  <w:gridSpan w:val="2"/>
                  <w:vMerge/>
                  <w:vAlign w:val="center"/>
                </w:tcPr>
                <w:p w14:paraId="7879632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86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0" w:type="dxa"/>
                    <w:bottom w:w="227" w:type="dxa"/>
                    <w:right w:w="0" w:type="dxa"/>
                  </w:tcMar>
                </w:tcPr>
                <w:p w14:paraId="63DD05A9" w14:textId="77777777" w:rsidR="001F5141" w:rsidRPr="001F5141" w:rsidRDefault="001F5141" w:rsidP="001F5141">
                  <w:pPr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1F5141" w:rsidRPr="001F5141" w14:paraId="7ADCDB0D" w14:textId="77777777" w:rsidTr="004C3A38">
              <w:trPr>
                <w:trHeight w:val="407"/>
              </w:trPr>
              <w:tc>
                <w:tcPr>
                  <w:tcW w:w="2856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vAlign w:val="center"/>
                </w:tcPr>
                <w:p w14:paraId="7787DFA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922" w:type="pct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vAlign w:val="center"/>
                </w:tcPr>
                <w:p w14:paraId="329C8880" w14:textId="77777777" w:rsidR="001F5141" w:rsidRPr="001F5141" w:rsidRDefault="001F5141" w:rsidP="001F5141">
                  <w:pPr>
                    <w:spacing w:after="0" w:line="161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Код</w:t>
                  </w:r>
                </w:p>
              </w:tc>
              <w:tc>
                <w:tcPr>
                  <w:tcW w:w="1222" w:type="pct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vAlign w:val="center"/>
                </w:tcPr>
                <w:p w14:paraId="3A2D6733" w14:textId="77777777" w:rsidR="001F5141" w:rsidRPr="001F5141" w:rsidRDefault="001F5141" w:rsidP="001F5141">
                  <w:pPr>
                    <w:spacing w:after="0" w:line="161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Фінансовий план на 2025 рік</w:t>
                  </w:r>
                </w:p>
              </w:tc>
            </w:tr>
            <w:tr w:rsidR="001F5141" w:rsidRPr="001F5141" w14:paraId="1EC792B6" w14:textId="77777777" w:rsidTr="004C3A38">
              <w:trPr>
                <w:trHeight w:val="113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5CC8587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Підприємство</w:t>
                  </w:r>
                </w:p>
              </w:tc>
              <w:tc>
                <w:tcPr>
                  <w:tcW w:w="1808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22B2CA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Комунальне не  комерційне  підприємство  "Долинська багатопрофільна  лікарня" Долинської  міської ради  Івано-Франківської  області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D5C4395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за ЄДРПОУ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79960D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01993457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2256E1A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основний ФП</w:t>
                  </w: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br/>
                    <w:t>(дата затвердження)</w:t>
                  </w:r>
                </w:p>
              </w:tc>
              <w:tc>
                <w:tcPr>
                  <w:tcW w:w="505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0FDAC4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76655A0C" w14:textId="77777777" w:rsidTr="004C3A38">
              <w:trPr>
                <w:trHeight w:val="113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954254F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Організаційно-правова форма</w:t>
                  </w:r>
                </w:p>
              </w:tc>
              <w:tc>
                <w:tcPr>
                  <w:tcW w:w="1808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C28413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Комунальне некомерційне  підприємство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F59F621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за КОПФГ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944171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436DC06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змінений ФП</w:t>
                  </w: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br/>
                    <w:t>(дата затвердження)</w:t>
                  </w:r>
                </w:p>
              </w:tc>
              <w:tc>
                <w:tcPr>
                  <w:tcW w:w="505" w:type="pct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7A37FA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2DB4700E" w14:textId="77777777" w:rsidTr="004C3A38">
              <w:trPr>
                <w:trHeight w:val="113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93C6E87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Суб'єкт управління</w:t>
                  </w:r>
                </w:p>
              </w:tc>
              <w:tc>
                <w:tcPr>
                  <w:tcW w:w="1808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E6907B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E5A9734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за СПОДУ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46792E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7BD99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05" w:type="pct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56A99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6B32D4F3" w14:textId="77777777" w:rsidTr="004C3A38">
              <w:trPr>
                <w:trHeight w:val="113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E3B8207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Вид економічної діяльності</w:t>
                  </w:r>
                </w:p>
              </w:tc>
              <w:tc>
                <w:tcPr>
                  <w:tcW w:w="1808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BF8488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Діяльність в сфері охорони здоров’я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F03DC08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за  КВЕД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21CE91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86.10</w:t>
                  </w:r>
                </w:p>
              </w:tc>
              <w:tc>
                <w:tcPr>
                  <w:tcW w:w="717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A26C416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змінений ФП</w:t>
                  </w: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br/>
                    <w:t>(дата затвердження)</w:t>
                  </w:r>
                </w:p>
              </w:tc>
              <w:tc>
                <w:tcPr>
                  <w:tcW w:w="505" w:type="pct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C3D6AB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124C6148" w14:textId="77777777" w:rsidTr="004C3A38">
              <w:trPr>
                <w:trHeight w:val="113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8206784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Галузь</w:t>
                  </w:r>
                </w:p>
              </w:tc>
              <w:tc>
                <w:tcPr>
                  <w:tcW w:w="2730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E2FE28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Охорона  здоров’я</w:t>
                  </w:r>
                </w:p>
              </w:tc>
              <w:tc>
                <w:tcPr>
                  <w:tcW w:w="717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E12625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05" w:type="pct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2542CE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285D151A" w14:textId="77777777" w:rsidTr="004C3A38">
              <w:trPr>
                <w:trHeight w:val="489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73CD130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Одиниця виміру</w:t>
                  </w:r>
                </w:p>
              </w:tc>
              <w:tc>
                <w:tcPr>
                  <w:tcW w:w="2730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331E39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тис. грн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BF53128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змінений ФП</w:t>
                  </w: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br/>
                    <w:t>(дата затвердження)</w:t>
                  </w:r>
                </w:p>
              </w:tc>
              <w:tc>
                <w:tcPr>
                  <w:tcW w:w="505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86BBDC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17E71387" w14:textId="77777777" w:rsidTr="004C3A38">
              <w:trPr>
                <w:trHeight w:val="113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5FF3FB2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Середньооблікова кількість штатних працівників</w:t>
                  </w:r>
                </w:p>
              </w:tc>
              <w:tc>
                <w:tcPr>
                  <w:tcW w:w="2730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C3B3A7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469,0</w:t>
                  </w:r>
                </w:p>
              </w:tc>
              <w:tc>
                <w:tcPr>
                  <w:tcW w:w="717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73E1CC1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змінений ФП</w:t>
                  </w: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br/>
                    <w:t>(дата затвердження)</w:t>
                  </w:r>
                </w:p>
              </w:tc>
              <w:tc>
                <w:tcPr>
                  <w:tcW w:w="505" w:type="pct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4E1DCF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3CCD6C90" w14:textId="77777777" w:rsidTr="004C3A38">
              <w:trPr>
                <w:trHeight w:val="113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6E4D838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Місцезнаходження</w:t>
                  </w:r>
                </w:p>
              </w:tc>
              <w:tc>
                <w:tcPr>
                  <w:tcW w:w="2730" w:type="pct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4479C5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м. Долина вул. О Грицей,15</w:t>
                  </w:r>
                </w:p>
              </w:tc>
              <w:tc>
                <w:tcPr>
                  <w:tcW w:w="717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45475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05" w:type="pct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ECF967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33014FCF" w14:textId="77777777" w:rsidTr="004C3A38">
              <w:trPr>
                <w:trHeight w:val="113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FCAB5C4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Телефон</w:t>
                  </w:r>
                </w:p>
              </w:tc>
              <w:tc>
                <w:tcPr>
                  <w:tcW w:w="2311" w:type="pct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EABF7C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0501031142</w:t>
                  </w:r>
                </w:p>
              </w:tc>
              <w:tc>
                <w:tcPr>
                  <w:tcW w:w="1137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64E0D8B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Стандарти звітності П(с)БОУ</w:t>
                  </w:r>
                </w:p>
              </w:tc>
              <w:tc>
                <w:tcPr>
                  <w:tcW w:w="505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B6A95C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</w:t>
                  </w:r>
                </w:p>
              </w:tc>
            </w:tr>
            <w:tr w:rsidR="001F5141" w:rsidRPr="001F5141" w14:paraId="7382A250" w14:textId="77777777" w:rsidTr="004C3A38">
              <w:trPr>
                <w:trHeight w:val="281"/>
              </w:trPr>
              <w:tc>
                <w:tcPr>
                  <w:tcW w:w="1048" w:type="pct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45F817A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Прізвище та власне ім'я керівника</w:t>
                  </w:r>
                </w:p>
              </w:tc>
              <w:tc>
                <w:tcPr>
                  <w:tcW w:w="2311" w:type="pct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EF717E2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Ільчишин  Ольга  Миколаївна</w:t>
                  </w:r>
                </w:p>
              </w:tc>
              <w:tc>
                <w:tcPr>
                  <w:tcW w:w="1137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85C2EE4" w14:textId="77777777" w:rsidR="001F5141" w:rsidRPr="001F5141" w:rsidRDefault="001F5141" w:rsidP="001F5141">
                  <w:pPr>
                    <w:spacing w:after="0" w:line="17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uk-UA"/>
                    </w:rPr>
                    <w:t>Стандарти звітності МСФЗ</w:t>
                  </w:r>
                </w:p>
              </w:tc>
              <w:tc>
                <w:tcPr>
                  <w:tcW w:w="505" w:type="pct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37FA8F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7599BDF0" w14:textId="77777777" w:rsidR="001F5141" w:rsidRPr="001F5141" w:rsidRDefault="001F5141" w:rsidP="001F51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618892A" w14:textId="77777777" w:rsidR="001F5141" w:rsidRPr="001F5141" w:rsidRDefault="001F5141" w:rsidP="001F51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Фінансовий план на 2025 рік</w:t>
            </w:r>
          </w:p>
          <w:tbl>
            <w:tblPr>
              <w:tblW w:w="15264" w:type="dxa"/>
              <w:tblLayout w:type="fixed"/>
              <w:tblLook w:val="04A0" w:firstRow="1" w:lastRow="0" w:firstColumn="1" w:lastColumn="0" w:noHBand="0" w:noVBand="1"/>
            </w:tblPr>
            <w:tblGrid>
              <w:gridCol w:w="5763"/>
              <w:gridCol w:w="727"/>
              <w:gridCol w:w="1248"/>
              <w:gridCol w:w="1431"/>
              <w:gridCol w:w="1418"/>
              <w:gridCol w:w="1134"/>
              <w:gridCol w:w="1134"/>
              <w:gridCol w:w="1134"/>
              <w:gridCol w:w="1275"/>
            </w:tblGrid>
            <w:tr w:rsidR="001F5141" w:rsidRPr="001F5141" w14:paraId="68080018" w14:textId="77777777" w:rsidTr="004C3A38">
              <w:trPr>
                <w:trHeight w:val="315"/>
              </w:trPr>
              <w:tc>
                <w:tcPr>
                  <w:tcW w:w="576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52D62B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EEF529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3FC897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FF0028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B5CAF4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37FD56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FE881D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B8790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тис. грн</w:t>
                  </w:r>
                </w:p>
              </w:tc>
            </w:tr>
            <w:tr w:rsidR="001F5141" w:rsidRPr="001F5141" w14:paraId="4E39F4BB" w14:textId="77777777" w:rsidTr="004C3A38">
              <w:trPr>
                <w:trHeight w:val="1110"/>
              </w:trPr>
              <w:tc>
                <w:tcPr>
                  <w:tcW w:w="576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F890E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Найменування  показника</w:t>
                  </w:r>
                </w:p>
              </w:tc>
              <w:tc>
                <w:tcPr>
                  <w:tcW w:w="7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DBD53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Код рядка</w:t>
                  </w:r>
                </w:p>
              </w:tc>
              <w:tc>
                <w:tcPr>
                  <w:tcW w:w="12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9097D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Факт  2023 року</w:t>
                  </w:r>
                </w:p>
              </w:tc>
              <w:tc>
                <w:tcPr>
                  <w:tcW w:w="143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1F12A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Фінансо-вий план 2024 року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1BD6A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Плановий</w:t>
                  </w:r>
                </w:p>
                <w:p w14:paraId="3B05B44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2025 рік </w:t>
                  </w:r>
                </w:p>
              </w:tc>
              <w:tc>
                <w:tcPr>
                  <w:tcW w:w="4677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E2072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У тому числі за кварталами </w:t>
                  </w:r>
                </w:p>
              </w:tc>
            </w:tr>
            <w:tr w:rsidR="001F5141" w:rsidRPr="001F5141" w14:paraId="6606B9B7" w14:textId="77777777" w:rsidTr="004C3A38">
              <w:trPr>
                <w:trHeight w:val="390"/>
              </w:trPr>
              <w:tc>
                <w:tcPr>
                  <w:tcW w:w="57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06E8A4B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7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BBC295A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8B2DD3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269C01B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FBBE7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C6182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І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9A140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ІІ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FEDAF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ІІІ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22CC5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ІV </w:t>
                  </w:r>
                </w:p>
              </w:tc>
            </w:tr>
            <w:tr w:rsidR="001F5141" w:rsidRPr="001F5141" w14:paraId="054ADEC6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0F889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F7939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E520E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2C281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0AE30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B47A3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C1F87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6678B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323C9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</w:t>
                  </w:r>
                </w:p>
              </w:tc>
            </w:tr>
            <w:tr w:rsidR="001F5141" w:rsidRPr="001F5141" w14:paraId="526EC248" w14:textId="77777777" w:rsidTr="004C3A38">
              <w:trPr>
                <w:trHeight w:val="390"/>
              </w:trPr>
              <w:tc>
                <w:tcPr>
                  <w:tcW w:w="15264" w:type="dxa"/>
                  <w:gridSpan w:val="9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450FFB7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I. Фінансові  результати</w:t>
                  </w:r>
                </w:p>
              </w:tc>
            </w:tr>
            <w:tr w:rsidR="001F5141" w:rsidRPr="001F5141" w14:paraId="320BC739" w14:textId="77777777" w:rsidTr="004C3A38">
              <w:trPr>
                <w:trHeight w:val="390"/>
              </w:trPr>
              <w:tc>
                <w:tcPr>
                  <w:tcW w:w="15264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2023D6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Доходи і витрати від операційної  діяльності (деталізація)</w:t>
                  </w:r>
                </w:p>
              </w:tc>
            </w:tr>
            <w:tr w:rsidR="001F5141" w:rsidRPr="001F5141" w14:paraId="5B496CF4" w14:textId="77777777" w:rsidTr="004C3A38">
              <w:trPr>
                <w:trHeight w:val="57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8E6A090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Дохід (виручка) від реалізації продукції (товарів, робіт, послуг), у тому числі: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A796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100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003A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137399,40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9960C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147670,70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22B23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148775,00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1B045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38763,50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481CE0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35624,0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C9AF4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37194,5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E55C3E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37193,0</w:t>
                  </w:r>
                </w:p>
              </w:tc>
            </w:tr>
            <w:tr w:rsidR="001F5141" w:rsidRPr="001F5141" w14:paraId="14690375" w14:textId="77777777" w:rsidTr="004C3A38">
              <w:trPr>
                <w:trHeight w:val="37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AE5A608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за рахунок коштів НСЗУ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F4F2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101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B971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137399,40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50B2C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147670,70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E7A9E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148775,00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6DD78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38763,50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F1994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35624,0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9206B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37194,5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18971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37193,0</w:t>
                  </w:r>
                </w:p>
              </w:tc>
            </w:tr>
            <w:tr w:rsidR="001F5141" w:rsidRPr="001F5141" w14:paraId="7D2F8DE0" w14:textId="77777777" w:rsidTr="004C3A38">
              <w:trPr>
                <w:trHeight w:val="783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B65887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Дохід з місцевого бюджету цільового фінансування (на оплату комунальних послуг, товарів, робіт та послуг у розрізі діючих програм, і</w:t>
                  </w: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з них на оплату енергоносіїв)</w:t>
                  </w: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EEF4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110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E9ED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12612,50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81218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13514,50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EF4BE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20062,5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40728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10230,4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8767E2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6950,0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D1B72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1882,1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C6BC34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1000,0</w:t>
                  </w:r>
                </w:p>
              </w:tc>
            </w:tr>
            <w:tr w:rsidR="001F5141" w:rsidRPr="001F5141" w14:paraId="60329A8E" w14:textId="77777777" w:rsidTr="004C3A38">
              <w:trPr>
                <w:trHeight w:val="553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462B9CC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Програма підтримки та розвитку КНП «Долинська багатопрофільна лікарня» на 2025- 2027 роки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E7E7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111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7177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11483,00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DB0D1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11383,90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92DAD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18496,0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E1502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10230,40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CBD16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5496,0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2D97A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1769,6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202B8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1000,00</w:t>
                  </w:r>
                </w:p>
              </w:tc>
            </w:tr>
            <w:tr w:rsidR="001F5141" w:rsidRPr="001F5141" w14:paraId="0C95F468" w14:textId="77777777" w:rsidTr="004C3A38">
              <w:trPr>
                <w:trHeight w:val="67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60227D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Обласна регіональна цільова програма розвитку соціальної інфраструктури Івано-Франківської області на 2022-2025 роки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7D44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112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76A7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989,50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FCBD7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2130,60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FE1ED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F2851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E95CE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9F2DE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B0616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3FA8AD07" w14:textId="77777777" w:rsidTr="004C3A38">
              <w:trPr>
                <w:trHeight w:val="55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FCDE589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 xml:space="preserve">Програма соціально-економічного та культурного розвитку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BBBF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113 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6F50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68,00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4308E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B8527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567,5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4077F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465B2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455,0 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23B1A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112,5 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63044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21B6B8A5" w14:textId="77777777" w:rsidTr="004C3A38">
              <w:trPr>
                <w:trHeight w:val="55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502C214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Програма сталого енергетичного розвитку та адаптації до змін клімату Долинської територіальної громади на 2025 - 2027 роки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DC5F9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114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24D0EE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40CFD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7144F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70835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6C5E6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6D6FA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6221C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6446B25E" w14:textId="77777777" w:rsidTr="004C3A38">
              <w:trPr>
                <w:trHeight w:val="55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9D65466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Програма соціального захисту населення Долинської міської територіальної громади на 2023-2025 роки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0D1A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8C72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72,00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6D96F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461DA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EBB2D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386D3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C1EC8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9B0CC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1AF758AC" w14:textId="77777777" w:rsidTr="004C3A38">
              <w:trPr>
                <w:trHeight w:val="54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735AC46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Відшкодування витрат на оплату навчання лікарів на заходах безперервного професійного розвитку (державний бюджет)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EB10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A2AD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9,70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CA570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79174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7F20D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1C93D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60FCA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CA0A3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68CD99C9" w14:textId="77777777" w:rsidTr="004C3A38">
              <w:trPr>
                <w:trHeight w:val="26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E116CCB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Відшкодування витрат на проведення досліджень за рахунок коштів державного бюджету)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764F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91A9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BD076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D2462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26,90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D9F51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9BA88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9C252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4AC75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6,60</w:t>
                  </w:r>
                </w:p>
              </w:tc>
            </w:tr>
            <w:tr w:rsidR="001F5141" w:rsidRPr="001F5141" w14:paraId="6F807CE8" w14:textId="77777777" w:rsidTr="004C3A38">
              <w:trPr>
                <w:trHeight w:val="43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19DBF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lastRenderedPageBreak/>
                    <w:t>Надходження коштів від господарської  діяльності: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D672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120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C0B6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4477,90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F4BE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4400,00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EFD8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4350,00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141D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1230,00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7CEF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1001,00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AB45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1050,00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6323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1069,00</w:t>
                  </w:r>
                </w:p>
              </w:tc>
            </w:tr>
            <w:tr w:rsidR="001F5141" w:rsidRPr="001F5141" w14:paraId="389A179B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F44BAD5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Дохід від надання платних послуг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03C3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121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3FF9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3788,00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0775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EFA67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D1025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545DE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901,00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A483D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62F69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869,00</w:t>
                  </w:r>
                </w:p>
              </w:tc>
            </w:tr>
            <w:tr w:rsidR="001F5141" w:rsidRPr="001F5141" w14:paraId="49EA92E8" w14:textId="77777777" w:rsidTr="004C3A38">
              <w:trPr>
                <w:trHeight w:val="34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88639D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Відшкодування за оплату комунальних послуг 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622A6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122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012C8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689,90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16D81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DC7E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A839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B72B2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FFFF7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F75E5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200,00</w:t>
                  </w:r>
                </w:p>
              </w:tc>
            </w:tr>
            <w:tr w:rsidR="001F5141" w:rsidRPr="001F5141" w14:paraId="241A94FE" w14:textId="77777777" w:rsidTr="004C3A38">
              <w:trPr>
                <w:trHeight w:val="55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12B8AE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Інші джерела власних надходжень(благодійні внески, гранти та кошти на виконання цільових заходів)                                                         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3C25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130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3DA0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65,90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B50F90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70,00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6DF58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72200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243856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361D0F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A9A14B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1E0801A2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AD29131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Відшкодування за  втрату тимчасової непрацездатності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8D22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140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200D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275BF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0042C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30FF9D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6F12DA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7183D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DB819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369D7A3B" w14:textId="77777777" w:rsidTr="004C3A38">
              <w:trPr>
                <w:trHeight w:val="4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337407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Разом (рядки 100+110+120+130+140)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6F1A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18DF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156527,50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CF8DE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165655,20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839C9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173239,4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1BA26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50255,60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3216D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43581,8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A2421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40133,4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CF4BD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39268,6</w:t>
                  </w:r>
                </w:p>
              </w:tc>
            </w:tr>
            <w:tr w:rsidR="001F5141" w:rsidRPr="001F5141" w14:paraId="15004C5F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266FE54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Витрати: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37AEA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33800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DC44E9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F079EA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5DE4B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71C83A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BF417A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3B538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7EE3DE08" w14:textId="77777777" w:rsidTr="004C3A38">
              <w:trPr>
                <w:trHeight w:val="36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77E8252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Витрати на  матеріали та сировину, в т. ч.: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5A6B4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150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D1E3A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17966,60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16356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20965,00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0ADCA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23776,3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BFA34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7702,40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E8700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4381,9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51E991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5846,0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1E37A9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5846,0</w:t>
                  </w:r>
                </w:p>
              </w:tc>
            </w:tr>
            <w:tr w:rsidR="001F5141" w:rsidRPr="001F5141" w14:paraId="35A71217" w14:textId="77777777" w:rsidTr="004C3A38">
              <w:trPr>
                <w:trHeight w:val="41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6C9C28F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 xml:space="preserve">Медикаменти та перев’язувальні  матеріали              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399FE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151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B8EE8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15301,00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A2DFE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17340,00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7438E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21178,5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B787D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6759,90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AE2936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3829,4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13CAF1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5294,6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016617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5294,6</w:t>
                  </w:r>
                </w:p>
              </w:tc>
            </w:tr>
            <w:tr w:rsidR="001F5141" w:rsidRPr="001F5141" w14:paraId="0CECC33B" w14:textId="77777777" w:rsidTr="004C3A38">
              <w:trPr>
                <w:trHeight w:val="63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56DC4BC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 xml:space="preserve">Предмети, матеріали, обладнання та інвентар у т. ч. м'який інвентар, канцтовари, господарський інвентар, запасні  частини до транспортних  засобів                         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214BF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152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6C439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1594,40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6A7B5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1853,00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0A469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1843,3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43F3F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470,00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F3190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E141AA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475,0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4E5A5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475,0</w:t>
                  </w:r>
                </w:p>
              </w:tc>
            </w:tr>
            <w:tr w:rsidR="001F5141" w:rsidRPr="001F5141" w14:paraId="04C53B5A" w14:textId="77777777" w:rsidTr="004C3A38">
              <w:trPr>
                <w:trHeight w:val="39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0A5911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продукти харчування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07C89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153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A6A2B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859,20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BD353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AFB76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378,5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1ADEC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378,50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E055C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547679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5E03D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2E1124FD" w14:textId="77777777" w:rsidTr="004C3A38">
              <w:trPr>
                <w:trHeight w:val="40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8297AE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Придбання програмного забезпечення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01B99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154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39A55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89632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AED4B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237E2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AC23F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ECAD9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CC8B8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2C8DE772" w14:textId="77777777" w:rsidTr="004C3A38">
              <w:trPr>
                <w:trHeight w:val="4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2C4D62D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Витрати на паливо-мастильні матеріали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59552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155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2402E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212,00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90DE1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372,00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A507B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376,00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2534B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6456C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60F0C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019A6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76,4</w:t>
                  </w:r>
                </w:p>
              </w:tc>
            </w:tr>
            <w:tr w:rsidR="001F5141" w:rsidRPr="001F5141" w14:paraId="6816B77A" w14:textId="77777777" w:rsidTr="004C3A38">
              <w:trPr>
                <w:trHeight w:val="47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F4BB75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Оплата послуг (крім комунальних), в т. ч. супровід програмного забезпечення, телекомунікаційні  послуги               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C8566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160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A8E5D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3353,10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8683B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3575,30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769FD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6435,1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DF286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879,00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1E498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2311,7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F7331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1619,6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D6F763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1624,8</w:t>
                  </w:r>
                </w:p>
              </w:tc>
            </w:tr>
            <w:tr w:rsidR="001F5141" w:rsidRPr="001F5141" w14:paraId="290EFB56" w14:textId="77777777" w:rsidTr="004C3A38">
              <w:trPr>
                <w:trHeight w:val="5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A89B6A2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Витрати на комунальні послуги та енергоносії, в т.ч.:                                                       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030539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170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903D9E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8052,10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CADA5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7597,90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2725A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9235,7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DB6C2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3997,50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CD0E5C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1341,2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50B62A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2307,0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0D3667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1590,0</w:t>
                  </w:r>
                </w:p>
              </w:tc>
            </w:tr>
            <w:tr w:rsidR="001F5141" w:rsidRPr="001F5141" w14:paraId="1825B0B2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ECCE1BE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електроенергію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4FD052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171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9BB557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3553,20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2CA040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3769,40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0965E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5427,7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297DF6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1503,80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76370D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1291,2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CED38A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1316,3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3A265B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1316,4</w:t>
                  </w:r>
                </w:p>
              </w:tc>
            </w:tr>
            <w:tr w:rsidR="001F5141" w:rsidRPr="001F5141" w14:paraId="728F2767" w14:textId="77777777" w:rsidTr="004C3A38">
              <w:trPr>
                <w:trHeight w:val="5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8F85681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водопостачання та  водовідведення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A1B9BC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172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3335E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2115,00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7A86D6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2194,50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7A245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D11D9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631,70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468C04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1A489B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273,7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044982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273,6</w:t>
                  </w:r>
                </w:p>
              </w:tc>
            </w:tr>
            <w:tr w:rsidR="001F5141" w:rsidRPr="001F5141" w14:paraId="211ABC38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8E77C92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природній газ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A2EB7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173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2F385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30,80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928B0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ED32F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0C9CF6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92684C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5C172E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96209B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3BBDD71A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9B37FEC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теплоенергію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3F307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174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3313C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F89BAB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CDC68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E45987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EF7A16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CF84D9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CC4FA2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786C4350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F1E2F9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Інші енергоносії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9D653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175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3FD0A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2353,10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349E4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94DE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2564,0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1D982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626A0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8A7D4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714,0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F5453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26B385B1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C5F3E15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Витрати на оплату  праці                                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DDACB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180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F385A9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89033,30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FF78EA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93776,50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292B3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94070,40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6C72F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23517,60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883433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24234,8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EB6C53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23517,6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4B88AD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22800,4</w:t>
                  </w:r>
                </w:p>
              </w:tc>
            </w:tr>
            <w:tr w:rsidR="001F5141" w:rsidRPr="001F5141" w14:paraId="370E40D2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1CAF7E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lastRenderedPageBreak/>
                    <w:t xml:space="preserve">Відрахування на соціальні заходи               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85469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190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F21C8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18608,90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3DECE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19974,32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6C6D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20127,70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F70D4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5124,70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C5619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5089,3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3CCC6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5125,6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7B0F7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4788,1</w:t>
                  </w:r>
                </w:p>
              </w:tc>
            </w:tr>
            <w:tr w:rsidR="001F5141" w:rsidRPr="001F5141" w14:paraId="0C4CA3F7" w14:textId="77777777" w:rsidTr="004C3A38">
              <w:trPr>
                <w:trHeight w:val="5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D98F48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Витрати пов’язані з пільговою пенсією     медичних працівників                                    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5A929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200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B5EDF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731,90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5F68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692,60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FEA9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680,0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588B3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E0777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136,0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5417E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172,0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26B72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172,0</w:t>
                  </w:r>
                </w:p>
              </w:tc>
            </w:tr>
            <w:tr w:rsidR="001F5141" w:rsidRPr="001F5141" w14:paraId="1D2FB139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33B0415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Витрати на  відрядження                                 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18932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210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D27DB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169,50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2D859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259,00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6A967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1C592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95374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75D61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27,0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A3E90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28,0</w:t>
                  </w:r>
                </w:p>
              </w:tc>
            </w:tr>
            <w:tr w:rsidR="001F5141" w:rsidRPr="001F5141" w14:paraId="7E19BB48" w14:textId="77777777" w:rsidTr="004C3A38">
              <w:trPr>
                <w:trHeight w:val="44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9AE9EF7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Витрати на охорону  праці та навчання  працівників                                                  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15399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220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4FBAE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28,10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C2610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146,00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11F27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9052E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36,70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C8D87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25D70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1B5FF8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22,3</w:t>
                  </w:r>
                </w:p>
              </w:tc>
            </w:tr>
            <w:tr w:rsidR="001F5141" w:rsidRPr="001F5141" w14:paraId="5E11681A" w14:textId="77777777" w:rsidTr="004C3A38">
              <w:trPr>
                <w:trHeight w:val="40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32AB0C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Витрати по виконанню Урядової програми "Доступні ліки" на відшкодування вартості  лікарських  засобів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D8C8C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230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9C00F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DEE3D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D6B71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3A07D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4B252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DC706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D009B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3FE51F7D" w14:textId="77777777" w:rsidTr="004C3A38">
              <w:trPr>
                <w:trHeight w:val="40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CD3973E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uk-UA"/>
                    </w:rPr>
                    <w:t>Витрати на відшкодування вартості лікарських засобів (для окремих категорій населення) безкоштовно та на пільговій  основі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5E11A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240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D7C4E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A9A33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E751F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405A8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DDD92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E0FE3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857BA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2F56C4FA" w14:textId="77777777" w:rsidTr="004C3A38">
              <w:trPr>
                <w:trHeight w:val="53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3F5E13D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Витрати, що  здійснюються для підтримання  об’єкта в робочому стані (проведення поточного ремонту)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CED16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250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443A0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128,60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720D2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708F3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33850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83390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2FB96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E97C6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100,00</w:t>
                  </w:r>
                </w:p>
              </w:tc>
            </w:tr>
            <w:tr w:rsidR="001F5141" w:rsidRPr="001F5141" w14:paraId="57394D10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CF75D3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Амортизація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E7F2A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260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55943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3D2C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59089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AC21F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A0AE2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246777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630EB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6828AB23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C4E47F0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Інші витрати: (розшифрувати)                   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A95F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270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7B4B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1222,30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6BB84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372,40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8A3F2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225,00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A6C66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16B04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74FFF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88B6ED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36,0</w:t>
                  </w:r>
                </w:p>
              </w:tc>
            </w:tr>
            <w:tr w:rsidR="001F5141" w:rsidRPr="001F5141" w14:paraId="19ED6B95" w14:textId="77777777" w:rsidTr="004C3A38">
              <w:trPr>
                <w:trHeight w:val="44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B3A46E9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Виконавчі листи, банківське обслуговування, ПДВ, земельний   податок, за  ліцензії, за  забруднення                                                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F59C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271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2CD0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1061,10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E05AD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372,40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08AC2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C18F7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93,0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CAA8C2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CF4A3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5E54F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36,0</w:t>
                  </w:r>
                </w:p>
              </w:tc>
            </w:tr>
            <w:tr w:rsidR="001F5141" w:rsidRPr="001F5141" w14:paraId="5CF1B2B4" w14:textId="77777777" w:rsidTr="004C3A38">
              <w:trPr>
                <w:trHeight w:val="81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44F84A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Витрати на надання щомісячної  адресної допомоги особам, які  проживають  у  населених  пунктах  Долинської ОТГ та проходять гемодіаліз  у відділенні гемодіалізу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5FB7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272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CA9C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79,50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C9C47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37B5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1EF46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93A1D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B456F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67977B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0F47B98A" w14:textId="77777777" w:rsidTr="004C3A38">
              <w:trPr>
                <w:trHeight w:val="26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F618D0A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Виплата матеріальної допомоги мобілізованим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C96D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2B62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72,00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71E08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BFCBB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F75E0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DF535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8D02C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B1564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28089A50" w14:textId="77777777" w:rsidTr="004C3A38">
              <w:trPr>
                <w:trHeight w:val="62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DA58B25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Відшкодування витрат на оплату навчання лікарів на заходах безперервного професійного розвитку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7E42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7B01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9,70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0B1DA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F7C509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2CF6B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02A5E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A432D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3F2F5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1CFB7BEB" w14:textId="77777777" w:rsidTr="004C3A38">
              <w:trPr>
                <w:trHeight w:val="41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D14CA3F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Відшкодування витрат на проведення досліджень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FD54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5474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4C43C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D0691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26,90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5C0AE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E1BAD5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D6BA6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B8DCC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6,60</w:t>
                  </w:r>
                </w:p>
              </w:tc>
            </w:tr>
            <w:tr w:rsidR="001F5141" w:rsidRPr="001F5141" w14:paraId="1372F687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CD98DF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Відшкодування ФСС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E8D2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273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B2CC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60921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D0B1F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47A95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3773F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167FDD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82869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0D18FED1" w14:textId="77777777" w:rsidTr="004C3A38">
              <w:trPr>
                <w:trHeight w:val="42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68433A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Адміністративні  витрати, у тому  числі: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E7EC0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280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5687D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9014,60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A6C90E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9375,58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7BF88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8883,9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FA0FB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2289,90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3A7E3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2289,3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097C9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2283,7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FDA11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2021,0</w:t>
                  </w:r>
                </w:p>
              </w:tc>
            </w:tr>
            <w:tr w:rsidR="001F5141" w:rsidRPr="001F5141" w14:paraId="7057AF02" w14:textId="77777777" w:rsidTr="004C3A38">
              <w:trPr>
                <w:trHeight w:val="40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45226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Предмети, матеріали, обладнання та інвентар у т. ч. офісне приладдя та устаткування, витрати на канцтовари, запасні частини до транспортних  засобів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0347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905E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146,70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45ED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147,00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8060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AECF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0A33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1FC6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E1E2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25,0</w:t>
                  </w:r>
                </w:p>
              </w:tc>
            </w:tr>
            <w:tr w:rsidR="001F5141" w:rsidRPr="001F5141" w14:paraId="2B0AD944" w14:textId="77777777" w:rsidTr="004C3A38">
              <w:trPr>
                <w:trHeight w:val="24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EE1CEB1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паливо-мастильні матеріали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35CF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1D1D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35,00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6BC66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A61D3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24,00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BC176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DBBD3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F7A4A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7560A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6,0</w:t>
                  </w:r>
                </w:p>
              </w:tc>
            </w:tr>
            <w:tr w:rsidR="001F5141" w:rsidRPr="001F5141" w14:paraId="451E683F" w14:textId="77777777" w:rsidTr="004C3A38">
              <w:trPr>
                <w:trHeight w:val="19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3DC850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Придбання  програмного забезпечення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A914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375E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2F127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E3EFC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72F7B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951CF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8402A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665D8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1ADA492E" w14:textId="77777777" w:rsidTr="004C3A38">
              <w:trPr>
                <w:trHeight w:val="56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A9203E4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Оплата послуг (крім комунальних), в т. ч. телекомунікаційні  послуги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C14D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8AC8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210,30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F0E11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F7DBA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B1E37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37,80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70319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2BFE4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1C76E2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20,2</w:t>
                  </w:r>
                </w:p>
              </w:tc>
            </w:tr>
            <w:tr w:rsidR="001F5141" w:rsidRPr="001F5141" w14:paraId="44449D0F" w14:textId="77777777" w:rsidTr="004C3A38">
              <w:trPr>
                <w:trHeight w:val="40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63038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lastRenderedPageBreak/>
                    <w:t>Супровід програмного забезпечення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4AB4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AF7C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0E10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6229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9CA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994A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930F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81E7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73C10317" w14:textId="77777777" w:rsidTr="004C3A38">
              <w:trPr>
                <w:trHeight w:val="26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A1148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страхові послуги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5BFE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035C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C990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71A5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AB7C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81E7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65DC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96AB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4436226D" w14:textId="77777777" w:rsidTr="004C3A38">
              <w:trPr>
                <w:trHeight w:val="19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EA0842A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службові відрядження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B0E0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538E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747ED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32A2D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9D3AA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7E066A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CEAE7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07117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10,0</w:t>
                  </w:r>
                </w:p>
              </w:tc>
            </w:tr>
            <w:tr w:rsidR="001F5141" w:rsidRPr="001F5141" w14:paraId="48A71CFC" w14:textId="77777777" w:rsidTr="004C3A38">
              <w:trPr>
                <w:trHeight w:val="13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D396C6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оплату праці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C085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8C65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6558,10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0E2EE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6903,20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2952D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6539,60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5AF70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1634,90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C40FA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9A3FE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1634,9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2927BE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1519,8</w:t>
                  </w:r>
                </w:p>
              </w:tc>
            </w:tr>
            <w:tr w:rsidR="001F5141" w:rsidRPr="001F5141" w14:paraId="52F0F476" w14:textId="77777777" w:rsidTr="004C3A38">
              <w:trPr>
                <w:trHeight w:val="233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E0FDCDE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Відрахування на соціальні заходи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9220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AC67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1356,50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5CF3A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1470,38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FD77C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1373,30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E9337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343,30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568F13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367,5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FB9F2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343,3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158DE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319,2</w:t>
                  </w:r>
                </w:p>
              </w:tc>
            </w:tr>
            <w:tr w:rsidR="001F5141" w:rsidRPr="001F5141" w14:paraId="06881B5E" w14:textId="77777777" w:rsidTr="004C3A38">
              <w:trPr>
                <w:trHeight w:val="16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DF3926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електроенергію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017F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3F1D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306,00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21904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283,00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A984D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396,50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A5B254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99,10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5B126A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82487D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C7C45A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99,3</w:t>
                  </w:r>
                </w:p>
              </w:tc>
            </w:tr>
            <w:tr w:rsidR="001F5141" w:rsidRPr="001F5141" w14:paraId="37FD139B" w14:textId="77777777" w:rsidTr="004C3A38">
              <w:trPr>
                <w:trHeight w:val="10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8E8B83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водопостачання та водовідведення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AFA6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61FA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193,30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E8633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340FB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86,0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4D048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B294D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04DCF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9EAA6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21,5</w:t>
                  </w:r>
                </w:p>
              </w:tc>
            </w:tr>
            <w:tr w:rsidR="001F5141" w:rsidRPr="001F5141" w14:paraId="44689BFE" w14:textId="77777777" w:rsidTr="004C3A38">
              <w:trPr>
                <w:trHeight w:val="19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2E5EC64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 природній  газ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A6BF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C4F4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79326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8F5F5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48DF0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A1BEC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20B5F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F12D6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3347F2FC" w14:textId="77777777" w:rsidTr="004C3A38">
              <w:trPr>
                <w:trHeight w:val="26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C35409A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теплоенергію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C524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D2AD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92153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438F0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D3E3E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DAEA4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59E1F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3F4BB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6EF98AA0" w14:textId="77777777" w:rsidTr="004C3A38">
              <w:trPr>
                <w:trHeight w:val="22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A418908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Інші  енергоносії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2EFC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60A3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184,70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621D1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020D8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214,5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CD297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91,60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BD848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091893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49742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4692AFE1" w14:textId="77777777" w:rsidTr="004C3A38">
              <w:trPr>
                <w:trHeight w:val="163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481E92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Витрати на охорону  праці та навчання  працівників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9D06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C177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E191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85327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ECDD8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FBAB5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E9BEA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445C38" w14:textId="77777777" w:rsidR="001F5141" w:rsidRPr="001F5141" w:rsidRDefault="001F5141" w:rsidP="001F51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7AF7BE78" w14:textId="77777777" w:rsidTr="004C3A38">
              <w:trPr>
                <w:trHeight w:val="9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47214EC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Амортизація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94E7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415E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AA181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6BE36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FFE2B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A9BA2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578BE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9EE65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2A49B1EE" w14:textId="77777777" w:rsidTr="004C3A38">
              <w:trPr>
                <w:trHeight w:val="31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52EF24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Разом (рядки150+160+170+180+190+200+210+220+230</w:t>
                  </w:r>
                </w:p>
                <w:p w14:paraId="41AD0122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+240+250+260+270+280)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1530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A75E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150271,10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A78FFC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157234,60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F909E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164911,00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FD948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44062,50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537959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40747,7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072DBE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41065,6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6B3E8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39035,2</w:t>
                  </w:r>
                </w:p>
              </w:tc>
            </w:tr>
            <w:tr w:rsidR="001F5141" w:rsidRPr="001F5141" w14:paraId="5A3B043F" w14:textId="77777777" w:rsidTr="004C3A38">
              <w:trPr>
                <w:trHeight w:val="390"/>
              </w:trPr>
              <w:tc>
                <w:tcPr>
                  <w:tcW w:w="15264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83BD3D8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II. Елементи операційних витрат</w:t>
                  </w:r>
                </w:p>
              </w:tc>
            </w:tr>
            <w:tr w:rsidR="001F5141" w:rsidRPr="001F5141" w14:paraId="4E8B4757" w14:textId="77777777" w:rsidTr="004C3A38">
              <w:trPr>
                <w:trHeight w:val="28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51ECB9E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Матеріальні затрати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6210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300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CC41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18148,3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5C281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21140,0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57B8E0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23900,3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04131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7738,40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75DE2F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4407,9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7D9676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5877,0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A620CA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5877,0</w:t>
                  </w:r>
                </w:p>
              </w:tc>
            </w:tr>
            <w:tr w:rsidR="001F5141" w:rsidRPr="001F5141" w14:paraId="11BF94CD" w14:textId="77777777" w:rsidTr="004C3A38">
              <w:trPr>
                <w:trHeight w:val="27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03CC00D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Витрати на оплату праці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09EB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310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4E2B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94774,4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6A9537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100679,7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F44B7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100610,0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F0097B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25152,5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4C8D56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25984,8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7B03B7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25152,5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EE63D0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24320,2</w:t>
                  </w:r>
                </w:p>
              </w:tc>
            </w:tr>
            <w:tr w:rsidR="001F5141" w:rsidRPr="001F5141" w14:paraId="5909F84E" w14:textId="77777777" w:rsidTr="004C3A38">
              <w:trPr>
                <w:trHeight w:val="25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DBC47EC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Відрахування на соціальні заходи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0259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320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DF6D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19965,4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0303F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21444,7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BC42F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21501,0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610F7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5468,00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E9A072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5456,8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610C68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5468,9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C9DB3D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5107,3</w:t>
                  </w:r>
                </w:p>
              </w:tc>
            </w:tr>
            <w:tr w:rsidR="001F5141" w:rsidRPr="001F5141" w14:paraId="7834626D" w14:textId="77777777" w:rsidTr="004C3A38">
              <w:trPr>
                <w:trHeight w:val="250"/>
              </w:trPr>
              <w:tc>
                <w:tcPr>
                  <w:tcW w:w="5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7AC10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Амортизація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0D8F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330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FB4E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FCA8F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BB11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F5048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BBE56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5D180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70B74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13A686C5" w14:textId="77777777" w:rsidTr="004C3A38">
              <w:trPr>
                <w:trHeight w:val="241"/>
              </w:trPr>
              <w:tc>
                <w:tcPr>
                  <w:tcW w:w="576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B0F9EB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Інші операційні  витрати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06BD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340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5C4C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17383,00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CBC31E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13970,2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AD3831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18899,7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F592C8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5703,60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B0EE83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4898,2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5EFCC1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4567,2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B75721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3730,7</w:t>
                  </w:r>
                </w:p>
              </w:tc>
            </w:tr>
            <w:tr w:rsidR="001F5141" w:rsidRPr="001F5141" w14:paraId="0D29107F" w14:textId="77777777" w:rsidTr="004C3A38">
              <w:trPr>
                <w:trHeight w:val="23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8CDFD9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Разом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46F1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5E2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150271,10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E7031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157234,60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6E6C0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164911,0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C3377A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44062,50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D82081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40747,7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07D9D6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41065,6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E0BFE5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39035,2</w:t>
                  </w:r>
                </w:p>
              </w:tc>
            </w:tr>
            <w:tr w:rsidR="001F5141" w:rsidRPr="001F5141" w14:paraId="433583CA" w14:textId="77777777" w:rsidTr="004C3A38">
              <w:trPr>
                <w:trHeight w:val="390"/>
              </w:trPr>
              <w:tc>
                <w:tcPr>
                  <w:tcW w:w="15264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B6A9726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III. Рух грошових коштів</w:t>
                  </w:r>
                </w:p>
              </w:tc>
            </w:tr>
            <w:tr w:rsidR="001F5141" w:rsidRPr="001F5141" w14:paraId="185D06A4" w14:textId="77777777" w:rsidTr="004C3A38">
              <w:trPr>
                <w:trHeight w:val="47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0DC74D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Грошові кошти та поточні фінансові інвестиції на початок періоду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3DCE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350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E03D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7973,20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CC680B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6001,00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43A62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49BAD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391F5C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8E3F7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924805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07D5D5B7" w14:textId="77777777" w:rsidTr="004C3A38">
              <w:trPr>
                <w:trHeight w:val="26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D48FE1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Грошові кошти на початок періоду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07D7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351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9DFB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7973,20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089D7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6001,00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98DAF3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7299,6 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B882B7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F88DE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68EC0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F338DD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1E6AA59F" w14:textId="77777777" w:rsidTr="004C3A38">
              <w:trPr>
                <w:trHeight w:val="20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1748813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Поточні фінансові інвестиції на початок періоду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51C6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352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EF9D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173EBA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672415C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6417E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0F6FED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9B883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C4DD4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7BBBE88E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C6085A5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Надходження грошових коштів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416A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360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7084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156527,50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6A530F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165655,20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6A54047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173239,4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3B29E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50255,60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CC4893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43581,8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AD1098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40133,4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06848C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39268,6</w:t>
                  </w:r>
                </w:p>
              </w:tc>
            </w:tr>
            <w:tr w:rsidR="001F5141" w:rsidRPr="001F5141" w14:paraId="18155A09" w14:textId="77777777" w:rsidTr="004C3A38">
              <w:trPr>
                <w:trHeight w:val="45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D5849F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Всього грошових коштів та фінансових інвестицій в наявності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DBD7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370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AB29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164500,70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51DFF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171656,20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350AA8E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180539,0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4FF78E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50062,50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7CDB92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45553,5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A446CB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45887,8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E0BDC7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39035,2</w:t>
                  </w:r>
                </w:p>
              </w:tc>
            </w:tr>
            <w:tr w:rsidR="001F5141" w:rsidRPr="001F5141" w14:paraId="464831E3" w14:textId="77777777" w:rsidTr="004C3A38">
              <w:trPr>
                <w:trHeight w:val="26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62BC378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Використання грошових коштів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68EE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380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562F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158499,70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41EA1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171656,20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04BEE1E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180539,0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EC46F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50062,50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86A22A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45553,5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ABF523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45887,8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8C26FC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39035,2</w:t>
                  </w:r>
                </w:p>
              </w:tc>
            </w:tr>
            <w:tr w:rsidR="001F5141" w:rsidRPr="001F5141" w14:paraId="3EBE6D70" w14:textId="77777777" w:rsidTr="004C3A38">
              <w:trPr>
                <w:trHeight w:val="5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EBB90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lastRenderedPageBreak/>
                    <w:t>Поточні фінансові інвестиції на кінець періоду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E64F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390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3656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65804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F6DA3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1D5EB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C6A4D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AF6FB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5E0A4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1E9497E4" w14:textId="77777777" w:rsidTr="004C3A38">
              <w:trPr>
                <w:trHeight w:val="26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93B87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Грошові кошти на кінець періоду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D7BB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391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FF4D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6001,00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51DD3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A138E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1134F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A889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C6784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1CFF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3752E604" w14:textId="77777777" w:rsidTr="004C3A38">
              <w:trPr>
                <w:trHeight w:val="33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93D926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Грошові кошти та поточні фінансові інвестиції на кінець періоду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E600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392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76CA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CFF04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F42853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5FCDD7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C8829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4666F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EA087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1F5141" w14:paraId="63FAE71B" w14:textId="77777777" w:rsidTr="004C3A38">
              <w:trPr>
                <w:trHeight w:val="28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24EF0D0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IV. Інвестиційна  діяльність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79085F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42EFD2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9F70475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472ED0B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FCB874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53D24EA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BDF8B5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1F5141" w14:paraId="171095DA" w14:textId="77777777" w:rsidTr="004C3A38">
              <w:trPr>
                <w:trHeight w:val="22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B80EF38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Доходи від інвестиційної діяльності, у т.ч.: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60D3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400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5B09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524D19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088AEC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A5A88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C3E877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5E0292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397868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1F5141" w:rsidRPr="001F5141" w14:paraId="55FABDA3" w14:textId="77777777" w:rsidTr="004C3A38">
              <w:trPr>
                <w:trHeight w:val="32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5197A5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Доходи з місцевого бюджету цільового фінансування по капітальних  видатках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391C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401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C241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B11A9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55C7F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E5B9B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12203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6A67B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819EF3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1F5141" w:rsidRPr="001F5141" w14:paraId="02304A45" w14:textId="77777777" w:rsidTr="004C3A38">
              <w:trPr>
                <w:trHeight w:val="40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9F9F3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Капітальні інвестиції, усього, у тому числі: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689B0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CF76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8228,60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0D36A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14421,60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F5F8D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15628,0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57F99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6000,00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0FEE0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4805,8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2A5A6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4822,2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DB0A8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1F5141" w:rsidRPr="001F5141" w14:paraId="5E7C9650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19DEF65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капітальне будівництво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F59D4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410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9EB3D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A66D27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A50D6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FEF62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367E6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9B0FE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BDE16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1F5141" w14:paraId="3C129706" w14:textId="77777777" w:rsidTr="004C3A38">
              <w:trPr>
                <w:trHeight w:val="21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9F64DC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придбання(виготовлення) основних засобів                                                                               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ED380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420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8BDC0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4234,70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84F72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6676,00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0B2BC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6822,2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B9B2E3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B489AF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B6CFAC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4822,2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EDD54F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6B1C235F" w14:textId="77777777" w:rsidTr="004C3A38">
              <w:trPr>
                <w:trHeight w:val="22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3899AC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придбання(виготовлення) інших необоротних матеріальних  активів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6C22D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430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8082C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25870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BABC4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ED6301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9FE8CB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569E79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E700F2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0070C589" w14:textId="77777777" w:rsidTr="004C3A38">
              <w:trPr>
                <w:trHeight w:val="30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185DD16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придбання (створення) нематеріальних  активів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7F6C4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440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69F77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46C2D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AD26F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BBC2F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E34632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CC1FE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F03011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642BBFD0" w14:textId="77777777" w:rsidTr="004C3A38">
              <w:trPr>
                <w:trHeight w:val="249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56C595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модернізація, модифікація (добудова, дообладнання, реконструкція) основних засобів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E68A1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450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4BA89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8EB40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9DDD0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034C62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3A3C9D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8367D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53317FB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63FEBECE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D6A8146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капітальний ремонт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EE5E2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460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9EE49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3993,90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B480C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7745,60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1BBFDF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6805,8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0A0F9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1051C8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1805,8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C24268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1E61D4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705B7CCD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EAC8A4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Реконструкція, реставрація нерухомого майна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020135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uk-UA"/>
                    </w:rPr>
                    <w:t>470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91FF2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F6C7F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661791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2000,0 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46F29A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79E557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2000,0 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040C57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FE431E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1F5141" w:rsidRPr="001F5141" w14:paraId="5974A8CC" w14:textId="77777777" w:rsidTr="004C3A38">
              <w:trPr>
                <w:trHeight w:val="2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CFB77E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Доходи від фінансової діяльності за зобов’язаннями, у т. ч.: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BF095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500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D6C4D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C498CA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A58668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522364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C88E3E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A9B47D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21EFA4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01C06ACD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7C71A0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кредити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FE6F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510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C2B2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3F80E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42128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CE0E1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FED5D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5EFC1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F8D2E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1F5141" w14:paraId="2F94E955" w14:textId="77777777" w:rsidTr="004C3A38">
              <w:trPr>
                <w:trHeight w:val="28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DCDDD64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позики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3118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520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474D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F2F4E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AA46D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6C88E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CE291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0A4EE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82236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1F5141" w14:paraId="17063C1F" w14:textId="77777777" w:rsidTr="004C3A38">
              <w:trPr>
                <w:trHeight w:val="21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C81D38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депозити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5E82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530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7EEE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15838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641AA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5E4FA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21B5B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4532B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B709F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1F5141" w14:paraId="38225DF8" w14:textId="77777777" w:rsidTr="004C3A38">
              <w:trPr>
                <w:trHeight w:val="2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53D409C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Інші надходження (розшифрувати)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4883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540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ACD9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BE26C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E32D2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47671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49B85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32A2A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9786F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1F5141" w14:paraId="71C9691D" w14:textId="77777777" w:rsidTr="004C3A38">
              <w:trPr>
                <w:trHeight w:val="239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97BC691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Витрати від фінансової діяльності за зобов’язаннями, у т. ч.: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7D697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550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44BED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59530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7D3447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EF5FB3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DB36E7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A1538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30F01E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1F5141" w14:paraId="7E6300C6" w14:textId="77777777" w:rsidTr="004C3A38">
              <w:trPr>
                <w:trHeight w:val="263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D26816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кредити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FE9C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551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89D0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DD340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215DE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1B9E9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A0BC1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5C63A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68827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1F5141" w14:paraId="4B6E7018" w14:textId="77777777" w:rsidTr="004C3A38">
              <w:trPr>
                <w:trHeight w:val="69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721A671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позики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B06D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552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2D62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1F554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17C2A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93B20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2167E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9C971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5DE6D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1F5141" w14:paraId="1BEF3748" w14:textId="77777777" w:rsidTr="004C3A38">
              <w:trPr>
                <w:trHeight w:val="14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6CF3151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депозити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3E02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553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ABE9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CF585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7CCA3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6653D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AAE08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7491B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06120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1F5141" w14:paraId="287203D6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288A04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Інші витрати (розшифрувати)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3928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560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8D4B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E4D5C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EB269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333D4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C293E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B0C6E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CC735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1F5141" w14:paraId="3039C363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909EECD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Усього доходів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1B01F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570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661B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156527,50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7FFAF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171656,20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7CC43E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180539,0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256C5B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50062,50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5EC0FF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45553,5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C2D54C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45887,8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219BB7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39035,2</w:t>
                  </w:r>
                </w:p>
              </w:tc>
            </w:tr>
            <w:tr w:rsidR="001F5141" w:rsidRPr="001F5141" w14:paraId="074AEF37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969CF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lastRenderedPageBreak/>
                    <w:t>Усього витрат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2D079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580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7DF3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158499,70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8B8B9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171656,20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6D95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180539,0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C2B3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50062,50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252D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45553,5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81D47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45887,8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1579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39035,2</w:t>
                  </w:r>
                </w:p>
              </w:tc>
            </w:tr>
            <w:tr w:rsidR="001F5141" w:rsidRPr="001F5141" w14:paraId="2E57BC31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C7D367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Нерозподілені доходи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06045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590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E2B2E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F58A6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CB666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23BD0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189AC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F786B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F7BE9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5B30E81D" w14:textId="77777777" w:rsidTr="004C3A38">
              <w:trPr>
                <w:trHeight w:val="330"/>
              </w:trPr>
              <w:tc>
                <w:tcPr>
                  <w:tcW w:w="15264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DB6EA7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V. Розрахнки з бюджетом (Сплата податків, зборів та інших обов’язкових платежів)</w:t>
                  </w:r>
                </w:p>
              </w:tc>
            </w:tr>
            <w:tr w:rsidR="001F5141" w:rsidRPr="001F5141" w14:paraId="44725366" w14:textId="77777777" w:rsidTr="004C3A38">
              <w:trPr>
                <w:trHeight w:val="33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58CA7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Сплата податків та зборів до Державного бюджету України ( розшифрувати)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31E6F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600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776FB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05D0B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23F0E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DD257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F2D00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242E5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1241C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3C5C42C9" w14:textId="77777777" w:rsidTr="004C3A38">
              <w:trPr>
                <w:trHeight w:val="39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0F63D4E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Сплата податків та зборів до місцевих бюджетів(податкові платежі), усього, у т.ч.: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9ABD9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610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68253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17141,30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67B2B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19097,40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41437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19097,40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1C5423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4690,10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89C44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4856,00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3B5CC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4775,70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F6477F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4775,60</w:t>
                  </w:r>
                </w:p>
              </w:tc>
            </w:tr>
            <w:tr w:rsidR="001F5141" w:rsidRPr="001F5141" w14:paraId="009B095F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A7AE7FF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податок на доходи фізичних осіб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22E65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611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EBAD7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17132,90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6A6C7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ED11BC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19092,00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24753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4688,70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CB2A96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4854,60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19EB7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4774,40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66B61F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4774,30</w:t>
                  </w:r>
                </w:p>
              </w:tc>
            </w:tr>
            <w:tr w:rsidR="001F5141" w:rsidRPr="001F5141" w14:paraId="78EA2D77" w14:textId="77777777" w:rsidTr="004C3A38">
              <w:trPr>
                <w:trHeight w:val="31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C3288C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земельний податок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F7750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612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52522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25B71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1EDFE4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405BE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A13A29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E51284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A826F0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2C40A6E7" w14:textId="77777777" w:rsidTr="004C3A38">
              <w:trPr>
                <w:trHeight w:val="11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ADF2AD6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орендна плата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7B304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613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F7FA2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2443C1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EC18E8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86958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0245CB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E0613E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A355D1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3DA271CE" w14:textId="77777777" w:rsidTr="004C3A38">
              <w:trPr>
                <w:trHeight w:val="24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4FAF34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інші податки та збори   -  за забруднення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013C1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614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6A8B1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8,40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675B5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F28960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30FD6C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AF09C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316D25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90232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1,30</w:t>
                  </w:r>
                </w:p>
              </w:tc>
            </w:tr>
            <w:tr w:rsidR="001F5141" w:rsidRPr="001F5141" w14:paraId="49212C63" w14:textId="77777777" w:rsidTr="004C3A38">
              <w:trPr>
                <w:trHeight w:val="47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F4D15E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Інші податки, збори та платежі на користь держави, усього, у тому числі: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10BB5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620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F001A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21399,00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87C1F9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22954,90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CD5898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22636,80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08C79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5659,00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DCFE3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5846,50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12279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5659,20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8616B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5472,10</w:t>
                  </w:r>
                </w:p>
              </w:tc>
            </w:tr>
            <w:tr w:rsidR="001F5141" w:rsidRPr="001F5141" w14:paraId="7BE037AC" w14:textId="77777777" w:rsidTr="004C3A38">
              <w:trPr>
                <w:trHeight w:val="39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8B0B2A0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єдиний внесок на загальнообов’язкове державне соціальне страхування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C163B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621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1C2BA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19965,40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C4091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21444,70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9D027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21128,00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74133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5282,00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117D6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5456,80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9054F4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5281,90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C0509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5107,30</w:t>
                  </w:r>
                </w:p>
              </w:tc>
            </w:tr>
            <w:tr w:rsidR="001F5141" w:rsidRPr="001F5141" w14:paraId="4A1C886B" w14:textId="77777777" w:rsidTr="004C3A38">
              <w:trPr>
                <w:trHeight w:val="33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3C4AFA1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інші податки, збори та платежі (військовий збір)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928DE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622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5BA02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1433,60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61BD6F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1510,20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5121FD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1508,80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35D373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377,00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1C930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389,70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54116D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377,30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D15D86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364,80</w:t>
                  </w:r>
                </w:p>
              </w:tc>
            </w:tr>
            <w:tr w:rsidR="001F5141" w:rsidRPr="001F5141" w14:paraId="29B9E3DD" w14:textId="77777777" w:rsidTr="004C3A38">
              <w:trPr>
                <w:trHeight w:val="22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AA3AFA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Погашення податкового боргу, усього, у т.ч.: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A554F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630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B8B6B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4716A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3CBBA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8F84F0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FCE3C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8BB75D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AA5123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4CFD4722" w14:textId="77777777" w:rsidTr="004C3A38">
              <w:trPr>
                <w:trHeight w:val="44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B675B31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погашення реструктуризованих та відстрочених сум, що підлягають сплаті в поточному році до бюджетів та державних цільових фондів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2252B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631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CB661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818114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5C1FD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3D904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7D40D3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D0BDDA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4263D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4E7A8219" w14:textId="77777777" w:rsidTr="004C3A38">
              <w:trPr>
                <w:trHeight w:val="3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B9ED23F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інші (штрафи, пені, неустойки) (розшифрувати)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F48E2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632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FD809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3C3E8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837E17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D167F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8DA75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58F10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232CC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1A2CFE02" w14:textId="77777777" w:rsidTr="004C3A38">
              <w:trPr>
                <w:trHeight w:val="24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CDDD9D0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Усього виплат по розрахунках з бюджетом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F9ED8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640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19721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3B8CF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69ABB2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0BFEC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C39BFC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7F2AE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F9ECD0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4F0F522C" w14:textId="77777777" w:rsidTr="004C3A38">
              <w:trPr>
                <w:trHeight w:val="390"/>
              </w:trPr>
              <w:tc>
                <w:tcPr>
                  <w:tcW w:w="64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B19527D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VI. Додаткова  інформація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7E755B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68E5C4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439BD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на 1.01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BF83A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на 1.04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2AFFE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на 1.07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A71C8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на 1.10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FE2CF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на 31.12</w:t>
                  </w:r>
                </w:p>
              </w:tc>
            </w:tr>
            <w:tr w:rsidR="001F5141" w:rsidRPr="001F5141" w14:paraId="3588B2FE" w14:textId="77777777" w:rsidTr="004C3A38">
              <w:trPr>
                <w:trHeight w:val="406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9D05168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Штатна чисельність працівників,осіб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FBA1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700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26D0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BE791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468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39553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87907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BE5C3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E4267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A4421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468</w:t>
                  </w:r>
                </w:p>
              </w:tc>
            </w:tr>
            <w:tr w:rsidR="001F5141" w:rsidRPr="001F5141" w14:paraId="6F166042" w14:textId="77777777" w:rsidTr="004C3A38">
              <w:trPr>
                <w:trHeight w:val="30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847820E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Середня кількість працівників, всього, у т.ч.: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52D6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710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A90F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59474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11257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D6636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B029D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427C5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A80D6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429</w:t>
                  </w:r>
                </w:p>
              </w:tc>
            </w:tr>
            <w:tr w:rsidR="001F5141" w:rsidRPr="001F5141" w14:paraId="3D0E7ED5" w14:textId="77777777" w:rsidTr="004C3A38">
              <w:trPr>
                <w:trHeight w:val="34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877C740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середньооблікова кількість штатних працівників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3C51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720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C808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EAD8D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8C786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F312C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23572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D308E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092CF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421</w:t>
                  </w:r>
                </w:p>
              </w:tc>
            </w:tr>
            <w:tr w:rsidR="001F5141" w:rsidRPr="001F5141" w14:paraId="33296D34" w14:textId="77777777" w:rsidTr="004C3A38">
              <w:trPr>
                <w:trHeight w:val="24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0248452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середня кількість зовнішніх сумісників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540E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730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8260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68A0C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ECED4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568CD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66C13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1041E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BC7D8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</w:tr>
            <w:tr w:rsidR="001F5141" w:rsidRPr="001F5141" w14:paraId="72F7330D" w14:textId="77777777" w:rsidTr="004C3A38">
              <w:trPr>
                <w:trHeight w:val="5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F3BB5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середня кількість працюючих за цивільно-правовими договорами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2641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740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6E8A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812C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53A7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1408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5253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2060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DF9D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6DC85F4E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6E7A87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Фонд оплати праці, тис.грн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F49C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800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F6FF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96B0E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0CFF1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A2A3D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7364F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F4272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8DCB9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5433C421" w14:textId="77777777" w:rsidTr="004C3A38">
              <w:trPr>
                <w:trHeight w:val="347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D326A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lastRenderedPageBreak/>
                    <w:t>Фонд оплати праці штатних працівників, всього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3E8B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810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4B1D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94774,40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85A4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100679,70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B49D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100610,00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C182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25152,50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7EE7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25984,80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4BBC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25152,50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3912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24320,20</w:t>
                  </w:r>
                </w:p>
              </w:tc>
            </w:tr>
            <w:tr w:rsidR="001F5141" w:rsidRPr="001F5141" w14:paraId="76865854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F80CB7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Керівники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CA37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820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7138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1610,00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E4BD9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1711,60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4B2A3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1710,40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A0704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427,50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FF3E6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441,80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092E7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427,60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483E2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413,50</w:t>
                  </w:r>
                </w:p>
              </w:tc>
            </w:tr>
            <w:tr w:rsidR="001F5141" w:rsidRPr="001F5141" w14:paraId="092CD4E4" w14:textId="77777777" w:rsidTr="004C3A38">
              <w:trPr>
                <w:trHeight w:val="423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AF784C1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Керівники структурних підрозділів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CABD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830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A2FA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5755,20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11EE0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6141,50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E4973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6036,60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8B218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1509,20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92297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1559,10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4E540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1509,10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FABCE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1459,20</w:t>
                  </w:r>
                </w:p>
              </w:tc>
            </w:tr>
            <w:tr w:rsidR="001F5141" w:rsidRPr="001F5141" w14:paraId="4EFC33C6" w14:textId="77777777" w:rsidTr="004C3A38">
              <w:trPr>
                <w:trHeight w:val="26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EFD771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Лікарі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8CEC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840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0D7F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30459,50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BA29B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32318,20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DF75E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32295,80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B9D9C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8074,00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E4AB7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8341,00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92DDF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8074,00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59BED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7806,80</w:t>
                  </w:r>
                </w:p>
              </w:tc>
            </w:tr>
            <w:tr w:rsidR="001F5141" w:rsidRPr="001F5141" w14:paraId="233A1944" w14:textId="77777777" w:rsidTr="004C3A38">
              <w:trPr>
                <w:trHeight w:val="33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5B06B3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Середній медичний персонал (в тому числі фельдшери, парамедики)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CDDB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850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2836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39163,20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28030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41580,70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08D9B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41551,90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9527D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10388,00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25F4D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10731,70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2F9E0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10388,00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CD261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10044,20</w:t>
                  </w:r>
                </w:p>
              </w:tc>
            </w:tr>
            <w:tr w:rsidR="001F5141" w:rsidRPr="001F5141" w14:paraId="16A17E40" w14:textId="77777777" w:rsidTr="004C3A38">
              <w:trPr>
                <w:trHeight w:val="284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6E81D4C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Молодший медичний персонал/прибиральники службових приміщень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8AD0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860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3874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5939,40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FA0B3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6342,80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8DBF4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6439,00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EF254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1609,80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773BD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1663,00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3F6F9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1609,70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A7B39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1556,50</w:t>
                  </w:r>
                </w:p>
              </w:tc>
            </w:tr>
            <w:tr w:rsidR="001F5141" w:rsidRPr="001F5141" w14:paraId="27737490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C752149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Інші працівники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AC4A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870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76AC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11847,10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B71C0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12584,90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BBB91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12576,30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B8CB8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3144,00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64AC8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3248,20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3C3AA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3144,10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A39AB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3040,00</w:t>
                  </w:r>
                </w:p>
              </w:tc>
            </w:tr>
            <w:tr w:rsidR="001F5141" w:rsidRPr="001F5141" w14:paraId="189B13B0" w14:textId="77777777" w:rsidTr="004C3A38">
              <w:trPr>
                <w:trHeight w:val="272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4B8B7C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Рівень середньомісячної заробітної плати, грн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2DF5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900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F483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72AC5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4971B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9BA47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00306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4CF55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6C1CD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45EE005E" w14:textId="77777777" w:rsidTr="004C3A38">
              <w:trPr>
                <w:trHeight w:val="331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4F0787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Середньомісячна заробітна плата одного штатного працівника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08F8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910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FCEF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18,5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E3C32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C29ED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535DEB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46B75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F5776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F3681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78F3ECD9" w14:textId="77777777" w:rsidTr="004C3A38">
              <w:trPr>
                <w:trHeight w:val="62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90FC33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Середньомісячна заробітна плата одного штат-ного працівника в еквіваленті повної зайнятості (з розрахунку 40-годинного робочого тижня)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8198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920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72FB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22,3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9DA49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C0286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DA87F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9F612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E0A9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CA7B9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F5141" w:rsidRPr="001F5141" w14:paraId="15EAB554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D24C59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Первісна вартість основних засобів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7D49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930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32772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182676,8 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12AB2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3DAF2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75EBF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E98F4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29C9D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31287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1F5141" w14:paraId="4843A5F0" w14:textId="77777777" w:rsidTr="004C3A38">
              <w:trPr>
                <w:trHeight w:val="51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83B054B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Залишкова вартість основних засобів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70DC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940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E8449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102290,6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9D132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F48A0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5FCD5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554F2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CB89F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7915B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1F5141" w14:paraId="593DBD5F" w14:textId="77777777" w:rsidTr="004C3A38">
              <w:trPr>
                <w:trHeight w:val="235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641BD74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Податкова заборгованість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E001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950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6D40A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A1615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214CE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90407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06DDF0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7D3AE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4A377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1F5141" w:rsidRPr="001F5141" w14:paraId="10D6CFD2" w14:textId="77777777" w:rsidTr="004C3A38">
              <w:trPr>
                <w:trHeight w:val="338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96BEC1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Заборгованість перед працівниками за заробітною   платою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0B267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960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8ED6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68C6B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9D023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6B1C13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20D6C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DD3E68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AFDDA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1F5141" w:rsidRPr="001F5141" w14:paraId="49628ACE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EF6CB4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Дебіторська заборгованість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9FED2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970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1986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576,7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E17B25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3E0359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133D0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1A261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35132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2DB41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1F5141" w:rsidRPr="001F5141" w14:paraId="08D8CD91" w14:textId="77777777" w:rsidTr="004C3A38">
              <w:trPr>
                <w:trHeight w:val="390"/>
              </w:trPr>
              <w:tc>
                <w:tcPr>
                  <w:tcW w:w="5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73E05E" w14:textId="77777777" w:rsidR="001F5141" w:rsidRPr="001F5141" w:rsidRDefault="001F5141" w:rsidP="001F5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Кредиторська заборгованість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366B1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980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76766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107,3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867864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C560FC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26670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4C772E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84D32F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A6AA1D" w14:textId="77777777" w:rsidR="001F5141" w:rsidRPr="001F5141" w:rsidRDefault="001F5141" w:rsidP="001F5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51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</w:tbl>
          <w:p w14:paraId="0052DB8B" w14:textId="77777777" w:rsidR="001F5141" w:rsidRPr="001F5141" w:rsidRDefault="001F5141" w:rsidP="001F51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5BD08E4" w14:textId="77777777" w:rsidR="001F5141" w:rsidRPr="001F5141" w:rsidRDefault="001F5141" w:rsidP="001F5141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652B64D" w14:textId="5F5D0AED" w:rsidR="001F5141" w:rsidRPr="001F5141" w:rsidRDefault="00FE0663" w:rsidP="001F5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В.о. г</w:t>
      </w:r>
      <w:r w:rsidR="001F5141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5141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5141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141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141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141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141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141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141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141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КАРБІВСЬКА</w:t>
      </w:r>
    </w:p>
    <w:p w14:paraId="5E28AD91" w14:textId="77777777" w:rsidR="001F5141" w:rsidRPr="001F5141" w:rsidRDefault="001F5141" w:rsidP="001F5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78EC8" w14:textId="61913500" w:rsidR="001F5141" w:rsidRPr="001F5141" w:rsidRDefault="001F5141" w:rsidP="001F514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1F5141" w:rsidRPr="001F5141" w:rsidSect="003A009A">
          <w:headerReference w:type="default" r:id="rId7"/>
          <w:pgSz w:w="16838" w:h="11906" w:orient="landscape"/>
          <w:pgMar w:top="1135" w:right="567" w:bottom="851" w:left="567" w:header="709" w:footer="709" w:gutter="0"/>
          <w:cols w:space="708"/>
          <w:docGrid w:linePitch="360"/>
        </w:sectPr>
      </w:pPr>
      <w:r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бухгалтер</w:t>
      </w:r>
      <w:r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Тетяна МЕЛЕШК</w:t>
      </w:r>
      <w:r w:rsidR="00922B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52384286" w14:textId="77777777" w:rsidR="000E6A8F" w:rsidRPr="000E6A8F" w:rsidRDefault="000E6A8F" w:rsidP="000E6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CEB4AF" w14:textId="77777777" w:rsidR="000E6A8F" w:rsidRPr="000E6A8F" w:rsidRDefault="000E6A8F" w:rsidP="000E6A8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6A8F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2FF69217" w14:textId="32C7D024" w:rsidR="000E6A8F" w:rsidRPr="000E6A8F" w:rsidRDefault="000E6A8F" w:rsidP="00A166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6A8F">
        <w:rPr>
          <w:rFonts w:ascii="Times New Roman" w:eastAsia="Times New Roman" w:hAnsi="Times New Roman" w:cs="Times New Roman"/>
          <w:b/>
          <w:bCs/>
          <w:sz w:val="28"/>
          <w:szCs w:val="28"/>
        </w:rPr>
        <w:t>до проєкту рішення «</w:t>
      </w:r>
      <w:r w:rsidR="00A1664C" w:rsidRPr="003C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 внесення  змін до фінансового плану</w:t>
      </w:r>
      <w:r w:rsidR="00A16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1664C" w:rsidRPr="00A16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комунального некомерційного підприємства «Долинська багатопрофільна лікарня»</w:t>
      </w:r>
      <w:r w:rsidR="00A16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1664C" w:rsidRPr="00A16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Долинської міської ради  Івано-Франківської </w:t>
      </w:r>
      <w:r w:rsidR="00A1664C" w:rsidRPr="003C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області на 202</w:t>
      </w:r>
      <w:r w:rsidR="00421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A1664C" w:rsidRPr="003C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рік</w:t>
      </w:r>
      <w:r w:rsidRPr="000E6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14F4124" w14:textId="77777777" w:rsidR="000E6A8F" w:rsidRPr="000E6A8F" w:rsidRDefault="000E6A8F" w:rsidP="000E6A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1375E967" w14:textId="3E6F947A" w:rsidR="009D7AE4" w:rsidRDefault="009D7AE4" w:rsidP="000E6A8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Даним проєктом рішення пропонується внести зміни до фінансового плану КНП «</w:t>
      </w:r>
      <w:r w:rsidRPr="000E6A8F">
        <w:rPr>
          <w:rFonts w:ascii="Times New Roman" w:eastAsia="Times New Roman" w:hAnsi="Times New Roman" w:cs="Times New Roman"/>
          <w:sz w:val="28"/>
          <w:szCs w:val="28"/>
        </w:rPr>
        <w:t>Долинська багатопрофільна лікарня»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421A3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рік у зв</w:t>
      </w:r>
      <w:r w:rsidRPr="00F41A3F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язку з підписанням договору</w:t>
      </w:r>
      <w:r w:rsidR="00CB1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AD7" w:rsidRPr="00CB1AD7">
        <w:rPr>
          <w:rFonts w:ascii="Times New Roman" w:eastAsia="Times New Roman" w:hAnsi="Times New Roman" w:cs="Times New Roman"/>
          <w:sz w:val="28"/>
          <w:szCs w:val="28"/>
        </w:rPr>
        <w:t>про медичне обслуговування населення за програмою медичних гарантій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НСЗУ на 202</w:t>
      </w:r>
      <w:r w:rsidR="00421A3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рік та </w:t>
      </w:r>
      <w:r w:rsidR="00F41A3F">
        <w:rPr>
          <w:rFonts w:ascii="Times New Roman" w:eastAsia="Times New Roman" w:hAnsi="Times New Roman" w:cs="Times New Roman"/>
          <w:sz w:val="28"/>
          <w:szCs w:val="28"/>
        </w:rPr>
        <w:t xml:space="preserve">одержанням </w:t>
      </w:r>
      <w:r w:rsidR="00CB1AD7">
        <w:rPr>
          <w:rFonts w:ascii="Times New Roman" w:eastAsia="Times New Roman" w:hAnsi="Times New Roman" w:cs="Times New Roman"/>
          <w:sz w:val="28"/>
          <w:szCs w:val="28"/>
        </w:rPr>
        <w:t>субвенці</w:t>
      </w:r>
      <w:r w:rsidR="00F41A3F">
        <w:rPr>
          <w:rFonts w:ascii="Times New Roman" w:eastAsia="Times New Roman" w:hAnsi="Times New Roman" w:cs="Times New Roman"/>
          <w:sz w:val="28"/>
          <w:szCs w:val="28"/>
        </w:rPr>
        <w:t>ї</w:t>
      </w:r>
      <w:r w:rsidR="00CB1AD7">
        <w:rPr>
          <w:rFonts w:ascii="Times New Roman" w:eastAsia="Times New Roman" w:hAnsi="Times New Roman" w:cs="Times New Roman"/>
          <w:sz w:val="28"/>
          <w:szCs w:val="28"/>
        </w:rPr>
        <w:t xml:space="preserve"> з обласного бюджету</w:t>
      </w:r>
      <w:r w:rsidR="00A957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3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7FD">
        <w:rPr>
          <w:rFonts w:ascii="Times New Roman" w:eastAsia="Times New Roman" w:hAnsi="Times New Roman" w:cs="Times New Roman"/>
          <w:sz w:val="28"/>
          <w:szCs w:val="28"/>
        </w:rPr>
        <w:t>а також спрямування грошового залишку, що склався на початок року на видатки.</w:t>
      </w:r>
    </w:p>
    <w:p w14:paraId="5DB43320" w14:textId="77777777" w:rsidR="00A957FD" w:rsidRDefault="00A957FD" w:rsidP="000E6A8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95"/>
        <w:gridCol w:w="1982"/>
        <w:gridCol w:w="2262"/>
        <w:gridCol w:w="1143"/>
      </w:tblGrid>
      <w:tr w:rsidR="00DA0268" w:rsidRPr="00DA0268" w14:paraId="7FDA9C85" w14:textId="77777777" w:rsidTr="004C3A38">
        <w:tc>
          <w:tcPr>
            <w:tcW w:w="236" w:type="dxa"/>
            <w:shd w:val="clear" w:color="auto" w:fill="auto"/>
          </w:tcPr>
          <w:p w14:paraId="79E7D531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</w:tcPr>
          <w:p w14:paraId="4DEAB2C9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3FD997C5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Найменування  показника</w:t>
            </w:r>
          </w:p>
        </w:tc>
        <w:tc>
          <w:tcPr>
            <w:tcW w:w="1982" w:type="dxa"/>
            <w:shd w:val="clear" w:color="auto" w:fill="auto"/>
          </w:tcPr>
          <w:p w14:paraId="19A036BD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Затверджений фінансовий план на 2025рік</w:t>
            </w:r>
          </w:p>
        </w:tc>
        <w:tc>
          <w:tcPr>
            <w:tcW w:w="2262" w:type="dxa"/>
            <w:shd w:val="clear" w:color="auto" w:fill="auto"/>
          </w:tcPr>
          <w:p w14:paraId="32609FCB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Зміни, що вносяться</w:t>
            </w:r>
          </w:p>
        </w:tc>
        <w:tc>
          <w:tcPr>
            <w:tcW w:w="1143" w:type="dxa"/>
            <w:shd w:val="clear" w:color="auto" w:fill="auto"/>
          </w:tcPr>
          <w:p w14:paraId="3FDEEBE3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60C45B2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Різниця</w:t>
            </w:r>
          </w:p>
        </w:tc>
      </w:tr>
      <w:tr w:rsidR="00DA0268" w:rsidRPr="00DA0268" w14:paraId="04FC74EA" w14:textId="77777777" w:rsidTr="004C3A38">
        <w:tc>
          <w:tcPr>
            <w:tcW w:w="9918" w:type="dxa"/>
            <w:gridSpan w:val="5"/>
            <w:shd w:val="clear" w:color="auto" w:fill="auto"/>
          </w:tcPr>
          <w:p w14:paraId="00B398E0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ДОХОДИ</w:t>
            </w:r>
          </w:p>
        </w:tc>
      </w:tr>
      <w:tr w:rsidR="00DA0268" w:rsidRPr="00DA0268" w14:paraId="3EA897C7" w14:textId="77777777" w:rsidTr="004C3A38">
        <w:tc>
          <w:tcPr>
            <w:tcW w:w="236" w:type="dxa"/>
            <w:shd w:val="clear" w:color="auto" w:fill="auto"/>
          </w:tcPr>
          <w:p w14:paraId="641DD693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67BDB91F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Дохід (виручка) від реалізації продукції (товарів, робіт, послуг), у тому числі:</w:t>
            </w:r>
          </w:p>
        </w:tc>
        <w:tc>
          <w:tcPr>
            <w:tcW w:w="1982" w:type="dxa"/>
            <w:shd w:val="clear" w:color="auto" w:fill="auto"/>
          </w:tcPr>
          <w:p w14:paraId="7473D48B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155054,2</w:t>
            </w:r>
          </w:p>
        </w:tc>
        <w:tc>
          <w:tcPr>
            <w:tcW w:w="2262" w:type="dxa"/>
            <w:shd w:val="clear" w:color="auto" w:fill="auto"/>
          </w:tcPr>
          <w:p w14:paraId="1AADC31F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148775,0</w:t>
            </w:r>
          </w:p>
        </w:tc>
        <w:tc>
          <w:tcPr>
            <w:tcW w:w="1143" w:type="dxa"/>
            <w:shd w:val="clear" w:color="auto" w:fill="auto"/>
          </w:tcPr>
          <w:p w14:paraId="17234206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-6279,2</w:t>
            </w:r>
          </w:p>
        </w:tc>
      </w:tr>
      <w:tr w:rsidR="00DA0268" w:rsidRPr="00DA0268" w14:paraId="49FF3C26" w14:textId="77777777" w:rsidTr="004C3A38">
        <w:tc>
          <w:tcPr>
            <w:tcW w:w="236" w:type="dxa"/>
            <w:shd w:val="clear" w:color="auto" w:fill="auto"/>
          </w:tcPr>
          <w:p w14:paraId="64D37E97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20AC43C5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 рахунок коштів НСЗУ</w:t>
            </w:r>
          </w:p>
        </w:tc>
        <w:tc>
          <w:tcPr>
            <w:tcW w:w="1982" w:type="dxa"/>
            <w:shd w:val="clear" w:color="auto" w:fill="auto"/>
          </w:tcPr>
          <w:p w14:paraId="0BB09909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155054,2</w:t>
            </w:r>
          </w:p>
        </w:tc>
        <w:tc>
          <w:tcPr>
            <w:tcW w:w="2262" w:type="dxa"/>
            <w:shd w:val="clear" w:color="auto" w:fill="auto"/>
          </w:tcPr>
          <w:p w14:paraId="10EBB827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148775,0</w:t>
            </w:r>
          </w:p>
        </w:tc>
        <w:tc>
          <w:tcPr>
            <w:tcW w:w="1143" w:type="dxa"/>
            <w:shd w:val="clear" w:color="auto" w:fill="auto"/>
          </w:tcPr>
          <w:p w14:paraId="3E046764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-6279,2</w:t>
            </w:r>
          </w:p>
        </w:tc>
      </w:tr>
      <w:tr w:rsidR="00DA0268" w:rsidRPr="00DA0268" w14:paraId="046B6DBB" w14:textId="77777777" w:rsidTr="004C3A38">
        <w:tc>
          <w:tcPr>
            <w:tcW w:w="236" w:type="dxa"/>
            <w:shd w:val="clear" w:color="auto" w:fill="auto"/>
          </w:tcPr>
          <w:p w14:paraId="5FB348F5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C02BFF5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Дохід з місцевого бюджету цільового фінансування (на оплату комунальних послуг, товарів, робіт та послуг у розрізі діючих програм, і</w:t>
            </w:r>
            <w:r w:rsidRPr="00DA02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з них на оплату енергоносіїв)</w:t>
            </w: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982" w:type="dxa"/>
            <w:shd w:val="clear" w:color="auto" w:fill="auto"/>
          </w:tcPr>
          <w:p w14:paraId="108B1BDC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3B87228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39804,5</w:t>
            </w:r>
          </w:p>
        </w:tc>
        <w:tc>
          <w:tcPr>
            <w:tcW w:w="2262" w:type="dxa"/>
            <w:shd w:val="clear" w:color="auto" w:fill="auto"/>
          </w:tcPr>
          <w:p w14:paraId="16003AF5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1E274FD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20062,5</w:t>
            </w:r>
          </w:p>
        </w:tc>
        <w:tc>
          <w:tcPr>
            <w:tcW w:w="1143" w:type="dxa"/>
            <w:shd w:val="clear" w:color="auto" w:fill="auto"/>
          </w:tcPr>
          <w:p w14:paraId="07AED94B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9D2BB61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-19742,0</w:t>
            </w:r>
          </w:p>
        </w:tc>
      </w:tr>
      <w:tr w:rsidR="00DA0268" w:rsidRPr="00DA0268" w14:paraId="4A4B4531" w14:textId="77777777" w:rsidTr="004C3A38">
        <w:tc>
          <w:tcPr>
            <w:tcW w:w="236" w:type="dxa"/>
            <w:shd w:val="clear" w:color="auto" w:fill="auto"/>
          </w:tcPr>
          <w:p w14:paraId="285D4B38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1E1B643C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Програма підтримки та розвитку КНП «Долинська багатопрофільна лікарня» на 2025- 2027 роки</w:t>
            </w:r>
          </w:p>
        </w:tc>
        <w:tc>
          <w:tcPr>
            <w:tcW w:w="1982" w:type="dxa"/>
            <w:shd w:val="clear" w:color="auto" w:fill="auto"/>
          </w:tcPr>
          <w:p w14:paraId="1BE110D0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33704,5</w:t>
            </w:r>
          </w:p>
        </w:tc>
        <w:tc>
          <w:tcPr>
            <w:tcW w:w="2262" w:type="dxa"/>
            <w:shd w:val="clear" w:color="auto" w:fill="auto"/>
          </w:tcPr>
          <w:p w14:paraId="244ECC30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18496</w:t>
            </w: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143" w:type="dxa"/>
            <w:shd w:val="clear" w:color="auto" w:fill="auto"/>
          </w:tcPr>
          <w:p w14:paraId="7DFC11FE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-15208,5</w:t>
            </w:r>
          </w:p>
        </w:tc>
      </w:tr>
      <w:tr w:rsidR="00DA0268" w:rsidRPr="00DA0268" w14:paraId="4DA6FEE2" w14:textId="77777777" w:rsidTr="004C3A38">
        <w:tc>
          <w:tcPr>
            <w:tcW w:w="236" w:type="dxa"/>
            <w:shd w:val="clear" w:color="auto" w:fill="auto"/>
          </w:tcPr>
          <w:p w14:paraId="44AA55D2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55AB3E24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Обласна регіональні цільові програми</w:t>
            </w:r>
          </w:p>
        </w:tc>
        <w:tc>
          <w:tcPr>
            <w:tcW w:w="1982" w:type="dxa"/>
            <w:shd w:val="clear" w:color="auto" w:fill="auto"/>
          </w:tcPr>
          <w:p w14:paraId="257BD7A7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6100,0</w:t>
            </w:r>
          </w:p>
        </w:tc>
        <w:tc>
          <w:tcPr>
            <w:tcW w:w="2262" w:type="dxa"/>
            <w:shd w:val="clear" w:color="auto" w:fill="auto"/>
          </w:tcPr>
          <w:p w14:paraId="1B0CDCB7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950,0</w:t>
            </w:r>
          </w:p>
        </w:tc>
        <w:tc>
          <w:tcPr>
            <w:tcW w:w="1143" w:type="dxa"/>
            <w:shd w:val="clear" w:color="auto" w:fill="auto"/>
          </w:tcPr>
          <w:p w14:paraId="577C110D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-5150,0</w:t>
            </w:r>
          </w:p>
        </w:tc>
      </w:tr>
      <w:tr w:rsidR="00DA0268" w:rsidRPr="00DA0268" w14:paraId="7677B246" w14:textId="77777777" w:rsidTr="004C3A38">
        <w:tc>
          <w:tcPr>
            <w:tcW w:w="236" w:type="dxa"/>
            <w:shd w:val="clear" w:color="auto" w:fill="auto"/>
          </w:tcPr>
          <w:p w14:paraId="1A8CF1CE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252D2D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Програма соціально-економічного та культурного розвитку </w:t>
            </w:r>
          </w:p>
        </w:tc>
        <w:tc>
          <w:tcPr>
            <w:tcW w:w="1982" w:type="dxa"/>
            <w:shd w:val="clear" w:color="auto" w:fill="auto"/>
          </w:tcPr>
          <w:p w14:paraId="2942D9D0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04AAB877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567,5</w:t>
            </w:r>
          </w:p>
        </w:tc>
        <w:tc>
          <w:tcPr>
            <w:tcW w:w="1143" w:type="dxa"/>
            <w:shd w:val="clear" w:color="auto" w:fill="auto"/>
          </w:tcPr>
          <w:p w14:paraId="24734DAD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567,5</w:t>
            </w:r>
          </w:p>
        </w:tc>
      </w:tr>
      <w:tr w:rsidR="00DA0268" w:rsidRPr="00DA0268" w14:paraId="56D23C27" w14:textId="77777777" w:rsidTr="004C3A38">
        <w:tc>
          <w:tcPr>
            <w:tcW w:w="236" w:type="dxa"/>
            <w:shd w:val="clear" w:color="auto" w:fill="auto"/>
          </w:tcPr>
          <w:p w14:paraId="68FF0BC2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72F3B6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Програма сталого енергетичного розвитку та адаптації до змін клімату Долинської територіальної громади на 2025 - 2027 роки</w:t>
            </w:r>
          </w:p>
        </w:tc>
        <w:tc>
          <w:tcPr>
            <w:tcW w:w="1982" w:type="dxa"/>
            <w:shd w:val="clear" w:color="auto" w:fill="auto"/>
          </w:tcPr>
          <w:p w14:paraId="23FC459D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2007703A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49,0</w:t>
            </w:r>
          </w:p>
        </w:tc>
        <w:tc>
          <w:tcPr>
            <w:tcW w:w="1143" w:type="dxa"/>
            <w:shd w:val="clear" w:color="auto" w:fill="auto"/>
          </w:tcPr>
          <w:p w14:paraId="586932E4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49,0</w:t>
            </w:r>
          </w:p>
        </w:tc>
      </w:tr>
      <w:tr w:rsidR="00DA0268" w:rsidRPr="00DA0268" w14:paraId="79B2A2E5" w14:textId="77777777" w:rsidTr="004C3A38">
        <w:tc>
          <w:tcPr>
            <w:tcW w:w="236" w:type="dxa"/>
            <w:shd w:val="clear" w:color="auto" w:fill="auto"/>
          </w:tcPr>
          <w:p w14:paraId="5A5A9083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5F66E474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Відшкодування витрат на проведення досліджень за рахунок коштів державного бюджету)</w:t>
            </w:r>
          </w:p>
        </w:tc>
        <w:tc>
          <w:tcPr>
            <w:tcW w:w="1982" w:type="dxa"/>
            <w:shd w:val="clear" w:color="auto" w:fill="auto"/>
          </w:tcPr>
          <w:p w14:paraId="09572171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26,9</w:t>
            </w:r>
          </w:p>
        </w:tc>
        <w:tc>
          <w:tcPr>
            <w:tcW w:w="2262" w:type="dxa"/>
            <w:shd w:val="clear" w:color="auto" w:fill="auto"/>
          </w:tcPr>
          <w:p w14:paraId="6EAAA3B8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26,9</w:t>
            </w:r>
          </w:p>
        </w:tc>
        <w:tc>
          <w:tcPr>
            <w:tcW w:w="1143" w:type="dxa"/>
            <w:shd w:val="clear" w:color="auto" w:fill="auto"/>
          </w:tcPr>
          <w:p w14:paraId="2357C87A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DA0268" w:rsidRPr="00DA0268" w14:paraId="249F740E" w14:textId="77777777" w:rsidTr="004C3A38">
        <w:tc>
          <w:tcPr>
            <w:tcW w:w="236" w:type="dxa"/>
            <w:shd w:val="clear" w:color="auto" w:fill="auto"/>
          </w:tcPr>
          <w:p w14:paraId="55201C55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4BEBCD82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Надходження коштів від господарської  діяльності:</w:t>
            </w:r>
          </w:p>
        </w:tc>
        <w:tc>
          <w:tcPr>
            <w:tcW w:w="1982" w:type="dxa"/>
            <w:shd w:val="clear" w:color="auto" w:fill="auto"/>
          </w:tcPr>
          <w:p w14:paraId="3037CBE5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4600,0</w:t>
            </w:r>
          </w:p>
        </w:tc>
        <w:tc>
          <w:tcPr>
            <w:tcW w:w="2262" w:type="dxa"/>
            <w:shd w:val="clear" w:color="auto" w:fill="auto"/>
          </w:tcPr>
          <w:p w14:paraId="6795D799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4350,0</w:t>
            </w:r>
          </w:p>
        </w:tc>
        <w:tc>
          <w:tcPr>
            <w:tcW w:w="1143" w:type="dxa"/>
            <w:shd w:val="clear" w:color="auto" w:fill="auto"/>
          </w:tcPr>
          <w:p w14:paraId="7A7CE664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-250,0</w:t>
            </w:r>
          </w:p>
        </w:tc>
      </w:tr>
      <w:tr w:rsidR="00DA0268" w:rsidRPr="00DA0268" w14:paraId="44B32419" w14:textId="77777777" w:rsidTr="004C3A38">
        <w:tc>
          <w:tcPr>
            <w:tcW w:w="236" w:type="dxa"/>
            <w:shd w:val="clear" w:color="auto" w:fill="auto"/>
          </w:tcPr>
          <w:p w14:paraId="1433FBF4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29558254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Дохід від надання платних послуг</w:t>
            </w:r>
          </w:p>
        </w:tc>
        <w:tc>
          <w:tcPr>
            <w:tcW w:w="1982" w:type="dxa"/>
            <w:shd w:val="clear" w:color="auto" w:fill="auto"/>
          </w:tcPr>
          <w:p w14:paraId="50759D51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3600,0</w:t>
            </w:r>
          </w:p>
        </w:tc>
        <w:tc>
          <w:tcPr>
            <w:tcW w:w="2262" w:type="dxa"/>
            <w:shd w:val="clear" w:color="auto" w:fill="auto"/>
          </w:tcPr>
          <w:p w14:paraId="4B210D3C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3600,0</w:t>
            </w:r>
          </w:p>
        </w:tc>
        <w:tc>
          <w:tcPr>
            <w:tcW w:w="1143" w:type="dxa"/>
            <w:shd w:val="clear" w:color="auto" w:fill="auto"/>
          </w:tcPr>
          <w:p w14:paraId="4E058459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DA0268" w:rsidRPr="00DA0268" w14:paraId="3CC5DA3A" w14:textId="77777777" w:rsidTr="004C3A38">
        <w:tc>
          <w:tcPr>
            <w:tcW w:w="236" w:type="dxa"/>
            <w:shd w:val="clear" w:color="auto" w:fill="auto"/>
          </w:tcPr>
          <w:p w14:paraId="277C9DCA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2BE0587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Відшкодування за оплату комунальних послуг </w:t>
            </w:r>
          </w:p>
        </w:tc>
        <w:tc>
          <w:tcPr>
            <w:tcW w:w="1982" w:type="dxa"/>
            <w:shd w:val="clear" w:color="auto" w:fill="auto"/>
          </w:tcPr>
          <w:p w14:paraId="7EE70041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1000,0</w:t>
            </w:r>
          </w:p>
        </w:tc>
        <w:tc>
          <w:tcPr>
            <w:tcW w:w="2262" w:type="dxa"/>
            <w:shd w:val="clear" w:color="auto" w:fill="auto"/>
          </w:tcPr>
          <w:p w14:paraId="7F01B352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750,0</w:t>
            </w:r>
          </w:p>
        </w:tc>
        <w:tc>
          <w:tcPr>
            <w:tcW w:w="1143" w:type="dxa"/>
            <w:shd w:val="clear" w:color="auto" w:fill="auto"/>
          </w:tcPr>
          <w:p w14:paraId="7F495EC6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-250,0</w:t>
            </w:r>
          </w:p>
        </w:tc>
      </w:tr>
      <w:tr w:rsidR="00DA0268" w:rsidRPr="00DA0268" w14:paraId="4EB18127" w14:textId="77777777" w:rsidTr="004C3A38">
        <w:tc>
          <w:tcPr>
            <w:tcW w:w="236" w:type="dxa"/>
            <w:shd w:val="clear" w:color="auto" w:fill="auto"/>
          </w:tcPr>
          <w:p w14:paraId="0D51A622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105F2FA2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Інші джерела власних надходжень(благодійні внески, гранти та кошти на виконання цільових заходів)</w:t>
            </w:r>
          </w:p>
        </w:tc>
        <w:tc>
          <w:tcPr>
            <w:tcW w:w="1982" w:type="dxa"/>
            <w:shd w:val="clear" w:color="auto" w:fill="auto"/>
          </w:tcPr>
          <w:p w14:paraId="2EB3260E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262" w:type="dxa"/>
            <w:shd w:val="clear" w:color="auto" w:fill="auto"/>
          </w:tcPr>
          <w:p w14:paraId="29C7B683" w14:textId="77777777" w:rsidR="00DA0268" w:rsidRPr="00DA0268" w:rsidRDefault="00DA0268" w:rsidP="00DA0268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1143" w:type="dxa"/>
            <w:shd w:val="clear" w:color="auto" w:fill="auto"/>
          </w:tcPr>
          <w:p w14:paraId="6DB187BE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-75,0</w:t>
            </w:r>
          </w:p>
        </w:tc>
      </w:tr>
      <w:tr w:rsidR="00DA0268" w:rsidRPr="00DA0268" w14:paraId="5B33D163" w14:textId="77777777" w:rsidTr="004C3A38">
        <w:tc>
          <w:tcPr>
            <w:tcW w:w="236" w:type="dxa"/>
            <w:shd w:val="clear" w:color="auto" w:fill="auto"/>
          </w:tcPr>
          <w:p w14:paraId="0AB49C33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4DD8FAA3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Разом доходи     </w:t>
            </w:r>
          </w:p>
        </w:tc>
        <w:tc>
          <w:tcPr>
            <w:tcW w:w="1982" w:type="dxa"/>
            <w:shd w:val="clear" w:color="auto" w:fill="auto"/>
          </w:tcPr>
          <w:p w14:paraId="18141C34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199585,6</w:t>
            </w:r>
          </w:p>
        </w:tc>
        <w:tc>
          <w:tcPr>
            <w:tcW w:w="2262" w:type="dxa"/>
            <w:shd w:val="clear" w:color="auto" w:fill="auto"/>
          </w:tcPr>
          <w:p w14:paraId="568ABA53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173239,4</w:t>
            </w:r>
          </w:p>
        </w:tc>
        <w:tc>
          <w:tcPr>
            <w:tcW w:w="1143" w:type="dxa"/>
            <w:shd w:val="clear" w:color="auto" w:fill="auto"/>
          </w:tcPr>
          <w:p w14:paraId="231AEE47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-26346,2</w:t>
            </w:r>
          </w:p>
        </w:tc>
      </w:tr>
      <w:tr w:rsidR="00DA0268" w:rsidRPr="00DA0268" w14:paraId="60A86909" w14:textId="77777777" w:rsidTr="004C3A38">
        <w:tc>
          <w:tcPr>
            <w:tcW w:w="9918" w:type="dxa"/>
            <w:gridSpan w:val="5"/>
            <w:shd w:val="clear" w:color="auto" w:fill="auto"/>
          </w:tcPr>
          <w:p w14:paraId="6DF4BA9F" w14:textId="53565028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ВИДАТКИ</w:t>
            </w:r>
          </w:p>
        </w:tc>
      </w:tr>
      <w:tr w:rsidR="00DA0268" w:rsidRPr="00DA0268" w14:paraId="72C373B2" w14:textId="77777777" w:rsidTr="004C3A38">
        <w:tc>
          <w:tcPr>
            <w:tcW w:w="236" w:type="dxa"/>
            <w:shd w:val="clear" w:color="auto" w:fill="auto"/>
          </w:tcPr>
          <w:p w14:paraId="37D2611A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1CE3EC54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Витрати на  матеріали та сировину, в т. ч.:</w:t>
            </w:r>
          </w:p>
        </w:tc>
        <w:tc>
          <w:tcPr>
            <w:tcW w:w="1982" w:type="dxa"/>
            <w:shd w:val="clear" w:color="auto" w:fill="auto"/>
          </w:tcPr>
          <w:p w14:paraId="6EEE09BC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30509,2</w:t>
            </w:r>
          </w:p>
        </w:tc>
        <w:tc>
          <w:tcPr>
            <w:tcW w:w="2262" w:type="dxa"/>
            <w:shd w:val="clear" w:color="auto" w:fill="auto"/>
          </w:tcPr>
          <w:p w14:paraId="3CF86C7B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23900,3</w:t>
            </w:r>
          </w:p>
        </w:tc>
        <w:tc>
          <w:tcPr>
            <w:tcW w:w="1143" w:type="dxa"/>
            <w:shd w:val="clear" w:color="auto" w:fill="auto"/>
          </w:tcPr>
          <w:p w14:paraId="216675D7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-6608,9</w:t>
            </w:r>
          </w:p>
        </w:tc>
      </w:tr>
      <w:tr w:rsidR="00DA0268" w:rsidRPr="00DA0268" w14:paraId="01E1B8B7" w14:textId="77777777" w:rsidTr="004C3A38">
        <w:tc>
          <w:tcPr>
            <w:tcW w:w="236" w:type="dxa"/>
            <w:shd w:val="clear" w:color="auto" w:fill="auto"/>
          </w:tcPr>
          <w:p w14:paraId="4F3A7584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</w:tcPr>
          <w:p w14:paraId="10BB1A8E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Медикаменти та перев’язувальні  матеріали</w:t>
            </w:r>
          </w:p>
        </w:tc>
        <w:tc>
          <w:tcPr>
            <w:tcW w:w="1982" w:type="dxa"/>
            <w:shd w:val="clear" w:color="auto" w:fill="auto"/>
          </w:tcPr>
          <w:p w14:paraId="74F665A4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26709,2</w:t>
            </w:r>
          </w:p>
        </w:tc>
        <w:tc>
          <w:tcPr>
            <w:tcW w:w="2262" w:type="dxa"/>
            <w:shd w:val="clear" w:color="auto" w:fill="auto"/>
          </w:tcPr>
          <w:p w14:paraId="2BA63D4A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21178,5</w:t>
            </w:r>
          </w:p>
        </w:tc>
        <w:tc>
          <w:tcPr>
            <w:tcW w:w="1143" w:type="dxa"/>
            <w:shd w:val="clear" w:color="auto" w:fill="auto"/>
          </w:tcPr>
          <w:p w14:paraId="238A0B56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-5530,7</w:t>
            </w:r>
          </w:p>
        </w:tc>
      </w:tr>
      <w:tr w:rsidR="00DA0268" w:rsidRPr="00DA0268" w14:paraId="3EEA20F4" w14:textId="77777777" w:rsidTr="004C3A38">
        <w:tc>
          <w:tcPr>
            <w:tcW w:w="236" w:type="dxa"/>
            <w:shd w:val="clear" w:color="auto" w:fill="auto"/>
          </w:tcPr>
          <w:p w14:paraId="4B77E91F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52371D49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Предмети, матеріали, обладнання та інвентар у т. ч. м'який інвентар, канцтовари, господарський інвентар, запасні  частини до транспортних  засобів</w:t>
            </w:r>
          </w:p>
        </w:tc>
        <w:tc>
          <w:tcPr>
            <w:tcW w:w="1982" w:type="dxa"/>
            <w:shd w:val="clear" w:color="auto" w:fill="auto"/>
          </w:tcPr>
          <w:p w14:paraId="276B4DE4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A97EB89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2000,0</w:t>
            </w:r>
          </w:p>
        </w:tc>
        <w:tc>
          <w:tcPr>
            <w:tcW w:w="2262" w:type="dxa"/>
            <w:shd w:val="clear" w:color="auto" w:fill="auto"/>
          </w:tcPr>
          <w:p w14:paraId="1133BA18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876DD99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1943,3</w:t>
            </w:r>
          </w:p>
        </w:tc>
        <w:tc>
          <w:tcPr>
            <w:tcW w:w="1143" w:type="dxa"/>
            <w:shd w:val="clear" w:color="auto" w:fill="auto"/>
          </w:tcPr>
          <w:p w14:paraId="531FF6DF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C4E9D03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-56,7</w:t>
            </w:r>
          </w:p>
        </w:tc>
      </w:tr>
      <w:tr w:rsidR="00DA0268" w:rsidRPr="00DA0268" w14:paraId="0724A042" w14:textId="77777777" w:rsidTr="004C3A38">
        <w:tc>
          <w:tcPr>
            <w:tcW w:w="236" w:type="dxa"/>
            <w:shd w:val="clear" w:color="auto" w:fill="auto"/>
          </w:tcPr>
          <w:p w14:paraId="36FF1891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35E4A0A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Витрати на продукти харчування</w:t>
            </w:r>
          </w:p>
        </w:tc>
        <w:tc>
          <w:tcPr>
            <w:tcW w:w="1982" w:type="dxa"/>
            <w:shd w:val="clear" w:color="auto" w:fill="auto"/>
          </w:tcPr>
          <w:p w14:paraId="034B59E6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1400,0</w:t>
            </w:r>
          </w:p>
        </w:tc>
        <w:tc>
          <w:tcPr>
            <w:tcW w:w="2262" w:type="dxa"/>
            <w:shd w:val="clear" w:color="auto" w:fill="auto"/>
          </w:tcPr>
          <w:p w14:paraId="7CC46E32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378,5</w:t>
            </w:r>
          </w:p>
        </w:tc>
        <w:tc>
          <w:tcPr>
            <w:tcW w:w="1143" w:type="dxa"/>
            <w:shd w:val="clear" w:color="auto" w:fill="auto"/>
          </w:tcPr>
          <w:p w14:paraId="16C4635D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-1021,5</w:t>
            </w:r>
          </w:p>
        </w:tc>
      </w:tr>
      <w:tr w:rsidR="00DA0268" w:rsidRPr="00DA0268" w14:paraId="1B07954C" w14:textId="77777777" w:rsidTr="004C3A38">
        <w:tc>
          <w:tcPr>
            <w:tcW w:w="236" w:type="dxa"/>
            <w:shd w:val="clear" w:color="auto" w:fill="auto"/>
          </w:tcPr>
          <w:p w14:paraId="2324C3AB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547339BB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Витрати на паливо-мастильні матеріали</w:t>
            </w:r>
          </w:p>
        </w:tc>
        <w:tc>
          <w:tcPr>
            <w:tcW w:w="1982" w:type="dxa"/>
            <w:shd w:val="clear" w:color="auto" w:fill="auto"/>
          </w:tcPr>
          <w:p w14:paraId="637AA721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400,0</w:t>
            </w:r>
          </w:p>
        </w:tc>
        <w:tc>
          <w:tcPr>
            <w:tcW w:w="2262" w:type="dxa"/>
            <w:shd w:val="clear" w:color="auto" w:fill="auto"/>
          </w:tcPr>
          <w:p w14:paraId="736A81EA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400,0</w:t>
            </w:r>
          </w:p>
        </w:tc>
        <w:tc>
          <w:tcPr>
            <w:tcW w:w="1143" w:type="dxa"/>
            <w:shd w:val="clear" w:color="auto" w:fill="auto"/>
          </w:tcPr>
          <w:p w14:paraId="5806E18C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A0268" w:rsidRPr="00DA0268" w14:paraId="5FD4BA23" w14:textId="77777777" w:rsidTr="004C3A38">
        <w:tc>
          <w:tcPr>
            <w:tcW w:w="236" w:type="dxa"/>
            <w:shd w:val="clear" w:color="auto" w:fill="auto"/>
          </w:tcPr>
          <w:p w14:paraId="0CF74B7F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0617F42C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Оплата послуг (крім комунальних), в т. ч. супровід програмного забезпечення, телекомунікаційні  послуги</w:t>
            </w:r>
          </w:p>
        </w:tc>
        <w:tc>
          <w:tcPr>
            <w:tcW w:w="1982" w:type="dxa"/>
            <w:shd w:val="clear" w:color="auto" w:fill="auto"/>
          </w:tcPr>
          <w:p w14:paraId="5FFEF5D4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3667,0</w:t>
            </w:r>
          </w:p>
        </w:tc>
        <w:tc>
          <w:tcPr>
            <w:tcW w:w="2262" w:type="dxa"/>
            <w:shd w:val="clear" w:color="auto" w:fill="auto"/>
          </w:tcPr>
          <w:p w14:paraId="5329A88C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6535,1</w:t>
            </w:r>
          </w:p>
        </w:tc>
        <w:tc>
          <w:tcPr>
            <w:tcW w:w="1143" w:type="dxa"/>
            <w:shd w:val="clear" w:color="auto" w:fill="auto"/>
          </w:tcPr>
          <w:p w14:paraId="0033D73C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2868,1</w:t>
            </w:r>
          </w:p>
        </w:tc>
      </w:tr>
      <w:tr w:rsidR="00DA0268" w:rsidRPr="00DA0268" w14:paraId="7847CC7E" w14:textId="77777777" w:rsidTr="004C3A38">
        <w:tc>
          <w:tcPr>
            <w:tcW w:w="236" w:type="dxa"/>
            <w:shd w:val="clear" w:color="auto" w:fill="auto"/>
          </w:tcPr>
          <w:p w14:paraId="7EF5CA65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366292AE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Витрати на комунальні послуги та енергоносії, в т.ч.:</w:t>
            </w:r>
          </w:p>
        </w:tc>
        <w:tc>
          <w:tcPr>
            <w:tcW w:w="1982" w:type="dxa"/>
            <w:shd w:val="clear" w:color="auto" w:fill="auto"/>
          </w:tcPr>
          <w:p w14:paraId="7EA1FF24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12054,5</w:t>
            </w:r>
          </w:p>
        </w:tc>
        <w:tc>
          <w:tcPr>
            <w:tcW w:w="2262" w:type="dxa"/>
            <w:shd w:val="clear" w:color="auto" w:fill="auto"/>
          </w:tcPr>
          <w:p w14:paraId="27C5F16E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9932,7</w:t>
            </w:r>
          </w:p>
        </w:tc>
        <w:tc>
          <w:tcPr>
            <w:tcW w:w="1143" w:type="dxa"/>
            <w:shd w:val="clear" w:color="auto" w:fill="auto"/>
          </w:tcPr>
          <w:p w14:paraId="6FCBCB6B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-2121,8</w:t>
            </w:r>
          </w:p>
        </w:tc>
      </w:tr>
      <w:tr w:rsidR="00DA0268" w:rsidRPr="00DA0268" w14:paraId="4BC5F899" w14:textId="77777777" w:rsidTr="004C3A38">
        <w:tc>
          <w:tcPr>
            <w:tcW w:w="236" w:type="dxa"/>
            <w:shd w:val="clear" w:color="auto" w:fill="auto"/>
          </w:tcPr>
          <w:p w14:paraId="757CEB17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5453D228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Витрати на електроенергію</w:t>
            </w:r>
          </w:p>
        </w:tc>
        <w:tc>
          <w:tcPr>
            <w:tcW w:w="1982" w:type="dxa"/>
            <w:shd w:val="clear" w:color="auto" w:fill="auto"/>
          </w:tcPr>
          <w:p w14:paraId="2EB22BAA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5665,0</w:t>
            </w:r>
          </w:p>
        </w:tc>
        <w:tc>
          <w:tcPr>
            <w:tcW w:w="2262" w:type="dxa"/>
            <w:shd w:val="clear" w:color="auto" w:fill="auto"/>
          </w:tcPr>
          <w:p w14:paraId="0441D827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5824,2</w:t>
            </w:r>
          </w:p>
        </w:tc>
        <w:tc>
          <w:tcPr>
            <w:tcW w:w="1143" w:type="dxa"/>
            <w:shd w:val="clear" w:color="auto" w:fill="auto"/>
          </w:tcPr>
          <w:p w14:paraId="6D0DF6E7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159,2</w:t>
            </w:r>
          </w:p>
        </w:tc>
      </w:tr>
      <w:tr w:rsidR="00DA0268" w:rsidRPr="00DA0268" w14:paraId="7493F9E7" w14:textId="77777777" w:rsidTr="004C3A38">
        <w:tc>
          <w:tcPr>
            <w:tcW w:w="236" w:type="dxa"/>
            <w:shd w:val="clear" w:color="auto" w:fill="auto"/>
          </w:tcPr>
          <w:p w14:paraId="04DEE904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69DF359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Витрати на водопостачання та  водовідведення</w:t>
            </w:r>
          </w:p>
        </w:tc>
        <w:tc>
          <w:tcPr>
            <w:tcW w:w="1982" w:type="dxa"/>
            <w:shd w:val="clear" w:color="auto" w:fill="auto"/>
          </w:tcPr>
          <w:p w14:paraId="248DA6AD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2439,5</w:t>
            </w:r>
          </w:p>
        </w:tc>
        <w:tc>
          <w:tcPr>
            <w:tcW w:w="2262" w:type="dxa"/>
            <w:shd w:val="clear" w:color="auto" w:fill="auto"/>
          </w:tcPr>
          <w:p w14:paraId="694012BD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1315,0</w:t>
            </w:r>
          </w:p>
        </w:tc>
        <w:tc>
          <w:tcPr>
            <w:tcW w:w="1143" w:type="dxa"/>
            <w:shd w:val="clear" w:color="auto" w:fill="auto"/>
          </w:tcPr>
          <w:p w14:paraId="5A1BB8F8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-1124,5</w:t>
            </w:r>
          </w:p>
        </w:tc>
      </w:tr>
      <w:tr w:rsidR="00DA0268" w:rsidRPr="00DA0268" w14:paraId="491AEF4F" w14:textId="77777777" w:rsidTr="004C3A38">
        <w:tc>
          <w:tcPr>
            <w:tcW w:w="236" w:type="dxa"/>
            <w:shd w:val="clear" w:color="auto" w:fill="auto"/>
          </w:tcPr>
          <w:p w14:paraId="6BE6FDC3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17A222F2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Витрати на природній газ</w:t>
            </w:r>
          </w:p>
        </w:tc>
        <w:tc>
          <w:tcPr>
            <w:tcW w:w="1982" w:type="dxa"/>
            <w:shd w:val="clear" w:color="auto" w:fill="auto"/>
          </w:tcPr>
          <w:p w14:paraId="42235031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42,0</w:t>
            </w:r>
          </w:p>
        </w:tc>
        <w:tc>
          <w:tcPr>
            <w:tcW w:w="2262" w:type="dxa"/>
            <w:shd w:val="clear" w:color="auto" w:fill="auto"/>
          </w:tcPr>
          <w:p w14:paraId="5FC83D11" w14:textId="5E522F7F" w:rsidR="00DA0268" w:rsidRPr="00BD12D0" w:rsidRDefault="00BD12D0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3" w:type="dxa"/>
            <w:shd w:val="clear" w:color="auto" w:fill="auto"/>
          </w:tcPr>
          <w:p w14:paraId="1FDBAA24" w14:textId="19D6060B" w:rsidR="00DA0268" w:rsidRPr="00BD12D0" w:rsidRDefault="00BD12D0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-27,0</w:t>
            </w:r>
          </w:p>
        </w:tc>
      </w:tr>
      <w:tr w:rsidR="00DA0268" w:rsidRPr="00DA0268" w14:paraId="023FAAE7" w14:textId="77777777" w:rsidTr="004C3A38">
        <w:tc>
          <w:tcPr>
            <w:tcW w:w="236" w:type="dxa"/>
            <w:shd w:val="clear" w:color="auto" w:fill="auto"/>
          </w:tcPr>
          <w:p w14:paraId="295B8770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37679015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Інші енергоносії</w:t>
            </w:r>
          </w:p>
        </w:tc>
        <w:tc>
          <w:tcPr>
            <w:tcW w:w="1982" w:type="dxa"/>
            <w:shd w:val="clear" w:color="auto" w:fill="auto"/>
          </w:tcPr>
          <w:p w14:paraId="1B0F388B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3908,0</w:t>
            </w:r>
          </w:p>
        </w:tc>
        <w:tc>
          <w:tcPr>
            <w:tcW w:w="2262" w:type="dxa"/>
            <w:shd w:val="clear" w:color="auto" w:fill="auto"/>
          </w:tcPr>
          <w:p w14:paraId="31F8E7D7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2778,5</w:t>
            </w:r>
          </w:p>
        </w:tc>
        <w:tc>
          <w:tcPr>
            <w:tcW w:w="1143" w:type="dxa"/>
            <w:shd w:val="clear" w:color="auto" w:fill="auto"/>
          </w:tcPr>
          <w:p w14:paraId="34E2F78D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-1129,5</w:t>
            </w:r>
          </w:p>
        </w:tc>
      </w:tr>
      <w:tr w:rsidR="00DA0268" w:rsidRPr="00DA0268" w14:paraId="4FB9270B" w14:textId="77777777" w:rsidTr="004C3A38">
        <w:tc>
          <w:tcPr>
            <w:tcW w:w="236" w:type="dxa"/>
            <w:shd w:val="clear" w:color="auto" w:fill="auto"/>
          </w:tcPr>
          <w:p w14:paraId="5F8C08C1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1A38ADBC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Витрати на оплату  праці</w:t>
            </w:r>
          </w:p>
        </w:tc>
        <w:tc>
          <w:tcPr>
            <w:tcW w:w="1982" w:type="dxa"/>
            <w:shd w:val="clear" w:color="auto" w:fill="auto"/>
          </w:tcPr>
          <w:p w14:paraId="0B6DB2B5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100610,0</w:t>
            </w:r>
          </w:p>
        </w:tc>
        <w:tc>
          <w:tcPr>
            <w:tcW w:w="2262" w:type="dxa"/>
            <w:shd w:val="clear" w:color="auto" w:fill="auto"/>
          </w:tcPr>
          <w:p w14:paraId="0A6D8015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100610,0</w:t>
            </w:r>
          </w:p>
        </w:tc>
        <w:tc>
          <w:tcPr>
            <w:tcW w:w="1143" w:type="dxa"/>
            <w:shd w:val="clear" w:color="auto" w:fill="auto"/>
          </w:tcPr>
          <w:p w14:paraId="25D74D31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A0268" w:rsidRPr="00DA0268" w14:paraId="2ADD6B00" w14:textId="77777777" w:rsidTr="004C3A38">
        <w:tc>
          <w:tcPr>
            <w:tcW w:w="236" w:type="dxa"/>
            <w:shd w:val="clear" w:color="auto" w:fill="auto"/>
          </w:tcPr>
          <w:p w14:paraId="0D1BAD76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9DA40E2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Відрахування на соціальні заходи</w:t>
            </w:r>
          </w:p>
        </w:tc>
        <w:tc>
          <w:tcPr>
            <w:tcW w:w="1982" w:type="dxa"/>
            <w:shd w:val="clear" w:color="auto" w:fill="auto"/>
          </w:tcPr>
          <w:p w14:paraId="44F82712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21501,00</w:t>
            </w:r>
          </w:p>
        </w:tc>
        <w:tc>
          <w:tcPr>
            <w:tcW w:w="2262" w:type="dxa"/>
            <w:shd w:val="clear" w:color="auto" w:fill="auto"/>
          </w:tcPr>
          <w:p w14:paraId="7EFFB8E0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21501,0</w:t>
            </w:r>
          </w:p>
        </w:tc>
        <w:tc>
          <w:tcPr>
            <w:tcW w:w="1143" w:type="dxa"/>
            <w:shd w:val="clear" w:color="auto" w:fill="auto"/>
          </w:tcPr>
          <w:p w14:paraId="33645353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A0268" w:rsidRPr="00DA0268" w14:paraId="6CBB64B1" w14:textId="77777777" w:rsidTr="004C3A38">
        <w:tc>
          <w:tcPr>
            <w:tcW w:w="236" w:type="dxa"/>
            <w:shd w:val="clear" w:color="auto" w:fill="auto"/>
          </w:tcPr>
          <w:p w14:paraId="0B5E9C4B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479EB30D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Витрати пов’язані з пільговою пенсією медичних працівників </w:t>
            </w:r>
          </w:p>
        </w:tc>
        <w:tc>
          <w:tcPr>
            <w:tcW w:w="1982" w:type="dxa"/>
            <w:shd w:val="clear" w:color="auto" w:fill="auto"/>
          </w:tcPr>
          <w:p w14:paraId="2E47D057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800,0</w:t>
            </w:r>
          </w:p>
        </w:tc>
        <w:tc>
          <w:tcPr>
            <w:tcW w:w="2262" w:type="dxa"/>
            <w:shd w:val="clear" w:color="auto" w:fill="auto"/>
          </w:tcPr>
          <w:p w14:paraId="1410728C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680,0</w:t>
            </w:r>
          </w:p>
        </w:tc>
        <w:tc>
          <w:tcPr>
            <w:tcW w:w="1143" w:type="dxa"/>
            <w:shd w:val="clear" w:color="auto" w:fill="auto"/>
          </w:tcPr>
          <w:p w14:paraId="56072FA3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-120,0</w:t>
            </w:r>
          </w:p>
        </w:tc>
      </w:tr>
      <w:tr w:rsidR="00DA0268" w:rsidRPr="00DA0268" w14:paraId="3D5F19C0" w14:textId="77777777" w:rsidTr="004C3A38">
        <w:tc>
          <w:tcPr>
            <w:tcW w:w="236" w:type="dxa"/>
            <w:shd w:val="clear" w:color="auto" w:fill="auto"/>
          </w:tcPr>
          <w:p w14:paraId="6C12CA64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27EB5458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Витрати на  відрядження</w:t>
            </w:r>
          </w:p>
        </w:tc>
        <w:tc>
          <w:tcPr>
            <w:tcW w:w="1982" w:type="dxa"/>
            <w:shd w:val="clear" w:color="auto" w:fill="auto"/>
          </w:tcPr>
          <w:p w14:paraId="0A0F6ABF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380,0</w:t>
            </w:r>
          </w:p>
        </w:tc>
        <w:tc>
          <w:tcPr>
            <w:tcW w:w="2262" w:type="dxa"/>
            <w:shd w:val="clear" w:color="auto" w:fill="auto"/>
          </w:tcPr>
          <w:p w14:paraId="0C7ECC66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1143" w:type="dxa"/>
            <w:shd w:val="clear" w:color="auto" w:fill="auto"/>
          </w:tcPr>
          <w:p w14:paraId="77742291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-180,0</w:t>
            </w:r>
          </w:p>
        </w:tc>
      </w:tr>
      <w:tr w:rsidR="00DA0268" w:rsidRPr="00DA0268" w14:paraId="503CAC42" w14:textId="77777777" w:rsidTr="004C3A38">
        <w:tc>
          <w:tcPr>
            <w:tcW w:w="236" w:type="dxa"/>
            <w:shd w:val="clear" w:color="auto" w:fill="auto"/>
          </w:tcPr>
          <w:p w14:paraId="046BA502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30A5F16E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Витрати на охорону  праці та навчання  працівників</w:t>
            </w:r>
          </w:p>
        </w:tc>
        <w:tc>
          <w:tcPr>
            <w:tcW w:w="1982" w:type="dxa"/>
            <w:shd w:val="clear" w:color="auto" w:fill="auto"/>
          </w:tcPr>
          <w:p w14:paraId="692BC92C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147,00</w:t>
            </w:r>
          </w:p>
        </w:tc>
        <w:tc>
          <w:tcPr>
            <w:tcW w:w="2262" w:type="dxa"/>
            <w:shd w:val="clear" w:color="auto" w:fill="auto"/>
          </w:tcPr>
          <w:p w14:paraId="4FD19060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143" w:type="dxa"/>
            <w:shd w:val="clear" w:color="auto" w:fill="auto"/>
          </w:tcPr>
          <w:p w14:paraId="359C823A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-47,0</w:t>
            </w:r>
          </w:p>
        </w:tc>
      </w:tr>
      <w:tr w:rsidR="00DA0268" w:rsidRPr="00DA0268" w14:paraId="1B680A3A" w14:textId="77777777" w:rsidTr="004C3A38">
        <w:tc>
          <w:tcPr>
            <w:tcW w:w="236" w:type="dxa"/>
            <w:shd w:val="clear" w:color="auto" w:fill="auto"/>
          </w:tcPr>
          <w:p w14:paraId="42A93ADD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14416C9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Витрати, що  здійснюються для підтримання  об’єкта в робочому стані (проведення поточного ремонту)</w:t>
            </w:r>
          </w:p>
        </w:tc>
        <w:tc>
          <w:tcPr>
            <w:tcW w:w="1982" w:type="dxa"/>
            <w:shd w:val="clear" w:color="auto" w:fill="auto"/>
          </w:tcPr>
          <w:p w14:paraId="5C2B0970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500,00</w:t>
            </w:r>
          </w:p>
        </w:tc>
        <w:tc>
          <w:tcPr>
            <w:tcW w:w="2262" w:type="dxa"/>
            <w:shd w:val="clear" w:color="auto" w:fill="auto"/>
          </w:tcPr>
          <w:p w14:paraId="7A160798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1200,00</w:t>
            </w:r>
          </w:p>
        </w:tc>
        <w:tc>
          <w:tcPr>
            <w:tcW w:w="1143" w:type="dxa"/>
            <w:shd w:val="clear" w:color="auto" w:fill="auto"/>
          </w:tcPr>
          <w:p w14:paraId="3A2E405D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700,0</w:t>
            </w:r>
          </w:p>
        </w:tc>
      </w:tr>
      <w:tr w:rsidR="00DA0268" w:rsidRPr="00DA0268" w14:paraId="21A94361" w14:textId="77777777" w:rsidTr="004C3A38">
        <w:tc>
          <w:tcPr>
            <w:tcW w:w="236" w:type="dxa"/>
            <w:shd w:val="clear" w:color="auto" w:fill="auto"/>
          </w:tcPr>
          <w:p w14:paraId="015D0FC4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6A328A9F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Інші витрати: (розшифрувати)</w:t>
            </w:r>
          </w:p>
        </w:tc>
        <w:tc>
          <w:tcPr>
            <w:tcW w:w="1982" w:type="dxa"/>
            <w:shd w:val="clear" w:color="auto" w:fill="auto"/>
          </w:tcPr>
          <w:p w14:paraId="2FFCED5A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473,0</w:t>
            </w:r>
          </w:p>
        </w:tc>
        <w:tc>
          <w:tcPr>
            <w:tcW w:w="2262" w:type="dxa"/>
            <w:shd w:val="clear" w:color="auto" w:fill="auto"/>
          </w:tcPr>
          <w:p w14:paraId="152A50BE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225,0</w:t>
            </w:r>
          </w:p>
        </w:tc>
        <w:tc>
          <w:tcPr>
            <w:tcW w:w="1143" w:type="dxa"/>
            <w:shd w:val="clear" w:color="auto" w:fill="auto"/>
          </w:tcPr>
          <w:p w14:paraId="13684199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-248,0</w:t>
            </w:r>
          </w:p>
        </w:tc>
      </w:tr>
      <w:tr w:rsidR="00DA0268" w:rsidRPr="00DA0268" w14:paraId="4C58526B" w14:textId="77777777" w:rsidTr="004C3A38">
        <w:tc>
          <w:tcPr>
            <w:tcW w:w="236" w:type="dxa"/>
            <w:shd w:val="clear" w:color="auto" w:fill="auto"/>
          </w:tcPr>
          <w:p w14:paraId="758AADF0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643FB7E3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Виконавчі листи, банківське обслуговування, ПДВ, земельний   податок, за  ліцензії, за  забруднення</w:t>
            </w:r>
          </w:p>
        </w:tc>
        <w:tc>
          <w:tcPr>
            <w:tcW w:w="1982" w:type="dxa"/>
            <w:shd w:val="clear" w:color="auto" w:fill="auto"/>
          </w:tcPr>
          <w:p w14:paraId="7B7E6849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373,0</w:t>
            </w:r>
          </w:p>
        </w:tc>
        <w:tc>
          <w:tcPr>
            <w:tcW w:w="2262" w:type="dxa"/>
            <w:shd w:val="clear" w:color="auto" w:fill="auto"/>
          </w:tcPr>
          <w:p w14:paraId="3B73BD25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1143" w:type="dxa"/>
            <w:shd w:val="clear" w:color="auto" w:fill="auto"/>
          </w:tcPr>
          <w:p w14:paraId="622BFB66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-173,0</w:t>
            </w:r>
          </w:p>
        </w:tc>
      </w:tr>
      <w:tr w:rsidR="00DA0268" w:rsidRPr="00DA0268" w14:paraId="488758B1" w14:textId="77777777" w:rsidTr="004C3A38">
        <w:tc>
          <w:tcPr>
            <w:tcW w:w="236" w:type="dxa"/>
            <w:shd w:val="clear" w:color="auto" w:fill="auto"/>
          </w:tcPr>
          <w:p w14:paraId="735EAEF5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</w:tcPr>
          <w:p w14:paraId="126ACFEA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Витрати на надання щомісячної  адресної допомоги особам, які  проживають  у  населених  пунктах  Долинської ОТГ та проходять гемодіаліз  у відділенні гемодіалізу  </w:t>
            </w:r>
          </w:p>
        </w:tc>
        <w:tc>
          <w:tcPr>
            <w:tcW w:w="1982" w:type="dxa"/>
            <w:shd w:val="clear" w:color="auto" w:fill="auto"/>
          </w:tcPr>
          <w:p w14:paraId="26B6EE7E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2262" w:type="dxa"/>
            <w:shd w:val="clear" w:color="auto" w:fill="auto"/>
          </w:tcPr>
          <w:p w14:paraId="52E8313D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143" w:type="dxa"/>
            <w:shd w:val="clear" w:color="auto" w:fill="auto"/>
          </w:tcPr>
          <w:p w14:paraId="30B5C65B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-75,0</w:t>
            </w:r>
          </w:p>
        </w:tc>
      </w:tr>
      <w:tr w:rsidR="00DA0268" w:rsidRPr="00DA0268" w14:paraId="44B2F32C" w14:textId="77777777" w:rsidTr="004C3A38">
        <w:tc>
          <w:tcPr>
            <w:tcW w:w="236" w:type="dxa"/>
            <w:shd w:val="clear" w:color="auto" w:fill="auto"/>
          </w:tcPr>
          <w:p w14:paraId="0B624AA8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54D6C607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Відшкодування витрат на проведення досліджень за рахунок коштів державного бюджету)</w:t>
            </w:r>
          </w:p>
        </w:tc>
        <w:tc>
          <w:tcPr>
            <w:tcW w:w="1982" w:type="dxa"/>
            <w:shd w:val="clear" w:color="auto" w:fill="auto"/>
          </w:tcPr>
          <w:p w14:paraId="4E77E0D2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2262" w:type="dxa"/>
            <w:shd w:val="clear" w:color="auto" w:fill="auto"/>
          </w:tcPr>
          <w:p w14:paraId="67F8AFCE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1143" w:type="dxa"/>
            <w:shd w:val="clear" w:color="auto" w:fill="auto"/>
          </w:tcPr>
          <w:p w14:paraId="4A7D51AB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A0268" w:rsidRPr="00DA0268" w14:paraId="20FD8F30" w14:textId="77777777" w:rsidTr="004C3A38">
        <w:tc>
          <w:tcPr>
            <w:tcW w:w="236" w:type="dxa"/>
            <w:shd w:val="clear" w:color="auto" w:fill="auto"/>
          </w:tcPr>
          <w:p w14:paraId="2027C7F6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</w:tcPr>
          <w:p w14:paraId="312EEE34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Всього витрати</w:t>
            </w:r>
          </w:p>
        </w:tc>
        <w:tc>
          <w:tcPr>
            <w:tcW w:w="1982" w:type="dxa"/>
            <w:shd w:val="clear" w:color="auto" w:fill="auto"/>
          </w:tcPr>
          <w:p w14:paraId="7074FF74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170668,6</w:t>
            </w:r>
          </w:p>
        </w:tc>
        <w:tc>
          <w:tcPr>
            <w:tcW w:w="2262" w:type="dxa"/>
            <w:shd w:val="clear" w:color="auto" w:fill="auto"/>
          </w:tcPr>
          <w:p w14:paraId="5378F8AE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164911,0</w:t>
            </w:r>
          </w:p>
        </w:tc>
        <w:tc>
          <w:tcPr>
            <w:tcW w:w="1143" w:type="dxa"/>
            <w:shd w:val="clear" w:color="auto" w:fill="auto"/>
          </w:tcPr>
          <w:p w14:paraId="62E908A5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-5757,6</w:t>
            </w:r>
          </w:p>
        </w:tc>
      </w:tr>
      <w:tr w:rsidR="00DA0268" w:rsidRPr="00DA0268" w14:paraId="0E0D06C9" w14:textId="77777777" w:rsidTr="004C3A38">
        <w:tc>
          <w:tcPr>
            <w:tcW w:w="236" w:type="dxa"/>
            <w:shd w:val="clear" w:color="auto" w:fill="auto"/>
          </w:tcPr>
          <w:p w14:paraId="3A6AF7D5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34B28696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Капітальні інвестиції, усього, у тому числі:</w:t>
            </w:r>
          </w:p>
        </w:tc>
        <w:tc>
          <w:tcPr>
            <w:tcW w:w="1982" w:type="dxa"/>
            <w:shd w:val="clear" w:color="auto" w:fill="auto"/>
          </w:tcPr>
          <w:p w14:paraId="3FE20B06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28917,0</w:t>
            </w:r>
          </w:p>
        </w:tc>
        <w:tc>
          <w:tcPr>
            <w:tcW w:w="2262" w:type="dxa"/>
            <w:shd w:val="clear" w:color="auto" w:fill="auto"/>
          </w:tcPr>
          <w:p w14:paraId="5DCDB98C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15628,0</w:t>
            </w:r>
          </w:p>
        </w:tc>
        <w:tc>
          <w:tcPr>
            <w:tcW w:w="1143" w:type="dxa"/>
            <w:shd w:val="clear" w:color="auto" w:fill="auto"/>
          </w:tcPr>
          <w:p w14:paraId="38541DEE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-13289,0</w:t>
            </w:r>
          </w:p>
        </w:tc>
      </w:tr>
      <w:tr w:rsidR="00DA0268" w:rsidRPr="00DA0268" w14:paraId="05220139" w14:textId="77777777" w:rsidTr="004C3A38">
        <w:tc>
          <w:tcPr>
            <w:tcW w:w="236" w:type="dxa"/>
            <w:shd w:val="clear" w:color="auto" w:fill="auto"/>
          </w:tcPr>
          <w:p w14:paraId="24C9FFE6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46ADAD7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придбання(виготовлення) основних засобів</w:t>
            </w:r>
          </w:p>
        </w:tc>
        <w:tc>
          <w:tcPr>
            <w:tcW w:w="1982" w:type="dxa"/>
            <w:shd w:val="clear" w:color="auto" w:fill="auto"/>
          </w:tcPr>
          <w:p w14:paraId="425A6477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3517,0</w:t>
            </w:r>
          </w:p>
        </w:tc>
        <w:tc>
          <w:tcPr>
            <w:tcW w:w="2262" w:type="dxa"/>
            <w:shd w:val="clear" w:color="auto" w:fill="auto"/>
          </w:tcPr>
          <w:p w14:paraId="20CCF489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</w:rPr>
              <w:t>6822,2</w:t>
            </w:r>
          </w:p>
        </w:tc>
        <w:tc>
          <w:tcPr>
            <w:tcW w:w="1143" w:type="dxa"/>
            <w:shd w:val="clear" w:color="auto" w:fill="auto"/>
          </w:tcPr>
          <w:p w14:paraId="71CDF44C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</w:rPr>
              <w:t>3305,2</w:t>
            </w:r>
          </w:p>
        </w:tc>
      </w:tr>
      <w:tr w:rsidR="00DA0268" w:rsidRPr="00DA0268" w14:paraId="091981C5" w14:textId="77777777" w:rsidTr="004C3A38">
        <w:tc>
          <w:tcPr>
            <w:tcW w:w="236" w:type="dxa"/>
            <w:shd w:val="clear" w:color="auto" w:fill="auto"/>
          </w:tcPr>
          <w:p w14:paraId="049593B2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94FB8AD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капітальний ремонт</w:t>
            </w:r>
          </w:p>
        </w:tc>
        <w:tc>
          <w:tcPr>
            <w:tcW w:w="1982" w:type="dxa"/>
            <w:shd w:val="clear" w:color="auto" w:fill="auto"/>
          </w:tcPr>
          <w:p w14:paraId="026CBAB7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25400,0</w:t>
            </w:r>
          </w:p>
        </w:tc>
        <w:tc>
          <w:tcPr>
            <w:tcW w:w="2262" w:type="dxa"/>
            <w:shd w:val="clear" w:color="auto" w:fill="auto"/>
          </w:tcPr>
          <w:p w14:paraId="2043A752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</w:rPr>
              <w:t>6805,8</w:t>
            </w:r>
          </w:p>
        </w:tc>
        <w:tc>
          <w:tcPr>
            <w:tcW w:w="1143" w:type="dxa"/>
            <w:shd w:val="clear" w:color="auto" w:fill="auto"/>
          </w:tcPr>
          <w:p w14:paraId="5E76A80A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</w:rPr>
              <w:t>-18594,2</w:t>
            </w:r>
          </w:p>
        </w:tc>
      </w:tr>
      <w:tr w:rsidR="00DA0268" w:rsidRPr="00DA0268" w14:paraId="6492C986" w14:textId="77777777" w:rsidTr="004C3A38">
        <w:tc>
          <w:tcPr>
            <w:tcW w:w="236" w:type="dxa"/>
            <w:shd w:val="clear" w:color="auto" w:fill="auto"/>
          </w:tcPr>
          <w:p w14:paraId="329418E4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768BB0C0" w14:textId="77777777" w:rsidR="00DA0268" w:rsidRPr="00DA0268" w:rsidRDefault="00DA0268" w:rsidP="00DA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Реконструкція, реставрація нерухомого майна</w:t>
            </w:r>
          </w:p>
        </w:tc>
        <w:tc>
          <w:tcPr>
            <w:tcW w:w="1982" w:type="dxa"/>
            <w:shd w:val="clear" w:color="auto" w:fill="auto"/>
          </w:tcPr>
          <w:p w14:paraId="6808B25B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  <w:shd w:val="clear" w:color="auto" w:fill="auto"/>
          </w:tcPr>
          <w:p w14:paraId="30AF2999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43" w:type="dxa"/>
            <w:shd w:val="clear" w:color="auto" w:fill="auto"/>
          </w:tcPr>
          <w:p w14:paraId="4ADB9292" w14:textId="77777777" w:rsidR="00DA0268" w:rsidRPr="00DA0268" w:rsidRDefault="00DA0268" w:rsidP="00DA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6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</w:tbl>
    <w:p w14:paraId="4DE9CBC5" w14:textId="77777777" w:rsidR="00776284" w:rsidRDefault="00776284" w:rsidP="000E6A8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E9B03C" w14:textId="77777777" w:rsidR="00776284" w:rsidRDefault="00776284" w:rsidP="000E6A8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432374" w14:textId="77777777" w:rsidR="006623AC" w:rsidRPr="000E6A8F" w:rsidRDefault="006623AC" w:rsidP="00662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BCCC5" w14:textId="77777777" w:rsidR="000E6A8F" w:rsidRPr="000E6A8F" w:rsidRDefault="000E6A8F" w:rsidP="000E6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B5E68" w14:textId="77777777" w:rsidR="000E6A8F" w:rsidRPr="000E6A8F" w:rsidRDefault="000E6A8F" w:rsidP="000E6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2787C" w14:textId="4D529AEF" w:rsidR="000E6A8F" w:rsidRDefault="00FE50AB" w:rsidP="00FE50A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В.о. г</w:t>
      </w:r>
      <w:r w:rsidR="000E6A8F" w:rsidRPr="000E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енеральн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0E6A8F" w:rsidRPr="000E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E6A8F" w:rsidRPr="000E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E6A8F" w:rsidRPr="000E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E6A8F" w:rsidRPr="000E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E6A8F" w:rsidRPr="000E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КАРБІВСЬКА</w:t>
      </w:r>
    </w:p>
    <w:sectPr w:rsidR="000E6A8F" w:rsidSect="006D6B6A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488F2" w14:textId="77777777" w:rsidR="00A33579" w:rsidRDefault="00A33579">
      <w:pPr>
        <w:spacing w:after="0" w:line="240" w:lineRule="auto"/>
      </w:pPr>
      <w:r>
        <w:separator/>
      </w:r>
    </w:p>
  </w:endnote>
  <w:endnote w:type="continuationSeparator" w:id="0">
    <w:p w14:paraId="183509CE" w14:textId="77777777" w:rsidR="00A33579" w:rsidRDefault="00A3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23D93" w14:textId="77777777" w:rsidR="00A33579" w:rsidRDefault="00A33579">
      <w:pPr>
        <w:spacing w:after="0" w:line="240" w:lineRule="auto"/>
      </w:pPr>
      <w:r>
        <w:separator/>
      </w:r>
    </w:p>
  </w:footnote>
  <w:footnote w:type="continuationSeparator" w:id="0">
    <w:p w14:paraId="4DC277BA" w14:textId="77777777" w:rsidR="00A33579" w:rsidRDefault="00A3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D7935" w14:textId="77777777" w:rsidR="001F5141" w:rsidRDefault="001F514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440162">
      <w:rPr>
        <w:noProof/>
        <w:lang w:val="uk-UA"/>
      </w:rPr>
      <w:t>2</w:t>
    </w:r>
    <w:r>
      <w:fldChar w:fldCharType="end"/>
    </w:r>
  </w:p>
  <w:p w14:paraId="052FA4F9" w14:textId="77777777" w:rsidR="001F5141" w:rsidRDefault="001F51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040790"/>
      <w:docPartObj>
        <w:docPartGallery w:val="Page Numbers (Top of Page)"/>
        <w:docPartUnique/>
      </w:docPartObj>
    </w:sdtPr>
    <w:sdtEndPr/>
    <w:sdtContent>
      <w:p w14:paraId="5E0A3CD8" w14:textId="77777777" w:rsidR="00F0479C" w:rsidRDefault="00F047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6070">
          <w:rPr>
            <w:noProof/>
            <w:lang w:val="uk-UA"/>
          </w:rPr>
          <w:t>1</w:t>
        </w:r>
        <w:r>
          <w:fldChar w:fldCharType="end"/>
        </w:r>
      </w:p>
    </w:sdtContent>
  </w:sdt>
  <w:p w14:paraId="49CD1E75" w14:textId="77777777" w:rsidR="00F0479C" w:rsidRDefault="00F047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92EDD"/>
    <w:multiLevelType w:val="hybridMultilevel"/>
    <w:tmpl w:val="101AFE5A"/>
    <w:lvl w:ilvl="0" w:tplc="8A64C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B0A2E"/>
    <w:multiLevelType w:val="hybridMultilevel"/>
    <w:tmpl w:val="DCC2854A"/>
    <w:lvl w:ilvl="0" w:tplc="EA42711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3F567AE3"/>
    <w:multiLevelType w:val="hybridMultilevel"/>
    <w:tmpl w:val="DCC2854A"/>
    <w:lvl w:ilvl="0" w:tplc="EA42711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8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8F1E1D"/>
    <w:multiLevelType w:val="hybridMultilevel"/>
    <w:tmpl w:val="D45683BA"/>
    <w:lvl w:ilvl="0" w:tplc="E0FE29F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27353C"/>
    <w:multiLevelType w:val="hybridMultilevel"/>
    <w:tmpl w:val="AF921818"/>
    <w:lvl w:ilvl="0" w:tplc="0A8E327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9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3"/>
  </w:num>
  <w:num w:numId="4">
    <w:abstractNumId w:val="28"/>
  </w:num>
  <w:num w:numId="5">
    <w:abstractNumId w:val="18"/>
  </w:num>
  <w:num w:numId="6">
    <w:abstractNumId w:val="25"/>
  </w:num>
  <w:num w:numId="7">
    <w:abstractNumId w:val="15"/>
  </w:num>
  <w:num w:numId="8">
    <w:abstractNumId w:val="4"/>
  </w:num>
  <w:num w:numId="9">
    <w:abstractNumId w:val="6"/>
  </w:num>
  <w:num w:numId="10">
    <w:abstractNumId w:val="19"/>
  </w:num>
  <w:num w:numId="11">
    <w:abstractNumId w:val="26"/>
  </w:num>
  <w:num w:numId="12">
    <w:abstractNumId w:val="0"/>
  </w:num>
  <w:num w:numId="13">
    <w:abstractNumId w:val="9"/>
  </w:num>
  <w:num w:numId="14">
    <w:abstractNumId w:val="20"/>
  </w:num>
  <w:num w:numId="15">
    <w:abstractNumId w:val="16"/>
  </w:num>
  <w:num w:numId="16">
    <w:abstractNumId w:val="1"/>
  </w:num>
  <w:num w:numId="17">
    <w:abstractNumId w:val="27"/>
  </w:num>
  <w:num w:numId="18">
    <w:abstractNumId w:val="8"/>
  </w:num>
  <w:num w:numId="19">
    <w:abstractNumId w:val="5"/>
  </w:num>
  <w:num w:numId="20">
    <w:abstractNumId w:val="10"/>
  </w:num>
  <w:num w:numId="21">
    <w:abstractNumId w:val="17"/>
  </w:num>
  <w:num w:numId="22">
    <w:abstractNumId w:val="7"/>
  </w:num>
  <w:num w:numId="23">
    <w:abstractNumId w:val="22"/>
  </w:num>
  <w:num w:numId="24">
    <w:abstractNumId w:val="24"/>
  </w:num>
  <w:num w:numId="25">
    <w:abstractNumId w:val="29"/>
  </w:num>
  <w:num w:numId="26">
    <w:abstractNumId w:val="14"/>
  </w:num>
  <w:num w:numId="27">
    <w:abstractNumId w:val="2"/>
  </w:num>
  <w:num w:numId="28">
    <w:abstractNumId w:val="11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C0"/>
    <w:rsid w:val="000011B7"/>
    <w:rsid w:val="00033886"/>
    <w:rsid w:val="00042AC9"/>
    <w:rsid w:val="00093AAB"/>
    <w:rsid w:val="000A6393"/>
    <w:rsid w:val="000E6A8F"/>
    <w:rsid w:val="00115BCB"/>
    <w:rsid w:val="001565E7"/>
    <w:rsid w:val="00160B67"/>
    <w:rsid w:val="00194338"/>
    <w:rsid w:val="001B593A"/>
    <w:rsid w:val="001C02E9"/>
    <w:rsid w:val="001C03B3"/>
    <w:rsid w:val="001C191F"/>
    <w:rsid w:val="001D11AF"/>
    <w:rsid w:val="001E630F"/>
    <w:rsid w:val="001F5141"/>
    <w:rsid w:val="002754C1"/>
    <w:rsid w:val="00285FA2"/>
    <w:rsid w:val="002E1062"/>
    <w:rsid w:val="002E1A52"/>
    <w:rsid w:val="003456D6"/>
    <w:rsid w:val="0034720E"/>
    <w:rsid w:val="00351145"/>
    <w:rsid w:val="003C087E"/>
    <w:rsid w:val="003F0F14"/>
    <w:rsid w:val="003F7BB5"/>
    <w:rsid w:val="00410A45"/>
    <w:rsid w:val="00421A3A"/>
    <w:rsid w:val="00442790"/>
    <w:rsid w:val="004657CC"/>
    <w:rsid w:val="00477502"/>
    <w:rsid w:val="00490238"/>
    <w:rsid w:val="004A418C"/>
    <w:rsid w:val="004B6988"/>
    <w:rsid w:val="004D2452"/>
    <w:rsid w:val="005948AB"/>
    <w:rsid w:val="005A63CF"/>
    <w:rsid w:val="005B2AFC"/>
    <w:rsid w:val="005C4056"/>
    <w:rsid w:val="005C5E6B"/>
    <w:rsid w:val="006008BA"/>
    <w:rsid w:val="00650215"/>
    <w:rsid w:val="006623AC"/>
    <w:rsid w:val="006B02EF"/>
    <w:rsid w:val="006B324C"/>
    <w:rsid w:val="006C51EA"/>
    <w:rsid w:val="006C6346"/>
    <w:rsid w:val="006D6B6A"/>
    <w:rsid w:val="006E03D0"/>
    <w:rsid w:val="006E5D9D"/>
    <w:rsid w:val="006E76B8"/>
    <w:rsid w:val="007058A8"/>
    <w:rsid w:val="00714FF6"/>
    <w:rsid w:val="007264BC"/>
    <w:rsid w:val="00752FB6"/>
    <w:rsid w:val="00776284"/>
    <w:rsid w:val="007857C0"/>
    <w:rsid w:val="00790BCE"/>
    <w:rsid w:val="007B3158"/>
    <w:rsid w:val="00845966"/>
    <w:rsid w:val="008469F5"/>
    <w:rsid w:val="00871AAF"/>
    <w:rsid w:val="00876B40"/>
    <w:rsid w:val="00897F04"/>
    <w:rsid w:val="008C14C6"/>
    <w:rsid w:val="008C5DC3"/>
    <w:rsid w:val="008D6C9C"/>
    <w:rsid w:val="00922B78"/>
    <w:rsid w:val="00944EF2"/>
    <w:rsid w:val="00982BC8"/>
    <w:rsid w:val="009C2C80"/>
    <w:rsid w:val="009D2772"/>
    <w:rsid w:val="009D7AE4"/>
    <w:rsid w:val="009F16BF"/>
    <w:rsid w:val="00A11797"/>
    <w:rsid w:val="00A1664C"/>
    <w:rsid w:val="00A31D43"/>
    <w:rsid w:val="00A33579"/>
    <w:rsid w:val="00A53EDD"/>
    <w:rsid w:val="00A6602D"/>
    <w:rsid w:val="00A90144"/>
    <w:rsid w:val="00A93BA4"/>
    <w:rsid w:val="00A957FD"/>
    <w:rsid w:val="00AA4F0F"/>
    <w:rsid w:val="00AA5F35"/>
    <w:rsid w:val="00AE00CC"/>
    <w:rsid w:val="00B01F9D"/>
    <w:rsid w:val="00B0670A"/>
    <w:rsid w:val="00B173EB"/>
    <w:rsid w:val="00B22EF6"/>
    <w:rsid w:val="00B35FC5"/>
    <w:rsid w:val="00B41F0A"/>
    <w:rsid w:val="00B4505A"/>
    <w:rsid w:val="00B65FB5"/>
    <w:rsid w:val="00BB0E91"/>
    <w:rsid w:val="00BB4E85"/>
    <w:rsid w:val="00BB6307"/>
    <w:rsid w:val="00BC6EB2"/>
    <w:rsid w:val="00BC7906"/>
    <w:rsid w:val="00BD12D0"/>
    <w:rsid w:val="00BD4693"/>
    <w:rsid w:val="00BE02BA"/>
    <w:rsid w:val="00C8555E"/>
    <w:rsid w:val="00CA78E3"/>
    <w:rsid w:val="00CB1AD7"/>
    <w:rsid w:val="00D34A11"/>
    <w:rsid w:val="00D51836"/>
    <w:rsid w:val="00D53E24"/>
    <w:rsid w:val="00D630C1"/>
    <w:rsid w:val="00D843F8"/>
    <w:rsid w:val="00DA0268"/>
    <w:rsid w:val="00DA09B7"/>
    <w:rsid w:val="00DC5FE8"/>
    <w:rsid w:val="00DF2A2E"/>
    <w:rsid w:val="00E03C05"/>
    <w:rsid w:val="00E45277"/>
    <w:rsid w:val="00E64BEB"/>
    <w:rsid w:val="00E96373"/>
    <w:rsid w:val="00EB1000"/>
    <w:rsid w:val="00EB1EAE"/>
    <w:rsid w:val="00ED61C6"/>
    <w:rsid w:val="00EF5086"/>
    <w:rsid w:val="00F0479C"/>
    <w:rsid w:val="00F41A3F"/>
    <w:rsid w:val="00F5626D"/>
    <w:rsid w:val="00F73E91"/>
    <w:rsid w:val="00F93260"/>
    <w:rsid w:val="00FB07DF"/>
    <w:rsid w:val="00FB0C64"/>
    <w:rsid w:val="00FC4027"/>
    <w:rsid w:val="00FD5C21"/>
    <w:rsid w:val="00FD739E"/>
    <w:rsid w:val="00FE0663"/>
    <w:rsid w:val="00FE3145"/>
    <w:rsid w:val="00FE50AB"/>
    <w:rsid w:val="00FF16CF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2F58"/>
  <w15:chartTrackingRefBased/>
  <w15:docId w15:val="{EAD0AE1D-9A49-4856-A261-4EEB3438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A11"/>
  </w:style>
  <w:style w:type="paragraph" w:styleId="1">
    <w:name w:val="heading 1"/>
    <w:basedOn w:val="a"/>
    <w:next w:val="a"/>
    <w:link w:val="10"/>
    <w:qFormat/>
    <w:rsid w:val="000E6A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qFormat/>
    <w:rsid w:val="000E6A8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0E6A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A8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0E6A8F"/>
    <w:rPr>
      <w:rFonts w:ascii="Times New Roman" w:eastAsia="Calibri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semiHidden/>
    <w:rsid w:val="000E6A8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0E6A8F"/>
  </w:style>
  <w:style w:type="paragraph" w:styleId="a3">
    <w:name w:val="List Paragraph"/>
    <w:basedOn w:val="a"/>
    <w:uiPriority w:val="34"/>
    <w:qFormat/>
    <w:rsid w:val="000E6A8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unhideWhenUsed/>
    <w:rsid w:val="000E6A8F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rsid w:val="000E6A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E6A8F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0E6A8F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nhideWhenUsed/>
    <w:rsid w:val="000E6A8F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Нижній колонтитул Знак"/>
    <w:basedOn w:val="a0"/>
    <w:link w:val="a8"/>
    <w:rsid w:val="000E6A8F"/>
    <w:rPr>
      <w:rFonts w:ascii="Calibri" w:eastAsia="Times New Roman" w:hAnsi="Calibri" w:cs="Times New Roman"/>
      <w:lang w:val="ru-RU" w:eastAsia="ru-RU"/>
    </w:rPr>
  </w:style>
  <w:style w:type="character" w:styleId="aa">
    <w:name w:val="Hyperlink"/>
    <w:uiPriority w:val="99"/>
    <w:unhideWhenUsed/>
    <w:rsid w:val="000E6A8F"/>
    <w:rPr>
      <w:color w:val="0000FF"/>
      <w:u w:val="single"/>
    </w:rPr>
  </w:style>
  <w:style w:type="character" w:styleId="ab">
    <w:name w:val="FollowedHyperlink"/>
    <w:uiPriority w:val="99"/>
    <w:unhideWhenUsed/>
    <w:rsid w:val="000E6A8F"/>
    <w:rPr>
      <w:color w:val="800080"/>
      <w:u w:val="single"/>
    </w:rPr>
  </w:style>
  <w:style w:type="paragraph" w:styleId="ac">
    <w:name w:val="Body Text"/>
    <w:basedOn w:val="a"/>
    <w:link w:val="ad"/>
    <w:rsid w:val="000E6A8F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d">
    <w:name w:val="Основний текст Знак"/>
    <w:basedOn w:val="a0"/>
    <w:link w:val="ac"/>
    <w:rsid w:val="000E6A8F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rvts15">
    <w:name w:val="rvts15"/>
    <w:rsid w:val="000E6A8F"/>
  </w:style>
  <w:style w:type="numbering" w:customStyle="1" w:styleId="110">
    <w:name w:val="Немає списку11"/>
    <w:next w:val="a2"/>
    <w:uiPriority w:val="99"/>
    <w:semiHidden/>
    <w:unhideWhenUsed/>
    <w:rsid w:val="000E6A8F"/>
  </w:style>
  <w:style w:type="table" w:styleId="ae">
    <w:name w:val="Table Grid"/>
    <w:basedOn w:val="a1"/>
    <w:uiPriority w:val="39"/>
    <w:rsid w:val="000E6A8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E6A8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1">
    <w:name w:val="Немає списку2"/>
    <w:next w:val="a2"/>
    <w:semiHidden/>
    <w:rsid w:val="000E6A8F"/>
  </w:style>
  <w:style w:type="paragraph" w:customStyle="1" w:styleId="msonormal0">
    <w:name w:val="msonorma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f0">
    <w:name w:val="Normal (Web)"/>
    <w:basedOn w:val="a"/>
    <w:uiPriority w:val="99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a20">
    <w:name w:val="a2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2">
    <w:name w:val="ch62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3">
    <w:name w:val="ch63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4">
    <w:name w:val="ch64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aff1">
    <w:name w:val="aff1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">
    <w:name w:val="ch6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6">
    <w:name w:val="ch66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0">
    <w:name w:val="ch60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1">
    <w:name w:val="ch61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afa">
    <w:name w:val="afa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8">
    <w:name w:val="ch68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f1">
    <w:name w:val="Strong"/>
    <w:uiPriority w:val="22"/>
    <w:qFormat/>
    <w:rsid w:val="000E6A8F"/>
    <w:rPr>
      <w:rFonts w:cs="Times New Roman"/>
      <w:b/>
      <w:bCs/>
    </w:rPr>
  </w:style>
  <w:style w:type="paragraph" w:customStyle="1" w:styleId="af2">
    <w:name w:val="a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d">
    <w:name w:val="ch6d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bold">
    <w:name w:val="bold"/>
    <w:rsid w:val="000E6A8F"/>
    <w:rPr>
      <w:rFonts w:cs="Times New Roman"/>
    </w:rPr>
  </w:style>
  <w:style w:type="character" w:styleId="af3">
    <w:name w:val="Emphasis"/>
    <w:uiPriority w:val="20"/>
    <w:qFormat/>
    <w:rsid w:val="000E6A8F"/>
    <w:rPr>
      <w:rFonts w:cs="Times New Roman"/>
      <w:i/>
      <w:iCs/>
    </w:rPr>
  </w:style>
  <w:style w:type="paragraph" w:customStyle="1" w:styleId="ch69">
    <w:name w:val="ch69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1">
    <w:name w:val="tabl1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eshapkabigtabl">
    <w:name w:val="tableshapkabigtab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ebigtabl">
    <w:name w:val="tablebigtab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f0">
    <w:name w:val="ch6f0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c">
    <w:name w:val="ch6c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rsid w:val="000E6A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rsid w:val="000E6A8F"/>
    <w:rPr>
      <w:rFonts w:ascii="Arial" w:eastAsia="Calibri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rsid w:val="000E6A8F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rsid w:val="000E6A8F"/>
    <w:rPr>
      <w:rFonts w:ascii="Arial" w:eastAsia="Calibri" w:hAnsi="Arial" w:cs="Arial"/>
      <w:vanish/>
      <w:sz w:val="16"/>
      <w:szCs w:val="16"/>
      <w:lang w:eastAsia="uk-UA"/>
    </w:rPr>
  </w:style>
  <w:style w:type="numbering" w:customStyle="1" w:styleId="31">
    <w:name w:val="Немає списку3"/>
    <w:next w:val="a2"/>
    <w:uiPriority w:val="99"/>
    <w:semiHidden/>
    <w:rsid w:val="000E6A8F"/>
  </w:style>
  <w:style w:type="paragraph" w:customStyle="1" w:styleId="rvps2">
    <w:name w:val="rvps2"/>
    <w:basedOn w:val="a"/>
    <w:rsid w:val="000E6A8F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0E6A8F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ітка таблиці1"/>
    <w:basedOn w:val="a1"/>
    <w:next w:val="ae"/>
    <w:rsid w:val="000E6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0E6A8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0E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4">
    <w:name w:val="annotation reference"/>
    <w:rsid w:val="000E6A8F"/>
    <w:rPr>
      <w:sz w:val="16"/>
      <w:szCs w:val="16"/>
    </w:rPr>
  </w:style>
  <w:style w:type="paragraph" w:styleId="af5">
    <w:name w:val="annotation text"/>
    <w:basedOn w:val="a"/>
    <w:link w:val="af6"/>
    <w:rsid w:val="000E6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примітки Знак"/>
    <w:basedOn w:val="a0"/>
    <w:link w:val="af5"/>
    <w:rsid w:val="000E6A8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rsid w:val="000E6A8F"/>
    <w:rPr>
      <w:b/>
      <w:bCs/>
    </w:rPr>
  </w:style>
  <w:style w:type="character" w:customStyle="1" w:styleId="af8">
    <w:name w:val="Тема примітки Знак"/>
    <w:basedOn w:val="af6"/>
    <w:link w:val="af7"/>
    <w:rsid w:val="000E6A8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4">
    <w:name w:val="Немає списку4"/>
    <w:next w:val="a2"/>
    <w:uiPriority w:val="99"/>
    <w:semiHidden/>
    <w:rsid w:val="000E6A8F"/>
  </w:style>
  <w:style w:type="table" w:customStyle="1" w:styleId="22">
    <w:name w:val="Сітка таблиці2"/>
    <w:basedOn w:val="a1"/>
    <w:next w:val="ae"/>
    <w:rsid w:val="000E6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ітка таблиці3"/>
    <w:basedOn w:val="a1"/>
    <w:next w:val="ae"/>
    <w:uiPriority w:val="39"/>
    <w:rsid w:val="0077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має списку5"/>
    <w:next w:val="a2"/>
    <w:uiPriority w:val="99"/>
    <w:semiHidden/>
    <w:unhideWhenUsed/>
    <w:rsid w:val="001F5141"/>
  </w:style>
  <w:style w:type="character" w:customStyle="1" w:styleId="14">
    <w:name w:val="Основний текст Знак1"/>
    <w:basedOn w:val="a0"/>
    <w:uiPriority w:val="99"/>
    <w:semiHidden/>
    <w:rsid w:val="001F5141"/>
    <w:rPr>
      <w:sz w:val="24"/>
      <w:szCs w:val="24"/>
      <w:lang w:val="ru-RU" w:eastAsia="ru-RU"/>
    </w:rPr>
  </w:style>
  <w:style w:type="table" w:customStyle="1" w:styleId="40">
    <w:name w:val="Сітка таблиці4"/>
    <w:basedOn w:val="a1"/>
    <w:next w:val="ae"/>
    <w:uiPriority w:val="39"/>
    <w:rsid w:val="001F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інтервалів1"/>
    <w:rsid w:val="001F514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f9">
    <w:name w:val="Title"/>
    <w:basedOn w:val="a"/>
    <w:link w:val="afb"/>
    <w:qFormat/>
    <w:rsid w:val="001F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 Знак"/>
    <w:basedOn w:val="a0"/>
    <w:link w:val="af9"/>
    <w:rsid w:val="001F51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Абзац списка1"/>
    <w:basedOn w:val="a"/>
    <w:rsid w:val="001F514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20">
    <w:name w:val="Немає списку12"/>
    <w:next w:val="a2"/>
    <w:uiPriority w:val="99"/>
    <w:semiHidden/>
    <w:unhideWhenUsed/>
    <w:rsid w:val="001F5141"/>
  </w:style>
  <w:style w:type="numbering" w:customStyle="1" w:styleId="210">
    <w:name w:val="Немає списку21"/>
    <w:next w:val="a2"/>
    <w:semiHidden/>
    <w:rsid w:val="001F5141"/>
  </w:style>
  <w:style w:type="numbering" w:customStyle="1" w:styleId="310">
    <w:name w:val="Немає списку31"/>
    <w:next w:val="a2"/>
    <w:uiPriority w:val="99"/>
    <w:semiHidden/>
    <w:rsid w:val="001F5141"/>
  </w:style>
  <w:style w:type="numbering" w:customStyle="1" w:styleId="41">
    <w:name w:val="Немає списку41"/>
    <w:next w:val="a2"/>
    <w:uiPriority w:val="99"/>
    <w:semiHidden/>
    <w:rsid w:val="001F5141"/>
  </w:style>
  <w:style w:type="paragraph" w:customStyle="1" w:styleId="font5">
    <w:name w:val="font5"/>
    <w:basedOn w:val="a"/>
    <w:rsid w:val="001F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font6">
    <w:name w:val="font6"/>
    <w:basedOn w:val="a"/>
    <w:rsid w:val="001F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65">
    <w:name w:val="xl65"/>
    <w:basedOn w:val="a"/>
    <w:rsid w:val="001F51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6">
    <w:name w:val="xl66"/>
    <w:basedOn w:val="a"/>
    <w:rsid w:val="001F51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7">
    <w:name w:val="xl67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8">
    <w:name w:val="xl68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9">
    <w:name w:val="xl69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71">
    <w:name w:val="xl71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72">
    <w:name w:val="xl72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73">
    <w:name w:val="xl73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5">
    <w:name w:val="xl75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6">
    <w:name w:val="xl76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77">
    <w:name w:val="xl77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78">
    <w:name w:val="xl78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79">
    <w:name w:val="xl79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80">
    <w:name w:val="xl8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1">
    <w:name w:val="xl81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82">
    <w:name w:val="xl82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83">
    <w:name w:val="xl83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84">
    <w:name w:val="xl84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85">
    <w:name w:val="xl85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86">
    <w:name w:val="xl86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7">
    <w:name w:val="xl87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88">
    <w:name w:val="xl88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9">
    <w:name w:val="xl89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90">
    <w:name w:val="xl90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1">
    <w:name w:val="xl91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uk-UA"/>
    </w:rPr>
  </w:style>
  <w:style w:type="paragraph" w:customStyle="1" w:styleId="xl92">
    <w:name w:val="xl92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93">
    <w:name w:val="xl93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4">
    <w:name w:val="xl94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5">
    <w:name w:val="xl95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6">
    <w:name w:val="xl96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97">
    <w:name w:val="xl97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98">
    <w:name w:val="xl98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99">
    <w:name w:val="xl99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00">
    <w:name w:val="xl10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1">
    <w:name w:val="xl101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02">
    <w:name w:val="xl102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03">
    <w:name w:val="xl103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04">
    <w:name w:val="xl104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5">
    <w:name w:val="xl105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6">
    <w:name w:val="xl106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07">
    <w:name w:val="xl107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8">
    <w:name w:val="xl108"/>
    <w:basedOn w:val="a"/>
    <w:rsid w:val="001F514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09">
    <w:name w:val="xl109"/>
    <w:basedOn w:val="a"/>
    <w:rsid w:val="001F514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0">
    <w:name w:val="xl110"/>
    <w:basedOn w:val="a"/>
    <w:rsid w:val="001F51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1">
    <w:name w:val="xl111"/>
    <w:basedOn w:val="a"/>
    <w:rsid w:val="001F514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2">
    <w:name w:val="xl112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3">
    <w:name w:val="xl113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4">
    <w:name w:val="xl114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5">
    <w:name w:val="xl115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6">
    <w:name w:val="xl116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7">
    <w:name w:val="xl117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8">
    <w:name w:val="xl118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9">
    <w:name w:val="xl119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0">
    <w:name w:val="xl120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1">
    <w:name w:val="xl121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2">
    <w:name w:val="xl122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3">
    <w:name w:val="xl123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4">
    <w:name w:val="xl124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25">
    <w:name w:val="xl125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26">
    <w:name w:val="xl126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27">
    <w:name w:val="xl127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8">
    <w:name w:val="xl128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9">
    <w:name w:val="xl129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0">
    <w:name w:val="xl130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31">
    <w:name w:val="xl131"/>
    <w:basedOn w:val="a"/>
    <w:rsid w:val="001F514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32">
    <w:name w:val="xl132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33">
    <w:name w:val="xl133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34">
    <w:name w:val="xl134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35">
    <w:name w:val="xl135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36">
    <w:name w:val="xl136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37">
    <w:name w:val="xl137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38">
    <w:name w:val="xl138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39">
    <w:name w:val="xl139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40">
    <w:name w:val="xl140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41">
    <w:name w:val="xl141"/>
    <w:basedOn w:val="a"/>
    <w:rsid w:val="001F514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42">
    <w:name w:val="xl142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43">
    <w:name w:val="xl143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4">
    <w:name w:val="xl144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5">
    <w:name w:val="xl145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46">
    <w:name w:val="xl146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47">
    <w:name w:val="xl147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48">
    <w:name w:val="xl148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49">
    <w:name w:val="xl149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50">
    <w:name w:val="xl150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51">
    <w:name w:val="xl151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52">
    <w:name w:val="xl152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3">
    <w:name w:val="xl153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4">
    <w:name w:val="xl154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5">
    <w:name w:val="xl155"/>
    <w:basedOn w:val="a"/>
    <w:rsid w:val="001F514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6">
    <w:name w:val="xl156"/>
    <w:basedOn w:val="a"/>
    <w:rsid w:val="001F514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7">
    <w:name w:val="xl157"/>
    <w:basedOn w:val="a"/>
    <w:rsid w:val="001F51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8">
    <w:name w:val="xl158"/>
    <w:basedOn w:val="a"/>
    <w:rsid w:val="001F514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59">
    <w:name w:val="xl159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60">
    <w:name w:val="xl16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61">
    <w:name w:val="xl161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2">
    <w:name w:val="xl162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3">
    <w:name w:val="xl163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4">
    <w:name w:val="xl164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5">
    <w:name w:val="xl165"/>
    <w:basedOn w:val="a"/>
    <w:rsid w:val="001F514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6">
    <w:name w:val="xl166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67">
    <w:name w:val="xl167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168">
    <w:name w:val="xl168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169">
    <w:name w:val="xl169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70">
    <w:name w:val="xl170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71">
    <w:name w:val="xl171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72">
    <w:name w:val="xl172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73">
    <w:name w:val="xl173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74">
    <w:name w:val="xl174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175">
    <w:name w:val="xl175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uk-UA"/>
    </w:rPr>
  </w:style>
  <w:style w:type="paragraph" w:customStyle="1" w:styleId="xl176">
    <w:name w:val="xl176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77">
    <w:name w:val="xl177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78">
    <w:name w:val="xl178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79">
    <w:name w:val="xl179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80">
    <w:name w:val="xl180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81">
    <w:name w:val="xl181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82">
    <w:name w:val="xl182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83">
    <w:name w:val="xl183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84">
    <w:name w:val="xl184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85">
    <w:name w:val="xl185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86">
    <w:name w:val="xl186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87">
    <w:name w:val="xl187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88">
    <w:name w:val="xl188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uk-UA"/>
    </w:rPr>
  </w:style>
  <w:style w:type="paragraph" w:customStyle="1" w:styleId="xl189">
    <w:name w:val="xl189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90">
    <w:name w:val="xl19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91">
    <w:name w:val="xl191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2">
    <w:name w:val="xl192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3">
    <w:name w:val="xl193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4">
    <w:name w:val="xl194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95">
    <w:name w:val="xl195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196">
    <w:name w:val="xl196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uk-UA"/>
    </w:rPr>
  </w:style>
  <w:style w:type="paragraph" w:customStyle="1" w:styleId="xl197">
    <w:name w:val="xl197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98">
    <w:name w:val="xl198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99">
    <w:name w:val="xl199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uk-UA"/>
    </w:rPr>
  </w:style>
  <w:style w:type="paragraph" w:customStyle="1" w:styleId="xl200">
    <w:name w:val="xl200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201">
    <w:name w:val="xl201"/>
    <w:basedOn w:val="a"/>
    <w:rsid w:val="001F514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02">
    <w:name w:val="xl202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03">
    <w:name w:val="xl203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4">
    <w:name w:val="xl204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205">
    <w:name w:val="xl205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06">
    <w:name w:val="xl206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07">
    <w:name w:val="xl207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208">
    <w:name w:val="xl208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209">
    <w:name w:val="xl209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10">
    <w:name w:val="xl210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211">
    <w:name w:val="xl211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212">
    <w:name w:val="xl212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213">
    <w:name w:val="xl213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4">
    <w:name w:val="xl214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215">
    <w:name w:val="xl215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6">
    <w:name w:val="xl216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7">
    <w:name w:val="xl217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8">
    <w:name w:val="xl218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9">
    <w:name w:val="xl219"/>
    <w:basedOn w:val="a"/>
    <w:rsid w:val="001F51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uk-UA"/>
    </w:rPr>
  </w:style>
  <w:style w:type="paragraph" w:customStyle="1" w:styleId="xl220">
    <w:name w:val="xl220"/>
    <w:basedOn w:val="a"/>
    <w:rsid w:val="001F51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221">
    <w:name w:val="xl221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222">
    <w:name w:val="xl222"/>
    <w:basedOn w:val="a"/>
    <w:rsid w:val="001F51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23">
    <w:name w:val="xl223"/>
    <w:basedOn w:val="a"/>
    <w:rsid w:val="001F51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224">
    <w:name w:val="xl224"/>
    <w:basedOn w:val="a"/>
    <w:rsid w:val="001F51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225">
    <w:name w:val="xl225"/>
    <w:basedOn w:val="a"/>
    <w:rsid w:val="001F51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226">
    <w:name w:val="xl226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227">
    <w:name w:val="xl227"/>
    <w:basedOn w:val="a"/>
    <w:rsid w:val="001F514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63">
    <w:name w:val="xl63"/>
    <w:basedOn w:val="a"/>
    <w:rsid w:val="001F51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4">
    <w:name w:val="xl64"/>
    <w:basedOn w:val="a"/>
    <w:rsid w:val="001F51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12649</Words>
  <Characters>7210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2025-06-12T07:01:00Z</cp:lastPrinted>
  <dcterms:created xsi:type="dcterms:W3CDTF">2025-06-11T05:13:00Z</dcterms:created>
  <dcterms:modified xsi:type="dcterms:W3CDTF">2025-06-12T07:08:00Z</dcterms:modified>
</cp:coreProperties>
</file>