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8C3A" w14:textId="77777777" w:rsidR="00777F9E" w:rsidRPr="00777F9E" w:rsidRDefault="00777F9E" w:rsidP="00777F9E">
      <w:pPr>
        <w:jc w:val="right"/>
        <w:rPr>
          <w:rFonts w:eastAsia="Calibri"/>
          <w:sz w:val="28"/>
          <w:szCs w:val="28"/>
          <w:lang w:val="uk-UA"/>
        </w:rPr>
      </w:pPr>
      <w:r w:rsidRPr="00777F9E">
        <w:rPr>
          <w:rFonts w:eastAsia="Calibri"/>
          <w:sz w:val="28"/>
          <w:szCs w:val="28"/>
          <w:lang w:val="uk-UA"/>
        </w:rPr>
        <w:t>Проєкт</w:t>
      </w:r>
    </w:p>
    <w:p w14:paraId="226E50CF" w14:textId="77777777" w:rsidR="00777F9E" w:rsidRPr="00777F9E" w:rsidRDefault="00777F9E" w:rsidP="00777F9E">
      <w:pPr>
        <w:widowControl w:val="0"/>
        <w:autoSpaceDE w:val="0"/>
        <w:autoSpaceDN w:val="0"/>
        <w:adjustRightInd w:val="0"/>
        <w:jc w:val="center"/>
        <w:rPr>
          <w:b/>
          <w:caps/>
          <w:sz w:val="36"/>
          <w:szCs w:val="28"/>
          <w:lang w:val="uk-UA"/>
        </w:rPr>
      </w:pPr>
      <w:r w:rsidRPr="00777F9E">
        <w:rPr>
          <w:b/>
          <w:caps/>
          <w:sz w:val="36"/>
          <w:szCs w:val="28"/>
          <w:lang w:val="uk-UA"/>
        </w:rPr>
        <w:t>Долинська міська рада</w:t>
      </w:r>
    </w:p>
    <w:p w14:paraId="7D1ED077" w14:textId="77777777" w:rsidR="00777F9E" w:rsidRPr="00777F9E" w:rsidRDefault="00777F9E" w:rsidP="00777F9E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r w:rsidRPr="00777F9E">
        <w:rPr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22305912" w14:textId="77777777" w:rsidR="00777F9E" w:rsidRPr="00777F9E" w:rsidRDefault="00777F9E" w:rsidP="00777F9E">
      <w:pPr>
        <w:ind w:right="2"/>
        <w:jc w:val="center"/>
        <w:rPr>
          <w:sz w:val="28"/>
          <w:szCs w:val="28"/>
          <w:lang w:val="uk-UA" w:eastAsia="uk-UA"/>
        </w:rPr>
      </w:pPr>
      <w:r w:rsidRPr="00777F9E">
        <w:rPr>
          <w:sz w:val="28"/>
          <w:szCs w:val="28"/>
          <w:lang w:val="uk-UA" w:eastAsia="uk-UA"/>
        </w:rPr>
        <w:t>восьме скликання</w:t>
      </w:r>
    </w:p>
    <w:p w14:paraId="33D5DA7C" w14:textId="77777777" w:rsidR="00777F9E" w:rsidRPr="00777F9E" w:rsidRDefault="00777F9E" w:rsidP="00777F9E">
      <w:pPr>
        <w:ind w:right="2"/>
        <w:jc w:val="center"/>
        <w:rPr>
          <w:sz w:val="28"/>
          <w:szCs w:val="28"/>
          <w:lang w:val="uk-UA" w:eastAsia="uk-UA"/>
        </w:rPr>
      </w:pPr>
      <w:r w:rsidRPr="00777F9E">
        <w:rPr>
          <w:sz w:val="28"/>
          <w:szCs w:val="28"/>
          <w:lang w:val="uk-UA" w:eastAsia="uk-UA"/>
        </w:rPr>
        <w:t>(п’ятдесят п’ята сесія)</w:t>
      </w:r>
    </w:p>
    <w:p w14:paraId="2E2BA3CF" w14:textId="77777777" w:rsidR="00777F9E" w:rsidRPr="00777F9E" w:rsidRDefault="00777F9E" w:rsidP="00777F9E">
      <w:pPr>
        <w:ind w:right="2"/>
        <w:jc w:val="center"/>
        <w:rPr>
          <w:sz w:val="28"/>
          <w:szCs w:val="28"/>
          <w:lang w:val="uk-UA" w:eastAsia="uk-UA"/>
        </w:rPr>
      </w:pPr>
    </w:p>
    <w:p w14:paraId="5B381117" w14:textId="77777777" w:rsidR="00777F9E" w:rsidRPr="00777F9E" w:rsidRDefault="00777F9E" w:rsidP="00777F9E">
      <w:pPr>
        <w:ind w:right="2"/>
        <w:jc w:val="center"/>
        <w:rPr>
          <w:b/>
          <w:spacing w:val="20"/>
          <w:sz w:val="32"/>
          <w:szCs w:val="28"/>
          <w:lang w:val="uk-UA" w:eastAsia="uk-UA"/>
        </w:rPr>
      </w:pPr>
      <w:r w:rsidRPr="00777F9E">
        <w:rPr>
          <w:b/>
          <w:spacing w:val="20"/>
          <w:sz w:val="32"/>
          <w:szCs w:val="28"/>
          <w:lang w:val="uk-UA" w:eastAsia="uk-UA"/>
        </w:rPr>
        <w:t>РІШЕННЯ</w:t>
      </w:r>
    </w:p>
    <w:p w14:paraId="10F497D8" w14:textId="77777777" w:rsidR="00777F9E" w:rsidRPr="00777F9E" w:rsidRDefault="00777F9E" w:rsidP="00777F9E">
      <w:pPr>
        <w:ind w:right="2"/>
        <w:jc w:val="center"/>
        <w:rPr>
          <w:b/>
          <w:sz w:val="28"/>
          <w:szCs w:val="28"/>
          <w:lang w:val="uk-UA" w:eastAsia="uk-UA"/>
        </w:rPr>
      </w:pPr>
    </w:p>
    <w:p w14:paraId="1271EFF2" w14:textId="77777777" w:rsidR="00777F9E" w:rsidRPr="00777F9E" w:rsidRDefault="00777F9E" w:rsidP="00777F9E">
      <w:pPr>
        <w:ind w:right="2"/>
        <w:rPr>
          <w:b/>
          <w:bCs/>
          <w:sz w:val="28"/>
          <w:szCs w:val="28"/>
          <w:lang w:val="uk-UA" w:eastAsia="uk-UA"/>
        </w:rPr>
      </w:pPr>
      <w:r w:rsidRPr="00777F9E">
        <w:rPr>
          <w:sz w:val="28"/>
          <w:szCs w:val="28"/>
          <w:lang w:val="uk-UA" w:eastAsia="uk-UA"/>
        </w:rPr>
        <w:t xml:space="preserve">Від __.04.2025 </w:t>
      </w:r>
      <w:r w:rsidRPr="00777F9E">
        <w:rPr>
          <w:b/>
          <w:bCs/>
          <w:sz w:val="28"/>
          <w:szCs w:val="28"/>
          <w:lang w:val="uk-UA" w:eastAsia="uk-UA"/>
        </w:rPr>
        <w:t>№ ______-55/2025</w:t>
      </w:r>
    </w:p>
    <w:p w14:paraId="380ECC6A" w14:textId="77777777" w:rsidR="00777F9E" w:rsidRPr="00777F9E" w:rsidRDefault="00777F9E" w:rsidP="00777F9E">
      <w:pPr>
        <w:ind w:right="2"/>
        <w:rPr>
          <w:sz w:val="28"/>
          <w:szCs w:val="28"/>
          <w:lang w:val="uk-UA" w:eastAsia="uk-UA"/>
        </w:rPr>
      </w:pPr>
      <w:r w:rsidRPr="00777F9E">
        <w:rPr>
          <w:sz w:val="28"/>
          <w:szCs w:val="28"/>
          <w:lang w:val="uk-UA" w:eastAsia="uk-UA"/>
        </w:rPr>
        <w:t>м. Долина</w:t>
      </w:r>
    </w:p>
    <w:p w14:paraId="1F1AE484" w14:textId="77777777" w:rsidR="0093006F" w:rsidRPr="00E57F49" w:rsidRDefault="0093006F" w:rsidP="00F354ED">
      <w:pPr>
        <w:rPr>
          <w:b/>
          <w:color w:val="000000"/>
          <w:sz w:val="28"/>
          <w:szCs w:val="28"/>
          <w:lang w:val="uk-UA"/>
        </w:rPr>
      </w:pPr>
    </w:p>
    <w:p w14:paraId="3052E28A" w14:textId="77777777" w:rsidR="00E57821" w:rsidRDefault="004F27CE" w:rsidP="002F6EC1">
      <w:pPr>
        <w:jc w:val="both"/>
        <w:rPr>
          <w:b/>
          <w:color w:val="000000"/>
          <w:sz w:val="28"/>
          <w:szCs w:val="28"/>
          <w:lang w:val="uk-UA"/>
        </w:rPr>
      </w:pPr>
      <w:r w:rsidRPr="004F27CE">
        <w:rPr>
          <w:b/>
          <w:color w:val="000000"/>
          <w:sz w:val="28"/>
          <w:szCs w:val="28"/>
          <w:lang w:val="uk-UA"/>
        </w:rPr>
        <w:t>Про</w:t>
      </w:r>
      <w:r w:rsidR="00E57821">
        <w:rPr>
          <w:b/>
          <w:color w:val="000000"/>
          <w:sz w:val="28"/>
          <w:szCs w:val="28"/>
          <w:lang w:val="uk-UA"/>
        </w:rPr>
        <w:t xml:space="preserve"> внесення змін до рішення</w:t>
      </w:r>
    </w:p>
    <w:p w14:paraId="6FF03BEF" w14:textId="1500214D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міської ради від 15.12.2023 № 2518-38/2023 </w:t>
      </w:r>
    </w:p>
    <w:p w14:paraId="53FFBCF0" w14:textId="044EDE28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«Про надання згоди на безоплатне </w:t>
      </w:r>
    </w:p>
    <w:p w14:paraId="2879B4D2" w14:textId="77777777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прийняття з державної у комунальну </w:t>
      </w:r>
    </w:p>
    <w:p w14:paraId="65A7F69B" w14:textId="77777777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власність Долинської міської </w:t>
      </w:r>
    </w:p>
    <w:p w14:paraId="31D6FD1C" w14:textId="77777777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територіальної громади окремого </w:t>
      </w:r>
    </w:p>
    <w:p w14:paraId="0976AA8E" w14:textId="1488522E" w:rsidR="00E57821" w:rsidRDefault="00E57821" w:rsidP="002F6EC1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індивідуально визначеного майна»</w:t>
      </w:r>
    </w:p>
    <w:p w14:paraId="4766B9A0" w14:textId="77777777" w:rsidR="002F6EC1" w:rsidRDefault="002F6EC1" w:rsidP="00FC6EE3">
      <w:pPr>
        <w:ind w:firstLine="567"/>
        <w:jc w:val="both"/>
        <w:rPr>
          <w:sz w:val="28"/>
          <w:szCs w:val="28"/>
          <w:lang w:val="uk-UA"/>
        </w:rPr>
      </w:pPr>
    </w:p>
    <w:p w14:paraId="35210016" w14:textId="3FDDD063" w:rsidR="0093006F" w:rsidRDefault="00E57821" w:rsidP="00FC6EE3">
      <w:pPr>
        <w:ind w:firstLine="567"/>
        <w:jc w:val="both"/>
        <w:rPr>
          <w:sz w:val="28"/>
          <w:szCs w:val="28"/>
          <w:lang w:val="uk-UA"/>
        </w:rPr>
      </w:pPr>
      <w:r w:rsidRPr="00E57821">
        <w:rPr>
          <w:sz w:val="28"/>
          <w:szCs w:val="28"/>
          <w:lang w:val="uk-UA"/>
        </w:rPr>
        <w:t>Відповідно до статей 3, 4, 7 Закону України «Про передачу об’єктів права державної та комунальної власності», керуючись пунктом 51 частини 1 статті 26, статтею 59, частиною 2 статті 60 Закону України «Про місцеве самоврядування в Україні», міська рада</w:t>
      </w:r>
    </w:p>
    <w:p w14:paraId="3B9032EB" w14:textId="77777777" w:rsidR="00E57821" w:rsidRPr="00E57F49" w:rsidRDefault="00E57821" w:rsidP="00FC6EE3">
      <w:pPr>
        <w:ind w:firstLine="567"/>
        <w:jc w:val="both"/>
        <w:rPr>
          <w:sz w:val="28"/>
          <w:szCs w:val="28"/>
          <w:lang w:val="uk-UA"/>
        </w:rPr>
      </w:pPr>
    </w:p>
    <w:p w14:paraId="24F3C8A3" w14:textId="77777777" w:rsidR="005423D5" w:rsidRPr="00E57F49" w:rsidRDefault="00154054" w:rsidP="003E1B8A">
      <w:pPr>
        <w:jc w:val="center"/>
        <w:rPr>
          <w:b/>
          <w:color w:val="000000"/>
          <w:sz w:val="28"/>
          <w:szCs w:val="28"/>
          <w:lang w:val="uk-UA"/>
        </w:rPr>
      </w:pPr>
      <w:r w:rsidRPr="00E57F49">
        <w:rPr>
          <w:b/>
          <w:color w:val="000000"/>
          <w:sz w:val="28"/>
          <w:szCs w:val="28"/>
          <w:lang w:val="uk-UA"/>
        </w:rPr>
        <w:t>В И Р І Ш И Л А</w:t>
      </w:r>
      <w:r w:rsidR="0093006F" w:rsidRPr="00E57F49">
        <w:rPr>
          <w:b/>
          <w:color w:val="000000"/>
          <w:sz w:val="28"/>
          <w:szCs w:val="28"/>
          <w:lang w:val="uk-UA"/>
        </w:rPr>
        <w:t>:</w:t>
      </w:r>
    </w:p>
    <w:p w14:paraId="69826D46" w14:textId="1F1287E3" w:rsidR="0093006F" w:rsidRPr="0085286A" w:rsidRDefault="003E1B8A" w:rsidP="003E1B8A">
      <w:pPr>
        <w:jc w:val="center"/>
        <w:rPr>
          <w:b/>
          <w:color w:val="000000"/>
          <w:sz w:val="28"/>
          <w:szCs w:val="28"/>
          <w:lang w:val="uk-UA"/>
        </w:rPr>
      </w:pPr>
      <w:r w:rsidRPr="00E57F49">
        <w:rPr>
          <w:b/>
          <w:color w:val="000000"/>
          <w:sz w:val="20"/>
          <w:szCs w:val="20"/>
          <w:lang w:val="uk-UA"/>
        </w:rPr>
        <w:t xml:space="preserve"> </w:t>
      </w:r>
    </w:p>
    <w:p w14:paraId="6A72FA8E" w14:textId="427447EE" w:rsidR="007B01E4" w:rsidRDefault="005B0773" w:rsidP="00AB0E11">
      <w:pPr>
        <w:pStyle w:val="a4"/>
        <w:tabs>
          <w:tab w:val="left" w:pos="0"/>
          <w:tab w:val="left" w:pos="993"/>
        </w:tabs>
        <w:ind w:left="0" w:firstLine="567"/>
        <w:jc w:val="both"/>
        <w:rPr>
          <w:rFonts w:eastAsia="Calibri"/>
          <w:b/>
          <w:sz w:val="28"/>
          <w:szCs w:val="28"/>
          <w:lang w:val="uk-UA"/>
        </w:rPr>
      </w:pPr>
      <w:r w:rsidRPr="005B0773">
        <w:rPr>
          <w:rFonts w:eastAsia="Calibri"/>
          <w:sz w:val="28"/>
          <w:szCs w:val="28"/>
          <w:lang w:val="uk-UA"/>
        </w:rPr>
        <w:t xml:space="preserve">Внести наступні зміни до </w:t>
      </w:r>
      <w:r w:rsidR="00901ECB" w:rsidRPr="00901ECB">
        <w:rPr>
          <w:rFonts w:eastAsia="Calibri"/>
          <w:sz w:val="28"/>
          <w:szCs w:val="28"/>
          <w:lang w:val="uk-UA"/>
        </w:rPr>
        <w:t>рішення</w:t>
      </w:r>
      <w:r w:rsidR="00901ECB">
        <w:rPr>
          <w:rFonts w:eastAsia="Calibri"/>
          <w:sz w:val="28"/>
          <w:szCs w:val="28"/>
          <w:lang w:val="uk-UA"/>
        </w:rPr>
        <w:t xml:space="preserve"> міської ради від 15.12.2023 № </w:t>
      </w:r>
      <w:r w:rsidR="00901ECB" w:rsidRPr="00901ECB">
        <w:rPr>
          <w:rFonts w:eastAsia="Calibri"/>
          <w:sz w:val="28"/>
          <w:szCs w:val="28"/>
          <w:lang w:val="uk-UA"/>
        </w:rPr>
        <w:t>2518-38/2023 «Про надання згоди на безоплатне при</w:t>
      </w:r>
      <w:r w:rsidR="00901ECB">
        <w:rPr>
          <w:rFonts w:eastAsia="Calibri"/>
          <w:sz w:val="28"/>
          <w:szCs w:val="28"/>
          <w:lang w:val="uk-UA"/>
        </w:rPr>
        <w:t xml:space="preserve">йняття з державної у комунальну </w:t>
      </w:r>
      <w:r w:rsidR="00901ECB" w:rsidRPr="00901ECB">
        <w:rPr>
          <w:rFonts w:eastAsia="Calibri"/>
          <w:sz w:val="28"/>
          <w:szCs w:val="28"/>
          <w:lang w:val="uk-UA"/>
        </w:rPr>
        <w:t xml:space="preserve">власність Долинської міської </w:t>
      </w:r>
      <w:r w:rsidR="00901ECB">
        <w:rPr>
          <w:rFonts w:eastAsia="Calibri"/>
          <w:sz w:val="28"/>
          <w:szCs w:val="28"/>
          <w:lang w:val="uk-UA"/>
        </w:rPr>
        <w:t xml:space="preserve"> </w:t>
      </w:r>
      <w:r w:rsidR="00901ECB" w:rsidRPr="00901ECB">
        <w:rPr>
          <w:rFonts w:eastAsia="Calibri"/>
          <w:sz w:val="28"/>
          <w:szCs w:val="28"/>
          <w:lang w:val="uk-UA"/>
        </w:rPr>
        <w:t>територіальної громади окремого індивідуально визначеного майна»</w:t>
      </w:r>
      <w:r w:rsidR="00167F2C">
        <w:rPr>
          <w:rFonts w:eastAsia="Calibri"/>
          <w:sz w:val="28"/>
          <w:szCs w:val="28"/>
          <w:lang w:val="uk-UA"/>
        </w:rPr>
        <w:t xml:space="preserve"> </w:t>
      </w:r>
      <w:r w:rsidR="00167F2C" w:rsidRPr="005353B5">
        <w:rPr>
          <w:rFonts w:eastAsia="Calibri"/>
          <w:sz w:val="28"/>
          <w:szCs w:val="28"/>
          <w:lang w:val="uk-UA"/>
        </w:rPr>
        <w:t xml:space="preserve">доповнивши пункт 1 </w:t>
      </w:r>
      <w:r w:rsidR="00167F2C" w:rsidRPr="00F84C44">
        <w:rPr>
          <w:rFonts w:eastAsia="Calibri"/>
          <w:b/>
          <w:sz w:val="28"/>
          <w:szCs w:val="28"/>
          <w:lang w:val="uk-UA"/>
        </w:rPr>
        <w:t>підпунктом 1.1.</w:t>
      </w:r>
      <w:r w:rsidR="001603AF" w:rsidRPr="00F84C44">
        <w:rPr>
          <w:rFonts w:eastAsia="Calibri"/>
          <w:b/>
          <w:sz w:val="28"/>
          <w:szCs w:val="28"/>
          <w:lang w:val="uk-UA"/>
        </w:rPr>
        <w:t xml:space="preserve"> </w:t>
      </w:r>
      <w:r w:rsidR="00F84C44">
        <w:rPr>
          <w:rFonts w:eastAsia="Calibri"/>
          <w:b/>
          <w:sz w:val="28"/>
          <w:szCs w:val="28"/>
          <w:lang w:val="uk-UA"/>
        </w:rPr>
        <w:t>«</w:t>
      </w:r>
      <w:r w:rsidR="005353B5" w:rsidRPr="00F84C44">
        <w:rPr>
          <w:rFonts w:eastAsia="Calibri"/>
          <w:b/>
          <w:sz w:val="28"/>
          <w:szCs w:val="28"/>
          <w:lang w:val="uk-UA"/>
        </w:rPr>
        <w:t>Транспортні засоби (зазначені в додатку до рішення в п.51,</w:t>
      </w:r>
      <w:r w:rsidR="00397093">
        <w:rPr>
          <w:rFonts w:eastAsia="Calibri"/>
          <w:b/>
          <w:sz w:val="28"/>
          <w:szCs w:val="28"/>
          <w:lang w:val="uk-UA"/>
        </w:rPr>
        <w:t xml:space="preserve"> </w:t>
      </w:r>
      <w:r w:rsidR="005353B5" w:rsidRPr="00F84C44">
        <w:rPr>
          <w:rFonts w:eastAsia="Calibri"/>
          <w:b/>
          <w:sz w:val="28"/>
          <w:szCs w:val="28"/>
          <w:lang w:val="uk-UA"/>
        </w:rPr>
        <w:t>52) використовувати за цільовим призначенням</w:t>
      </w:r>
      <w:r w:rsidR="009B42B6" w:rsidRPr="00F84C44">
        <w:rPr>
          <w:b/>
          <w:color w:val="000000"/>
          <w:sz w:val="28"/>
          <w:szCs w:val="28"/>
          <w:lang w:val="uk-UA"/>
        </w:rPr>
        <w:t xml:space="preserve">, а саме </w:t>
      </w:r>
      <w:r w:rsidR="004B713D" w:rsidRPr="00F84C44">
        <w:rPr>
          <w:rFonts w:eastAsia="Calibri"/>
          <w:b/>
          <w:sz w:val="28"/>
          <w:szCs w:val="28"/>
          <w:lang w:val="uk-UA"/>
        </w:rPr>
        <w:t>для забезпечення підвезення учасників освітнього процесу та повноцінного функціонування закладів освіти</w:t>
      </w:r>
      <w:r w:rsidR="007F2A1B">
        <w:rPr>
          <w:rFonts w:eastAsia="Calibri"/>
          <w:b/>
          <w:sz w:val="28"/>
          <w:szCs w:val="28"/>
          <w:lang w:val="uk-UA"/>
        </w:rPr>
        <w:t xml:space="preserve"> Долинської міської ради</w:t>
      </w:r>
      <w:r w:rsidR="00F84C44">
        <w:rPr>
          <w:rFonts w:eastAsia="Calibri"/>
          <w:b/>
          <w:sz w:val="28"/>
          <w:szCs w:val="28"/>
          <w:lang w:val="uk-UA"/>
        </w:rPr>
        <w:t>»</w:t>
      </w:r>
      <w:r w:rsidR="009B42B6" w:rsidRPr="00F84C44">
        <w:rPr>
          <w:rFonts w:eastAsia="Calibri"/>
          <w:b/>
          <w:sz w:val="28"/>
          <w:szCs w:val="28"/>
          <w:lang w:val="uk-UA"/>
        </w:rPr>
        <w:t>.</w:t>
      </w:r>
    </w:p>
    <w:p w14:paraId="385E4476" w14:textId="77777777" w:rsidR="00AB0E11" w:rsidRPr="00F84C44" w:rsidRDefault="00AB0E11" w:rsidP="00AB0E11">
      <w:pPr>
        <w:pStyle w:val="a4"/>
        <w:tabs>
          <w:tab w:val="left" w:pos="567"/>
          <w:tab w:val="left" w:pos="993"/>
        </w:tabs>
        <w:ind w:left="426"/>
        <w:jc w:val="both"/>
        <w:rPr>
          <w:rFonts w:eastAsia="Calibri"/>
          <w:b/>
          <w:sz w:val="28"/>
          <w:szCs w:val="28"/>
          <w:lang w:val="uk-UA"/>
        </w:rPr>
      </w:pPr>
    </w:p>
    <w:p w14:paraId="66629E31" w14:textId="77777777" w:rsidR="00114E51" w:rsidRDefault="00114E51" w:rsidP="0085607B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2B507384" w14:textId="77777777" w:rsidR="00C96382" w:rsidRPr="005423D5" w:rsidRDefault="00C96382" w:rsidP="0085607B">
      <w:pPr>
        <w:pStyle w:val="a4"/>
        <w:jc w:val="both"/>
        <w:rPr>
          <w:color w:val="000000"/>
          <w:sz w:val="28"/>
          <w:szCs w:val="28"/>
          <w:lang w:val="uk-UA"/>
        </w:rPr>
      </w:pPr>
    </w:p>
    <w:p w14:paraId="57562AEE" w14:textId="2D14BB7C" w:rsidR="004F1862" w:rsidRPr="00AB0E11" w:rsidRDefault="0093006F" w:rsidP="00AB0E11">
      <w:pPr>
        <w:jc w:val="both"/>
        <w:rPr>
          <w:sz w:val="28"/>
          <w:szCs w:val="28"/>
          <w:lang w:val="uk-UA"/>
        </w:rPr>
      </w:pPr>
      <w:r w:rsidRPr="00AB0E11">
        <w:rPr>
          <w:color w:val="000000"/>
          <w:sz w:val="28"/>
          <w:szCs w:val="28"/>
          <w:lang w:val="uk-UA"/>
        </w:rPr>
        <w:t>Міський голова</w:t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</w:r>
      <w:r w:rsidR="00236415" w:rsidRPr="00AB0E11">
        <w:rPr>
          <w:color w:val="000000"/>
          <w:sz w:val="28"/>
          <w:szCs w:val="28"/>
          <w:lang w:val="uk-UA"/>
        </w:rPr>
        <w:t xml:space="preserve">       </w:t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</w:r>
      <w:r w:rsidRPr="00AB0E11">
        <w:rPr>
          <w:color w:val="000000"/>
          <w:sz w:val="28"/>
          <w:szCs w:val="28"/>
          <w:lang w:val="uk-UA"/>
        </w:rPr>
        <w:tab/>
        <w:t>Іван Д</w:t>
      </w:r>
      <w:r w:rsidR="00236415" w:rsidRPr="00AB0E11">
        <w:rPr>
          <w:color w:val="000000"/>
          <w:sz w:val="28"/>
          <w:szCs w:val="28"/>
          <w:lang w:val="uk-UA"/>
        </w:rPr>
        <w:t>ИРІВ</w:t>
      </w:r>
      <w:r w:rsidR="00CE5DD7" w:rsidRPr="00AB0E11">
        <w:rPr>
          <w:sz w:val="28"/>
          <w:szCs w:val="28"/>
          <w:lang w:val="uk-UA"/>
        </w:rPr>
        <w:t xml:space="preserve"> </w:t>
      </w:r>
    </w:p>
    <w:sectPr w:rsidR="004F1862" w:rsidRPr="00AB0E11" w:rsidSect="004B713D">
      <w:pgSz w:w="11906" w:h="16838"/>
      <w:pgMar w:top="851" w:right="567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EEA"/>
    <w:multiLevelType w:val="hybridMultilevel"/>
    <w:tmpl w:val="9198D9FE"/>
    <w:lvl w:ilvl="0" w:tplc="6FE29C02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57692A"/>
    <w:multiLevelType w:val="hybridMultilevel"/>
    <w:tmpl w:val="395ABB82"/>
    <w:lvl w:ilvl="0" w:tplc="9134E5E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F7F57B0"/>
    <w:multiLevelType w:val="multilevel"/>
    <w:tmpl w:val="BB121C5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88" w:hanging="720"/>
      </w:pPr>
      <w:rPr>
        <w:rFonts w:hint="default"/>
        <w:i w:val="0"/>
        <w:lang w:val="ru-RU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8FB7787"/>
    <w:multiLevelType w:val="hybridMultilevel"/>
    <w:tmpl w:val="42E82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F4C12"/>
    <w:multiLevelType w:val="hybridMultilevel"/>
    <w:tmpl w:val="A9C6824A"/>
    <w:lvl w:ilvl="0" w:tplc="EA3CC7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164E65"/>
    <w:multiLevelType w:val="hybridMultilevel"/>
    <w:tmpl w:val="C1EABA36"/>
    <w:lvl w:ilvl="0" w:tplc="5894B7E4">
      <w:start w:val="1"/>
      <w:numFmt w:val="decimal"/>
      <w:lvlText w:val="%1."/>
      <w:lvlJc w:val="left"/>
      <w:pPr>
        <w:ind w:left="1290" w:hanging="435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EB30969"/>
    <w:multiLevelType w:val="hybridMultilevel"/>
    <w:tmpl w:val="DF22B848"/>
    <w:lvl w:ilvl="0" w:tplc="AD0C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2BE"/>
    <w:rsid w:val="00026A1C"/>
    <w:rsid w:val="00063A83"/>
    <w:rsid w:val="0010446B"/>
    <w:rsid w:val="00114E51"/>
    <w:rsid w:val="00154054"/>
    <w:rsid w:val="001603AF"/>
    <w:rsid w:val="00167F2C"/>
    <w:rsid w:val="00176FA7"/>
    <w:rsid w:val="00181420"/>
    <w:rsid w:val="001A48B5"/>
    <w:rsid w:val="001C4A09"/>
    <w:rsid w:val="001E1769"/>
    <w:rsid w:val="0020619F"/>
    <w:rsid w:val="0022370B"/>
    <w:rsid w:val="00226295"/>
    <w:rsid w:val="0023353D"/>
    <w:rsid w:val="00236415"/>
    <w:rsid w:val="0025104E"/>
    <w:rsid w:val="0026512C"/>
    <w:rsid w:val="002A51D7"/>
    <w:rsid w:val="002D7F31"/>
    <w:rsid w:val="002E7291"/>
    <w:rsid w:val="002F0756"/>
    <w:rsid w:val="002F6EC1"/>
    <w:rsid w:val="003225AE"/>
    <w:rsid w:val="00342689"/>
    <w:rsid w:val="00397093"/>
    <w:rsid w:val="003A3BC7"/>
    <w:rsid w:val="003B3EE4"/>
    <w:rsid w:val="003D1264"/>
    <w:rsid w:val="003E1B8A"/>
    <w:rsid w:val="003E5FA3"/>
    <w:rsid w:val="003E6890"/>
    <w:rsid w:val="00402A97"/>
    <w:rsid w:val="00425A7E"/>
    <w:rsid w:val="004305BB"/>
    <w:rsid w:val="004345C5"/>
    <w:rsid w:val="00440469"/>
    <w:rsid w:val="00446588"/>
    <w:rsid w:val="0045085A"/>
    <w:rsid w:val="004564A9"/>
    <w:rsid w:val="004B713D"/>
    <w:rsid w:val="004F1862"/>
    <w:rsid w:val="004F27CE"/>
    <w:rsid w:val="004F7221"/>
    <w:rsid w:val="005102BE"/>
    <w:rsid w:val="0051220B"/>
    <w:rsid w:val="0052377F"/>
    <w:rsid w:val="005353B5"/>
    <w:rsid w:val="005423D5"/>
    <w:rsid w:val="005612FF"/>
    <w:rsid w:val="00571B0F"/>
    <w:rsid w:val="00582606"/>
    <w:rsid w:val="005B0773"/>
    <w:rsid w:val="005E2483"/>
    <w:rsid w:val="006056D6"/>
    <w:rsid w:val="00656024"/>
    <w:rsid w:val="006632F6"/>
    <w:rsid w:val="0068006F"/>
    <w:rsid w:val="006822F5"/>
    <w:rsid w:val="00682D5D"/>
    <w:rsid w:val="0069523D"/>
    <w:rsid w:val="006C1345"/>
    <w:rsid w:val="006D618F"/>
    <w:rsid w:val="006F08F7"/>
    <w:rsid w:val="007231FA"/>
    <w:rsid w:val="0073507E"/>
    <w:rsid w:val="00747293"/>
    <w:rsid w:val="00763BB3"/>
    <w:rsid w:val="0077078F"/>
    <w:rsid w:val="00777F9E"/>
    <w:rsid w:val="0078324D"/>
    <w:rsid w:val="007B01E4"/>
    <w:rsid w:val="007B7F6D"/>
    <w:rsid w:val="007F2A1B"/>
    <w:rsid w:val="00811ED3"/>
    <w:rsid w:val="00823447"/>
    <w:rsid w:val="00824739"/>
    <w:rsid w:val="00843D30"/>
    <w:rsid w:val="0085286A"/>
    <w:rsid w:val="00855EBB"/>
    <w:rsid w:val="0085607B"/>
    <w:rsid w:val="00861FE1"/>
    <w:rsid w:val="0087102D"/>
    <w:rsid w:val="00892B0E"/>
    <w:rsid w:val="00895BE2"/>
    <w:rsid w:val="008F313D"/>
    <w:rsid w:val="008F7072"/>
    <w:rsid w:val="00901ECB"/>
    <w:rsid w:val="00905AE2"/>
    <w:rsid w:val="00926D12"/>
    <w:rsid w:val="0093006F"/>
    <w:rsid w:val="00965FD6"/>
    <w:rsid w:val="00980156"/>
    <w:rsid w:val="009867B6"/>
    <w:rsid w:val="009A218F"/>
    <w:rsid w:val="009B42B6"/>
    <w:rsid w:val="009B482F"/>
    <w:rsid w:val="009B5617"/>
    <w:rsid w:val="009E4627"/>
    <w:rsid w:val="00A45CC4"/>
    <w:rsid w:val="00A55D29"/>
    <w:rsid w:val="00A77E2E"/>
    <w:rsid w:val="00A8076A"/>
    <w:rsid w:val="00A8258A"/>
    <w:rsid w:val="00A82D62"/>
    <w:rsid w:val="00AA2DF6"/>
    <w:rsid w:val="00AB0E11"/>
    <w:rsid w:val="00AD30A1"/>
    <w:rsid w:val="00AD4BD1"/>
    <w:rsid w:val="00AE090C"/>
    <w:rsid w:val="00B2101E"/>
    <w:rsid w:val="00B70424"/>
    <w:rsid w:val="00B75D80"/>
    <w:rsid w:val="00B76CE1"/>
    <w:rsid w:val="00B93CBF"/>
    <w:rsid w:val="00BB1302"/>
    <w:rsid w:val="00BF76C4"/>
    <w:rsid w:val="00C35CC5"/>
    <w:rsid w:val="00C47B1D"/>
    <w:rsid w:val="00C96382"/>
    <w:rsid w:val="00CE5DD7"/>
    <w:rsid w:val="00CF1505"/>
    <w:rsid w:val="00D05D19"/>
    <w:rsid w:val="00D07BDC"/>
    <w:rsid w:val="00D61095"/>
    <w:rsid w:val="00D721ED"/>
    <w:rsid w:val="00D83E68"/>
    <w:rsid w:val="00D91BDE"/>
    <w:rsid w:val="00DC4F4F"/>
    <w:rsid w:val="00DF11A0"/>
    <w:rsid w:val="00DF593A"/>
    <w:rsid w:val="00E0106B"/>
    <w:rsid w:val="00E01930"/>
    <w:rsid w:val="00E116DF"/>
    <w:rsid w:val="00E5544B"/>
    <w:rsid w:val="00E57821"/>
    <w:rsid w:val="00E57F49"/>
    <w:rsid w:val="00E819E7"/>
    <w:rsid w:val="00E97235"/>
    <w:rsid w:val="00ED5A24"/>
    <w:rsid w:val="00F30BE2"/>
    <w:rsid w:val="00F354ED"/>
    <w:rsid w:val="00F43987"/>
    <w:rsid w:val="00F55E75"/>
    <w:rsid w:val="00F84C44"/>
    <w:rsid w:val="00FC6EE3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84CA"/>
  <w15:docId w15:val="{F6264717-018C-467A-9E42-5896119F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0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2483"/>
    <w:pPr>
      <w:ind w:left="720"/>
      <w:contextualSpacing/>
    </w:pPr>
  </w:style>
  <w:style w:type="paragraph" w:styleId="a5">
    <w:name w:val="No Spacing"/>
    <w:uiPriority w:val="1"/>
    <w:qFormat/>
    <w:rsid w:val="00656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9">
    <w:name w:val="Основний текст (9)_"/>
    <w:link w:val="90"/>
    <w:uiPriority w:val="99"/>
    <w:locked/>
    <w:rsid w:val="00CF1505"/>
    <w:rPr>
      <w:rFonts w:ascii="Arial" w:hAnsi="Arial"/>
      <w:sz w:val="16"/>
      <w:shd w:val="clear" w:color="auto" w:fill="FFFFFF"/>
    </w:rPr>
  </w:style>
  <w:style w:type="paragraph" w:customStyle="1" w:styleId="90">
    <w:name w:val="Основний текст (9)"/>
    <w:basedOn w:val="a"/>
    <w:link w:val="9"/>
    <w:uiPriority w:val="99"/>
    <w:rsid w:val="00CF1505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6"/>
      <w:szCs w:val="22"/>
      <w:shd w:val="clear" w:color="auto" w:fill="FFFFFF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C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A3BC7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747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5D15A-063D-4E47-A605-E0EAE9D7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3</cp:revision>
  <cp:lastPrinted>2025-02-06T14:15:00Z</cp:lastPrinted>
  <dcterms:created xsi:type="dcterms:W3CDTF">2025-03-06T13:09:00Z</dcterms:created>
  <dcterms:modified xsi:type="dcterms:W3CDTF">2025-04-15T08:01:00Z</dcterms:modified>
</cp:coreProperties>
</file>