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D034" w14:textId="77777777" w:rsidR="004C4640" w:rsidRPr="00205887" w:rsidRDefault="004C4640" w:rsidP="004C4640">
      <w:pPr>
        <w:jc w:val="right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>Проєкт</w:t>
      </w:r>
    </w:p>
    <w:p w14:paraId="0A3C089A" w14:textId="77777777" w:rsidR="004C4640" w:rsidRPr="00205887" w:rsidRDefault="004C4640" w:rsidP="004C46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eastAsia="en-US"/>
        </w:rPr>
      </w:pPr>
      <w:r w:rsidRPr="00205887">
        <w:rPr>
          <w:rFonts w:ascii="Times New Roman" w:eastAsia="Calibri" w:hAnsi="Times New Roman" w:cs="Times New Roman"/>
          <w:b/>
          <w:caps/>
          <w:color w:val="auto"/>
          <w:sz w:val="36"/>
          <w:szCs w:val="36"/>
          <w:lang w:eastAsia="en-US"/>
        </w:rPr>
        <w:t>Долинська міська рада</w:t>
      </w:r>
    </w:p>
    <w:p w14:paraId="3C22A7C7" w14:textId="77777777" w:rsidR="004C4640" w:rsidRPr="00205887" w:rsidRDefault="004C4640" w:rsidP="004C46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vertAlign w:val="subscript"/>
          <w:lang w:eastAsia="en-US"/>
        </w:rPr>
      </w:pPr>
      <w:r w:rsidRPr="00205887"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lang w:eastAsia="en-US"/>
        </w:rPr>
        <w:t>Калуського району Івано-Франківської області</w:t>
      </w:r>
    </w:p>
    <w:p w14:paraId="188B611A" w14:textId="77777777" w:rsidR="00590E0C" w:rsidRPr="00205887" w:rsidRDefault="004C4640" w:rsidP="004C4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>восьме</w:t>
      </w:r>
      <w:r w:rsidR="00590E0C" w:rsidRPr="00205887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3618D3D3" w14:textId="2B7C1E80" w:rsidR="00C11B3D" w:rsidRPr="00205887" w:rsidRDefault="00590E0C" w:rsidP="00590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>(</w:t>
      </w:r>
      <w:r w:rsidR="00147E62">
        <w:rPr>
          <w:rFonts w:ascii="Times New Roman" w:hAnsi="Times New Roman" w:cs="Times New Roman"/>
          <w:sz w:val="28"/>
          <w:szCs w:val="28"/>
        </w:rPr>
        <w:t>шістдеся</w:t>
      </w:r>
      <w:r w:rsidR="00FD4C3E" w:rsidRPr="00205887">
        <w:rPr>
          <w:rFonts w:ascii="Times New Roman" w:hAnsi="Times New Roman" w:cs="Times New Roman"/>
          <w:sz w:val="28"/>
          <w:szCs w:val="28"/>
        </w:rPr>
        <w:t xml:space="preserve">та </w:t>
      </w:r>
      <w:r w:rsidR="004C4640" w:rsidRPr="00205887">
        <w:rPr>
          <w:rFonts w:ascii="Times New Roman" w:hAnsi="Times New Roman" w:cs="Times New Roman"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sz w:val="28"/>
          <w:szCs w:val="28"/>
        </w:rPr>
        <w:t>сесія)</w:t>
      </w:r>
    </w:p>
    <w:p w14:paraId="71831406" w14:textId="77777777" w:rsidR="00590E0C" w:rsidRPr="00205887" w:rsidRDefault="00590E0C" w:rsidP="005F2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2A3B" w14:textId="77777777" w:rsidR="00C11B3D" w:rsidRPr="00205887" w:rsidRDefault="00C11B3D" w:rsidP="005F2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887">
        <w:rPr>
          <w:rFonts w:ascii="Times New Roman" w:hAnsi="Times New Roman" w:cs="Times New Roman"/>
          <w:b/>
          <w:sz w:val="32"/>
          <w:szCs w:val="32"/>
        </w:rPr>
        <w:t>РІШЕННЯ</w:t>
      </w:r>
    </w:p>
    <w:p w14:paraId="50F5039B" w14:textId="77777777" w:rsidR="00C11B3D" w:rsidRPr="00205887" w:rsidRDefault="00C11B3D" w:rsidP="005F21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839E8" w14:textId="4BCEC7D5" w:rsidR="00C11B3D" w:rsidRPr="00205887" w:rsidRDefault="00F1628A" w:rsidP="005F2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 xml:space="preserve">Від </w:t>
      </w:r>
      <w:r w:rsidR="00274BAC" w:rsidRPr="00205887">
        <w:rPr>
          <w:rFonts w:ascii="Times New Roman" w:hAnsi="Times New Roman" w:cs="Times New Roman"/>
          <w:sz w:val="28"/>
          <w:szCs w:val="28"/>
        </w:rPr>
        <w:t>__</w:t>
      </w:r>
      <w:r w:rsidRPr="00205887">
        <w:rPr>
          <w:rFonts w:ascii="Times New Roman" w:hAnsi="Times New Roman" w:cs="Times New Roman"/>
          <w:sz w:val="28"/>
          <w:szCs w:val="28"/>
        </w:rPr>
        <w:t>.</w:t>
      </w:r>
      <w:r w:rsidR="00FD4C3E" w:rsidRPr="00205887">
        <w:rPr>
          <w:rFonts w:ascii="Times New Roman" w:hAnsi="Times New Roman" w:cs="Times New Roman"/>
          <w:sz w:val="28"/>
          <w:szCs w:val="28"/>
        </w:rPr>
        <w:t>08</w:t>
      </w:r>
      <w:r w:rsidR="00C11B3D" w:rsidRPr="00205887">
        <w:rPr>
          <w:rFonts w:ascii="Times New Roman" w:hAnsi="Times New Roman" w:cs="Times New Roman"/>
          <w:sz w:val="28"/>
          <w:szCs w:val="28"/>
        </w:rPr>
        <w:t>.202</w:t>
      </w:r>
      <w:r w:rsidR="004C4640" w:rsidRPr="00205887">
        <w:rPr>
          <w:rFonts w:ascii="Times New Roman" w:hAnsi="Times New Roman" w:cs="Times New Roman"/>
          <w:sz w:val="28"/>
          <w:szCs w:val="28"/>
        </w:rPr>
        <w:t>5</w:t>
      </w:r>
      <w:r w:rsidR="00274BAC" w:rsidRPr="00205887">
        <w:rPr>
          <w:rFonts w:ascii="Times New Roman" w:hAnsi="Times New Roman" w:cs="Times New Roman"/>
          <w:sz w:val="28"/>
          <w:szCs w:val="28"/>
        </w:rPr>
        <w:t xml:space="preserve">  </w:t>
      </w:r>
      <w:r w:rsidR="00C11B3D" w:rsidRPr="00205887">
        <w:rPr>
          <w:rFonts w:ascii="Times New Roman" w:hAnsi="Times New Roman" w:cs="Times New Roman"/>
          <w:sz w:val="28"/>
          <w:szCs w:val="28"/>
        </w:rPr>
        <w:t xml:space="preserve"> </w:t>
      </w:r>
      <w:r w:rsidR="00590E0C" w:rsidRPr="00205887">
        <w:rPr>
          <w:rFonts w:ascii="Times New Roman" w:hAnsi="Times New Roman" w:cs="Times New Roman"/>
          <w:b/>
          <w:sz w:val="28"/>
          <w:szCs w:val="28"/>
        </w:rPr>
        <w:t>№ ____-</w:t>
      </w:r>
      <w:r w:rsidR="00147E62">
        <w:rPr>
          <w:rFonts w:ascii="Times New Roman" w:hAnsi="Times New Roman" w:cs="Times New Roman"/>
          <w:b/>
          <w:sz w:val="28"/>
          <w:szCs w:val="28"/>
        </w:rPr>
        <w:t>60</w:t>
      </w:r>
      <w:r w:rsidR="00C11B3D" w:rsidRPr="00205887">
        <w:rPr>
          <w:rFonts w:ascii="Times New Roman" w:hAnsi="Times New Roman" w:cs="Times New Roman"/>
          <w:b/>
          <w:sz w:val="28"/>
          <w:szCs w:val="28"/>
        </w:rPr>
        <w:t>/202</w:t>
      </w:r>
      <w:r w:rsidR="004C4640" w:rsidRPr="00205887">
        <w:rPr>
          <w:rFonts w:ascii="Times New Roman" w:hAnsi="Times New Roman" w:cs="Times New Roman"/>
          <w:b/>
          <w:sz w:val="28"/>
          <w:szCs w:val="28"/>
        </w:rPr>
        <w:t>5</w:t>
      </w:r>
    </w:p>
    <w:p w14:paraId="04F26901" w14:textId="77777777" w:rsidR="00C11B3D" w:rsidRPr="00205887" w:rsidRDefault="00C11B3D" w:rsidP="005F21A5">
      <w:pPr>
        <w:jc w:val="both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>м. Долина</w:t>
      </w:r>
    </w:p>
    <w:p w14:paraId="62B2F82B" w14:textId="77777777" w:rsidR="00125ABE" w:rsidRPr="00205887" w:rsidRDefault="00125ABE" w:rsidP="005F21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CD2511" w14:textId="77777777" w:rsidR="006E2D02" w:rsidRDefault="00FD4C3E" w:rsidP="00277ABB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 виплати стипендії </w:t>
      </w:r>
      <w:r w:rsidR="006E2D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 сфері</w:t>
      </w:r>
    </w:p>
    <w:p w14:paraId="2100690D" w14:textId="77777777" w:rsidR="006E2D02" w:rsidRDefault="006E2D02" w:rsidP="00277ABB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освіти для обдарованих дітей </w:t>
      </w:r>
    </w:p>
    <w:p w14:paraId="7EE074A4" w14:textId="48613EE4" w:rsidR="006E2D02" w:rsidRDefault="006E2D02" w:rsidP="00277ABB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Долинської міської громади   </w:t>
      </w:r>
    </w:p>
    <w:p w14:paraId="51283070" w14:textId="77777777" w:rsidR="00277ABB" w:rsidRPr="00205887" w:rsidRDefault="00277ABB" w:rsidP="00277AB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51CF633F" w14:textId="59420495" w:rsidR="00EF7953" w:rsidRPr="00205887" w:rsidRDefault="00FD4C3E" w:rsidP="0058727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5887">
        <w:rPr>
          <w:rFonts w:ascii="Times New Roman" w:hAnsi="Times New Roman"/>
          <w:sz w:val="28"/>
          <w:szCs w:val="28"/>
        </w:rPr>
        <w:t xml:space="preserve">З метою створення умов для реалізації здібностей обдарованих дітей,  подальшого розвитку їх інтелектуального та творчого потенціалу, надання системної підтримки обдарованій учнівській молоді, </w:t>
      </w:r>
      <w:r w:rsidR="00205887" w:rsidRPr="00205887">
        <w:rPr>
          <w:rFonts w:ascii="Times New Roman" w:hAnsi="Times New Roman"/>
          <w:sz w:val="28"/>
          <w:szCs w:val="28"/>
        </w:rPr>
        <w:t>відповідно до протоколу постійної комісії міської ради з питань освіти, культури, національного і духовного відродження, фізичної культури та спорту від ___ серпня 2025 р. № ___, п</w:t>
      </w:r>
      <w:r w:rsidRPr="00205887">
        <w:rPr>
          <w:rFonts w:ascii="Times New Roman" w:hAnsi="Times New Roman"/>
          <w:sz w:val="28"/>
          <w:szCs w:val="28"/>
        </w:rPr>
        <w:t>рограм</w:t>
      </w:r>
      <w:r w:rsidR="00205887" w:rsidRPr="00205887">
        <w:rPr>
          <w:rFonts w:ascii="Times New Roman" w:hAnsi="Times New Roman"/>
          <w:sz w:val="28"/>
          <w:szCs w:val="28"/>
        </w:rPr>
        <w:t>и</w:t>
      </w:r>
      <w:r w:rsidRPr="00205887">
        <w:rPr>
          <w:rFonts w:ascii="Times New Roman" w:hAnsi="Times New Roman"/>
          <w:sz w:val="28"/>
          <w:szCs w:val="28"/>
        </w:rPr>
        <w:t xml:space="preserve"> розвитку освіти в Долинській міській територіальній громаді на 2025-2027 роки (п.5.4. «Обдаровані діти»), затвердженої рішенням Долинської міської ради від 16.12.2024 № 3006-50/2024</w:t>
      </w:r>
      <w:r w:rsidR="00205887" w:rsidRPr="00205887">
        <w:rPr>
          <w:rFonts w:ascii="Times New Roman" w:hAnsi="Times New Roman"/>
          <w:sz w:val="28"/>
          <w:szCs w:val="28"/>
        </w:rPr>
        <w:t>, та керуючись</w:t>
      </w:r>
      <w:r w:rsidRPr="00205887">
        <w:rPr>
          <w:rFonts w:ascii="Times New Roman" w:hAnsi="Times New Roman"/>
          <w:sz w:val="28"/>
          <w:szCs w:val="28"/>
        </w:rPr>
        <w:t xml:space="preserve"> законами України «Про освіту», «Про повну загальну середню освіту», </w:t>
      </w:r>
      <w:r w:rsidR="004536F7" w:rsidRPr="002058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ст. 26 Закону України «Про місцеве самоврядування в Україні»</w:t>
      </w:r>
      <w:r w:rsidR="00171816" w:rsidRPr="002058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0609F0" w:rsidRPr="00205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953" w:rsidRPr="00205887">
        <w:rPr>
          <w:rFonts w:ascii="Times New Roman" w:hAnsi="Times New Roman" w:cs="Times New Roman"/>
          <w:color w:val="auto"/>
          <w:sz w:val="28"/>
          <w:szCs w:val="28"/>
        </w:rPr>
        <w:t>міська рада</w:t>
      </w:r>
    </w:p>
    <w:p w14:paraId="1C1F3763" w14:textId="77777777" w:rsidR="00AA6753" w:rsidRPr="00205887" w:rsidRDefault="00AA6753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CA016" w14:textId="77777777" w:rsidR="00EF7953" w:rsidRPr="00205887" w:rsidRDefault="00EF7953" w:rsidP="005F2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b/>
          <w:sz w:val="28"/>
          <w:szCs w:val="28"/>
        </w:rPr>
        <w:t>В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И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Р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І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Ш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И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Л</w:t>
      </w:r>
      <w:r w:rsidR="00780CC5" w:rsidRPr="002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887">
        <w:rPr>
          <w:rFonts w:ascii="Times New Roman" w:hAnsi="Times New Roman" w:cs="Times New Roman"/>
          <w:b/>
          <w:sz w:val="28"/>
          <w:szCs w:val="28"/>
        </w:rPr>
        <w:t>А</w:t>
      </w:r>
      <w:r w:rsidRPr="00205887">
        <w:rPr>
          <w:rFonts w:ascii="Times New Roman" w:hAnsi="Times New Roman" w:cs="Times New Roman"/>
          <w:sz w:val="28"/>
          <w:szCs w:val="28"/>
        </w:rPr>
        <w:t>:</w:t>
      </w:r>
    </w:p>
    <w:p w14:paraId="37B66501" w14:textId="77777777" w:rsidR="00EF7953" w:rsidRPr="00205887" w:rsidRDefault="00EF7953" w:rsidP="005F21A5">
      <w:pPr>
        <w:ind w:lef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8DC95" w14:textId="5ADFE4B8" w:rsidR="00A60DDA" w:rsidRDefault="00FD4C3E" w:rsidP="00FD4C3E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05887">
        <w:rPr>
          <w:color w:val="000000"/>
          <w:sz w:val="28"/>
          <w:szCs w:val="28"/>
          <w:shd w:val="clear" w:color="auto" w:fill="FFFFFF"/>
          <w:lang w:val="uk-UA"/>
        </w:rPr>
        <w:t xml:space="preserve">Здійснити виплати стипендії </w:t>
      </w:r>
      <w:bookmarkStart w:id="0" w:name="_Hlk205818144"/>
      <w:r w:rsidR="00A60DDA">
        <w:rPr>
          <w:color w:val="000000"/>
          <w:sz w:val="28"/>
          <w:szCs w:val="28"/>
          <w:shd w:val="clear" w:color="auto" w:fill="FFFFFF"/>
          <w:lang w:val="uk-UA"/>
        </w:rPr>
        <w:t xml:space="preserve">у 2026 році </w:t>
      </w:r>
      <w:r w:rsidRPr="00205887">
        <w:rPr>
          <w:color w:val="000000"/>
          <w:sz w:val="28"/>
          <w:szCs w:val="28"/>
          <w:shd w:val="clear" w:color="auto" w:fill="FFFFFF"/>
          <w:lang w:val="uk-UA"/>
        </w:rPr>
        <w:t>учн</w:t>
      </w:r>
      <w:r w:rsidR="00A60DDA">
        <w:rPr>
          <w:color w:val="000000"/>
          <w:sz w:val="28"/>
          <w:szCs w:val="28"/>
          <w:shd w:val="clear" w:color="auto" w:fill="FFFFFF"/>
          <w:lang w:val="uk-UA"/>
        </w:rPr>
        <w:t>ям</w:t>
      </w:r>
      <w:r w:rsidRPr="00205887">
        <w:rPr>
          <w:color w:val="000000"/>
          <w:sz w:val="28"/>
          <w:szCs w:val="28"/>
          <w:shd w:val="clear" w:color="auto" w:fill="FFFFFF"/>
          <w:lang w:val="uk-UA"/>
        </w:rPr>
        <w:t xml:space="preserve"> та випускник</w:t>
      </w:r>
      <w:r w:rsidR="00A60DDA">
        <w:rPr>
          <w:color w:val="000000"/>
          <w:sz w:val="28"/>
          <w:szCs w:val="28"/>
          <w:shd w:val="clear" w:color="auto" w:fill="FFFFFF"/>
          <w:lang w:val="uk-UA"/>
        </w:rPr>
        <w:t>ам</w:t>
      </w:r>
      <w:r w:rsidRPr="0020588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60DDA">
        <w:rPr>
          <w:color w:val="000000"/>
          <w:sz w:val="28"/>
          <w:szCs w:val="28"/>
          <w:shd w:val="clear" w:color="auto" w:fill="FFFFFF"/>
          <w:lang w:val="uk-UA"/>
        </w:rPr>
        <w:t xml:space="preserve">закладів освіти Долинської міської ради </w:t>
      </w:r>
      <w:bookmarkEnd w:id="0"/>
      <w:r w:rsidR="00A60DDA">
        <w:rPr>
          <w:color w:val="000000"/>
          <w:sz w:val="28"/>
          <w:szCs w:val="28"/>
          <w:shd w:val="clear" w:color="auto" w:fill="FFFFFF"/>
          <w:lang w:val="uk-UA"/>
        </w:rPr>
        <w:t>згідно додатку.</w:t>
      </w:r>
    </w:p>
    <w:p w14:paraId="1AD99480" w14:textId="77777777" w:rsidR="00FD4C3E" w:rsidRPr="00205887" w:rsidRDefault="00FD4C3E" w:rsidP="00FD4C3E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14"/>
          <w:szCs w:val="14"/>
          <w:shd w:val="clear" w:color="auto" w:fill="FFFFFF"/>
          <w:lang w:val="uk-UA"/>
        </w:rPr>
      </w:pPr>
    </w:p>
    <w:p w14:paraId="2822BF27" w14:textId="4653AA4B" w:rsidR="00AA6753" w:rsidRPr="00205887" w:rsidRDefault="00AA6753" w:rsidP="00FD4C3E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05887">
        <w:rPr>
          <w:color w:val="000000"/>
          <w:sz w:val="28"/>
          <w:szCs w:val="28"/>
          <w:lang w:val="uk-UA"/>
        </w:rPr>
        <w:t>Управлінню освіти Долинської міської ради забезпечити виконання п. 1 даного рішення, щодо виплат в межах бюджетних призначень на 202</w:t>
      </w:r>
      <w:r w:rsidR="00FD4C3E" w:rsidRPr="00205887">
        <w:rPr>
          <w:color w:val="000000"/>
          <w:sz w:val="28"/>
          <w:szCs w:val="28"/>
          <w:lang w:val="uk-UA"/>
        </w:rPr>
        <w:t>6</w:t>
      </w:r>
      <w:r w:rsidRPr="00205887">
        <w:rPr>
          <w:color w:val="000000"/>
          <w:sz w:val="28"/>
          <w:szCs w:val="28"/>
          <w:lang w:val="uk-UA"/>
        </w:rPr>
        <w:t xml:space="preserve"> рік.</w:t>
      </w:r>
    </w:p>
    <w:p w14:paraId="580C0E0A" w14:textId="77777777" w:rsidR="00664E79" w:rsidRPr="00205887" w:rsidRDefault="00664E79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4"/>
          <w:szCs w:val="14"/>
          <w:lang w:val="uk-UA"/>
        </w:rPr>
      </w:pPr>
    </w:p>
    <w:p w14:paraId="61836B6D" w14:textId="77777777" w:rsidR="00AA6753" w:rsidRPr="00205887" w:rsidRDefault="00FD4C3E" w:rsidP="00E66117">
      <w:pPr>
        <w:pStyle w:val="ad"/>
        <w:shd w:val="clear" w:color="auto" w:fill="FFFFFF"/>
        <w:spacing w:before="0" w:beforeAutospacing="0" w:after="225" w:afterAutospacing="0"/>
        <w:ind w:firstLine="567"/>
        <w:jc w:val="both"/>
        <w:rPr>
          <w:rFonts w:ascii="ProbaPro" w:hAnsi="ProbaPro"/>
          <w:color w:val="1D1D1B"/>
          <w:sz w:val="21"/>
          <w:szCs w:val="21"/>
          <w:lang w:val="uk-UA"/>
        </w:rPr>
      </w:pPr>
      <w:r w:rsidRPr="00205887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A6753" w:rsidRPr="00205887">
        <w:rPr>
          <w:color w:val="000000"/>
          <w:sz w:val="28"/>
          <w:szCs w:val="28"/>
          <w:shd w:val="clear" w:color="auto" w:fill="FFFFFF"/>
          <w:lang w:val="uk-UA"/>
        </w:rPr>
        <w:t>. Контроль за виконанням даного рішення покласти на заступника міського голови Івана Пастуха та постійну комісію міської ради з питань освіти, культури, національного і духовного відродження, туризму, фізичної культури та спорту.</w:t>
      </w:r>
    </w:p>
    <w:p w14:paraId="09BD0D9E" w14:textId="77777777" w:rsidR="00083A14" w:rsidRPr="00205887" w:rsidRDefault="00083A14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011C8" w14:textId="088FDCA0" w:rsidR="00A60DDA" w:rsidRDefault="00442E0F" w:rsidP="005F21A5">
      <w:pPr>
        <w:jc w:val="both"/>
        <w:rPr>
          <w:rFonts w:ascii="Times New Roman" w:hAnsi="Times New Roman" w:cs="Times New Roman"/>
          <w:sz w:val="28"/>
          <w:szCs w:val="28"/>
        </w:rPr>
      </w:pPr>
      <w:r w:rsidRPr="0020588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</w:r>
      <w:r w:rsidRPr="00205887">
        <w:rPr>
          <w:rFonts w:ascii="Times New Roman" w:hAnsi="Times New Roman" w:cs="Times New Roman"/>
          <w:sz w:val="28"/>
          <w:szCs w:val="28"/>
        </w:rPr>
        <w:tab/>
        <w:t xml:space="preserve">      Іван Д</w:t>
      </w:r>
      <w:r w:rsidR="006C5F03" w:rsidRPr="00205887">
        <w:rPr>
          <w:rFonts w:ascii="Times New Roman" w:hAnsi="Times New Roman" w:cs="Times New Roman"/>
          <w:sz w:val="28"/>
          <w:szCs w:val="28"/>
        </w:rPr>
        <w:t>ИРІВ</w:t>
      </w:r>
    </w:p>
    <w:p w14:paraId="120FA9CA" w14:textId="77777777" w:rsidR="00A60DDA" w:rsidRDefault="00A60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775AAD" w14:textId="77777777" w:rsidR="00A60DDA" w:rsidRPr="00A60DDA" w:rsidRDefault="00A60DDA" w:rsidP="00A60DDA">
      <w:pPr>
        <w:suppressAutoHyphens/>
        <w:ind w:left="5103" w:firstLine="1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lastRenderedPageBreak/>
        <w:t>Додаток до рішення міської ради</w:t>
      </w:r>
    </w:p>
    <w:p w14:paraId="3CDE8D71" w14:textId="77777777" w:rsidR="00A60DDA" w:rsidRPr="00A60DDA" w:rsidRDefault="00A60DDA" w:rsidP="00A60DDA">
      <w:pPr>
        <w:suppressAutoHyphens/>
        <w:ind w:left="5103" w:firstLine="1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від__</w:t>
      </w:r>
      <w:r w:rsidRPr="00A60DDA">
        <w:rPr>
          <w:rFonts w:ascii="Times New Roman" w:eastAsia="Calibri" w:hAnsi="Times New Roman" w:cs="Times New Roman"/>
          <w:color w:val="auto"/>
          <w:sz w:val="28"/>
          <w:lang w:eastAsia="ru-RU"/>
        </w:rPr>
        <w:t>.08.2025</w:t>
      </w:r>
      <w:r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№ ______-59/2025</w:t>
      </w:r>
    </w:p>
    <w:p w14:paraId="55CF30CC" w14:textId="7A20153B" w:rsidR="00CE4645" w:rsidRDefault="00CE4645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B73EA" w14:textId="77777777" w:rsidR="00A60DDA" w:rsidRDefault="00A60DDA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88C13" w14:textId="0C27E57E" w:rsidR="00A60DDA" w:rsidRPr="00A60DDA" w:rsidRDefault="00A60DDA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DD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19BCFC3" w14:textId="5BFC539A" w:rsidR="00A60DDA" w:rsidRPr="00A60DDA" w:rsidRDefault="00A60DDA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DDA">
        <w:rPr>
          <w:rFonts w:ascii="Times New Roman" w:hAnsi="Times New Roman" w:cs="Times New Roman"/>
          <w:b/>
          <w:bCs/>
          <w:sz w:val="28"/>
          <w:szCs w:val="28"/>
        </w:rPr>
        <w:t>для виплат стипендії у 2026 році</w:t>
      </w:r>
    </w:p>
    <w:p w14:paraId="7411601E" w14:textId="24193CDE" w:rsidR="00A60DDA" w:rsidRDefault="00A60DDA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DDA">
        <w:rPr>
          <w:rFonts w:ascii="Times New Roman" w:hAnsi="Times New Roman" w:cs="Times New Roman"/>
          <w:b/>
          <w:bCs/>
          <w:sz w:val="28"/>
          <w:szCs w:val="28"/>
        </w:rPr>
        <w:t>учням та випускникам закладів освіти Долинської міської ради</w:t>
      </w:r>
    </w:p>
    <w:p w14:paraId="5B4124E8" w14:textId="77777777" w:rsidR="004F43B6" w:rsidRDefault="004F43B6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Ind w:w="-459" w:type="dxa"/>
        <w:tblLook w:val="04A0" w:firstRow="1" w:lastRow="0" w:firstColumn="1" w:lastColumn="0" w:noHBand="0" w:noVBand="1"/>
      </w:tblPr>
      <w:tblGrid>
        <w:gridCol w:w="484"/>
        <w:gridCol w:w="2837"/>
        <w:gridCol w:w="6946"/>
      </w:tblGrid>
      <w:tr w:rsidR="004F43B6" w14:paraId="489DC55D" w14:textId="77777777" w:rsidTr="006A2839">
        <w:tc>
          <w:tcPr>
            <w:tcW w:w="484" w:type="dxa"/>
          </w:tcPr>
          <w:p w14:paraId="7A82CEA1" w14:textId="03B119E7" w:rsidR="004F43B6" w:rsidRPr="004F43B6" w:rsidRDefault="004F43B6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3B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14:paraId="336F977C" w14:textId="77777777" w:rsidR="006A2839" w:rsidRDefault="004F43B6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3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Прізвище, ім'я, </w:t>
            </w:r>
          </w:p>
          <w:p w14:paraId="073DE16A" w14:textId="5B133CD9" w:rsidR="004F43B6" w:rsidRPr="004F43B6" w:rsidRDefault="004F43B6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3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батькові  </w:t>
            </w:r>
          </w:p>
        </w:tc>
        <w:tc>
          <w:tcPr>
            <w:tcW w:w="6946" w:type="dxa"/>
          </w:tcPr>
          <w:p w14:paraId="6BFD5AC6" w14:textId="26F334E6" w:rsidR="004F43B6" w:rsidRPr="004F43B6" w:rsidRDefault="004F43B6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3B6">
              <w:rPr>
                <w:rFonts w:ascii="Times New Roman" w:hAnsi="Times New Roman" w:cs="Times New Roman"/>
                <w:bCs/>
                <w:sz w:val="28"/>
                <w:szCs w:val="28"/>
              </w:rPr>
              <w:t>Примітка</w:t>
            </w:r>
          </w:p>
        </w:tc>
      </w:tr>
      <w:tr w:rsidR="004F43B6" w14:paraId="4152D773" w14:textId="77777777" w:rsidTr="006A2839">
        <w:tc>
          <w:tcPr>
            <w:tcW w:w="484" w:type="dxa"/>
          </w:tcPr>
          <w:p w14:paraId="67A94FAF" w14:textId="6D31D1D0" w:rsidR="004F43B6" w:rsidRPr="006A2839" w:rsidRDefault="004F43B6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14:paraId="6562D0AD" w14:textId="176D198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Носович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Вероніка Василівна</w:t>
            </w:r>
          </w:p>
        </w:tc>
        <w:tc>
          <w:tcPr>
            <w:tcW w:w="6946" w:type="dxa"/>
          </w:tcPr>
          <w:p w14:paraId="1AEC7077" w14:textId="656E0605" w:rsidR="004F43B6" w:rsidRPr="006A2839" w:rsidRDefault="006A2839" w:rsidP="00492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«Науковий» Долинської міської ради,  за зайняте ІІІ місце у  IV етапі Міжнародного конкурсу з української мови імені Петра Яцика  (наказ «Про результати четвертого етапу XXV Міжнародного конкурсу з української мови імені Петра Яцика» від 07.04.2025  № 550), за зайняте ІІІ місце у IV етапі Всеукраїнської учнівської олімпіади української мови та літератури (наказ  від 30.05.2025 №79</w:t>
            </w:r>
            <w:r w:rsidR="00492B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</w:t>
            </w:r>
          </w:p>
        </w:tc>
      </w:tr>
      <w:tr w:rsidR="004F43B6" w14:paraId="69C4CEC2" w14:textId="77777777" w:rsidTr="006A2839">
        <w:tc>
          <w:tcPr>
            <w:tcW w:w="484" w:type="dxa"/>
          </w:tcPr>
          <w:p w14:paraId="222032DE" w14:textId="0C1231A5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14:paraId="484C2B31" w14:textId="6F1AE696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Хомин Богдана Іванівна</w:t>
            </w:r>
          </w:p>
        </w:tc>
        <w:tc>
          <w:tcPr>
            <w:tcW w:w="6946" w:type="dxa"/>
          </w:tcPr>
          <w:p w14:paraId="2D21C7A6" w14:textId="1C603C8F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«Науковий» Долинської міської ради, за зайняте ІІІ місце у  III етапі конкурсу-захисту науково-дослідницьких робіт учнів-членів МАНУ, секція: «Педагогіка» (наказ «Про затвердження результатів проведення III етапу Всеукраїнського конкурсу-захисту науково-дослідницьких робіт учнів-членів Малої академії наук України у 2024/2025 навчальному році від 13.06.2025 № 855)</w:t>
            </w:r>
          </w:p>
        </w:tc>
      </w:tr>
      <w:tr w:rsidR="004F43B6" w14:paraId="63BFD829" w14:textId="77777777" w:rsidTr="006A2839">
        <w:tc>
          <w:tcPr>
            <w:tcW w:w="484" w:type="dxa"/>
          </w:tcPr>
          <w:p w14:paraId="3E3CD679" w14:textId="32FFF5B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14:paraId="3EFCAC4F" w14:textId="2797DAA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Луцька Ольга Олегівна</w:t>
            </w:r>
          </w:p>
        </w:tc>
        <w:tc>
          <w:tcPr>
            <w:tcW w:w="6946" w:type="dxa"/>
          </w:tcPr>
          <w:p w14:paraId="7E6B300E" w14:textId="3CF34B8B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учениця Долинського ліцею №6 «Європейський» Долинської міської ради, за зайняте ІІ місце на IV етапі Всеукраїнської учнівської олімпіади з польської мови 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(наказ  від 30.05.2025 №79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(наказ МОН України Інститут післядипломної освіти Київського столичного університету імені Бориса Грінченка  Національний центр «Мала академія наук України»  від 22-25.04.2025 р. № 19-0054)</w:t>
            </w:r>
          </w:p>
        </w:tc>
      </w:tr>
      <w:tr w:rsidR="004F43B6" w14:paraId="41614463" w14:textId="77777777" w:rsidTr="006A2839">
        <w:tc>
          <w:tcPr>
            <w:tcW w:w="484" w:type="dxa"/>
          </w:tcPr>
          <w:p w14:paraId="51D483C5" w14:textId="0E92555A" w:rsidR="004F43B6" w:rsidRDefault="006A2839" w:rsidP="00A60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14:paraId="60D00577" w14:textId="6C0C0652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Андрух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 Назарович</w:t>
            </w:r>
          </w:p>
        </w:tc>
        <w:tc>
          <w:tcPr>
            <w:tcW w:w="6946" w:type="dxa"/>
          </w:tcPr>
          <w:p w14:paraId="276E8B76" w14:textId="699D3FFA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учень Долинського ліцею №6 «Європейський» Долинської міської ради, за зайняте ІІІ місце  на  III етапі конкурсу-захисту науково-дослідницьких робіт учнів-членів МАНУ, Наукове відділення «Філологія» секція: «Англійська мова та англомовна література» (наказ «Про затвердження результатів проведення III 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етапу Всеукраїнського конкурсу-захисту науково-дослідницьких робіт учнів-членів Малої академії наук України у 2024/2025 навчальному році від 13.06.2025 № 855)</w:t>
            </w:r>
          </w:p>
        </w:tc>
      </w:tr>
      <w:tr w:rsidR="004F43B6" w14:paraId="2BD4E932" w14:textId="77777777" w:rsidTr="006A2839">
        <w:tc>
          <w:tcPr>
            <w:tcW w:w="484" w:type="dxa"/>
          </w:tcPr>
          <w:p w14:paraId="4B896AC6" w14:textId="50AC3ADA" w:rsidR="004F43B6" w:rsidRDefault="006A2839" w:rsidP="00A60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635" w:type="dxa"/>
          </w:tcPr>
          <w:p w14:paraId="71D1FB7A" w14:textId="426F7775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Очкальда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Таїсія Зіновіївна</w:t>
            </w:r>
          </w:p>
        </w:tc>
        <w:tc>
          <w:tcPr>
            <w:tcW w:w="6946" w:type="dxa"/>
          </w:tcPr>
          <w:p w14:paraId="1FA97773" w14:textId="4D52360C" w:rsidR="004F43B6" w:rsidRPr="006A2839" w:rsidRDefault="006A2839" w:rsidP="00492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«Інтелект» Долинської міської ради, за зайняте І місце  на IV етапі  Всеукраїнської  учнівської олімпіади з   української мови (наказ  від 30.05.2025 №79</w:t>
            </w:r>
            <w:r w:rsidR="00492B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році»), за зайняте ІІ місце на  IV етапі  Міжнародного конкурсу з української мови імені Петра Яцика (наказ МОН «Про результати  четвертого  етапу XXV Міжнародного  конкурсу з української мови  імені Петра Яцика» від 07.04.2025 №550), за зайняте ІІІ місце у IV етапі Міжнародного мовно-літературного конкурсу учнівської та студентської молоді імені Тараса Шевченка (наказ МОН  від 17.03.2025 №457)</w:t>
            </w:r>
          </w:p>
        </w:tc>
      </w:tr>
      <w:tr w:rsidR="004F43B6" w14:paraId="2CA9A87A" w14:textId="77777777" w:rsidTr="006A2839">
        <w:tc>
          <w:tcPr>
            <w:tcW w:w="484" w:type="dxa"/>
          </w:tcPr>
          <w:p w14:paraId="2202F104" w14:textId="47C4C7A2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14:paraId="65E4F5BA" w14:textId="0064FC0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 Катерина  Олексіївна,</w:t>
            </w:r>
          </w:p>
        </w:tc>
        <w:tc>
          <w:tcPr>
            <w:tcW w:w="6946" w:type="dxa"/>
          </w:tcPr>
          <w:p w14:paraId="1BB3C128" w14:textId="42E0AC06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«Інтелект» Долинської міської ради, за зайняте ІІІ місце у IV етапі Міжнародного мовно-літературного конкурсу учнівської та студентської молоді імені Тараса Шевченка (наказ МОН  від 17.03.2025 №457), за зайняте ІІІ місце у IIІ етапі обласних змагань з футболу «Шкільна футбольна ліга»</w:t>
            </w:r>
          </w:p>
        </w:tc>
      </w:tr>
      <w:tr w:rsidR="006A2839" w14:paraId="51CF6A89" w14:textId="77777777" w:rsidTr="006A2839">
        <w:tc>
          <w:tcPr>
            <w:tcW w:w="484" w:type="dxa"/>
          </w:tcPr>
          <w:p w14:paraId="6E89CC7D" w14:textId="1D36F9CA" w:rsidR="006A2839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14:paraId="3776C82E" w14:textId="6BA75CFB" w:rsidR="006A2839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Живаєв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6946" w:type="dxa"/>
          </w:tcPr>
          <w:p w14:paraId="62EA4E6C" w14:textId="5754813A" w:rsidR="006A2839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учень Долинського ліцею «Інтелект» Долинської міської ради, за </w:t>
            </w: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зайнчте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ІІ місце у місце у  III етапі конкурсу-захисту науково-дослідницьких робіт учнів-членів МАНУ, секція «Теорія, історія мистецтва та </w:t>
            </w:r>
            <w:proofErr w:type="spellStart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арткритики</w:t>
            </w:r>
            <w:proofErr w:type="spellEnd"/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»  (наказ «Про затвердження результатів проведення III етапу Всеукраїнського конкурсу-захисту науково-дослідницьких робіт учнів-членів Малої академії наук України у 2024/2025 навчальному році»  від 13.06.2025 № 855)</w:t>
            </w:r>
          </w:p>
        </w:tc>
      </w:tr>
    </w:tbl>
    <w:p w14:paraId="5299827D" w14:textId="77777777" w:rsidR="004F43B6" w:rsidRDefault="004F43B6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26043" w14:textId="77777777" w:rsidR="006A2839" w:rsidRDefault="006A2839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704E5" w14:textId="40481109" w:rsidR="006A2839" w:rsidRPr="006A2839" w:rsidRDefault="006A2839" w:rsidP="006A28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839">
        <w:rPr>
          <w:rFonts w:ascii="Times New Roman" w:hAnsi="Times New Roman" w:cs="Times New Roman"/>
          <w:bCs/>
          <w:sz w:val="28"/>
          <w:szCs w:val="28"/>
        </w:rPr>
        <w:t>Начальник управління освіти                                                    Ігор САЙКО</w:t>
      </w:r>
    </w:p>
    <w:sectPr w:rsidR="006A2839" w:rsidRPr="006A2839" w:rsidSect="00C5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567" w:bottom="851" w:left="1701" w:header="42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AC90" w14:textId="77777777" w:rsidR="000C71A7" w:rsidRDefault="000C71A7">
      <w:r>
        <w:separator/>
      </w:r>
    </w:p>
  </w:endnote>
  <w:endnote w:type="continuationSeparator" w:id="0">
    <w:p w14:paraId="2AF196FB" w14:textId="77777777" w:rsidR="000C71A7" w:rsidRDefault="000C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348A" w14:textId="77777777" w:rsidR="00613B02" w:rsidRDefault="00613B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FCEE" w14:textId="77777777" w:rsidR="00613B02" w:rsidRDefault="00613B0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696B" w14:textId="77777777" w:rsidR="00613B02" w:rsidRDefault="00613B0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20CC" w14:textId="77777777" w:rsidR="000C71A7" w:rsidRDefault="000C71A7">
      <w:r>
        <w:separator/>
      </w:r>
    </w:p>
  </w:footnote>
  <w:footnote w:type="continuationSeparator" w:id="0">
    <w:p w14:paraId="713FF190" w14:textId="77777777" w:rsidR="000C71A7" w:rsidRDefault="000C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B3B5" w14:textId="77777777" w:rsidR="006D3FDB" w:rsidRDefault="006D3FDB" w:rsidP="006D3FD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53FB0C" w14:textId="77777777" w:rsidR="006D3FDB" w:rsidRDefault="006D3FD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A050" w14:textId="77777777" w:rsidR="006D3FDB" w:rsidRDefault="006D3FDB" w:rsidP="006D3FDB">
    <w:pPr>
      <w:pStyle w:val="ae"/>
      <w:framePr w:wrap="around" w:vAnchor="text" w:hAnchor="margin" w:xAlign="center" w:y="1"/>
      <w:rPr>
        <w:rStyle w:val="af0"/>
      </w:rPr>
    </w:pPr>
  </w:p>
  <w:p w14:paraId="1880CFA4" w14:textId="77777777" w:rsidR="006D3FDB" w:rsidRPr="00CE4645" w:rsidRDefault="00CE4645" w:rsidP="00CE4645">
    <w:pPr>
      <w:pStyle w:val="ae"/>
      <w:jc w:val="right"/>
      <w:rPr>
        <w:lang w:val="uk-UA"/>
      </w:rPr>
    </w:pPr>
    <w:r>
      <w:rPr>
        <w:lang w:val="uk-UA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8405" w14:textId="77777777" w:rsidR="00613B02" w:rsidRDefault="00613B0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2A1"/>
    <w:multiLevelType w:val="multilevel"/>
    <w:tmpl w:val="4D30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C40CD"/>
    <w:multiLevelType w:val="hybridMultilevel"/>
    <w:tmpl w:val="611E28E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2419"/>
    <w:multiLevelType w:val="multilevel"/>
    <w:tmpl w:val="3BF4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02FC"/>
    <w:multiLevelType w:val="hybridMultilevel"/>
    <w:tmpl w:val="30DA6B9E"/>
    <w:lvl w:ilvl="0" w:tplc="70504388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885594E"/>
    <w:multiLevelType w:val="multilevel"/>
    <w:tmpl w:val="B8C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32C4F"/>
    <w:multiLevelType w:val="multilevel"/>
    <w:tmpl w:val="30BE5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1C5050F"/>
    <w:multiLevelType w:val="hybridMultilevel"/>
    <w:tmpl w:val="DCAC5682"/>
    <w:lvl w:ilvl="0" w:tplc="22DE1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2E0A6E"/>
    <w:multiLevelType w:val="multilevel"/>
    <w:tmpl w:val="A7B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7620C"/>
    <w:multiLevelType w:val="multilevel"/>
    <w:tmpl w:val="7D92B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E15358"/>
    <w:multiLevelType w:val="hybridMultilevel"/>
    <w:tmpl w:val="7D1AC0EE"/>
    <w:lvl w:ilvl="0" w:tplc="D7AE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6F09C2"/>
    <w:multiLevelType w:val="hybridMultilevel"/>
    <w:tmpl w:val="379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E20B4"/>
    <w:multiLevelType w:val="multilevel"/>
    <w:tmpl w:val="AE1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D3A5D"/>
    <w:multiLevelType w:val="multilevel"/>
    <w:tmpl w:val="EA8E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BE"/>
    <w:rsid w:val="000269B8"/>
    <w:rsid w:val="00051848"/>
    <w:rsid w:val="000609F0"/>
    <w:rsid w:val="00083A14"/>
    <w:rsid w:val="00086BBA"/>
    <w:rsid w:val="0009793D"/>
    <w:rsid w:val="000B4B16"/>
    <w:rsid w:val="000B4F2F"/>
    <w:rsid w:val="000C71A7"/>
    <w:rsid w:val="000C73E5"/>
    <w:rsid w:val="000D0D75"/>
    <w:rsid w:val="000E1FE0"/>
    <w:rsid w:val="00103B3C"/>
    <w:rsid w:val="0011291E"/>
    <w:rsid w:val="001174C0"/>
    <w:rsid w:val="00125ABE"/>
    <w:rsid w:val="00147E62"/>
    <w:rsid w:val="00154320"/>
    <w:rsid w:val="00166360"/>
    <w:rsid w:val="00171816"/>
    <w:rsid w:val="001C68C2"/>
    <w:rsid w:val="001C736C"/>
    <w:rsid w:val="001E3EDB"/>
    <w:rsid w:val="001F3641"/>
    <w:rsid w:val="0020480D"/>
    <w:rsid w:val="00205887"/>
    <w:rsid w:val="00206CC6"/>
    <w:rsid w:val="0021666C"/>
    <w:rsid w:val="00233803"/>
    <w:rsid w:val="002650A6"/>
    <w:rsid w:val="00274BAC"/>
    <w:rsid w:val="00275A24"/>
    <w:rsid w:val="00277ABB"/>
    <w:rsid w:val="002812C0"/>
    <w:rsid w:val="002B342F"/>
    <w:rsid w:val="002C4292"/>
    <w:rsid w:val="002D54A6"/>
    <w:rsid w:val="002F1EB0"/>
    <w:rsid w:val="00304BD6"/>
    <w:rsid w:val="00325194"/>
    <w:rsid w:val="00346069"/>
    <w:rsid w:val="00355B94"/>
    <w:rsid w:val="003750C6"/>
    <w:rsid w:val="003B4F38"/>
    <w:rsid w:val="003B515B"/>
    <w:rsid w:val="003D0EFD"/>
    <w:rsid w:val="003E31D5"/>
    <w:rsid w:val="003F29F1"/>
    <w:rsid w:val="003F3FBF"/>
    <w:rsid w:val="003F7FC2"/>
    <w:rsid w:val="004027E0"/>
    <w:rsid w:val="00421FEB"/>
    <w:rsid w:val="00440FCD"/>
    <w:rsid w:val="00442E0F"/>
    <w:rsid w:val="004536F7"/>
    <w:rsid w:val="004622E7"/>
    <w:rsid w:val="00472714"/>
    <w:rsid w:val="00492B5C"/>
    <w:rsid w:val="0049538F"/>
    <w:rsid w:val="004C4640"/>
    <w:rsid w:val="004C6550"/>
    <w:rsid w:val="004D2372"/>
    <w:rsid w:val="004F43B6"/>
    <w:rsid w:val="00516ACE"/>
    <w:rsid w:val="0052713C"/>
    <w:rsid w:val="005407DC"/>
    <w:rsid w:val="005514F9"/>
    <w:rsid w:val="005516B2"/>
    <w:rsid w:val="00587275"/>
    <w:rsid w:val="00587D71"/>
    <w:rsid w:val="00590E0C"/>
    <w:rsid w:val="005A4584"/>
    <w:rsid w:val="005C12E4"/>
    <w:rsid w:val="005C4212"/>
    <w:rsid w:val="005E3F36"/>
    <w:rsid w:val="005F21A5"/>
    <w:rsid w:val="005F3943"/>
    <w:rsid w:val="00602B58"/>
    <w:rsid w:val="00604F0C"/>
    <w:rsid w:val="00607976"/>
    <w:rsid w:val="006116D7"/>
    <w:rsid w:val="00611CD0"/>
    <w:rsid w:val="00613B02"/>
    <w:rsid w:val="00664E79"/>
    <w:rsid w:val="006669C4"/>
    <w:rsid w:val="006748EE"/>
    <w:rsid w:val="00676E1C"/>
    <w:rsid w:val="00686738"/>
    <w:rsid w:val="00697796"/>
    <w:rsid w:val="006A2839"/>
    <w:rsid w:val="006A442C"/>
    <w:rsid w:val="006A4B9F"/>
    <w:rsid w:val="006B5C0B"/>
    <w:rsid w:val="006B71C3"/>
    <w:rsid w:val="006B7FC2"/>
    <w:rsid w:val="006C1997"/>
    <w:rsid w:val="006C5F03"/>
    <w:rsid w:val="006C6A9C"/>
    <w:rsid w:val="006D255B"/>
    <w:rsid w:val="006D3FDB"/>
    <w:rsid w:val="006E2D02"/>
    <w:rsid w:val="006F5DFD"/>
    <w:rsid w:val="0072723C"/>
    <w:rsid w:val="00750DDC"/>
    <w:rsid w:val="007649F6"/>
    <w:rsid w:val="0076773C"/>
    <w:rsid w:val="00780CC5"/>
    <w:rsid w:val="007B2413"/>
    <w:rsid w:val="007B2925"/>
    <w:rsid w:val="007E7824"/>
    <w:rsid w:val="007F374F"/>
    <w:rsid w:val="00814F87"/>
    <w:rsid w:val="008220EE"/>
    <w:rsid w:val="008359AC"/>
    <w:rsid w:val="008413EF"/>
    <w:rsid w:val="00862588"/>
    <w:rsid w:val="0086619D"/>
    <w:rsid w:val="00870055"/>
    <w:rsid w:val="00882732"/>
    <w:rsid w:val="00884264"/>
    <w:rsid w:val="00890888"/>
    <w:rsid w:val="00891BA5"/>
    <w:rsid w:val="008A166B"/>
    <w:rsid w:val="008B14DF"/>
    <w:rsid w:val="008B2797"/>
    <w:rsid w:val="008B425C"/>
    <w:rsid w:val="008C1E49"/>
    <w:rsid w:val="008D237B"/>
    <w:rsid w:val="008F162F"/>
    <w:rsid w:val="0090469D"/>
    <w:rsid w:val="0092745C"/>
    <w:rsid w:val="009351A9"/>
    <w:rsid w:val="00987E04"/>
    <w:rsid w:val="009946A9"/>
    <w:rsid w:val="009C1A34"/>
    <w:rsid w:val="009D2452"/>
    <w:rsid w:val="00A108C3"/>
    <w:rsid w:val="00A31813"/>
    <w:rsid w:val="00A46C01"/>
    <w:rsid w:val="00A60DDA"/>
    <w:rsid w:val="00A8421B"/>
    <w:rsid w:val="00A93B48"/>
    <w:rsid w:val="00AA6753"/>
    <w:rsid w:val="00AD2309"/>
    <w:rsid w:val="00AE450C"/>
    <w:rsid w:val="00AE77A2"/>
    <w:rsid w:val="00B25E7A"/>
    <w:rsid w:val="00B431CC"/>
    <w:rsid w:val="00B71D78"/>
    <w:rsid w:val="00B91BD3"/>
    <w:rsid w:val="00B96190"/>
    <w:rsid w:val="00BA6349"/>
    <w:rsid w:val="00BE7803"/>
    <w:rsid w:val="00BF52D4"/>
    <w:rsid w:val="00C11B3D"/>
    <w:rsid w:val="00C12CF3"/>
    <w:rsid w:val="00C16BC5"/>
    <w:rsid w:val="00C238ED"/>
    <w:rsid w:val="00C50334"/>
    <w:rsid w:val="00C51761"/>
    <w:rsid w:val="00C548AD"/>
    <w:rsid w:val="00C67AFA"/>
    <w:rsid w:val="00CB5070"/>
    <w:rsid w:val="00CB7134"/>
    <w:rsid w:val="00CE4645"/>
    <w:rsid w:val="00D00CF7"/>
    <w:rsid w:val="00D13CB6"/>
    <w:rsid w:val="00D205A3"/>
    <w:rsid w:val="00D54EC7"/>
    <w:rsid w:val="00D718D8"/>
    <w:rsid w:val="00D7642C"/>
    <w:rsid w:val="00DC5C81"/>
    <w:rsid w:val="00DD42F7"/>
    <w:rsid w:val="00DF5C63"/>
    <w:rsid w:val="00E42376"/>
    <w:rsid w:val="00E66117"/>
    <w:rsid w:val="00EA6A09"/>
    <w:rsid w:val="00EA7930"/>
    <w:rsid w:val="00EE35C0"/>
    <w:rsid w:val="00EF2B99"/>
    <w:rsid w:val="00EF7953"/>
    <w:rsid w:val="00F02267"/>
    <w:rsid w:val="00F12E32"/>
    <w:rsid w:val="00F1628A"/>
    <w:rsid w:val="00F30534"/>
    <w:rsid w:val="00F54088"/>
    <w:rsid w:val="00F5519C"/>
    <w:rsid w:val="00F56DFD"/>
    <w:rsid w:val="00F70EFD"/>
    <w:rsid w:val="00F800AB"/>
    <w:rsid w:val="00FA3611"/>
    <w:rsid w:val="00FB174C"/>
    <w:rsid w:val="00FD4C3E"/>
    <w:rsid w:val="00FD634B"/>
    <w:rsid w:val="00FE67D1"/>
    <w:rsid w:val="00FF229C"/>
    <w:rsid w:val="00FF50D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06572"/>
  <w15:docId w15:val="{0B737581-0B87-487F-A080-852FDFE5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B1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ій колонтитул Знак"/>
    <w:link w:val="ae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pple-converted-space">
    <w:name w:val="apple-converted-space"/>
    <w:rsid w:val="00C12CF3"/>
  </w:style>
  <w:style w:type="paragraph" w:customStyle="1" w:styleId="Pa78">
    <w:name w:val="Pa78"/>
    <w:basedOn w:val="a"/>
    <w:next w:val="a"/>
    <w:uiPriority w:val="99"/>
    <w:rsid w:val="00C67AFA"/>
    <w:pPr>
      <w:autoSpaceDE w:val="0"/>
      <w:autoSpaceDN w:val="0"/>
      <w:adjustRightInd w:val="0"/>
      <w:spacing w:line="201" w:lineRule="atLeast"/>
    </w:pPr>
    <w:rPr>
      <w:rFonts w:ascii="Segoe UI" w:eastAsia="Times New Roman" w:hAnsi="Segoe UI" w:cs="Segoe UI"/>
      <w:color w:val="auto"/>
    </w:rPr>
  </w:style>
  <w:style w:type="paragraph" w:styleId="af3">
    <w:name w:val="List Paragraph"/>
    <w:basedOn w:val="a"/>
    <w:uiPriority w:val="34"/>
    <w:qFormat/>
    <w:rsid w:val="00304BD6"/>
    <w:pPr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4">
    <w:name w:val="Обычный1"/>
    <w:rsid w:val="00C238ED"/>
    <w:pPr>
      <w:widowControl w:val="0"/>
      <w:snapToGrid w:val="0"/>
      <w:spacing w:line="300" w:lineRule="auto"/>
    </w:pPr>
    <w:rPr>
      <w:sz w:val="22"/>
      <w:lang w:eastAsia="ru-RU"/>
    </w:rPr>
  </w:style>
  <w:style w:type="character" w:styleId="af4">
    <w:name w:val="Strong"/>
    <w:basedOn w:val="a0"/>
    <w:uiPriority w:val="22"/>
    <w:qFormat/>
    <w:rsid w:val="00D718D8"/>
    <w:rPr>
      <w:b/>
      <w:bCs/>
    </w:rPr>
  </w:style>
  <w:style w:type="table" w:styleId="af5">
    <w:name w:val="Table Grid"/>
    <w:basedOn w:val="a1"/>
    <w:rsid w:val="004F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rsid w:val="0011291E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rsid w:val="0011291E"/>
    <w:rPr>
      <w:rFonts w:ascii="Tahoma" w:eastAsia="Microsoft Sans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C60A-4A0F-43EF-AA2C-354038D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3449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Віктор Гошилик</cp:lastModifiedBy>
  <cp:revision>76</cp:revision>
  <cp:lastPrinted>2025-08-11T12:58:00Z</cp:lastPrinted>
  <dcterms:created xsi:type="dcterms:W3CDTF">2022-06-20T12:02:00Z</dcterms:created>
  <dcterms:modified xsi:type="dcterms:W3CDTF">2025-08-14T11:13:00Z</dcterms:modified>
</cp:coreProperties>
</file>