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9853" w14:textId="45408A70" w:rsidR="00D45261" w:rsidRPr="00655506" w:rsidRDefault="00083DE6" w:rsidP="00655506">
      <w:pPr>
        <w:ind w:left="5670"/>
        <w:rPr>
          <w:sz w:val="28"/>
          <w:szCs w:val="28"/>
          <w:lang w:val="uk-UA" w:eastAsia="uk-UA"/>
        </w:rPr>
      </w:pPr>
      <w:bookmarkStart w:id="0" w:name="_GoBack"/>
      <w:bookmarkEnd w:id="0"/>
      <w:r w:rsidRPr="00655506">
        <w:rPr>
          <w:sz w:val="28"/>
          <w:szCs w:val="28"/>
          <w:lang w:val="uk-UA" w:eastAsia="uk-UA"/>
        </w:rPr>
        <w:t>Додаток до рішення міської ради</w:t>
      </w:r>
    </w:p>
    <w:p w14:paraId="430E769A" w14:textId="49896FFD" w:rsidR="00D45261" w:rsidRPr="00655506" w:rsidRDefault="00083DE6" w:rsidP="00655506">
      <w:pPr>
        <w:ind w:left="5670"/>
        <w:rPr>
          <w:b/>
          <w:i/>
          <w:sz w:val="28"/>
          <w:szCs w:val="28"/>
          <w:lang w:val="uk-UA" w:eastAsia="uk-UA"/>
        </w:rPr>
      </w:pPr>
      <w:r w:rsidRPr="00655506">
        <w:rPr>
          <w:sz w:val="28"/>
          <w:szCs w:val="28"/>
          <w:lang w:val="uk-UA" w:eastAsia="uk-UA"/>
        </w:rPr>
        <w:t xml:space="preserve">від 03.11.2022. № </w:t>
      </w:r>
      <w:r w:rsidR="00655506" w:rsidRPr="00655506">
        <w:rPr>
          <w:sz w:val="28"/>
          <w:szCs w:val="28"/>
          <w:lang w:val="uk-UA" w:eastAsia="uk-UA"/>
        </w:rPr>
        <w:t>1819</w:t>
      </w:r>
      <w:r w:rsidRPr="00655506">
        <w:rPr>
          <w:sz w:val="28"/>
          <w:szCs w:val="28"/>
          <w:lang w:val="uk-UA" w:eastAsia="uk-UA"/>
        </w:rPr>
        <w:t>-24/2022</w:t>
      </w:r>
    </w:p>
    <w:tbl>
      <w:tblPr>
        <w:tblW w:w="11008" w:type="dxa"/>
        <w:tblInd w:w="109" w:type="dxa"/>
        <w:tblLook w:val="0000" w:firstRow="0" w:lastRow="0" w:firstColumn="0" w:lastColumn="0" w:noHBand="0" w:noVBand="0"/>
      </w:tblPr>
      <w:tblGrid>
        <w:gridCol w:w="3194"/>
        <w:gridCol w:w="488"/>
        <w:gridCol w:w="1126"/>
        <w:gridCol w:w="1027"/>
        <w:gridCol w:w="557"/>
        <w:gridCol w:w="1401"/>
        <w:gridCol w:w="1082"/>
        <w:gridCol w:w="236"/>
        <w:gridCol w:w="384"/>
        <w:gridCol w:w="1273"/>
        <w:gridCol w:w="240"/>
      </w:tblGrid>
      <w:tr w:rsidR="00320611" w:rsidRPr="00655506" w14:paraId="7E2AF3F3" w14:textId="77777777">
        <w:trPr>
          <w:trHeight w:val="375"/>
        </w:trPr>
        <w:tc>
          <w:tcPr>
            <w:tcW w:w="3684" w:type="dxa"/>
            <w:gridSpan w:val="2"/>
            <w:shd w:val="clear" w:color="auto" w:fill="auto"/>
            <w:vAlign w:val="center"/>
          </w:tcPr>
          <w:p w14:paraId="1CE8D29B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AE443E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20E96BE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4B9C0F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52D1B5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E800292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FEF8D0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40143C4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</w:tcPr>
          <w:p w14:paraId="4F919F54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A2D4A" w14:textId="77777777" w:rsidR="00D45261" w:rsidRPr="00655506" w:rsidRDefault="00D45261">
            <w:pPr>
              <w:tabs>
                <w:tab w:val="left" w:pos="271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shd w:val="clear" w:color="auto" w:fill="auto"/>
          </w:tcPr>
          <w:p w14:paraId="55C82634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8" w:type="dxa"/>
            <w:shd w:val="clear" w:color="auto" w:fill="auto"/>
          </w:tcPr>
          <w:p w14:paraId="7A6E8D2D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1A8BD7E1" w14:textId="77777777">
        <w:trPr>
          <w:trHeight w:val="375"/>
        </w:trPr>
        <w:tc>
          <w:tcPr>
            <w:tcW w:w="31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DB42D" w14:textId="77777777" w:rsidR="00D45261" w:rsidRPr="00655506" w:rsidRDefault="00D45261">
            <w:pPr>
              <w:ind w:right="315"/>
              <w:rPr>
                <w:sz w:val="28"/>
                <w:szCs w:val="28"/>
                <w:lang w:val="uk-UA"/>
              </w:rPr>
            </w:pPr>
          </w:p>
        </w:tc>
        <w:tc>
          <w:tcPr>
            <w:tcW w:w="31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08C6" w14:textId="77777777" w:rsidR="00D45261" w:rsidRPr="00655506" w:rsidRDefault="00D45261">
            <w:pPr>
              <w:ind w:right="315"/>
              <w:rPr>
                <w:sz w:val="28"/>
                <w:szCs w:val="28"/>
                <w:lang w:val="uk-UA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7962" w14:textId="77777777" w:rsidR="00D45261" w:rsidRPr="00655506" w:rsidRDefault="00083DE6">
            <w:pPr>
              <w:ind w:right="315"/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Коди</w:t>
            </w:r>
          </w:p>
        </w:tc>
        <w:tc>
          <w:tcPr>
            <w:tcW w:w="1274" w:type="dxa"/>
            <w:shd w:val="clear" w:color="auto" w:fill="auto"/>
          </w:tcPr>
          <w:p w14:paraId="0E8C7C32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14:paraId="3E854A9A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2081A172" w14:textId="77777777">
        <w:trPr>
          <w:trHeight w:val="375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95BA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Підприємство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C2E1" w14:textId="77777777" w:rsidR="00D45261" w:rsidRPr="00655506" w:rsidRDefault="00083DE6">
            <w:pPr>
              <w:rPr>
                <w:b/>
                <w:lang w:val="uk-UA"/>
              </w:rPr>
            </w:pPr>
            <w:r w:rsidRPr="00655506">
              <w:rPr>
                <w:b/>
                <w:lang w:val="uk-UA"/>
              </w:rPr>
              <w:t>Комунальне підприємство «Комунгосп» Долинської міської ради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286E" w14:textId="77777777" w:rsidR="00D45261" w:rsidRPr="00655506" w:rsidRDefault="00D45261">
            <w:pPr>
              <w:rPr>
                <w:lang w:val="uk-UA"/>
              </w:rPr>
            </w:pPr>
          </w:p>
          <w:p w14:paraId="0E8DC3A7" w14:textId="77777777" w:rsidR="00D45261" w:rsidRPr="00655506" w:rsidRDefault="00D45261">
            <w:pPr>
              <w:rPr>
                <w:lang w:val="uk-UA"/>
              </w:rPr>
            </w:pPr>
          </w:p>
          <w:p w14:paraId="6F97A047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ЄДРПОУ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AFFE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345435962</w:t>
            </w:r>
          </w:p>
        </w:tc>
        <w:tc>
          <w:tcPr>
            <w:tcW w:w="1274" w:type="dxa"/>
            <w:shd w:val="clear" w:color="auto" w:fill="auto"/>
          </w:tcPr>
          <w:p w14:paraId="612861D6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7" w:type="dxa"/>
            <w:shd w:val="clear" w:color="auto" w:fill="auto"/>
          </w:tcPr>
          <w:p w14:paraId="653E4248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595E22F9" w14:textId="77777777">
        <w:trPr>
          <w:trHeight w:val="375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4B5D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Організаційно-правова форма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E40F" w14:textId="77777777" w:rsidR="00D45261" w:rsidRPr="00655506" w:rsidRDefault="00083DE6">
            <w:pPr>
              <w:rPr>
                <w:b/>
                <w:lang w:val="uk-UA"/>
              </w:rPr>
            </w:pPr>
            <w:r w:rsidRPr="00655506">
              <w:rPr>
                <w:b/>
                <w:lang w:val="uk-UA"/>
              </w:rPr>
              <w:t>Комунальне підприємство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F2E9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КОПФГ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97DB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150</w:t>
            </w:r>
          </w:p>
        </w:tc>
        <w:tc>
          <w:tcPr>
            <w:tcW w:w="1274" w:type="dxa"/>
            <w:shd w:val="clear" w:color="auto" w:fill="auto"/>
          </w:tcPr>
          <w:p w14:paraId="4A1483C7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7" w:type="dxa"/>
            <w:shd w:val="clear" w:color="auto" w:fill="auto"/>
          </w:tcPr>
          <w:p w14:paraId="101038C2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704D808B" w14:textId="77777777">
        <w:trPr>
          <w:trHeight w:val="375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082A7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Територія</w:t>
            </w:r>
          </w:p>
        </w:tc>
        <w:tc>
          <w:tcPr>
            <w:tcW w:w="27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EC20" w14:textId="77777777" w:rsidR="00D45261" w:rsidRPr="00655506" w:rsidRDefault="00083DE6">
            <w:pPr>
              <w:rPr>
                <w:b/>
                <w:lang w:val="uk-UA"/>
              </w:rPr>
            </w:pPr>
            <w:r w:rsidRPr="00655506">
              <w:rPr>
                <w:b/>
                <w:lang w:val="uk-UA"/>
              </w:rPr>
              <w:t>Долина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6EF4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КОАТУУ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4CB3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2622010100</w:t>
            </w:r>
          </w:p>
        </w:tc>
        <w:tc>
          <w:tcPr>
            <w:tcW w:w="1274" w:type="dxa"/>
            <w:shd w:val="clear" w:color="auto" w:fill="auto"/>
          </w:tcPr>
          <w:p w14:paraId="7A1B427F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7" w:type="dxa"/>
            <w:shd w:val="clear" w:color="auto" w:fill="auto"/>
          </w:tcPr>
          <w:p w14:paraId="02D2E951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539C7908" w14:textId="77777777">
        <w:trPr>
          <w:trHeight w:val="375"/>
        </w:trPr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5692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Орган державного управління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1C8B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СПОДУ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E3DA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shd w:val="clear" w:color="auto" w:fill="auto"/>
          </w:tcPr>
          <w:p w14:paraId="5C7BF67D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14:paraId="1AAC0084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5FF27132" w14:textId="77777777">
        <w:trPr>
          <w:trHeight w:val="375"/>
        </w:trPr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00C6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Галузь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6FBD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ЗКГНГ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8E43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shd w:val="clear" w:color="auto" w:fill="auto"/>
          </w:tcPr>
          <w:p w14:paraId="796369B1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6" w:type="dxa"/>
            <w:shd w:val="clear" w:color="auto" w:fill="auto"/>
          </w:tcPr>
          <w:p w14:paraId="75DAA4D5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72485D48" w14:textId="77777777">
        <w:trPr>
          <w:trHeight w:val="375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61B4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Вид економічної діяльності</w:t>
            </w:r>
          </w:p>
        </w:tc>
        <w:tc>
          <w:tcPr>
            <w:tcW w:w="2709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CA2EBA" w14:textId="77777777" w:rsidR="00D45261" w:rsidRPr="00655506" w:rsidRDefault="00083DE6">
            <w:pPr>
              <w:rPr>
                <w:b/>
                <w:lang w:val="uk-UA"/>
              </w:rPr>
            </w:pPr>
            <w:r w:rsidRPr="00655506">
              <w:rPr>
                <w:b/>
                <w:lang w:val="uk-UA"/>
              </w:rPr>
              <w:t>Збирання безпечних відходів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49F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КВЕД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F370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38.11</w:t>
            </w:r>
          </w:p>
        </w:tc>
        <w:tc>
          <w:tcPr>
            <w:tcW w:w="1274" w:type="dxa"/>
            <w:shd w:val="clear" w:color="auto" w:fill="auto"/>
          </w:tcPr>
          <w:p w14:paraId="694EFB0F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7" w:type="dxa"/>
            <w:shd w:val="clear" w:color="auto" w:fill="auto"/>
          </w:tcPr>
          <w:p w14:paraId="16025375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5CE6AEF7" w14:textId="77777777">
        <w:trPr>
          <w:trHeight w:val="375"/>
        </w:trPr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92AF" w14:textId="77777777" w:rsidR="00D45261" w:rsidRPr="00655506" w:rsidRDefault="00083DE6" w:rsidP="00AE4053">
            <w:pPr>
              <w:rPr>
                <w:lang w:val="uk-UA"/>
              </w:rPr>
            </w:pPr>
            <w:r w:rsidRPr="00655506">
              <w:rPr>
                <w:lang w:val="uk-UA"/>
              </w:rPr>
              <w:t>Одиниця виміру, тис.</w:t>
            </w:r>
            <w:r w:rsidR="00AE4053" w:rsidRPr="00655506">
              <w:rPr>
                <w:lang w:val="uk-UA"/>
              </w:rPr>
              <w:t xml:space="preserve"> </w:t>
            </w:r>
            <w:r w:rsidRPr="00655506">
              <w:rPr>
                <w:lang w:val="uk-UA"/>
              </w:rPr>
              <w:t>грн                  Стандарти  звітності П(с)БОУ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2369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 xml:space="preserve">        Х</w:t>
            </w:r>
          </w:p>
        </w:tc>
        <w:tc>
          <w:tcPr>
            <w:tcW w:w="1274" w:type="dxa"/>
            <w:shd w:val="clear" w:color="auto" w:fill="auto"/>
          </w:tcPr>
          <w:p w14:paraId="7D2A32D5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5" w:type="dxa"/>
            <w:shd w:val="clear" w:color="auto" w:fill="auto"/>
          </w:tcPr>
          <w:p w14:paraId="56ECFE5A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3F34FB46" w14:textId="77777777">
        <w:trPr>
          <w:trHeight w:val="375"/>
        </w:trPr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25A1" w14:textId="77777777" w:rsidR="00D45261" w:rsidRPr="00655506" w:rsidRDefault="00083DE6">
            <w:pPr>
              <w:rPr>
                <w:b/>
                <w:lang w:val="uk-UA"/>
              </w:rPr>
            </w:pPr>
            <w:r w:rsidRPr="00655506">
              <w:rPr>
                <w:lang w:val="uk-UA"/>
              </w:rPr>
              <w:t xml:space="preserve">Форма власності                                </w:t>
            </w:r>
            <w:r w:rsidRPr="00655506">
              <w:rPr>
                <w:b/>
                <w:lang w:val="uk-UA"/>
              </w:rPr>
              <w:t xml:space="preserve">комунальна </w:t>
            </w:r>
          </w:p>
          <w:p w14:paraId="77575A8A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b/>
                <w:lang w:val="uk-UA"/>
              </w:rPr>
              <w:t xml:space="preserve">                                                                          </w:t>
            </w:r>
            <w:r w:rsidRPr="00655506">
              <w:rPr>
                <w:lang w:val="uk-UA"/>
              </w:rPr>
              <w:t>Стандарти  звітності МСФЗ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6427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shd w:val="clear" w:color="auto" w:fill="auto"/>
          </w:tcPr>
          <w:p w14:paraId="4DC42E78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5" w:type="dxa"/>
            <w:shd w:val="clear" w:color="auto" w:fill="auto"/>
          </w:tcPr>
          <w:p w14:paraId="7A3786A2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45D62E98" w14:textId="77777777">
        <w:trPr>
          <w:trHeight w:val="375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812C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Середньооблікова кількість</w:t>
            </w:r>
          </w:p>
          <w:p w14:paraId="6BA05F88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 xml:space="preserve">штатних працівників                                 </w:t>
            </w:r>
            <w:r w:rsidRPr="00655506">
              <w:rPr>
                <w:b/>
                <w:lang w:val="uk-UA"/>
              </w:rPr>
              <w:t>198,75</w:t>
            </w:r>
          </w:p>
        </w:tc>
        <w:tc>
          <w:tcPr>
            <w:tcW w:w="1274" w:type="dxa"/>
            <w:shd w:val="clear" w:color="auto" w:fill="auto"/>
          </w:tcPr>
          <w:p w14:paraId="027DC9A3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5" w:type="dxa"/>
            <w:shd w:val="clear" w:color="auto" w:fill="auto"/>
          </w:tcPr>
          <w:p w14:paraId="2EAD34FA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70A55507" w14:textId="77777777">
        <w:trPr>
          <w:trHeight w:val="375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4A8B" w14:textId="77777777" w:rsidR="00D45261" w:rsidRPr="00655506" w:rsidRDefault="00083DE6" w:rsidP="00AE4053">
            <w:pPr>
              <w:rPr>
                <w:lang w:val="uk-UA"/>
              </w:rPr>
            </w:pPr>
            <w:r w:rsidRPr="00655506">
              <w:rPr>
                <w:lang w:val="uk-UA"/>
              </w:rPr>
              <w:t xml:space="preserve">Місцезнаходження                           </w:t>
            </w:r>
            <w:r w:rsidRPr="00655506">
              <w:rPr>
                <w:b/>
                <w:lang w:val="uk-UA"/>
              </w:rPr>
              <w:t>м.</w:t>
            </w:r>
            <w:r w:rsidR="00AE4053" w:rsidRPr="00655506">
              <w:rPr>
                <w:b/>
                <w:lang w:val="uk-UA"/>
              </w:rPr>
              <w:t xml:space="preserve"> </w:t>
            </w:r>
            <w:r w:rsidRPr="00655506">
              <w:rPr>
                <w:b/>
                <w:lang w:val="uk-UA"/>
              </w:rPr>
              <w:t>Долина вул. Заводська,</w:t>
            </w:r>
            <w:r w:rsidR="00AE4053" w:rsidRPr="00655506">
              <w:rPr>
                <w:b/>
                <w:lang w:val="uk-UA"/>
              </w:rPr>
              <w:t xml:space="preserve"> </w:t>
            </w:r>
            <w:r w:rsidRPr="00655506">
              <w:rPr>
                <w:b/>
                <w:lang w:val="uk-UA"/>
              </w:rPr>
              <w:t>1А</w:t>
            </w:r>
          </w:p>
        </w:tc>
        <w:tc>
          <w:tcPr>
            <w:tcW w:w="1274" w:type="dxa"/>
            <w:shd w:val="clear" w:color="auto" w:fill="auto"/>
          </w:tcPr>
          <w:p w14:paraId="0626A1B9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5" w:type="dxa"/>
            <w:shd w:val="clear" w:color="auto" w:fill="auto"/>
          </w:tcPr>
          <w:p w14:paraId="1316E6EA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2A5924A1" w14:textId="77777777">
        <w:trPr>
          <w:trHeight w:val="375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EC53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 xml:space="preserve">Телефон                                                         </w:t>
            </w:r>
            <w:r w:rsidRPr="00655506">
              <w:rPr>
                <w:b/>
                <w:lang w:val="uk-UA"/>
              </w:rPr>
              <w:t>(03477)2-87-48</w:t>
            </w:r>
          </w:p>
        </w:tc>
        <w:tc>
          <w:tcPr>
            <w:tcW w:w="1274" w:type="dxa"/>
            <w:shd w:val="clear" w:color="auto" w:fill="auto"/>
          </w:tcPr>
          <w:p w14:paraId="7165EC83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5" w:type="dxa"/>
            <w:shd w:val="clear" w:color="auto" w:fill="auto"/>
          </w:tcPr>
          <w:p w14:paraId="6E2F5EEA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320611" w:rsidRPr="00655506" w14:paraId="419CC87A" w14:textId="77777777">
        <w:trPr>
          <w:trHeight w:val="375"/>
        </w:trPr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0470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 xml:space="preserve">Керівник                                          </w:t>
            </w:r>
            <w:r w:rsidRPr="00655506">
              <w:rPr>
                <w:b/>
                <w:lang w:val="uk-UA"/>
              </w:rPr>
              <w:t>Бойків Володимир Тарасович</w:t>
            </w:r>
          </w:p>
        </w:tc>
        <w:tc>
          <w:tcPr>
            <w:tcW w:w="1274" w:type="dxa"/>
            <w:shd w:val="clear" w:color="auto" w:fill="auto"/>
          </w:tcPr>
          <w:p w14:paraId="5EBA0F42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235" w:type="dxa"/>
            <w:shd w:val="clear" w:color="auto" w:fill="auto"/>
          </w:tcPr>
          <w:p w14:paraId="22E83743" w14:textId="77777777" w:rsidR="00D45261" w:rsidRPr="00655506" w:rsidRDefault="00D45261">
            <w:pPr>
              <w:rPr>
                <w:lang w:val="uk-UA"/>
              </w:rPr>
            </w:pPr>
          </w:p>
        </w:tc>
      </w:tr>
      <w:tr w:rsidR="00D45261" w:rsidRPr="00655506" w14:paraId="223C3024" w14:textId="77777777">
        <w:trPr>
          <w:trHeight w:val="210"/>
        </w:trPr>
        <w:tc>
          <w:tcPr>
            <w:tcW w:w="3684" w:type="dxa"/>
            <w:gridSpan w:val="2"/>
            <w:shd w:val="clear" w:color="auto" w:fill="auto"/>
            <w:vAlign w:val="center"/>
          </w:tcPr>
          <w:p w14:paraId="36C3C092" w14:textId="77777777" w:rsidR="00D45261" w:rsidRPr="00655506" w:rsidRDefault="00D45261">
            <w:pPr>
              <w:ind w:right="1136"/>
              <w:rPr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EBF6920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60309A0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3931C72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shd w:val="clear" w:color="auto" w:fill="auto"/>
          </w:tcPr>
          <w:p w14:paraId="7DB729F0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6D0C4EF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2002A1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6111B36D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14:paraId="7F1D4DBC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7A0F9EE1" w14:textId="77777777" w:rsidR="00D45261" w:rsidRPr="00655506" w:rsidRDefault="00D45261">
      <w:pPr>
        <w:rPr>
          <w:lang w:val="uk-UA"/>
        </w:rPr>
      </w:pPr>
    </w:p>
    <w:p w14:paraId="444F1AB8" w14:textId="77777777" w:rsidR="00D45261" w:rsidRPr="00655506" w:rsidRDefault="00D45261">
      <w:pPr>
        <w:rPr>
          <w:lang w:val="uk-UA"/>
        </w:rPr>
      </w:pPr>
    </w:p>
    <w:p w14:paraId="29C0DDC9" w14:textId="77777777" w:rsidR="00D45261" w:rsidRPr="00655506" w:rsidRDefault="00D45261">
      <w:pPr>
        <w:rPr>
          <w:lang w:val="uk-UA"/>
        </w:rPr>
      </w:pPr>
    </w:p>
    <w:p w14:paraId="670932CC" w14:textId="77777777" w:rsidR="00D45261" w:rsidRPr="00655506" w:rsidRDefault="00D45261">
      <w:pPr>
        <w:rPr>
          <w:lang w:val="uk-UA"/>
        </w:rPr>
      </w:pPr>
    </w:p>
    <w:p w14:paraId="66EEA096" w14:textId="77777777" w:rsidR="00DB1A79" w:rsidRPr="00655506" w:rsidRDefault="00DB1A79">
      <w:pPr>
        <w:rPr>
          <w:lang w:val="uk-UA"/>
        </w:rPr>
      </w:pPr>
      <w:r w:rsidRPr="00655506">
        <w:rPr>
          <w:lang w:val="uk-UA"/>
        </w:rPr>
        <w:br w:type="page"/>
      </w:r>
    </w:p>
    <w:p w14:paraId="6B938A95" w14:textId="77777777" w:rsidR="00D45261" w:rsidRPr="00655506" w:rsidRDefault="00083DE6">
      <w:pPr>
        <w:jc w:val="center"/>
        <w:rPr>
          <w:b/>
          <w:bCs/>
          <w:sz w:val="32"/>
          <w:szCs w:val="32"/>
          <w:lang w:val="uk-UA"/>
        </w:rPr>
      </w:pPr>
      <w:r w:rsidRPr="00655506">
        <w:rPr>
          <w:b/>
          <w:bCs/>
          <w:sz w:val="32"/>
          <w:szCs w:val="32"/>
          <w:lang w:val="uk-UA"/>
        </w:rPr>
        <w:lastRenderedPageBreak/>
        <w:t>ЗВІТ</w:t>
      </w:r>
    </w:p>
    <w:p w14:paraId="16386C25" w14:textId="77777777" w:rsidR="00D45261" w:rsidRPr="00655506" w:rsidRDefault="00083DE6">
      <w:pPr>
        <w:jc w:val="center"/>
        <w:rPr>
          <w:b/>
          <w:bCs/>
          <w:sz w:val="28"/>
          <w:szCs w:val="28"/>
          <w:lang w:val="uk-UA"/>
        </w:rPr>
      </w:pPr>
      <w:r w:rsidRPr="00655506">
        <w:rPr>
          <w:b/>
          <w:bCs/>
          <w:sz w:val="28"/>
          <w:szCs w:val="28"/>
          <w:lang w:val="uk-UA"/>
        </w:rPr>
        <w:t>ПРО ВИКОНАННЯ ФІНАНСОВОГО ПЛАНУ</w:t>
      </w:r>
    </w:p>
    <w:p w14:paraId="0D997E38" w14:textId="77777777" w:rsidR="00D45261" w:rsidRPr="00655506" w:rsidRDefault="00083DE6">
      <w:pPr>
        <w:rPr>
          <w:b/>
          <w:bCs/>
          <w:sz w:val="28"/>
          <w:szCs w:val="28"/>
          <w:lang w:val="uk-UA"/>
        </w:rPr>
      </w:pPr>
      <w:r w:rsidRPr="00655506">
        <w:rPr>
          <w:b/>
          <w:bCs/>
          <w:sz w:val="28"/>
          <w:szCs w:val="28"/>
          <w:lang w:val="uk-UA"/>
        </w:rPr>
        <w:t xml:space="preserve">                                   ЗА    І   </w:t>
      </w:r>
      <w:r w:rsidRPr="00655506">
        <w:rPr>
          <w:b/>
          <w:sz w:val="28"/>
          <w:szCs w:val="28"/>
          <w:lang w:val="uk-UA"/>
        </w:rPr>
        <w:t xml:space="preserve"> ПІВРІЧЧЯ</w:t>
      </w:r>
      <w:r w:rsidRPr="00655506">
        <w:rPr>
          <w:b/>
          <w:bCs/>
          <w:sz w:val="28"/>
          <w:szCs w:val="28"/>
          <w:lang w:val="uk-UA"/>
        </w:rPr>
        <w:t xml:space="preserve"> 2022 р.</w:t>
      </w:r>
    </w:p>
    <w:tbl>
      <w:tblPr>
        <w:tblW w:w="975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968"/>
        <w:gridCol w:w="993"/>
        <w:gridCol w:w="1134"/>
        <w:gridCol w:w="1134"/>
        <w:gridCol w:w="1275"/>
        <w:gridCol w:w="1250"/>
      </w:tblGrid>
      <w:tr w:rsidR="00320611" w:rsidRPr="008830FD" w14:paraId="799B39C9" w14:textId="77777777" w:rsidTr="00555468">
        <w:trPr>
          <w:trHeight w:val="483"/>
        </w:trPr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D55A" w14:textId="77777777" w:rsidR="00D45261" w:rsidRPr="00555468" w:rsidRDefault="00083DE6">
            <w:pPr>
              <w:rPr>
                <w:b/>
                <w:bCs/>
                <w:lang w:val="uk-UA"/>
              </w:rPr>
            </w:pPr>
            <w:r w:rsidRPr="00555468">
              <w:rPr>
                <w:b/>
                <w:bCs/>
                <w:lang w:val="uk-UA"/>
              </w:rPr>
              <w:t xml:space="preserve">           Найменування показника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C194" w14:textId="77777777" w:rsidR="00D45261" w:rsidRPr="00555468" w:rsidRDefault="00083DE6">
            <w:pPr>
              <w:jc w:val="center"/>
              <w:rPr>
                <w:b/>
                <w:bCs/>
                <w:lang w:val="uk-UA"/>
              </w:rPr>
            </w:pPr>
            <w:r w:rsidRPr="00555468">
              <w:rPr>
                <w:b/>
                <w:bCs/>
                <w:lang w:val="uk-UA"/>
              </w:rPr>
              <w:t xml:space="preserve">Код рядка </w:t>
            </w:r>
          </w:p>
        </w:tc>
        <w:tc>
          <w:tcPr>
            <w:tcW w:w="479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031C" w14:textId="77777777" w:rsidR="00D45261" w:rsidRPr="00555468" w:rsidRDefault="00083DE6">
            <w:pPr>
              <w:jc w:val="center"/>
              <w:rPr>
                <w:b/>
                <w:bCs/>
                <w:lang w:val="uk-UA"/>
              </w:rPr>
            </w:pPr>
            <w:r w:rsidRPr="00555468">
              <w:rPr>
                <w:b/>
                <w:bCs/>
                <w:lang w:val="uk-UA"/>
              </w:rPr>
              <w:t>Звітний період   І   півріччя 2022 р</w:t>
            </w:r>
          </w:p>
        </w:tc>
      </w:tr>
      <w:tr w:rsidR="00320611" w:rsidRPr="00655506" w14:paraId="69FA7891" w14:textId="77777777" w:rsidTr="00555468">
        <w:trPr>
          <w:trHeight w:val="858"/>
        </w:trPr>
        <w:tc>
          <w:tcPr>
            <w:tcW w:w="3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D472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0023" w14:textId="77777777" w:rsidR="00D45261" w:rsidRPr="00655506" w:rsidRDefault="00D4526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400A" w14:textId="77777777" w:rsidR="00D45261" w:rsidRPr="00555468" w:rsidRDefault="00083DE6">
            <w:pPr>
              <w:jc w:val="center"/>
              <w:rPr>
                <w:b/>
                <w:bCs/>
                <w:lang w:val="uk-UA"/>
              </w:rPr>
            </w:pPr>
            <w:r w:rsidRPr="00555468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AD41" w14:textId="77777777" w:rsidR="00D45261" w:rsidRPr="00555468" w:rsidRDefault="00083DE6">
            <w:pPr>
              <w:jc w:val="center"/>
              <w:rPr>
                <w:b/>
                <w:bCs/>
                <w:lang w:val="uk-UA"/>
              </w:rPr>
            </w:pPr>
            <w:r w:rsidRPr="00555468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667C" w14:textId="77777777" w:rsidR="00D45261" w:rsidRPr="00555468" w:rsidRDefault="00083DE6" w:rsidP="00555468">
            <w:pPr>
              <w:ind w:left="-104" w:right="-105"/>
              <w:jc w:val="center"/>
              <w:rPr>
                <w:b/>
                <w:bCs/>
                <w:lang w:val="uk-UA"/>
              </w:rPr>
            </w:pPr>
            <w:r w:rsidRPr="00555468">
              <w:rPr>
                <w:b/>
                <w:bCs/>
                <w:lang w:val="uk-UA"/>
              </w:rPr>
              <w:t>відхилення, +/-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9503" w14:textId="77777777" w:rsidR="00D45261" w:rsidRPr="00555468" w:rsidRDefault="00083DE6">
            <w:pPr>
              <w:jc w:val="center"/>
              <w:rPr>
                <w:b/>
                <w:bCs/>
                <w:lang w:val="uk-UA"/>
              </w:rPr>
            </w:pPr>
            <w:r w:rsidRPr="00555468">
              <w:rPr>
                <w:b/>
                <w:bCs/>
                <w:lang w:val="uk-UA"/>
              </w:rPr>
              <w:t>виконання, %</w:t>
            </w:r>
          </w:p>
        </w:tc>
      </w:tr>
      <w:tr w:rsidR="00320611" w:rsidRPr="00655506" w14:paraId="2C50BD66" w14:textId="77777777" w:rsidTr="00555468">
        <w:trPr>
          <w:trHeight w:val="354"/>
        </w:trPr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2E65" w14:textId="77777777" w:rsidR="00D45261" w:rsidRPr="00655506" w:rsidRDefault="00083DE6">
            <w:pPr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I. Фінансові результати</w:t>
            </w:r>
          </w:p>
        </w:tc>
      </w:tr>
      <w:tr w:rsidR="00320611" w:rsidRPr="00655506" w14:paraId="06591BCE" w14:textId="77777777" w:rsidTr="00555468">
        <w:trPr>
          <w:trHeight w:val="354"/>
        </w:trPr>
        <w:tc>
          <w:tcPr>
            <w:tcW w:w="9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AA54" w14:textId="77777777" w:rsidR="00D45261" w:rsidRPr="00655506" w:rsidRDefault="00083DE6">
            <w:pPr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Доходи і витрати від операційної діяльності (деталізація)</w:t>
            </w:r>
          </w:p>
        </w:tc>
      </w:tr>
      <w:tr w:rsidR="00320611" w:rsidRPr="00655506" w14:paraId="64DD1204" w14:textId="77777777" w:rsidTr="00555468">
        <w:trPr>
          <w:trHeight w:val="383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65A9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C43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0259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1503,7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CDEC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1905,5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BC69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401,8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F4A4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126,7</w:t>
            </w:r>
          </w:p>
        </w:tc>
      </w:tr>
      <w:tr w:rsidR="00320611" w:rsidRPr="00655506" w14:paraId="77B67175" w14:textId="77777777" w:rsidTr="00555468">
        <w:trPr>
          <w:trHeight w:val="723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0683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880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 xml:space="preserve">110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AC4F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22488,4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4F02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18241,6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C06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(4246,8)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8CCD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81,1</w:t>
            </w:r>
          </w:p>
        </w:tc>
      </w:tr>
      <w:tr w:rsidR="00320611" w:rsidRPr="00655506" w14:paraId="471CE925" w14:textId="77777777" w:rsidTr="00555468">
        <w:trPr>
          <w:trHeight w:val="618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7F4E" w14:textId="77777777" w:rsidR="00D45261" w:rsidRPr="00655506" w:rsidRDefault="00D8564E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 xml:space="preserve">Програма  благоустрою  </w:t>
            </w:r>
            <w:r w:rsidR="00083DE6" w:rsidRPr="00655506">
              <w:rPr>
                <w:i/>
                <w:iCs/>
                <w:sz w:val="28"/>
                <w:szCs w:val="28"/>
                <w:lang w:val="uk-UA"/>
              </w:rPr>
              <w:t xml:space="preserve">Долинської ТГ ” 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9917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111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0BAD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21747,2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E3A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18100,9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8EE1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(3646,3)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2854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83,2</w:t>
            </w:r>
          </w:p>
        </w:tc>
      </w:tr>
      <w:tr w:rsidR="00320611" w:rsidRPr="00655506" w14:paraId="5B0682A1" w14:textId="77777777" w:rsidTr="00555468">
        <w:trPr>
          <w:trHeight w:val="657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06FC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 xml:space="preserve">Програма  " Екологічні заходи " (поточні видатки)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C385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112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943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391,2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E61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A73D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D9C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-</w:t>
            </w:r>
          </w:p>
        </w:tc>
      </w:tr>
      <w:tr w:rsidR="00320611" w:rsidRPr="00655506" w14:paraId="21D50F7F" w14:textId="77777777" w:rsidTr="00555468">
        <w:trPr>
          <w:trHeight w:val="773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4470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 xml:space="preserve">Програма  “Організація благоустрою сільських населених пунктів Долинської ТГ ”  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5062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955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3CD5" w14:textId="77777777" w:rsidR="00D45261" w:rsidRPr="00655506" w:rsidRDefault="00D45261">
            <w:pPr>
              <w:ind w:left="-76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B3A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279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1CF97A82" w14:textId="77777777" w:rsidTr="00555468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38BB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Програма виконання депутатських повноважень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D40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E662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180B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1AA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B0B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2D240A0C" w14:textId="77777777" w:rsidTr="00555468">
        <w:trPr>
          <w:trHeight w:val="1221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83C7" w14:textId="37DB8C66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Програма</w:t>
            </w:r>
            <w:r w:rsidR="008E3FBB" w:rsidRPr="0065550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55506">
              <w:rPr>
                <w:i/>
                <w:iCs/>
                <w:sz w:val="28"/>
                <w:szCs w:val="28"/>
                <w:lang w:val="uk-UA"/>
              </w:rPr>
              <w:t>"Будівництва, ремонту та утримання вулично-дорожньої мережі та підвищення безпеки дорожнього руху Долинської т</w:t>
            </w:r>
            <w:r w:rsidR="007876F6" w:rsidRPr="00655506">
              <w:rPr>
                <w:i/>
                <w:iCs/>
                <w:sz w:val="28"/>
                <w:szCs w:val="28"/>
                <w:lang w:val="uk-UA"/>
              </w:rPr>
              <w:t>ериторіальної громади</w:t>
            </w:r>
            <w:r w:rsidRPr="00655506">
              <w:rPr>
                <w:i/>
                <w:iCs/>
                <w:sz w:val="28"/>
                <w:szCs w:val="28"/>
                <w:lang w:val="uk-UA"/>
              </w:rPr>
              <w:t>"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25C3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115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73B7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376E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140,7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4BD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(209,3)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E2AF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40,2</w:t>
            </w:r>
          </w:p>
        </w:tc>
      </w:tr>
      <w:tr w:rsidR="00320611" w:rsidRPr="00655506" w14:paraId="0204C967" w14:textId="77777777" w:rsidTr="00555468">
        <w:trPr>
          <w:trHeight w:val="83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4A38" w14:textId="3922CEEF" w:rsidR="00D45261" w:rsidRPr="00655506" w:rsidRDefault="00083DE6" w:rsidP="00E45830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Інші джерела власних надходжень(благодійні внески,</w:t>
            </w:r>
            <w:r w:rsidR="00655506">
              <w:rPr>
                <w:sz w:val="28"/>
                <w:szCs w:val="28"/>
                <w:lang w:val="uk-UA"/>
              </w:rPr>
              <w:t xml:space="preserve"> </w:t>
            </w:r>
            <w:r w:rsidRPr="00655506">
              <w:rPr>
                <w:sz w:val="28"/>
                <w:szCs w:val="28"/>
                <w:lang w:val="uk-UA"/>
              </w:rPr>
              <w:t>гранти,</w:t>
            </w:r>
            <w:r w:rsidR="00655506">
              <w:rPr>
                <w:sz w:val="28"/>
                <w:szCs w:val="28"/>
                <w:lang w:val="uk-UA"/>
              </w:rPr>
              <w:t xml:space="preserve"> </w:t>
            </w:r>
            <w:r w:rsidRPr="00655506">
              <w:rPr>
                <w:sz w:val="28"/>
                <w:szCs w:val="28"/>
                <w:lang w:val="uk-UA"/>
              </w:rPr>
              <w:t>дарунки),</w:t>
            </w:r>
            <w:r w:rsidR="00E45830" w:rsidRPr="00655506">
              <w:rPr>
                <w:sz w:val="28"/>
                <w:szCs w:val="28"/>
                <w:lang w:val="uk-UA"/>
              </w:rPr>
              <w:t xml:space="preserve"> </w:t>
            </w:r>
            <w:r w:rsidRPr="00655506">
              <w:rPr>
                <w:sz w:val="28"/>
                <w:szCs w:val="28"/>
                <w:lang w:val="uk-UA"/>
              </w:rPr>
              <w:t>кошти на виконання цільових заходів.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3AB6" w14:textId="77777777" w:rsidR="00D45261" w:rsidRPr="00655506" w:rsidRDefault="00083DE6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655506">
              <w:rPr>
                <w:i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0EF7" w14:textId="77777777" w:rsidR="00D45261" w:rsidRPr="00655506" w:rsidRDefault="00393B6D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F213" w14:textId="77777777" w:rsidR="00D45261" w:rsidRPr="00655506" w:rsidRDefault="00A34E0B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7C4D" w14:textId="77777777" w:rsidR="00D45261" w:rsidRPr="00655506" w:rsidRDefault="00A34E0B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98,4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4EB2" w14:textId="77777777" w:rsidR="00D45261" w:rsidRPr="00655506" w:rsidRDefault="00393B6D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100</w:t>
            </w:r>
          </w:p>
        </w:tc>
      </w:tr>
      <w:tr w:rsidR="00320611" w:rsidRPr="00655506" w14:paraId="0BBC88FD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1384" w14:textId="77777777" w:rsidR="00D45261" w:rsidRPr="00655506" w:rsidRDefault="00083DE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Витрати по виконанню  програми " Екологічні заходи"(поточні видатки):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710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8569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391,2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D03F" w14:textId="77777777" w:rsidR="00D45261" w:rsidRPr="00655506" w:rsidRDefault="00083DE6">
            <w:pPr>
              <w:ind w:right="45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BA79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6AEB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320611" w:rsidRPr="00655506" w14:paraId="49EB6E8A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FD71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(поточні видатки)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C65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130.1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0631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391,2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790A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5C6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F19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-</w:t>
            </w:r>
          </w:p>
        </w:tc>
      </w:tr>
      <w:tr w:rsidR="00320611" w:rsidRPr="00655506" w14:paraId="4A840E42" w14:textId="77777777" w:rsidTr="00555468">
        <w:trPr>
          <w:trHeight w:val="1064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91AD" w14:textId="77777777" w:rsidR="00D45261" w:rsidRPr="00655506" w:rsidRDefault="00083DE6" w:rsidP="00E4583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Витрати  по  виконанню  програми  “Організація благоустрою сільських населених пунктів Долинської ТГ” 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891D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13A0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9ECC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9806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C2CEB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12B461D6" w14:textId="77777777" w:rsidTr="00555468">
        <w:trPr>
          <w:trHeight w:val="1419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E07A" w14:textId="77777777" w:rsidR="00D45261" w:rsidRPr="00655506" w:rsidRDefault="00E45830" w:rsidP="00B1195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lastRenderedPageBreak/>
              <w:t>Витрати по виконанню п</w:t>
            </w:r>
            <w:r w:rsidR="00083DE6" w:rsidRPr="00655506">
              <w:rPr>
                <w:b/>
                <w:bCs/>
                <w:sz w:val="28"/>
                <w:szCs w:val="28"/>
                <w:lang w:val="uk-UA"/>
              </w:rPr>
              <w:t>рограми "Будівництва, ремонту та утримання вулично-дорожньої мережі та підвищення безпеки дорожнього руху До</w:t>
            </w:r>
            <w:r w:rsidR="00B1195C" w:rsidRPr="00655506">
              <w:rPr>
                <w:b/>
                <w:bCs/>
                <w:sz w:val="28"/>
                <w:szCs w:val="28"/>
                <w:lang w:val="uk-UA"/>
              </w:rPr>
              <w:t>линської територіальної громади»</w:t>
            </w:r>
            <w:r w:rsidR="00083DE6" w:rsidRPr="00655506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94BE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107F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98F3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140,7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80AF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(209,3)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B4AE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40,2</w:t>
            </w:r>
          </w:p>
        </w:tc>
      </w:tr>
      <w:tr w:rsidR="00320611" w:rsidRPr="00655506" w14:paraId="50F5253F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146D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 xml:space="preserve">Предмети, матеріали, обладнання та інвентар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7097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150.1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2646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27F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140,7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151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(209,3)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A51D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40,2</w:t>
            </w:r>
          </w:p>
        </w:tc>
      </w:tr>
      <w:tr w:rsidR="00320611" w:rsidRPr="00655506" w14:paraId="02224C1E" w14:textId="77777777" w:rsidTr="00555468">
        <w:trPr>
          <w:trHeight w:val="106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C850" w14:textId="77777777" w:rsidR="00D45261" w:rsidRPr="00655506" w:rsidRDefault="00083DE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Витрати  по проведенню благоустрою  населених пунктів Долинської  ТГ,</w:t>
            </w:r>
          </w:p>
          <w:p w14:paraId="6AEB8A83" w14:textId="77777777" w:rsidR="00D45261" w:rsidRPr="00655506" w:rsidRDefault="00083DE6" w:rsidP="00655506">
            <w:pPr>
              <w:ind w:right="-94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 xml:space="preserve">в тому числі  по виконанню  програми  благоустрою </w:t>
            </w:r>
            <w:r w:rsidR="00E45830" w:rsidRPr="00655506">
              <w:rPr>
                <w:b/>
                <w:bCs/>
                <w:sz w:val="28"/>
                <w:szCs w:val="28"/>
                <w:lang w:val="uk-UA"/>
              </w:rPr>
              <w:t>Долинської ТГ</w:t>
            </w:r>
            <w:r w:rsidRPr="00655506">
              <w:rPr>
                <w:b/>
                <w:bCs/>
                <w:sz w:val="28"/>
                <w:szCs w:val="28"/>
                <w:lang w:val="uk-UA"/>
              </w:rPr>
              <w:t>”, а саме: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C18B" w14:textId="77777777" w:rsidR="00D45261" w:rsidRPr="00655506" w:rsidRDefault="00083DE6" w:rsidP="007876F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D860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23250,9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9D69" w14:textId="77777777" w:rsidR="00D45261" w:rsidRPr="00655506" w:rsidRDefault="00A34E0B">
            <w:pPr>
              <w:jc w:val="center"/>
              <w:rPr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20785,9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AA60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A34E0B" w:rsidRPr="00655506">
              <w:rPr>
                <w:b/>
                <w:bCs/>
                <w:sz w:val="28"/>
                <w:szCs w:val="28"/>
                <w:lang w:val="uk-UA"/>
              </w:rPr>
              <w:t>2465,0</w:t>
            </w:r>
            <w:r w:rsidRPr="00655506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E791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8</w:t>
            </w:r>
            <w:r w:rsidR="00393B6D" w:rsidRPr="00655506">
              <w:rPr>
                <w:b/>
                <w:bCs/>
                <w:sz w:val="28"/>
                <w:szCs w:val="28"/>
                <w:lang w:val="uk-UA"/>
              </w:rPr>
              <w:t>9,</w:t>
            </w:r>
            <w:r w:rsidR="00A34E0B" w:rsidRPr="00655506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20611" w:rsidRPr="00655506" w14:paraId="60FF4444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D557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5E86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051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12843,5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DEA2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11296,1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A4D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(1547,4)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006D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87,9</w:t>
            </w:r>
          </w:p>
        </w:tc>
      </w:tr>
      <w:tr w:rsidR="00320611" w:rsidRPr="00655506" w14:paraId="1129FE28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C97B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5949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2B0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2825,5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49E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2658,1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9F3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(167,4)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57C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94,0</w:t>
            </w:r>
          </w:p>
        </w:tc>
      </w:tr>
      <w:tr w:rsidR="00320611" w:rsidRPr="00655506" w14:paraId="3BB79618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F2FD" w14:textId="77777777" w:rsidR="00D45261" w:rsidRPr="00655506" w:rsidRDefault="00083DE6" w:rsidP="00E45830">
            <w:pPr>
              <w:ind w:right="-86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9F10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09C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2600,0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A60F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1177,6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389B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(1422,4)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841F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45,3</w:t>
            </w:r>
          </w:p>
        </w:tc>
      </w:tr>
      <w:tr w:rsidR="00320611" w:rsidRPr="00655506" w14:paraId="774397EF" w14:textId="77777777" w:rsidTr="00555468">
        <w:trPr>
          <w:trHeight w:val="252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E1E0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08F8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ED9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472,5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3EA7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324,4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581F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(148,1)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73B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68,6</w:t>
            </w:r>
          </w:p>
        </w:tc>
      </w:tr>
      <w:tr w:rsidR="00320611" w:rsidRPr="00655506" w14:paraId="17C15E73" w14:textId="77777777" w:rsidTr="00555468">
        <w:trPr>
          <w:trHeight w:val="106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A534" w14:textId="75BEC853" w:rsidR="00D45261" w:rsidRPr="00655506" w:rsidRDefault="00083DE6" w:rsidP="00AE4053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м'який інвентар, канцтовари,</w:t>
            </w:r>
            <w:r w:rsidR="0065550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55506">
              <w:rPr>
                <w:i/>
                <w:iCs/>
                <w:sz w:val="28"/>
                <w:szCs w:val="28"/>
                <w:lang w:val="uk-UA"/>
              </w:rPr>
              <w:t>господарський інвентар,</w:t>
            </w:r>
            <w:r w:rsidR="00655506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655506">
              <w:rPr>
                <w:i/>
                <w:iCs/>
                <w:sz w:val="28"/>
                <w:szCs w:val="28"/>
                <w:lang w:val="uk-UA"/>
              </w:rPr>
              <w:t>запасні частини до транспортних засобів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C5FB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256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882,8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6D3B" w14:textId="77777777" w:rsidR="00D45261" w:rsidRPr="00655506" w:rsidRDefault="00A34E0B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856,6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4C99" w14:textId="77777777" w:rsidR="00D45261" w:rsidRPr="00655506" w:rsidRDefault="00393B6D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</w:t>
            </w:r>
            <w:r w:rsidR="00A34E0B" w:rsidRPr="00655506">
              <w:rPr>
                <w:sz w:val="28"/>
                <w:szCs w:val="28"/>
                <w:lang w:val="uk-UA"/>
              </w:rPr>
              <w:t>26,2</w:t>
            </w:r>
            <w:r w:rsidR="00083DE6" w:rsidRPr="0065550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4D17" w14:textId="77777777" w:rsidR="00D45261" w:rsidRPr="00655506" w:rsidRDefault="00A34E0B" w:rsidP="00A34E0B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97,0</w:t>
            </w:r>
          </w:p>
        </w:tc>
      </w:tr>
      <w:tr w:rsidR="00320611" w:rsidRPr="00655506" w14:paraId="6FCB42B3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540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3048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3A10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3468,8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2DAF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4297,9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836B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829,1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7F8E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123,9</w:t>
            </w:r>
          </w:p>
        </w:tc>
      </w:tr>
      <w:tr w:rsidR="00320611" w:rsidRPr="00655506" w14:paraId="7BD6872A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BE3E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Інші поточні видатки (комісія банку, податки)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3C0B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64F1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110,8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173C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137,5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670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26,7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AEA2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124,1</w:t>
            </w:r>
          </w:p>
        </w:tc>
      </w:tr>
      <w:tr w:rsidR="00320611" w:rsidRPr="00655506" w14:paraId="52976CA1" w14:textId="77777777" w:rsidTr="00555468">
        <w:trPr>
          <w:trHeight w:val="709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6272" w14:textId="711F4733" w:rsidR="00555468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Витрати на продукти харчування (за шкідливі умови праці)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A9EC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9BFA" w14:textId="77777777" w:rsidR="00D45261" w:rsidRPr="00655506" w:rsidRDefault="00083D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5506">
              <w:rPr>
                <w:bCs/>
                <w:sz w:val="28"/>
                <w:szCs w:val="28"/>
                <w:lang w:val="uk-UA"/>
              </w:rPr>
              <w:t>31,2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861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23,6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B42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(7,6)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A0ED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75,6</w:t>
            </w:r>
          </w:p>
        </w:tc>
      </w:tr>
      <w:tr w:rsidR="00320611" w:rsidRPr="00655506" w14:paraId="0D1588DC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2FBD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1192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D272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5966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6CCE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3,3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F100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133</w:t>
            </w:r>
          </w:p>
        </w:tc>
      </w:tr>
      <w:tr w:rsidR="00320611" w:rsidRPr="00655506" w14:paraId="575C3511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1D24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B0EA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lang w:val="uk-UA"/>
              </w:rPr>
              <w:t>160.10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DBBE" w14:textId="77777777" w:rsidR="00D45261" w:rsidRPr="00655506" w:rsidRDefault="00083D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5506">
              <w:rPr>
                <w:bCs/>
                <w:sz w:val="28"/>
                <w:szCs w:val="28"/>
                <w:lang w:val="uk-UA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06F4" w14:textId="77777777" w:rsidR="00D45261" w:rsidRPr="00655506" w:rsidRDefault="00083D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5506">
              <w:rPr>
                <w:bCs/>
                <w:sz w:val="28"/>
                <w:szCs w:val="28"/>
                <w:lang w:val="uk-UA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8D18" w14:textId="77777777" w:rsidR="00D45261" w:rsidRPr="00655506" w:rsidRDefault="00083D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5506">
              <w:rPr>
                <w:bCs/>
                <w:sz w:val="28"/>
                <w:szCs w:val="28"/>
                <w:lang w:val="uk-UA"/>
              </w:rPr>
              <w:t>(5,1)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8C04" w14:textId="77777777" w:rsidR="00D45261" w:rsidRPr="00655506" w:rsidRDefault="00083DE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5506">
              <w:rPr>
                <w:bCs/>
                <w:sz w:val="28"/>
                <w:szCs w:val="28"/>
                <w:lang w:val="uk-UA"/>
              </w:rPr>
              <w:t>12,1</w:t>
            </w:r>
          </w:p>
        </w:tc>
      </w:tr>
      <w:tr w:rsidR="00320611" w:rsidRPr="00655506" w14:paraId="26554BF6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AF30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витрати на адміністративні послуги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6807" w14:textId="77777777" w:rsidR="00D45261" w:rsidRPr="00655506" w:rsidRDefault="00D45261">
            <w:pPr>
              <w:rPr>
                <w:lang w:val="uk-UA"/>
              </w:rPr>
            </w:pPr>
          </w:p>
          <w:p w14:paraId="0568B91A" w14:textId="77777777" w:rsidR="00D45261" w:rsidRPr="00655506" w:rsidRDefault="00083DE6">
            <w:pPr>
              <w:rPr>
                <w:lang w:val="uk-UA"/>
              </w:rPr>
            </w:pPr>
            <w:r w:rsidRPr="00655506">
              <w:rPr>
                <w:lang w:val="uk-UA"/>
              </w:rPr>
              <w:t>160.11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C4E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B7EC" w14:textId="77777777" w:rsidR="00D45261" w:rsidRPr="00655506" w:rsidRDefault="00D45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D44B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08F5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29972560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F59C" w14:textId="3A257E7E" w:rsidR="00D45261" w:rsidRPr="00655506" w:rsidRDefault="00083DE6" w:rsidP="00555468">
            <w:pPr>
              <w:ind w:right="-256"/>
              <w:rPr>
                <w:i/>
                <w:sz w:val="28"/>
                <w:szCs w:val="28"/>
                <w:lang w:val="uk-UA"/>
              </w:rPr>
            </w:pPr>
            <w:r w:rsidRPr="00655506">
              <w:rPr>
                <w:i/>
                <w:sz w:val="28"/>
                <w:szCs w:val="28"/>
                <w:lang w:val="uk-UA"/>
              </w:rPr>
              <w:t>інші адміністративні витрати (розшифрувати)</w:t>
            </w:r>
            <w:r w:rsidR="00555468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655506">
              <w:rPr>
                <w:i/>
                <w:sz w:val="28"/>
                <w:szCs w:val="28"/>
                <w:lang w:val="uk-UA"/>
              </w:rPr>
              <w:t>(Підписка на періодичні видання)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21F5" w14:textId="77777777" w:rsidR="00D45261" w:rsidRPr="00655506" w:rsidRDefault="00D45261">
            <w:pPr>
              <w:jc w:val="center"/>
              <w:rPr>
                <w:lang w:val="uk-UA"/>
              </w:rPr>
            </w:pPr>
          </w:p>
          <w:p w14:paraId="5EB9AE5C" w14:textId="77777777" w:rsidR="00D45261" w:rsidRPr="00655506" w:rsidRDefault="00D45261">
            <w:pPr>
              <w:jc w:val="center"/>
              <w:rPr>
                <w:lang w:val="uk-UA"/>
              </w:rPr>
            </w:pPr>
          </w:p>
          <w:p w14:paraId="1462F104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lang w:val="uk-UA"/>
              </w:rPr>
              <w:t>160.12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E80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B8D2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2230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535E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20F81E3C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A0C1" w14:textId="77777777" w:rsidR="00D45261" w:rsidRPr="00655506" w:rsidRDefault="00083DE6" w:rsidP="00D8564E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Витрати по виконанню програми депутатських повноважень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CD86" w14:textId="77777777" w:rsidR="00D45261" w:rsidRPr="00655506" w:rsidRDefault="00083DE6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655506">
              <w:rPr>
                <w:iCs/>
                <w:sz w:val="28"/>
                <w:szCs w:val="28"/>
                <w:lang w:val="uk-UA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7D7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6518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3756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D48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277720BC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A4AF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lastRenderedPageBreak/>
              <w:t xml:space="preserve">Амортизація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B2F4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0B44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F44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8FE6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311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7A84C77E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91AF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ІІ. Елементи операційних витрат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A1B1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E93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4AEE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5A8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1DF3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7836466E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3345" w14:textId="77777777" w:rsidR="00D45261" w:rsidRPr="00655506" w:rsidRDefault="00083DE6">
            <w:pPr>
              <w:rPr>
                <w:bCs/>
                <w:sz w:val="28"/>
                <w:szCs w:val="28"/>
                <w:lang w:val="uk-UA"/>
              </w:rPr>
            </w:pPr>
            <w:r w:rsidRPr="00655506">
              <w:rPr>
                <w:bCs/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B9B4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0DD9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2769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9813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DBD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6531B79D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D1E3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C8E7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4526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86C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DD6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935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0C2BBABA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ECA9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D51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3742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B466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633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8E6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15B357BE" w14:textId="77777777" w:rsidTr="00555468">
        <w:trPr>
          <w:trHeight w:val="52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1DDB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1B7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C9CA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415E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9E1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FA18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305AEAE2" w14:textId="77777777" w:rsidTr="00555468">
        <w:trPr>
          <w:trHeight w:val="468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297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B807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E831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7F2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10A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BE8C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349B427B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BAC4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C2CE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04E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978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548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F517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44BE5881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3B54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ІІІ. Інвестиційна діяльність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AECC4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A009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524C0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FC4AC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8DC0B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4C09C9CD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23C7" w14:textId="77777777" w:rsidR="00D45261" w:rsidRPr="00655506" w:rsidRDefault="00083DE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7E1B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B278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650,0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6536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108,0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8444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(542,0)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C84C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16,6</w:t>
            </w:r>
          </w:p>
        </w:tc>
      </w:tr>
      <w:tr w:rsidR="00320611" w:rsidRPr="00655506" w14:paraId="3158ABA2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A52D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71CF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271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F076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A5AD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108,0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AA46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(542,0)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23C2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16,6</w:t>
            </w:r>
          </w:p>
        </w:tc>
      </w:tr>
      <w:tr w:rsidR="00320611" w:rsidRPr="00655506" w14:paraId="6DE78C83" w14:textId="77777777" w:rsidTr="00555468">
        <w:trPr>
          <w:trHeight w:val="709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3DBE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доходи з місцевого бюджету цільового фінансування по капітальних видатках(екологічні кошти)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7E56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7AB0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9CC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A59C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1C4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3C039712" w14:textId="77777777" w:rsidTr="00555468">
        <w:trPr>
          <w:trHeight w:val="42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75EC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D425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817C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373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1300,0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B8D4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650,0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8F4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200</w:t>
            </w:r>
          </w:p>
        </w:tc>
      </w:tr>
      <w:tr w:rsidR="00320611" w:rsidRPr="00655506" w14:paraId="10A59CFD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662D" w14:textId="77777777" w:rsidR="00D45261" w:rsidRPr="00655506" w:rsidRDefault="00083DE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C7F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281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B6E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4FD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19C5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57B6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4B3BED43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4E68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C3F9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282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F94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001E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1300,0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6B3F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650,0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1C6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200</w:t>
            </w:r>
          </w:p>
        </w:tc>
      </w:tr>
      <w:tr w:rsidR="00320611" w:rsidRPr="00655506" w14:paraId="00A8C77C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0160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A39A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4214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F246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4EA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4E96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42821812" w14:textId="77777777" w:rsidTr="00555468">
        <w:trPr>
          <w:trHeight w:val="709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7E3E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F215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E19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9FD9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059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B127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50D1896D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462E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0BCE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285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C769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DE5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59BE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C48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3C779B0E" w14:textId="77777777" w:rsidTr="00555468">
        <w:trPr>
          <w:trHeight w:val="46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EE85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2894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286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7B72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C1C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77FB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DB16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6AFF6067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4D8A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ІV. Фінансова діяльність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7EBA" w14:textId="77777777" w:rsidR="00D45261" w:rsidRPr="00655506" w:rsidRDefault="00D45261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6603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3CA9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E26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8BE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2E56B6E6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4BCC" w14:textId="77777777" w:rsidR="00D45261" w:rsidRPr="00655506" w:rsidRDefault="00083DE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BF07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5B4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075C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60B0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1AF9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402CBFA7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5385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 xml:space="preserve">кредити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F779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291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B4D9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C525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EDE3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085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0C12DD06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344D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1E28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292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902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83FB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08E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56A5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7BADD72A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E3EE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F681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293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92E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3C5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3F34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7BD2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57D81EE1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6915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2A2A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576F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36C8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816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2C95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1294EDE0" w14:textId="77777777" w:rsidTr="00555468">
        <w:trPr>
          <w:trHeight w:val="771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3E9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lastRenderedPageBreak/>
              <w:t>Витрати від фінансової діяльності за зобов’язаннями, у т. ч.: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60C6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6F6F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D78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4173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8AC2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0B91DD5A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6318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 xml:space="preserve">кредити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7CD1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311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236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4F0E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878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3B46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515DF007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6EE7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905F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312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817A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EDA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F7D3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5EA6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15909908" w14:textId="77777777" w:rsidTr="00555468">
        <w:trPr>
          <w:trHeight w:val="352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21B3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8BBF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i/>
                <w:iCs/>
                <w:sz w:val="28"/>
                <w:szCs w:val="28"/>
                <w:lang w:val="uk-UA"/>
              </w:rPr>
              <w:t>313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EF4E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8A2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0B7F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FC7A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3AC8A174" w14:textId="77777777" w:rsidTr="00555468">
        <w:trPr>
          <w:trHeight w:val="271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9109" w14:textId="77777777" w:rsidR="00D45261" w:rsidRPr="00655506" w:rsidRDefault="00083DE6">
            <w:pPr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EAE6" w14:textId="77777777" w:rsidR="00D45261" w:rsidRPr="00655506" w:rsidRDefault="00083DE6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5139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BF1D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9959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AEB1" w14:textId="77777777" w:rsidR="00D45261" w:rsidRPr="00655506" w:rsidRDefault="00D4526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0611" w:rsidRPr="00655506" w14:paraId="2EFB79B2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C139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78A1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98ED" w14:textId="77777777" w:rsidR="00D45261" w:rsidRPr="00655506" w:rsidRDefault="00083DE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24642,1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66CE" w14:textId="77777777" w:rsidR="00D45261" w:rsidRPr="00655506" w:rsidRDefault="00A34E0B">
            <w:pPr>
              <w:jc w:val="center"/>
              <w:rPr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20353,5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DB34" w14:textId="77777777" w:rsidR="00D45261" w:rsidRPr="00655506" w:rsidRDefault="00A34E0B">
            <w:pPr>
              <w:jc w:val="center"/>
              <w:rPr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(4288,6</w:t>
            </w:r>
            <w:r w:rsidR="00083DE6" w:rsidRPr="00655506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4929" w14:textId="77777777" w:rsidR="00D45261" w:rsidRPr="00655506" w:rsidRDefault="00A34E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82,6</w:t>
            </w:r>
          </w:p>
        </w:tc>
      </w:tr>
      <w:tr w:rsidR="00320611" w:rsidRPr="00655506" w14:paraId="7369C846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664D" w14:textId="77777777" w:rsidR="00D45261" w:rsidRPr="00655506" w:rsidRDefault="00083DE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5A23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B31A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24642,1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CF3D" w14:textId="77777777" w:rsidR="00D45261" w:rsidRPr="00655506" w:rsidRDefault="00A34E0B">
            <w:pPr>
              <w:jc w:val="center"/>
              <w:rPr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22226,6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30C6" w14:textId="77777777" w:rsidR="00D45261" w:rsidRPr="00655506" w:rsidRDefault="00083DE6">
            <w:pPr>
              <w:jc w:val="center"/>
              <w:rPr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(</w:t>
            </w:r>
            <w:r w:rsidR="00A34E0B" w:rsidRPr="00655506">
              <w:rPr>
                <w:b/>
                <w:bCs/>
                <w:sz w:val="28"/>
                <w:szCs w:val="28"/>
                <w:lang w:val="uk-UA"/>
              </w:rPr>
              <w:t>2415,5</w:t>
            </w:r>
            <w:r w:rsidRPr="00655506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FF10" w14:textId="77777777" w:rsidR="00D45261" w:rsidRPr="00655506" w:rsidRDefault="00A34E0B">
            <w:pPr>
              <w:jc w:val="center"/>
              <w:rPr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90,2</w:t>
            </w:r>
          </w:p>
        </w:tc>
      </w:tr>
      <w:tr w:rsidR="00320611" w:rsidRPr="00655506" w14:paraId="5A9678E0" w14:textId="77777777" w:rsidTr="00555468">
        <w:trPr>
          <w:trHeight w:val="354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1FDD" w14:textId="77777777" w:rsidR="00D45261" w:rsidRPr="00655506" w:rsidRDefault="00083DE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33A1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993A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CCCCCC"/>
            <w:vAlign w:val="center"/>
          </w:tcPr>
          <w:p w14:paraId="03BC3BF0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0F05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32CC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614E612C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0F20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IV. Додаткова інформація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3218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72AC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13EB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D346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E10C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</w:tr>
      <w:tr w:rsidR="00320611" w:rsidRPr="00655506" w14:paraId="632020DE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D0B2" w14:textId="77777777" w:rsidR="00D45261" w:rsidRPr="00655506" w:rsidRDefault="00083DE6">
            <w:pPr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Штатна чисельність працівників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EBDE" w14:textId="77777777" w:rsidR="00D45261" w:rsidRPr="00655506" w:rsidRDefault="00083DE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8E1F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198,75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1973" w14:textId="77777777" w:rsidR="00D45261" w:rsidRPr="00655506" w:rsidRDefault="00083D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198,75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109E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4DF1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37854B2B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CA79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7E64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29486" w14:textId="77777777" w:rsidR="00D45261" w:rsidRPr="00655506" w:rsidRDefault="00083DE6" w:rsidP="003F4298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93050,1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BC7C" w14:textId="77777777" w:rsidR="00D45261" w:rsidRPr="00655506" w:rsidRDefault="003F429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97665,3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B8C9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EBC3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157E0035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745C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A8B1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5BC6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B417" w14:textId="77777777" w:rsidR="00D45261" w:rsidRPr="00655506" w:rsidRDefault="003F429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258,0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A52E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B2D9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1E958560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AEC6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9A46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600B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866D" w14:textId="77777777" w:rsidR="00D45261" w:rsidRPr="00655506" w:rsidRDefault="003F429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1173,2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C3F5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8F54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54271409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7104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Залишок коштів на початок періоду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88B0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E806F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FA85" w14:textId="77777777" w:rsidR="00D45261" w:rsidRPr="00655506" w:rsidRDefault="003F429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155,4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6BC6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7241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581C0BBE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70D0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Залишок коштів на кінець періоду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C9B5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FF31" w14:textId="77777777" w:rsidR="00D45261" w:rsidRPr="00655506" w:rsidRDefault="00D45261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DDDB" w14:textId="77777777" w:rsidR="00D45261" w:rsidRPr="00655506" w:rsidRDefault="003F429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252,7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F957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7631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20611" w:rsidRPr="00655506" w14:paraId="13E1F1DC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5EFA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Дебіторська заборгованість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6653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5F42" w14:textId="77777777" w:rsidR="00D45261" w:rsidRPr="00655506" w:rsidRDefault="003F4298">
            <w:pPr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201,8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5067" w14:textId="77777777" w:rsidR="00D45261" w:rsidRPr="00655506" w:rsidRDefault="003F4298">
            <w:pPr>
              <w:jc w:val="center"/>
              <w:rPr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245,7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48B3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C73A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835A4" w:rsidRPr="00655506" w14:paraId="531CE50A" w14:textId="77777777" w:rsidTr="00555468">
        <w:trPr>
          <w:trHeight w:val="35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4D14" w14:textId="77777777" w:rsidR="00D45261" w:rsidRPr="00655506" w:rsidRDefault="00083DE6">
            <w:pPr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Кредиторська заборгованість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CF07" w14:textId="77777777" w:rsidR="00D45261" w:rsidRPr="00655506" w:rsidRDefault="00083DE6">
            <w:pPr>
              <w:jc w:val="center"/>
              <w:rPr>
                <w:sz w:val="28"/>
                <w:szCs w:val="28"/>
                <w:lang w:val="uk-UA"/>
              </w:rPr>
            </w:pPr>
            <w:r w:rsidRPr="00655506">
              <w:rPr>
                <w:sz w:val="28"/>
                <w:szCs w:val="28"/>
                <w:lang w:val="uk-UA"/>
              </w:rPr>
              <w:t>670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4CC9" w14:textId="77777777" w:rsidR="00D45261" w:rsidRPr="00655506" w:rsidRDefault="003F4298">
            <w:pPr>
              <w:rPr>
                <w:b/>
                <w:sz w:val="28"/>
                <w:szCs w:val="28"/>
                <w:lang w:val="uk-UA"/>
              </w:rPr>
            </w:pPr>
            <w:r w:rsidRPr="00655506">
              <w:rPr>
                <w:b/>
                <w:sz w:val="28"/>
                <w:szCs w:val="28"/>
                <w:lang w:val="uk-UA"/>
              </w:rPr>
              <w:t>1715,4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7DA1" w14:textId="77777777" w:rsidR="00D45261" w:rsidRPr="00655506" w:rsidRDefault="003F4298">
            <w:pPr>
              <w:jc w:val="center"/>
              <w:rPr>
                <w:lang w:val="uk-UA"/>
              </w:rPr>
            </w:pPr>
            <w:r w:rsidRPr="00655506">
              <w:rPr>
                <w:b/>
                <w:bCs/>
                <w:sz w:val="28"/>
                <w:szCs w:val="28"/>
                <w:lang w:val="uk-UA"/>
              </w:rPr>
              <w:t>2254,7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75B0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9F81" w14:textId="77777777" w:rsidR="00D45261" w:rsidRPr="00655506" w:rsidRDefault="00D452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67A2586" w14:textId="77777777" w:rsidR="00555468" w:rsidRDefault="00555468">
      <w:pPr>
        <w:rPr>
          <w:lang w:val="uk-UA"/>
        </w:rPr>
      </w:pPr>
    </w:p>
    <w:tbl>
      <w:tblPr>
        <w:tblW w:w="0" w:type="auto"/>
        <w:tblInd w:w="33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165"/>
      </w:tblGrid>
      <w:tr w:rsidR="00555468" w14:paraId="29364586" w14:textId="77777777" w:rsidTr="00555468">
        <w:trPr>
          <w:trHeight w:val="100"/>
        </w:trPr>
        <w:tc>
          <w:tcPr>
            <w:tcW w:w="6165" w:type="dxa"/>
          </w:tcPr>
          <w:p w14:paraId="641F8B77" w14:textId="77777777" w:rsidR="00555468" w:rsidRDefault="00555468">
            <w:pPr>
              <w:rPr>
                <w:lang w:val="uk-UA"/>
              </w:rPr>
            </w:pPr>
          </w:p>
        </w:tc>
      </w:tr>
    </w:tbl>
    <w:p w14:paraId="0C8DA1DA" w14:textId="5652830B" w:rsidR="00D45261" w:rsidRPr="00655506" w:rsidRDefault="00083DE6">
      <w:pPr>
        <w:rPr>
          <w:lang w:val="uk-UA"/>
        </w:rPr>
      </w:pPr>
      <w:r w:rsidRPr="00655506">
        <w:rPr>
          <w:lang w:val="uk-UA"/>
        </w:rPr>
        <w:t xml:space="preserve">                                                           </w:t>
      </w:r>
    </w:p>
    <w:p w14:paraId="134C250C" w14:textId="77777777" w:rsidR="00A34E0B" w:rsidRPr="00655506" w:rsidRDefault="00A34E0B">
      <w:pPr>
        <w:rPr>
          <w:lang w:val="uk-UA"/>
        </w:rPr>
      </w:pPr>
    </w:p>
    <w:p w14:paraId="6B35F04F" w14:textId="77777777" w:rsidR="00D45261" w:rsidRPr="00655506" w:rsidRDefault="00083DE6">
      <w:pPr>
        <w:tabs>
          <w:tab w:val="left" w:pos="6120"/>
        </w:tabs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          </w:t>
      </w:r>
      <w:r w:rsidRPr="00655506">
        <w:rPr>
          <w:b/>
          <w:sz w:val="28"/>
          <w:szCs w:val="28"/>
          <w:u w:val="single"/>
          <w:lang w:val="uk-UA"/>
        </w:rPr>
        <w:t>Директор</w:t>
      </w:r>
      <w:r w:rsidRPr="00655506">
        <w:rPr>
          <w:sz w:val="28"/>
          <w:szCs w:val="28"/>
          <w:lang w:val="uk-UA"/>
        </w:rPr>
        <w:t xml:space="preserve">                                                                      </w:t>
      </w:r>
      <w:r w:rsidRPr="00655506">
        <w:rPr>
          <w:b/>
          <w:sz w:val="28"/>
          <w:szCs w:val="28"/>
          <w:u w:val="single"/>
          <w:lang w:val="uk-UA"/>
        </w:rPr>
        <w:t>В.Т. Бойків</w:t>
      </w:r>
      <w:r w:rsidRPr="00655506">
        <w:rPr>
          <w:sz w:val="28"/>
          <w:szCs w:val="28"/>
          <w:lang w:val="uk-UA"/>
        </w:rPr>
        <w:t xml:space="preserve">                                                                        </w:t>
      </w:r>
    </w:p>
    <w:p w14:paraId="0F50F453" w14:textId="77777777" w:rsidR="00D45261" w:rsidRPr="00655506" w:rsidRDefault="00083DE6">
      <w:pPr>
        <w:tabs>
          <w:tab w:val="left" w:pos="6960"/>
        </w:tabs>
        <w:rPr>
          <w:sz w:val="22"/>
          <w:szCs w:val="22"/>
          <w:lang w:val="uk-UA"/>
        </w:rPr>
      </w:pPr>
      <w:r w:rsidRPr="00655506">
        <w:rPr>
          <w:sz w:val="22"/>
          <w:szCs w:val="22"/>
          <w:lang w:val="uk-UA"/>
        </w:rPr>
        <w:t xml:space="preserve">                (посада)                                                                                          (Ініціали,прізвище)</w:t>
      </w:r>
    </w:p>
    <w:p w14:paraId="30E48DB8" w14:textId="77777777" w:rsidR="00DB1A79" w:rsidRPr="00655506" w:rsidRDefault="00DB1A79">
      <w:pPr>
        <w:rPr>
          <w:sz w:val="22"/>
          <w:szCs w:val="22"/>
          <w:lang w:val="uk-UA"/>
        </w:rPr>
      </w:pPr>
      <w:r w:rsidRPr="00655506">
        <w:rPr>
          <w:sz w:val="22"/>
          <w:szCs w:val="22"/>
          <w:lang w:val="uk-UA"/>
        </w:rPr>
        <w:br w:type="page"/>
      </w:r>
    </w:p>
    <w:p w14:paraId="346F6EE9" w14:textId="77777777" w:rsidR="00A34E0B" w:rsidRPr="00655506" w:rsidRDefault="00A34E0B" w:rsidP="00DB1A79">
      <w:pPr>
        <w:jc w:val="center"/>
        <w:rPr>
          <w:b/>
          <w:sz w:val="28"/>
          <w:szCs w:val="28"/>
          <w:lang w:val="uk-UA"/>
        </w:rPr>
      </w:pPr>
      <w:r w:rsidRPr="00655506">
        <w:rPr>
          <w:b/>
          <w:sz w:val="28"/>
          <w:szCs w:val="28"/>
          <w:lang w:val="uk-UA"/>
        </w:rPr>
        <w:lastRenderedPageBreak/>
        <w:t>Розшифровка  доходів до звіту  про виконання фінансового плану</w:t>
      </w:r>
      <w:r w:rsidR="00DB1A79" w:rsidRPr="00655506">
        <w:rPr>
          <w:b/>
          <w:sz w:val="28"/>
          <w:szCs w:val="28"/>
          <w:lang w:val="uk-UA"/>
        </w:rPr>
        <w:t xml:space="preserve"> </w:t>
      </w:r>
      <w:r w:rsidRPr="00655506">
        <w:rPr>
          <w:b/>
          <w:sz w:val="28"/>
          <w:szCs w:val="28"/>
          <w:lang w:val="uk-UA"/>
        </w:rPr>
        <w:t>за підсумками роботи  за 1 півріччя 2022 року комунальним підприємством «Комунгосп» Долинської міської ради</w:t>
      </w:r>
    </w:p>
    <w:p w14:paraId="31FEA9ED" w14:textId="77777777" w:rsidR="00A34E0B" w:rsidRPr="00655506" w:rsidRDefault="00A34E0B" w:rsidP="00A34E0B">
      <w:pPr>
        <w:rPr>
          <w:sz w:val="28"/>
          <w:szCs w:val="28"/>
          <w:lang w:val="uk-UA"/>
        </w:rPr>
      </w:pPr>
    </w:p>
    <w:p w14:paraId="11C9B54E" w14:textId="77777777" w:rsidR="00A34E0B" w:rsidRPr="00655506" w:rsidRDefault="00A34E0B" w:rsidP="00DB1A79">
      <w:pPr>
        <w:jc w:val="right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тис.</w:t>
      </w:r>
      <w:r w:rsidR="00852550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>грн.</w:t>
      </w:r>
    </w:p>
    <w:p w14:paraId="023D1A67" w14:textId="77777777" w:rsidR="00A34E0B" w:rsidRPr="00655506" w:rsidRDefault="00A34E0B" w:rsidP="00A34E0B">
      <w:pPr>
        <w:rPr>
          <w:b/>
          <w:sz w:val="28"/>
          <w:szCs w:val="28"/>
          <w:lang w:val="uk-UA"/>
        </w:rPr>
      </w:pPr>
      <w:r w:rsidRPr="00655506">
        <w:rPr>
          <w:b/>
          <w:sz w:val="28"/>
          <w:szCs w:val="28"/>
          <w:lang w:val="uk-UA"/>
        </w:rPr>
        <w:t>Код рядка 100</w:t>
      </w:r>
    </w:p>
    <w:p w14:paraId="7D2A8335" w14:textId="77777777" w:rsidR="00A34E0B" w:rsidRPr="00655506" w:rsidRDefault="00A34E0B" w:rsidP="00A34E0B">
      <w:pPr>
        <w:rPr>
          <w:b/>
          <w:sz w:val="28"/>
          <w:szCs w:val="28"/>
          <w:lang w:val="uk-UA"/>
        </w:rPr>
      </w:pPr>
      <w:r w:rsidRPr="00655506">
        <w:rPr>
          <w:b/>
          <w:sz w:val="28"/>
          <w:szCs w:val="28"/>
          <w:lang w:val="uk-UA"/>
        </w:rPr>
        <w:t>«Дохід (виручка) від реалізації продукції (това</w:t>
      </w:r>
      <w:r w:rsidR="001818CB" w:rsidRPr="00655506">
        <w:rPr>
          <w:b/>
          <w:sz w:val="28"/>
          <w:szCs w:val="28"/>
          <w:lang w:val="uk-UA"/>
        </w:rPr>
        <w:t>рів, робіт, послуг)»:</w:t>
      </w:r>
      <w:r w:rsidR="001818CB" w:rsidRPr="00655506">
        <w:rPr>
          <w:sz w:val="28"/>
          <w:szCs w:val="28"/>
          <w:lang w:val="uk-UA"/>
        </w:rPr>
        <w:t xml:space="preserve">    </w:t>
      </w:r>
      <w:r w:rsidR="00DB1A79" w:rsidRPr="00655506">
        <w:rPr>
          <w:sz w:val="28"/>
          <w:szCs w:val="28"/>
          <w:lang w:val="uk-UA"/>
        </w:rPr>
        <w:t xml:space="preserve">  </w:t>
      </w:r>
      <w:r w:rsidR="001818CB" w:rsidRPr="00655506">
        <w:rPr>
          <w:b/>
          <w:sz w:val="28"/>
          <w:szCs w:val="28"/>
          <w:lang w:val="uk-UA"/>
        </w:rPr>
        <w:t>1905,5</w:t>
      </w:r>
    </w:p>
    <w:p w14:paraId="62F88562" w14:textId="77777777" w:rsidR="00A34E0B" w:rsidRPr="00655506" w:rsidRDefault="00A34E0B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- послуги з вивезення, захоронення та викачка ТПВ</w:t>
      </w:r>
      <w:r w:rsidR="00852550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юридичним особам та фізичним особам підприємцям </w:t>
      </w:r>
      <w:r w:rsidR="00DB1A79" w:rsidRPr="00655506">
        <w:rPr>
          <w:sz w:val="28"/>
          <w:szCs w:val="28"/>
          <w:lang w:val="uk-UA"/>
        </w:rPr>
        <w:tab/>
      </w:r>
      <w:r w:rsidR="00852550" w:rsidRPr="00655506">
        <w:rPr>
          <w:sz w:val="28"/>
          <w:szCs w:val="28"/>
          <w:lang w:val="uk-UA"/>
        </w:rPr>
        <w:tab/>
      </w:r>
      <w:r w:rsidR="00852550" w:rsidRPr="00655506">
        <w:rPr>
          <w:sz w:val="28"/>
          <w:szCs w:val="28"/>
          <w:lang w:val="uk-UA"/>
        </w:rPr>
        <w:tab/>
      </w:r>
      <w:r w:rsidR="00852550" w:rsidRPr="00655506">
        <w:rPr>
          <w:sz w:val="28"/>
          <w:szCs w:val="28"/>
          <w:lang w:val="uk-UA"/>
        </w:rPr>
        <w:tab/>
      </w:r>
      <w:r w:rsidR="00852550" w:rsidRPr="00655506">
        <w:rPr>
          <w:sz w:val="28"/>
          <w:szCs w:val="28"/>
          <w:lang w:val="uk-UA"/>
        </w:rPr>
        <w:tab/>
      </w:r>
      <w:r w:rsidR="00852550" w:rsidRPr="00655506">
        <w:rPr>
          <w:sz w:val="28"/>
          <w:szCs w:val="28"/>
          <w:lang w:val="uk-UA"/>
        </w:rPr>
        <w:tab/>
      </w:r>
      <w:r w:rsidR="001818CB" w:rsidRPr="00655506">
        <w:rPr>
          <w:sz w:val="28"/>
          <w:szCs w:val="28"/>
          <w:lang w:val="uk-UA"/>
        </w:rPr>
        <w:t xml:space="preserve">         </w:t>
      </w:r>
      <w:r w:rsidR="00705AAB" w:rsidRPr="00655506">
        <w:rPr>
          <w:sz w:val="28"/>
          <w:szCs w:val="28"/>
          <w:lang w:val="uk-UA"/>
        </w:rPr>
        <w:t xml:space="preserve"> </w:t>
      </w:r>
      <w:r w:rsidR="001818CB" w:rsidRPr="00655506">
        <w:rPr>
          <w:sz w:val="28"/>
          <w:szCs w:val="28"/>
          <w:lang w:val="uk-UA"/>
        </w:rPr>
        <w:t xml:space="preserve">   657,8</w:t>
      </w:r>
    </w:p>
    <w:p w14:paraId="7321FE8E" w14:textId="77777777" w:rsidR="00DB1A79" w:rsidRPr="00655506" w:rsidRDefault="00A34E0B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- послуги з вивезення, захоронення та викачка ТПВ</w:t>
      </w:r>
      <w:r w:rsidR="00852550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населенню           </w:t>
      </w:r>
      <w:r w:rsidR="00DB1A79" w:rsidRPr="00655506">
        <w:rPr>
          <w:sz w:val="28"/>
          <w:szCs w:val="28"/>
          <w:lang w:val="uk-UA"/>
        </w:rPr>
        <w:tab/>
      </w:r>
      <w:r w:rsidR="00705AAB" w:rsidRPr="00655506">
        <w:rPr>
          <w:sz w:val="28"/>
          <w:szCs w:val="28"/>
          <w:lang w:val="uk-UA"/>
        </w:rPr>
        <w:t xml:space="preserve">  </w:t>
      </w:r>
      <w:r w:rsidR="001818CB" w:rsidRPr="00655506">
        <w:rPr>
          <w:sz w:val="28"/>
          <w:szCs w:val="28"/>
          <w:lang w:val="uk-UA"/>
        </w:rPr>
        <w:t>1160,4</w:t>
      </w:r>
    </w:p>
    <w:p w14:paraId="7A2F7462" w14:textId="77777777" w:rsidR="00A34E0B" w:rsidRPr="00655506" w:rsidRDefault="00852550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- </w:t>
      </w:r>
      <w:r w:rsidR="00A34E0B" w:rsidRPr="00655506">
        <w:rPr>
          <w:sz w:val="28"/>
          <w:szCs w:val="28"/>
          <w:lang w:val="uk-UA"/>
        </w:rPr>
        <w:t xml:space="preserve">Послуги автотранспорту                </w:t>
      </w:r>
      <w:r w:rsidRPr="00655506">
        <w:rPr>
          <w:sz w:val="28"/>
          <w:szCs w:val="28"/>
          <w:lang w:val="uk-UA"/>
        </w:rPr>
        <w:tab/>
      </w:r>
      <w:r w:rsidR="00A34E0B" w:rsidRPr="00655506">
        <w:rPr>
          <w:sz w:val="28"/>
          <w:szCs w:val="28"/>
          <w:lang w:val="uk-UA"/>
        </w:rPr>
        <w:t xml:space="preserve">                                               </w:t>
      </w:r>
      <w:r w:rsidR="001818CB" w:rsidRPr="00655506">
        <w:rPr>
          <w:sz w:val="28"/>
          <w:szCs w:val="28"/>
          <w:lang w:val="uk-UA"/>
        </w:rPr>
        <w:t xml:space="preserve">            </w:t>
      </w:r>
      <w:r w:rsidR="00705AAB" w:rsidRPr="00655506">
        <w:rPr>
          <w:sz w:val="28"/>
          <w:szCs w:val="28"/>
          <w:lang w:val="uk-UA"/>
        </w:rPr>
        <w:t xml:space="preserve"> </w:t>
      </w:r>
      <w:r w:rsidR="001818CB" w:rsidRPr="00655506">
        <w:rPr>
          <w:sz w:val="28"/>
          <w:szCs w:val="28"/>
          <w:lang w:val="uk-UA"/>
        </w:rPr>
        <w:t xml:space="preserve">  13,5</w:t>
      </w:r>
    </w:p>
    <w:p w14:paraId="0990DBE6" w14:textId="77777777" w:rsidR="00A34E0B" w:rsidRPr="00655506" w:rsidRDefault="00DB1A79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- </w:t>
      </w:r>
      <w:r w:rsidR="00A34E0B" w:rsidRPr="00655506">
        <w:rPr>
          <w:sz w:val="28"/>
          <w:szCs w:val="28"/>
          <w:lang w:val="uk-UA"/>
        </w:rPr>
        <w:t xml:space="preserve">Інші  послуги   </w:t>
      </w:r>
      <w:r w:rsidR="001818CB" w:rsidRPr="00655506">
        <w:rPr>
          <w:sz w:val="28"/>
          <w:szCs w:val="28"/>
          <w:lang w:val="uk-UA"/>
        </w:rPr>
        <w:t xml:space="preserve"> (в т.ч</w:t>
      </w:r>
      <w:r w:rsidR="00852550" w:rsidRPr="00655506">
        <w:rPr>
          <w:sz w:val="28"/>
          <w:szCs w:val="28"/>
          <w:lang w:val="uk-UA"/>
        </w:rPr>
        <w:t>.</w:t>
      </w:r>
      <w:r w:rsidR="001818CB" w:rsidRPr="00655506">
        <w:rPr>
          <w:sz w:val="28"/>
          <w:szCs w:val="28"/>
          <w:lang w:val="uk-UA"/>
        </w:rPr>
        <w:t xml:space="preserve"> порізка, розпил</w:t>
      </w:r>
      <w:r w:rsidR="00852550" w:rsidRPr="00655506">
        <w:rPr>
          <w:sz w:val="28"/>
          <w:szCs w:val="28"/>
          <w:lang w:val="uk-UA"/>
        </w:rPr>
        <w:t>ю</w:t>
      </w:r>
      <w:r w:rsidR="001818CB" w:rsidRPr="00655506">
        <w:rPr>
          <w:sz w:val="28"/>
          <w:szCs w:val="28"/>
          <w:lang w:val="uk-UA"/>
        </w:rPr>
        <w:t>в</w:t>
      </w:r>
      <w:r w:rsidR="00852550" w:rsidRPr="00655506">
        <w:rPr>
          <w:sz w:val="28"/>
          <w:szCs w:val="28"/>
          <w:lang w:val="uk-UA"/>
        </w:rPr>
        <w:t>ання</w:t>
      </w:r>
      <w:r w:rsidR="001818CB" w:rsidRPr="00655506">
        <w:rPr>
          <w:sz w:val="28"/>
          <w:szCs w:val="28"/>
          <w:lang w:val="uk-UA"/>
        </w:rPr>
        <w:t xml:space="preserve"> дерев)</w:t>
      </w:r>
      <w:r w:rsidR="00A34E0B" w:rsidRPr="00655506">
        <w:rPr>
          <w:sz w:val="28"/>
          <w:szCs w:val="28"/>
          <w:lang w:val="uk-UA"/>
        </w:rPr>
        <w:t xml:space="preserve">     </w:t>
      </w:r>
      <w:r w:rsidR="001818CB" w:rsidRPr="00655506">
        <w:rPr>
          <w:sz w:val="28"/>
          <w:szCs w:val="28"/>
          <w:lang w:val="uk-UA"/>
        </w:rPr>
        <w:t xml:space="preserve">                         </w:t>
      </w:r>
      <w:r w:rsidR="00705AAB" w:rsidRPr="00655506">
        <w:rPr>
          <w:sz w:val="28"/>
          <w:szCs w:val="28"/>
          <w:lang w:val="uk-UA"/>
        </w:rPr>
        <w:t xml:space="preserve"> </w:t>
      </w:r>
      <w:r w:rsidR="001818CB" w:rsidRPr="00655506">
        <w:rPr>
          <w:sz w:val="28"/>
          <w:szCs w:val="28"/>
          <w:lang w:val="uk-UA"/>
        </w:rPr>
        <w:t xml:space="preserve"> 57,8</w:t>
      </w:r>
    </w:p>
    <w:p w14:paraId="1550C99E" w14:textId="77777777" w:rsidR="00A34E0B" w:rsidRPr="00655506" w:rsidRDefault="00DB1A79" w:rsidP="001818CB">
      <w:pPr>
        <w:tabs>
          <w:tab w:val="left" w:pos="8490"/>
        </w:tabs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-  </w:t>
      </w:r>
      <w:r w:rsidR="001818CB" w:rsidRPr="00655506">
        <w:rPr>
          <w:sz w:val="28"/>
          <w:szCs w:val="28"/>
          <w:lang w:val="uk-UA"/>
        </w:rPr>
        <w:t>Реалізаці</w:t>
      </w:r>
      <w:r w:rsidRPr="00655506">
        <w:rPr>
          <w:sz w:val="28"/>
          <w:szCs w:val="28"/>
          <w:lang w:val="uk-UA"/>
        </w:rPr>
        <w:t xml:space="preserve">я втор сировини           </w:t>
      </w:r>
      <w:r w:rsidRPr="00655506">
        <w:rPr>
          <w:sz w:val="28"/>
          <w:szCs w:val="28"/>
          <w:lang w:val="uk-UA"/>
        </w:rPr>
        <w:tab/>
      </w:r>
      <w:r w:rsidR="00705AAB" w:rsidRPr="00655506">
        <w:rPr>
          <w:sz w:val="28"/>
          <w:szCs w:val="28"/>
          <w:lang w:val="uk-UA"/>
        </w:rPr>
        <w:t xml:space="preserve"> </w:t>
      </w:r>
      <w:r w:rsidR="001818CB" w:rsidRPr="00655506">
        <w:rPr>
          <w:sz w:val="28"/>
          <w:szCs w:val="28"/>
          <w:lang w:val="uk-UA"/>
        </w:rPr>
        <w:t>16,0</w:t>
      </w:r>
    </w:p>
    <w:p w14:paraId="57537BAD" w14:textId="77777777" w:rsidR="00A34E0B" w:rsidRPr="00655506" w:rsidRDefault="00A34E0B" w:rsidP="00A34E0B">
      <w:pPr>
        <w:rPr>
          <w:sz w:val="28"/>
          <w:szCs w:val="28"/>
          <w:lang w:val="uk-UA"/>
        </w:rPr>
      </w:pPr>
    </w:p>
    <w:p w14:paraId="38BC8E6A" w14:textId="77777777" w:rsidR="00A34E0B" w:rsidRPr="00655506" w:rsidRDefault="00A34E0B" w:rsidP="00A34E0B">
      <w:pPr>
        <w:rPr>
          <w:b/>
          <w:sz w:val="28"/>
          <w:szCs w:val="28"/>
          <w:lang w:val="uk-UA"/>
        </w:rPr>
      </w:pPr>
      <w:r w:rsidRPr="00655506">
        <w:rPr>
          <w:b/>
          <w:sz w:val="28"/>
          <w:szCs w:val="28"/>
          <w:lang w:val="uk-UA"/>
        </w:rPr>
        <w:t>Код рядка 110</w:t>
      </w:r>
    </w:p>
    <w:p w14:paraId="34B047EF" w14:textId="77777777" w:rsidR="00A34E0B" w:rsidRPr="00655506" w:rsidRDefault="00A34E0B" w:rsidP="00A34E0B">
      <w:pPr>
        <w:rPr>
          <w:b/>
          <w:sz w:val="28"/>
          <w:szCs w:val="28"/>
          <w:lang w:val="uk-UA"/>
        </w:rPr>
      </w:pPr>
      <w:r w:rsidRPr="00655506">
        <w:rPr>
          <w:b/>
          <w:sz w:val="28"/>
          <w:szCs w:val="28"/>
          <w:lang w:val="uk-UA"/>
        </w:rPr>
        <w:t>«Дохід з місцевого бюджету за цільовими програмам</w:t>
      </w:r>
      <w:r w:rsidR="00083DE6" w:rsidRPr="00655506">
        <w:rPr>
          <w:b/>
          <w:sz w:val="28"/>
          <w:szCs w:val="28"/>
          <w:lang w:val="uk-UA"/>
        </w:rPr>
        <w:t xml:space="preserve">и»:     </w:t>
      </w:r>
      <w:r w:rsidRPr="00655506">
        <w:rPr>
          <w:b/>
          <w:sz w:val="28"/>
          <w:szCs w:val="28"/>
          <w:lang w:val="uk-UA"/>
        </w:rPr>
        <w:t xml:space="preserve">     </w:t>
      </w:r>
      <w:r w:rsidR="00705AAB" w:rsidRPr="00655506">
        <w:rPr>
          <w:b/>
          <w:sz w:val="28"/>
          <w:szCs w:val="28"/>
          <w:lang w:val="uk-UA"/>
        </w:rPr>
        <w:t xml:space="preserve">  </w:t>
      </w:r>
      <w:r w:rsidR="00083DE6" w:rsidRPr="00655506">
        <w:rPr>
          <w:b/>
          <w:sz w:val="28"/>
          <w:szCs w:val="28"/>
          <w:lang w:val="uk-UA"/>
        </w:rPr>
        <w:t>18241,6</w:t>
      </w:r>
    </w:p>
    <w:p w14:paraId="69C463FA" w14:textId="77777777" w:rsidR="00A34E0B" w:rsidRPr="00655506" w:rsidRDefault="00852550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- </w:t>
      </w:r>
      <w:r w:rsidR="00D8564E" w:rsidRPr="00655506">
        <w:rPr>
          <w:sz w:val="28"/>
          <w:szCs w:val="28"/>
          <w:lang w:val="uk-UA"/>
        </w:rPr>
        <w:t xml:space="preserve">Програма  благоустрою  </w:t>
      </w:r>
      <w:r w:rsidRPr="00655506">
        <w:rPr>
          <w:sz w:val="28"/>
          <w:szCs w:val="28"/>
          <w:lang w:val="uk-UA"/>
        </w:rPr>
        <w:t xml:space="preserve">Долинської ТГ </w:t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="00083DE6" w:rsidRPr="00655506">
        <w:rPr>
          <w:sz w:val="28"/>
          <w:szCs w:val="28"/>
          <w:lang w:val="uk-UA"/>
        </w:rPr>
        <w:t>18100,9</w:t>
      </w:r>
    </w:p>
    <w:p w14:paraId="2E3C6AF4" w14:textId="77777777" w:rsidR="00A34E0B" w:rsidRPr="00655506" w:rsidRDefault="00DB1A79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- </w:t>
      </w:r>
      <w:r w:rsidR="00A34E0B" w:rsidRPr="00655506">
        <w:rPr>
          <w:sz w:val="28"/>
          <w:szCs w:val="28"/>
          <w:lang w:val="uk-UA"/>
        </w:rPr>
        <w:t xml:space="preserve">Програма  " Екологічні заходи "                                   </w:t>
      </w:r>
      <w:r w:rsidR="00705AAB" w:rsidRPr="00655506">
        <w:rPr>
          <w:sz w:val="28"/>
          <w:szCs w:val="28"/>
          <w:lang w:val="uk-UA"/>
        </w:rPr>
        <w:t xml:space="preserve">    </w:t>
      </w:r>
      <w:r w:rsidR="00852550" w:rsidRPr="00655506">
        <w:rPr>
          <w:sz w:val="28"/>
          <w:szCs w:val="28"/>
          <w:lang w:val="uk-UA"/>
        </w:rPr>
        <w:tab/>
      </w:r>
      <w:r w:rsidR="00852550" w:rsidRPr="00655506">
        <w:rPr>
          <w:sz w:val="28"/>
          <w:szCs w:val="28"/>
          <w:lang w:val="uk-UA"/>
        </w:rPr>
        <w:tab/>
      </w:r>
      <w:r w:rsidR="00852550" w:rsidRPr="00655506">
        <w:rPr>
          <w:sz w:val="28"/>
          <w:szCs w:val="28"/>
          <w:lang w:val="uk-UA"/>
        </w:rPr>
        <w:tab/>
      </w:r>
      <w:r w:rsidR="00705AAB" w:rsidRPr="00655506">
        <w:rPr>
          <w:sz w:val="28"/>
          <w:szCs w:val="28"/>
          <w:lang w:val="uk-UA"/>
        </w:rPr>
        <w:t xml:space="preserve"> </w:t>
      </w:r>
      <w:r w:rsidR="00A34E0B" w:rsidRPr="00655506">
        <w:rPr>
          <w:sz w:val="28"/>
          <w:szCs w:val="28"/>
          <w:lang w:val="uk-UA"/>
        </w:rPr>
        <w:t xml:space="preserve">   0,0</w:t>
      </w:r>
    </w:p>
    <w:p w14:paraId="5EDFD327" w14:textId="77777777" w:rsidR="00852550" w:rsidRPr="00655506" w:rsidRDefault="00DB1A79" w:rsidP="00852550">
      <w:pPr>
        <w:ind w:right="-1"/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- </w:t>
      </w:r>
      <w:r w:rsidR="00A34E0B" w:rsidRPr="00655506">
        <w:rPr>
          <w:sz w:val="28"/>
          <w:szCs w:val="28"/>
          <w:lang w:val="uk-UA"/>
        </w:rPr>
        <w:t>Програма"Будівництва, ремонту та утримання</w:t>
      </w:r>
      <w:r w:rsidRPr="00655506">
        <w:rPr>
          <w:sz w:val="28"/>
          <w:szCs w:val="28"/>
          <w:lang w:val="uk-UA"/>
        </w:rPr>
        <w:t xml:space="preserve"> </w:t>
      </w:r>
      <w:r w:rsidR="00A34E0B" w:rsidRPr="00655506">
        <w:rPr>
          <w:sz w:val="28"/>
          <w:szCs w:val="28"/>
          <w:lang w:val="uk-UA"/>
        </w:rPr>
        <w:t>вулично-дорожньої мережі та підвищення безпеки дорожнього</w:t>
      </w:r>
      <w:r w:rsidRPr="00655506">
        <w:rPr>
          <w:sz w:val="28"/>
          <w:szCs w:val="28"/>
          <w:lang w:val="uk-UA"/>
        </w:rPr>
        <w:t xml:space="preserve"> </w:t>
      </w:r>
      <w:r w:rsidR="00A34E0B" w:rsidRPr="00655506">
        <w:rPr>
          <w:sz w:val="28"/>
          <w:szCs w:val="28"/>
          <w:lang w:val="uk-UA"/>
        </w:rPr>
        <w:t>руху Долин</w:t>
      </w:r>
      <w:r w:rsidRPr="00655506">
        <w:rPr>
          <w:sz w:val="28"/>
          <w:szCs w:val="28"/>
          <w:lang w:val="uk-UA"/>
        </w:rPr>
        <w:t xml:space="preserve">ської територіальної громади" </w:t>
      </w:r>
      <w:r w:rsidR="00852550" w:rsidRPr="00655506">
        <w:rPr>
          <w:sz w:val="28"/>
          <w:szCs w:val="28"/>
          <w:lang w:val="uk-UA"/>
        </w:rPr>
        <w:t xml:space="preserve">    </w:t>
      </w:r>
    </w:p>
    <w:p w14:paraId="4BB46811" w14:textId="77777777" w:rsidR="00A34E0B" w:rsidRPr="00655506" w:rsidRDefault="00852550" w:rsidP="00852550">
      <w:pPr>
        <w:ind w:right="-1"/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  <w:t xml:space="preserve">   </w:t>
      </w:r>
      <w:r w:rsidR="00083DE6" w:rsidRPr="00655506">
        <w:rPr>
          <w:sz w:val="28"/>
          <w:szCs w:val="28"/>
          <w:lang w:val="uk-UA"/>
        </w:rPr>
        <w:t>140,7</w:t>
      </w:r>
    </w:p>
    <w:p w14:paraId="63093967" w14:textId="77777777" w:rsidR="00083DE6" w:rsidRPr="00655506" w:rsidRDefault="00083DE6" w:rsidP="00A34E0B">
      <w:pPr>
        <w:rPr>
          <w:sz w:val="28"/>
          <w:szCs w:val="28"/>
          <w:lang w:val="uk-UA"/>
        </w:rPr>
      </w:pPr>
    </w:p>
    <w:p w14:paraId="73EC0D77" w14:textId="77777777" w:rsidR="00A34E0B" w:rsidRPr="00655506" w:rsidRDefault="00956EC1" w:rsidP="00A34E0B">
      <w:pPr>
        <w:rPr>
          <w:b/>
          <w:sz w:val="28"/>
          <w:szCs w:val="28"/>
          <w:lang w:val="uk-UA"/>
        </w:rPr>
      </w:pPr>
      <w:r w:rsidRPr="00655506">
        <w:rPr>
          <w:b/>
          <w:sz w:val="28"/>
          <w:szCs w:val="28"/>
          <w:lang w:val="uk-UA"/>
        </w:rPr>
        <w:t>Код рядка 12</w:t>
      </w:r>
      <w:r w:rsidR="00083DE6" w:rsidRPr="00655506">
        <w:rPr>
          <w:b/>
          <w:sz w:val="28"/>
          <w:szCs w:val="28"/>
          <w:lang w:val="uk-UA"/>
        </w:rPr>
        <w:t>0</w:t>
      </w:r>
    </w:p>
    <w:p w14:paraId="41CD8165" w14:textId="77777777" w:rsidR="00A34E0B" w:rsidRPr="00655506" w:rsidRDefault="00083DE6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Інші джерела власних надходжень (гуманітарна допомога)                  </w:t>
      </w:r>
      <w:r w:rsidR="00705AAB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98,4</w:t>
      </w:r>
    </w:p>
    <w:p w14:paraId="03E9E094" w14:textId="77777777" w:rsidR="00A34E0B" w:rsidRPr="00655506" w:rsidRDefault="00083DE6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 </w:t>
      </w:r>
    </w:p>
    <w:p w14:paraId="3E593BEC" w14:textId="77777777" w:rsidR="00A34E0B" w:rsidRPr="00655506" w:rsidRDefault="00A34E0B" w:rsidP="00A34E0B">
      <w:pPr>
        <w:rPr>
          <w:b/>
          <w:sz w:val="28"/>
          <w:szCs w:val="28"/>
          <w:lang w:val="uk-UA"/>
        </w:rPr>
      </w:pPr>
      <w:r w:rsidRPr="00655506">
        <w:rPr>
          <w:b/>
          <w:sz w:val="28"/>
          <w:szCs w:val="28"/>
          <w:lang w:val="uk-UA"/>
        </w:rPr>
        <w:t>Код рядка 270</w:t>
      </w:r>
    </w:p>
    <w:p w14:paraId="005CA262" w14:textId="77777777" w:rsidR="00A34E0B" w:rsidRPr="00655506" w:rsidRDefault="00A34E0B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«Дохід від інвестиційної діяльності» :                                       </w:t>
      </w:r>
      <w:r w:rsidR="00083DE6" w:rsidRPr="00655506">
        <w:rPr>
          <w:sz w:val="28"/>
          <w:szCs w:val="28"/>
          <w:lang w:val="uk-UA"/>
        </w:rPr>
        <w:t xml:space="preserve">      </w:t>
      </w:r>
      <w:r w:rsidRPr="00655506">
        <w:rPr>
          <w:sz w:val="28"/>
          <w:szCs w:val="28"/>
          <w:lang w:val="uk-UA"/>
        </w:rPr>
        <w:t xml:space="preserve">   </w:t>
      </w:r>
      <w:r w:rsidR="00705AAB" w:rsidRPr="00655506">
        <w:rPr>
          <w:sz w:val="28"/>
          <w:szCs w:val="28"/>
          <w:lang w:val="uk-UA"/>
        </w:rPr>
        <w:t xml:space="preserve">  </w:t>
      </w:r>
      <w:r w:rsidRPr="00655506">
        <w:rPr>
          <w:sz w:val="28"/>
          <w:szCs w:val="28"/>
          <w:lang w:val="uk-UA"/>
        </w:rPr>
        <w:t xml:space="preserve">    108,0</w:t>
      </w:r>
    </w:p>
    <w:p w14:paraId="7CCE2E50" w14:textId="77777777" w:rsidR="00A34E0B" w:rsidRPr="00655506" w:rsidRDefault="00A34E0B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На капітальне будівництво                   </w:t>
      </w:r>
      <w:r w:rsidR="00DB1A79" w:rsidRPr="00655506">
        <w:rPr>
          <w:sz w:val="28"/>
          <w:szCs w:val="28"/>
          <w:lang w:val="uk-UA"/>
        </w:rPr>
        <w:tab/>
      </w:r>
      <w:r w:rsidR="00DB1A79"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 xml:space="preserve">                     </w:t>
      </w:r>
      <w:r w:rsidR="00083DE6" w:rsidRPr="00655506">
        <w:rPr>
          <w:sz w:val="28"/>
          <w:szCs w:val="28"/>
          <w:lang w:val="uk-UA"/>
        </w:rPr>
        <w:t xml:space="preserve">      </w:t>
      </w:r>
      <w:r w:rsidRPr="00655506">
        <w:rPr>
          <w:sz w:val="28"/>
          <w:szCs w:val="28"/>
          <w:lang w:val="uk-UA"/>
        </w:rPr>
        <w:t xml:space="preserve">        </w:t>
      </w:r>
      <w:r w:rsidR="00705AAB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    0,0</w:t>
      </w:r>
    </w:p>
    <w:p w14:paraId="0CD3B36B" w14:textId="77777777" w:rsidR="00A34E0B" w:rsidRPr="00655506" w:rsidRDefault="00A34E0B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На придбання основних засобів                                              </w:t>
      </w:r>
      <w:r w:rsidR="00083DE6" w:rsidRPr="00655506">
        <w:rPr>
          <w:sz w:val="28"/>
          <w:szCs w:val="28"/>
          <w:lang w:val="uk-UA"/>
        </w:rPr>
        <w:t xml:space="preserve">      </w:t>
      </w:r>
      <w:r w:rsidRPr="00655506">
        <w:rPr>
          <w:sz w:val="28"/>
          <w:szCs w:val="28"/>
          <w:lang w:val="uk-UA"/>
        </w:rPr>
        <w:t xml:space="preserve">      </w:t>
      </w:r>
      <w:r w:rsidR="00705AAB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  108,0</w:t>
      </w:r>
    </w:p>
    <w:p w14:paraId="3096D794" w14:textId="77777777" w:rsidR="00A34E0B" w:rsidRPr="00655506" w:rsidRDefault="00A34E0B" w:rsidP="00A34E0B">
      <w:pPr>
        <w:rPr>
          <w:sz w:val="28"/>
          <w:szCs w:val="28"/>
          <w:lang w:val="uk-UA"/>
        </w:rPr>
      </w:pPr>
    </w:p>
    <w:p w14:paraId="25D91C16" w14:textId="77777777" w:rsidR="00A34E0B" w:rsidRPr="00655506" w:rsidRDefault="00A34E0B" w:rsidP="00A34E0B">
      <w:pPr>
        <w:rPr>
          <w:sz w:val="28"/>
          <w:szCs w:val="28"/>
          <w:lang w:val="uk-UA"/>
        </w:rPr>
      </w:pPr>
    </w:p>
    <w:p w14:paraId="1517513C" w14:textId="77777777" w:rsidR="00A34E0B" w:rsidRPr="00655506" w:rsidRDefault="00A34E0B" w:rsidP="00A34E0B">
      <w:pPr>
        <w:rPr>
          <w:sz w:val="28"/>
          <w:szCs w:val="28"/>
          <w:lang w:val="uk-UA"/>
        </w:rPr>
      </w:pPr>
    </w:p>
    <w:p w14:paraId="3A942B16" w14:textId="77777777" w:rsidR="00A34E0B" w:rsidRPr="00655506" w:rsidRDefault="00A34E0B" w:rsidP="00A34E0B">
      <w:pPr>
        <w:rPr>
          <w:sz w:val="28"/>
          <w:szCs w:val="28"/>
          <w:lang w:val="uk-UA"/>
        </w:rPr>
      </w:pPr>
    </w:p>
    <w:p w14:paraId="6145BEFC" w14:textId="77777777" w:rsidR="00A34E0B" w:rsidRPr="00655506" w:rsidRDefault="00A34E0B" w:rsidP="00A34E0B">
      <w:pPr>
        <w:rPr>
          <w:sz w:val="28"/>
          <w:szCs w:val="28"/>
          <w:lang w:val="uk-UA"/>
        </w:rPr>
      </w:pPr>
    </w:p>
    <w:p w14:paraId="4BBCBB23" w14:textId="77777777" w:rsidR="00A34E0B" w:rsidRPr="00655506" w:rsidRDefault="00A34E0B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Директор                                                                                    В.Т.Бойків</w:t>
      </w:r>
    </w:p>
    <w:p w14:paraId="226415A4" w14:textId="77777777" w:rsidR="00A34E0B" w:rsidRPr="00655506" w:rsidRDefault="00A34E0B" w:rsidP="00A34E0B">
      <w:pPr>
        <w:rPr>
          <w:sz w:val="28"/>
          <w:szCs w:val="28"/>
          <w:lang w:val="uk-UA"/>
        </w:rPr>
      </w:pPr>
    </w:p>
    <w:p w14:paraId="749F0BF1" w14:textId="77777777" w:rsidR="00A34E0B" w:rsidRPr="00655506" w:rsidRDefault="00A34E0B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Головний бухгалтер                                                                  Г.І.Ковтик</w:t>
      </w:r>
    </w:p>
    <w:p w14:paraId="149A14D0" w14:textId="77777777" w:rsidR="00A34E0B" w:rsidRPr="00655506" w:rsidRDefault="00A34E0B" w:rsidP="00A34E0B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 </w:t>
      </w:r>
    </w:p>
    <w:p w14:paraId="761D3791" w14:textId="77777777" w:rsidR="00083DE6" w:rsidRPr="00655506" w:rsidRDefault="00083DE6" w:rsidP="00A34E0B">
      <w:pPr>
        <w:rPr>
          <w:lang w:val="uk-UA"/>
        </w:rPr>
      </w:pPr>
    </w:p>
    <w:p w14:paraId="59E9A4DE" w14:textId="77777777" w:rsidR="00DB1A79" w:rsidRPr="00655506" w:rsidRDefault="00DB1A79">
      <w:pPr>
        <w:rPr>
          <w:lang w:val="uk-UA"/>
        </w:rPr>
      </w:pPr>
      <w:r w:rsidRPr="00655506">
        <w:rPr>
          <w:lang w:val="uk-UA"/>
        </w:rPr>
        <w:br w:type="page"/>
      </w:r>
    </w:p>
    <w:p w14:paraId="7366C7C4" w14:textId="77777777" w:rsidR="00A34E0B" w:rsidRPr="00655506" w:rsidRDefault="00A34E0B" w:rsidP="00DB1A79">
      <w:pPr>
        <w:jc w:val="center"/>
        <w:rPr>
          <w:b/>
          <w:sz w:val="28"/>
          <w:szCs w:val="28"/>
          <w:lang w:val="uk-UA"/>
        </w:rPr>
      </w:pPr>
      <w:r w:rsidRPr="00655506">
        <w:rPr>
          <w:b/>
          <w:sz w:val="28"/>
          <w:szCs w:val="28"/>
          <w:lang w:val="uk-UA"/>
        </w:rPr>
        <w:lastRenderedPageBreak/>
        <w:t>Розшифровка витрат до звіту  про виконання фінансового плану</w:t>
      </w:r>
      <w:r w:rsidR="00DB1A79" w:rsidRPr="00655506">
        <w:rPr>
          <w:b/>
          <w:sz w:val="28"/>
          <w:szCs w:val="28"/>
          <w:lang w:val="uk-UA"/>
        </w:rPr>
        <w:t xml:space="preserve"> </w:t>
      </w:r>
      <w:r w:rsidRPr="00655506">
        <w:rPr>
          <w:b/>
          <w:sz w:val="28"/>
          <w:szCs w:val="28"/>
          <w:lang w:val="uk-UA"/>
        </w:rPr>
        <w:t>за</w:t>
      </w:r>
      <w:r w:rsidR="00083DE6" w:rsidRPr="00655506">
        <w:rPr>
          <w:b/>
          <w:sz w:val="28"/>
          <w:szCs w:val="28"/>
          <w:lang w:val="uk-UA"/>
        </w:rPr>
        <w:t xml:space="preserve"> підсумками роботи за 1 півріччя </w:t>
      </w:r>
      <w:r w:rsidRPr="00655506">
        <w:rPr>
          <w:b/>
          <w:sz w:val="28"/>
          <w:szCs w:val="28"/>
          <w:lang w:val="uk-UA"/>
        </w:rPr>
        <w:t>2022 року комунальним підприємством «Комунгосп» Долинської міської ради.</w:t>
      </w:r>
    </w:p>
    <w:p w14:paraId="490A925A" w14:textId="77777777" w:rsidR="00A34E0B" w:rsidRPr="00655506" w:rsidRDefault="00A34E0B" w:rsidP="00DB1A79">
      <w:pPr>
        <w:jc w:val="right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тис.грн.</w:t>
      </w:r>
    </w:p>
    <w:p w14:paraId="359D731E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Код рядка 130</w:t>
      </w:r>
    </w:p>
    <w:p w14:paraId="7456195E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Витрати по виконанню  програ</w:t>
      </w:r>
      <w:r w:rsidR="00B23AEE" w:rsidRPr="00655506">
        <w:rPr>
          <w:sz w:val="28"/>
          <w:szCs w:val="28"/>
          <w:lang w:val="uk-UA"/>
        </w:rPr>
        <w:t xml:space="preserve">ми " Екологічні заходи"  </w:t>
      </w:r>
      <w:r w:rsidR="00B23AEE" w:rsidRPr="00655506">
        <w:rPr>
          <w:sz w:val="28"/>
          <w:szCs w:val="28"/>
          <w:lang w:val="uk-UA"/>
        </w:rPr>
        <w:tab/>
      </w:r>
      <w:r w:rsidR="00B23AEE" w:rsidRPr="00655506">
        <w:rPr>
          <w:sz w:val="28"/>
          <w:szCs w:val="28"/>
          <w:lang w:val="uk-UA"/>
        </w:rPr>
        <w:tab/>
      </w:r>
      <w:r w:rsidR="00B23AEE" w:rsidRPr="00655506">
        <w:rPr>
          <w:sz w:val="28"/>
          <w:szCs w:val="28"/>
          <w:lang w:val="uk-UA"/>
        </w:rPr>
        <w:tab/>
        <w:t xml:space="preserve">     </w:t>
      </w:r>
      <w:r w:rsidRPr="00655506">
        <w:rPr>
          <w:sz w:val="28"/>
          <w:szCs w:val="28"/>
          <w:lang w:val="uk-UA"/>
        </w:rPr>
        <w:t xml:space="preserve">  0,0</w:t>
      </w:r>
    </w:p>
    <w:p w14:paraId="26181254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Код рядка 150</w:t>
      </w:r>
    </w:p>
    <w:p w14:paraId="0483D8A4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Витрати по виконанню Програми "Будівництва, ремонту та утримання вулично-дорожньої мережі та підвищення безпеки дорожнього руху Долинської територіальної громади " </w:t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Pr="00655506">
        <w:rPr>
          <w:sz w:val="28"/>
          <w:szCs w:val="28"/>
          <w:lang w:val="uk-UA"/>
        </w:rPr>
        <w:tab/>
      </w:r>
      <w:r w:rsidR="00083DE6" w:rsidRPr="00655506">
        <w:rPr>
          <w:sz w:val="28"/>
          <w:szCs w:val="28"/>
          <w:lang w:val="uk-UA"/>
        </w:rPr>
        <w:t xml:space="preserve">                                                   </w:t>
      </w:r>
      <w:r w:rsidRPr="00655506">
        <w:rPr>
          <w:sz w:val="28"/>
          <w:szCs w:val="28"/>
          <w:lang w:val="uk-UA"/>
        </w:rPr>
        <w:t xml:space="preserve"> </w:t>
      </w:r>
      <w:r w:rsidR="00B23AEE" w:rsidRPr="00655506">
        <w:rPr>
          <w:sz w:val="28"/>
          <w:szCs w:val="28"/>
          <w:lang w:val="uk-UA"/>
        </w:rPr>
        <w:t xml:space="preserve"> </w:t>
      </w:r>
      <w:r w:rsidR="00083DE6" w:rsidRPr="00655506">
        <w:rPr>
          <w:sz w:val="28"/>
          <w:szCs w:val="28"/>
          <w:lang w:val="uk-UA"/>
        </w:rPr>
        <w:t xml:space="preserve">   140,7</w:t>
      </w:r>
    </w:p>
    <w:p w14:paraId="511AC0ED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Код рядка 160</w:t>
      </w:r>
    </w:p>
    <w:p w14:paraId="0A682A87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Витрати на проведення благоустрою  населених пунктів Долинської ТГ</w:t>
      </w:r>
      <w:r w:rsidR="00DB1A79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та на  виконання програми </w:t>
      </w:r>
      <w:r w:rsidR="00D8564E" w:rsidRPr="00655506">
        <w:rPr>
          <w:sz w:val="28"/>
          <w:szCs w:val="28"/>
          <w:lang w:val="uk-UA"/>
        </w:rPr>
        <w:t xml:space="preserve">благоустрою </w:t>
      </w:r>
      <w:r w:rsidRPr="00655506">
        <w:rPr>
          <w:sz w:val="28"/>
          <w:szCs w:val="28"/>
          <w:lang w:val="uk-UA"/>
        </w:rPr>
        <w:t xml:space="preserve">Долинської ТГ”    </w:t>
      </w:r>
      <w:r w:rsidR="00B23AEE" w:rsidRPr="00655506">
        <w:rPr>
          <w:sz w:val="28"/>
          <w:szCs w:val="28"/>
          <w:lang w:val="uk-UA"/>
        </w:rPr>
        <w:t xml:space="preserve">         </w:t>
      </w:r>
      <w:r w:rsidR="00DB1A79" w:rsidRPr="00655506">
        <w:rPr>
          <w:sz w:val="28"/>
          <w:szCs w:val="28"/>
          <w:lang w:val="uk-UA"/>
        </w:rPr>
        <w:tab/>
      </w:r>
      <w:r w:rsidR="00DB1A79" w:rsidRPr="00655506">
        <w:rPr>
          <w:sz w:val="28"/>
          <w:szCs w:val="28"/>
          <w:lang w:val="uk-UA"/>
        </w:rPr>
        <w:tab/>
      </w:r>
      <w:r w:rsidR="00B23AEE" w:rsidRPr="00655506">
        <w:rPr>
          <w:sz w:val="28"/>
          <w:szCs w:val="28"/>
          <w:lang w:val="uk-UA"/>
        </w:rPr>
        <w:t xml:space="preserve">          </w:t>
      </w:r>
      <w:r w:rsidR="00083DE6" w:rsidRPr="00655506">
        <w:rPr>
          <w:sz w:val="28"/>
          <w:szCs w:val="28"/>
          <w:lang w:val="uk-UA"/>
        </w:rPr>
        <w:t xml:space="preserve">  20785,9</w:t>
      </w:r>
    </w:p>
    <w:p w14:paraId="59343C22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у тому числі:</w:t>
      </w:r>
    </w:p>
    <w:p w14:paraId="43F3BBF1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Витрати на оплату праці                                                                  </w:t>
      </w:r>
      <w:r w:rsidR="00083DE6" w:rsidRPr="00655506">
        <w:rPr>
          <w:sz w:val="28"/>
          <w:szCs w:val="28"/>
          <w:lang w:val="uk-UA"/>
        </w:rPr>
        <w:t xml:space="preserve">    </w:t>
      </w:r>
      <w:r w:rsidR="00B23AEE" w:rsidRPr="00655506">
        <w:rPr>
          <w:sz w:val="28"/>
          <w:szCs w:val="28"/>
          <w:lang w:val="uk-UA"/>
        </w:rPr>
        <w:t xml:space="preserve">         </w:t>
      </w:r>
      <w:r w:rsidRPr="00655506">
        <w:rPr>
          <w:sz w:val="28"/>
          <w:szCs w:val="28"/>
          <w:lang w:val="uk-UA"/>
        </w:rPr>
        <w:t xml:space="preserve">  </w:t>
      </w:r>
      <w:r w:rsidR="00083DE6" w:rsidRPr="00655506">
        <w:rPr>
          <w:sz w:val="28"/>
          <w:szCs w:val="28"/>
          <w:lang w:val="uk-UA"/>
        </w:rPr>
        <w:t>11296,1</w:t>
      </w:r>
    </w:p>
    <w:p w14:paraId="787DF359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Відрахування на соціальні заходи (в т.ч. борг за 2021 р.                 </w:t>
      </w:r>
      <w:r w:rsidR="00083DE6" w:rsidRPr="00655506">
        <w:rPr>
          <w:sz w:val="28"/>
          <w:szCs w:val="28"/>
          <w:lang w:val="uk-UA"/>
        </w:rPr>
        <w:t xml:space="preserve">      </w:t>
      </w:r>
      <w:r w:rsidR="00B23AEE" w:rsidRPr="00655506">
        <w:rPr>
          <w:sz w:val="28"/>
          <w:szCs w:val="28"/>
          <w:lang w:val="uk-UA"/>
        </w:rPr>
        <w:t xml:space="preserve">     </w:t>
      </w:r>
      <w:r w:rsidRPr="00655506">
        <w:rPr>
          <w:sz w:val="28"/>
          <w:szCs w:val="28"/>
          <w:lang w:val="uk-UA"/>
        </w:rPr>
        <w:t xml:space="preserve">  </w:t>
      </w:r>
      <w:r w:rsidR="00083DE6" w:rsidRPr="00655506">
        <w:rPr>
          <w:sz w:val="28"/>
          <w:szCs w:val="28"/>
          <w:lang w:val="uk-UA"/>
        </w:rPr>
        <w:t>2658,1</w:t>
      </w:r>
    </w:p>
    <w:p w14:paraId="12EDA5A1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Витрати на електроенергію                                                                  </w:t>
      </w:r>
      <w:r w:rsidR="00083DE6" w:rsidRPr="00655506">
        <w:rPr>
          <w:sz w:val="28"/>
          <w:szCs w:val="28"/>
          <w:lang w:val="uk-UA"/>
        </w:rPr>
        <w:t xml:space="preserve">      </w:t>
      </w:r>
      <w:r w:rsidR="00B23AEE" w:rsidRPr="00655506">
        <w:rPr>
          <w:sz w:val="28"/>
          <w:szCs w:val="28"/>
          <w:lang w:val="uk-UA"/>
        </w:rPr>
        <w:t xml:space="preserve">     </w:t>
      </w:r>
      <w:r w:rsidRPr="00655506">
        <w:rPr>
          <w:sz w:val="28"/>
          <w:szCs w:val="28"/>
          <w:lang w:val="uk-UA"/>
        </w:rPr>
        <w:t xml:space="preserve"> </w:t>
      </w:r>
      <w:r w:rsidR="00083DE6" w:rsidRPr="00655506">
        <w:rPr>
          <w:sz w:val="28"/>
          <w:szCs w:val="28"/>
          <w:lang w:val="uk-UA"/>
        </w:rPr>
        <w:t>1177,6</w:t>
      </w:r>
    </w:p>
    <w:p w14:paraId="41F7D48D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Оплата послуг (крім комунальних), в т. ч. супровід програмного</w:t>
      </w:r>
      <w:r w:rsidR="00DB1A79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>забезпечення, телекомунікаційні послуги</w:t>
      </w:r>
      <w:r w:rsidR="00094B68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(Медок, облік ПДВ)                           </w:t>
      </w:r>
      <w:r w:rsidR="00B23AEE" w:rsidRPr="00655506">
        <w:rPr>
          <w:sz w:val="28"/>
          <w:szCs w:val="28"/>
          <w:lang w:val="uk-UA"/>
        </w:rPr>
        <w:t xml:space="preserve">            </w:t>
      </w:r>
      <w:r w:rsidR="00083DE6" w:rsidRPr="00655506">
        <w:rPr>
          <w:sz w:val="28"/>
          <w:szCs w:val="28"/>
          <w:lang w:val="uk-UA"/>
        </w:rPr>
        <w:t xml:space="preserve"> </w:t>
      </w:r>
      <w:r w:rsidR="00B23AEE" w:rsidRPr="00655506">
        <w:rPr>
          <w:sz w:val="28"/>
          <w:szCs w:val="28"/>
          <w:lang w:val="uk-UA"/>
        </w:rPr>
        <w:t xml:space="preserve"> </w:t>
      </w:r>
      <w:r w:rsidR="00083DE6" w:rsidRPr="00655506">
        <w:rPr>
          <w:sz w:val="28"/>
          <w:szCs w:val="28"/>
          <w:lang w:val="uk-UA"/>
        </w:rPr>
        <w:t xml:space="preserve">    3</w:t>
      </w:r>
      <w:r w:rsidRPr="00655506">
        <w:rPr>
          <w:sz w:val="28"/>
          <w:szCs w:val="28"/>
          <w:lang w:val="uk-UA"/>
        </w:rPr>
        <w:t>,8</w:t>
      </w:r>
    </w:p>
    <w:p w14:paraId="5BA1EE80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Предмети, матеріали, обладнання та інвентар у т. ч. м'який інвентар, канцтовари, господарський інвентар                                                </w:t>
      </w:r>
      <w:r w:rsidR="00083DE6" w:rsidRPr="00655506">
        <w:rPr>
          <w:sz w:val="28"/>
          <w:szCs w:val="28"/>
          <w:lang w:val="uk-UA"/>
        </w:rPr>
        <w:t xml:space="preserve">      </w:t>
      </w:r>
      <w:r w:rsidRPr="00655506">
        <w:rPr>
          <w:sz w:val="28"/>
          <w:szCs w:val="28"/>
          <w:lang w:val="uk-UA"/>
        </w:rPr>
        <w:t xml:space="preserve">   </w:t>
      </w:r>
      <w:r w:rsidR="00B23AEE" w:rsidRPr="00655506">
        <w:rPr>
          <w:sz w:val="28"/>
          <w:szCs w:val="28"/>
          <w:lang w:val="uk-UA"/>
        </w:rPr>
        <w:t xml:space="preserve">  </w:t>
      </w:r>
      <w:r w:rsidRPr="00655506">
        <w:rPr>
          <w:sz w:val="28"/>
          <w:szCs w:val="28"/>
          <w:lang w:val="uk-UA"/>
        </w:rPr>
        <w:t xml:space="preserve">    </w:t>
      </w:r>
      <w:r w:rsidR="00B23AEE" w:rsidRPr="00655506">
        <w:rPr>
          <w:sz w:val="28"/>
          <w:szCs w:val="28"/>
          <w:lang w:val="uk-UA"/>
        </w:rPr>
        <w:t xml:space="preserve">  403,0</w:t>
      </w:r>
    </w:p>
    <w:p w14:paraId="6E479710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Запасні частини до транспортних засобів                                        </w:t>
      </w:r>
      <w:r w:rsidR="00083DE6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     </w:t>
      </w:r>
      <w:r w:rsidR="00083DE6" w:rsidRPr="00655506">
        <w:rPr>
          <w:sz w:val="28"/>
          <w:szCs w:val="28"/>
          <w:lang w:val="uk-UA"/>
        </w:rPr>
        <w:t xml:space="preserve">   </w:t>
      </w:r>
      <w:r w:rsidR="006F10D4" w:rsidRPr="00655506">
        <w:rPr>
          <w:sz w:val="28"/>
          <w:szCs w:val="28"/>
          <w:lang w:val="uk-UA"/>
        </w:rPr>
        <w:t xml:space="preserve"> </w:t>
      </w:r>
      <w:r w:rsidR="00083DE6" w:rsidRPr="00655506">
        <w:rPr>
          <w:sz w:val="28"/>
          <w:szCs w:val="28"/>
          <w:lang w:val="uk-UA"/>
        </w:rPr>
        <w:t xml:space="preserve">  </w:t>
      </w:r>
      <w:r w:rsidR="00B23AEE" w:rsidRPr="00655506">
        <w:rPr>
          <w:sz w:val="28"/>
          <w:szCs w:val="28"/>
          <w:lang w:val="uk-UA"/>
        </w:rPr>
        <w:t xml:space="preserve">    </w:t>
      </w:r>
      <w:r w:rsidR="00083DE6" w:rsidRPr="00655506">
        <w:rPr>
          <w:sz w:val="28"/>
          <w:szCs w:val="28"/>
          <w:lang w:val="uk-UA"/>
        </w:rPr>
        <w:t>252,0</w:t>
      </w:r>
    </w:p>
    <w:p w14:paraId="4B7B3699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Витрати на паливо-мастильні матеріали                                               </w:t>
      </w:r>
      <w:r w:rsidR="006F10D4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 </w:t>
      </w:r>
      <w:r w:rsidR="006F10D4" w:rsidRPr="00655506">
        <w:rPr>
          <w:sz w:val="28"/>
          <w:szCs w:val="28"/>
          <w:lang w:val="uk-UA"/>
        </w:rPr>
        <w:t xml:space="preserve">    </w:t>
      </w:r>
      <w:r w:rsidR="00B23AEE"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 xml:space="preserve">  4297,9</w:t>
      </w:r>
    </w:p>
    <w:p w14:paraId="50EA7A1A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Інші поточні видатки (комісія банку)                                               </w:t>
      </w:r>
      <w:r w:rsidR="006F10D4" w:rsidRPr="00655506">
        <w:rPr>
          <w:sz w:val="28"/>
          <w:szCs w:val="28"/>
          <w:lang w:val="uk-UA"/>
        </w:rPr>
        <w:t xml:space="preserve">                 </w:t>
      </w:r>
      <w:r w:rsidR="00B23AEE"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 xml:space="preserve"> 37,2</w:t>
      </w:r>
    </w:p>
    <w:p w14:paraId="4E5B0E36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Екологічний податок                                                                              </w:t>
      </w:r>
      <w:r w:rsidR="006F10D4" w:rsidRPr="00655506">
        <w:rPr>
          <w:sz w:val="28"/>
          <w:szCs w:val="28"/>
          <w:lang w:val="uk-UA"/>
        </w:rPr>
        <w:t xml:space="preserve">              </w:t>
      </w:r>
      <w:r w:rsidR="00B23AEE"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>32,8</w:t>
      </w:r>
    </w:p>
    <w:p w14:paraId="163D147F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Податок на землю                                                                                     </w:t>
      </w:r>
      <w:r w:rsidR="006F10D4" w:rsidRPr="00655506">
        <w:rPr>
          <w:sz w:val="28"/>
          <w:szCs w:val="28"/>
          <w:lang w:val="uk-UA"/>
        </w:rPr>
        <w:t xml:space="preserve">           </w:t>
      </w:r>
      <w:r w:rsidR="00B23AEE"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 xml:space="preserve"> 31,3</w:t>
      </w:r>
    </w:p>
    <w:p w14:paraId="40480EAC" w14:textId="77777777" w:rsidR="006F10D4" w:rsidRPr="00655506" w:rsidRDefault="006F10D4" w:rsidP="00DB1A79">
      <w:pPr>
        <w:tabs>
          <w:tab w:val="right" w:pos="9355"/>
        </w:tabs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Податок на додану вартість                                                                               </w:t>
      </w:r>
      <w:r w:rsidR="00B23AEE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</w:t>
      </w:r>
      <w:r w:rsidR="00B23AEE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>36,2</w:t>
      </w:r>
    </w:p>
    <w:p w14:paraId="2767C1B7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Витрати на продукти харчування (за шкідливі умови праці)               </w:t>
      </w:r>
      <w:r w:rsidR="006F10D4" w:rsidRPr="00655506">
        <w:rPr>
          <w:sz w:val="28"/>
          <w:szCs w:val="28"/>
          <w:lang w:val="uk-UA"/>
        </w:rPr>
        <w:t xml:space="preserve">      </w:t>
      </w:r>
      <w:r w:rsidR="00B23AEE" w:rsidRPr="00655506">
        <w:rPr>
          <w:sz w:val="28"/>
          <w:szCs w:val="28"/>
          <w:lang w:val="uk-UA"/>
        </w:rPr>
        <w:t xml:space="preserve">     </w:t>
      </w:r>
      <w:r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>23,6</w:t>
      </w:r>
    </w:p>
    <w:p w14:paraId="527F4C2A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Оплата послуг, в т. ч. супровід програмного забезпечення(GPRS)   </w:t>
      </w:r>
      <w:r w:rsidR="00B23AEE" w:rsidRPr="00655506">
        <w:rPr>
          <w:sz w:val="28"/>
          <w:szCs w:val="28"/>
          <w:lang w:val="uk-UA"/>
        </w:rPr>
        <w:t xml:space="preserve">               </w:t>
      </w:r>
      <w:r w:rsidRPr="00655506">
        <w:rPr>
          <w:sz w:val="28"/>
          <w:szCs w:val="28"/>
          <w:lang w:val="uk-UA"/>
        </w:rPr>
        <w:t xml:space="preserve"> </w:t>
      </w:r>
      <w:r w:rsidR="00B23AEE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>7,0</w:t>
      </w:r>
    </w:p>
    <w:p w14:paraId="7899DA6B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Витрати на водопостачання та водовідведення                  </w:t>
      </w:r>
      <w:r w:rsidR="006F10D4" w:rsidRPr="00655506">
        <w:rPr>
          <w:sz w:val="28"/>
          <w:szCs w:val="28"/>
          <w:lang w:val="uk-UA"/>
        </w:rPr>
        <w:t xml:space="preserve">                       </w:t>
      </w:r>
      <w:r w:rsidR="00B23AEE" w:rsidRPr="00655506">
        <w:rPr>
          <w:sz w:val="28"/>
          <w:szCs w:val="28"/>
          <w:lang w:val="uk-UA"/>
        </w:rPr>
        <w:t xml:space="preserve">       </w:t>
      </w:r>
      <w:r w:rsidR="006F10D4" w:rsidRPr="00655506">
        <w:rPr>
          <w:sz w:val="28"/>
          <w:szCs w:val="28"/>
          <w:lang w:val="uk-UA"/>
        </w:rPr>
        <w:t xml:space="preserve">  </w:t>
      </w:r>
      <w:r w:rsidR="00B23AEE"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>13,3</w:t>
      </w:r>
    </w:p>
    <w:p w14:paraId="415D420B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Заправка та регенерація картриджів:                                  </w:t>
      </w:r>
      <w:r w:rsidR="006F10D4" w:rsidRPr="00655506">
        <w:rPr>
          <w:sz w:val="28"/>
          <w:szCs w:val="28"/>
          <w:lang w:val="uk-UA"/>
        </w:rPr>
        <w:t xml:space="preserve">                   </w:t>
      </w:r>
      <w:r w:rsidR="00B23AEE" w:rsidRPr="00655506">
        <w:rPr>
          <w:sz w:val="28"/>
          <w:szCs w:val="28"/>
          <w:lang w:val="uk-UA"/>
        </w:rPr>
        <w:t xml:space="preserve">        </w:t>
      </w:r>
      <w:r w:rsidR="006F10D4" w:rsidRPr="00655506">
        <w:rPr>
          <w:sz w:val="28"/>
          <w:szCs w:val="28"/>
          <w:lang w:val="uk-UA"/>
        </w:rPr>
        <w:t xml:space="preserve">    </w:t>
      </w:r>
      <w:r w:rsidR="00B23AEE"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 xml:space="preserve"> 10,0</w:t>
      </w:r>
    </w:p>
    <w:p w14:paraId="31BB6D8C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Послуги зв’язку(телефон, </w:t>
      </w:r>
      <w:r w:rsidR="00852550" w:rsidRPr="00655506">
        <w:rPr>
          <w:sz w:val="28"/>
          <w:szCs w:val="28"/>
          <w:lang w:val="uk-UA"/>
        </w:rPr>
        <w:t>Інтернет</w:t>
      </w:r>
      <w:r w:rsidRPr="00655506">
        <w:rPr>
          <w:sz w:val="28"/>
          <w:szCs w:val="28"/>
          <w:lang w:val="uk-UA"/>
        </w:rPr>
        <w:t xml:space="preserve">)                                                </w:t>
      </w:r>
      <w:r w:rsidR="006F10D4" w:rsidRPr="00655506">
        <w:rPr>
          <w:sz w:val="28"/>
          <w:szCs w:val="28"/>
          <w:lang w:val="uk-UA"/>
        </w:rPr>
        <w:t xml:space="preserve">      </w:t>
      </w:r>
      <w:r w:rsidR="00B23AEE" w:rsidRPr="00655506">
        <w:rPr>
          <w:sz w:val="28"/>
          <w:szCs w:val="28"/>
          <w:lang w:val="uk-UA"/>
        </w:rPr>
        <w:t xml:space="preserve">         </w:t>
      </w:r>
      <w:r w:rsidR="006F10D4" w:rsidRPr="00655506">
        <w:rPr>
          <w:sz w:val="28"/>
          <w:szCs w:val="28"/>
          <w:lang w:val="uk-UA"/>
        </w:rPr>
        <w:t xml:space="preserve"> </w:t>
      </w:r>
      <w:r w:rsidR="00B23AEE" w:rsidRPr="00655506">
        <w:rPr>
          <w:sz w:val="28"/>
          <w:szCs w:val="28"/>
          <w:lang w:val="uk-UA"/>
        </w:rPr>
        <w:t xml:space="preserve">  </w:t>
      </w:r>
      <w:r w:rsidR="006F10D4" w:rsidRPr="00655506">
        <w:rPr>
          <w:sz w:val="28"/>
          <w:szCs w:val="28"/>
          <w:lang w:val="uk-UA"/>
        </w:rPr>
        <w:t xml:space="preserve">    3,2</w:t>
      </w:r>
    </w:p>
    <w:p w14:paraId="7E666D9F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Обслуговування програми 1С                                            </w:t>
      </w:r>
      <w:r w:rsidR="006F10D4" w:rsidRPr="00655506">
        <w:rPr>
          <w:sz w:val="28"/>
          <w:szCs w:val="28"/>
          <w:lang w:val="uk-UA"/>
        </w:rPr>
        <w:t xml:space="preserve">                     </w:t>
      </w:r>
      <w:r w:rsidR="00B23AEE" w:rsidRPr="00655506">
        <w:rPr>
          <w:sz w:val="28"/>
          <w:szCs w:val="28"/>
          <w:lang w:val="uk-UA"/>
        </w:rPr>
        <w:t xml:space="preserve">        </w:t>
      </w:r>
      <w:r w:rsidR="006F10D4" w:rsidRPr="00655506">
        <w:rPr>
          <w:sz w:val="28"/>
          <w:szCs w:val="28"/>
          <w:lang w:val="uk-UA"/>
        </w:rPr>
        <w:t xml:space="preserve"> </w:t>
      </w:r>
      <w:r w:rsidR="00B23AEE" w:rsidRPr="00655506">
        <w:rPr>
          <w:sz w:val="28"/>
          <w:szCs w:val="28"/>
          <w:lang w:val="uk-UA"/>
        </w:rPr>
        <w:t xml:space="preserve">  </w:t>
      </w:r>
      <w:r w:rsidR="006F10D4" w:rsidRPr="00655506">
        <w:rPr>
          <w:sz w:val="28"/>
          <w:szCs w:val="28"/>
          <w:lang w:val="uk-UA"/>
        </w:rPr>
        <w:t xml:space="preserve">  17,4</w:t>
      </w:r>
    </w:p>
    <w:p w14:paraId="3A885DD4" w14:textId="77777777" w:rsidR="006F10D4" w:rsidRPr="00655506" w:rsidRDefault="006F10D4" w:rsidP="00DB1A79">
      <w:pPr>
        <w:tabs>
          <w:tab w:val="left" w:pos="8535"/>
        </w:tabs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Обслуговування «СОТА- КАСА                                                                </w:t>
      </w:r>
      <w:r w:rsidR="00B23AEE" w:rsidRPr="00655506">
        <w:rPr>
          <w:sz w:val="28"/>
          <w:szCs w:val="28"/>
          <w:lang w:val="uk-UA"/>
        </w:rPr>
        <w:t xml:space="preserve">        </w:t>
      </w:r>
      <w:r w:rsidRPr="00655506">
        <w:rPr>
          <w:sz w:val="28"/>
          <w:szCs w:val="28"/>
          <w:lang w:val="uk-UA"/>
        </w:rPr>
        <w:t xml:space="preserve">   </w:t>
      </w:r>
      <w:r w:rsidR="00B23AEE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1,0</w:t>
      </w:r>
    </w:p>
    <w:p w14:paraId="1C846B9B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Послуги майданчика держзакупівель                                                        </w:t>
      </w:r>
      <w:r w:rsidR="00B23AEE" w:rsidRPr="00655506">
        <w:rPr>
          <w:sz w:val="28"/>
          <w:szCs w:val="28"/>
          <w:lang w:val="uk-UA"/>
        </w:rPr>
        <w:t xml:space="preserve">            </w:t>
      </w:r>
      <w:r w:rsidR="006F10D4" w:rsidRPr="00655506">
        <w:rPr>
          <w:sz w:val="28"/>
          <w:szCs w:val="28"/>
          <w:lang w:val="uk-UA"/>
        </w:rPr>
        <w:t>0,3</w:t>
      </w:r>
    </w:p>
    <w:p w14:paraId="1F20C7C4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Обслуговування РРО                                                            </w:t>
      </w:r>
      <w:r w:rsidR="006F10D4" w:rsidRPr="00655506">
        <w:rPr>
          <w:sz w:val="28"/>
          <w:szCs w:val="28"/>
          <w:lang w:val="uk-UA"/>
        </w:rPr>
        <w:t xml:space="preserve">                      </w:t>
      </w:r>
      <w:r w:rsidR="00B23AEE" w:rsidRPr="00655506">
        <w:rPr>
          <w:sz w:val="28"/>
          <w:szCs w:val="28"/>
          <w:lang w:val="uk-UA"/>
        </w:rPr>
        <w:t xml:space="preserve">      </w:t>
      </w:r>
      <w:r w:rsidR="006F10D4" w:rsidRPr="00655506">
        <w:rPr>
          <w:sz w:val="28"/>
          <w:szCs w:val="28"/>
          <w:lang w:val="uk-UA"/>
        </w:rPr>
        <w:t xml:space="preserve">    </w:t>
      </w:r>
      <w:r w:rsidR="00B23AEE"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 xml:space="preserve">  2,7</w:t>
      </w:r>
    </w:p>
    <w:p w14:paraId="479C755B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Господарські товари (туалетний папір, миючі засоби)</w:t>
      </w:r>
      <w:r w:rsidRPr="00655506">
        <w:rPr>
          <w:sz w:val="28"/>
          <w:szCs w:val="28"/>
          <w:lang w:val="uk-UA"/>
        </w:rPr>
        <w:tab/>
        <w:t xml:space="preserve">        </w:t>
      </w:r>
      <w:r w:rsidR="00B23AEE" w:rsidRPr="00655506">
        <w:rPr>
          <w:sz w:val="28"/>
          <w:szCs w:val="28"/>
          <w:lang w:val="uk-UA"/>
        </w:rPr>
        <w:t xml:space="preserve">       </w:t>
      </w:r>
      <w:r w:rsidRPr="00655506">
        <w:rPr>
          <w:sz w:val="28"/>
          <w:szCs w:val="28"/>
          <w:lang w:val="uk-UA"/>
        </w:rPr>
        <w:t xml:space="preserve">      </w:t>
      </w:r>
      <w:r w:rsidR="00B23AEE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 xml:space="preserve"> </w:t>
      </w:r>
      <w:r w:rsidR="006F10D4" w:rsidRPr="00655506">
        <w:rPr>
          <w:sz w:val="28"/>
          <w:szCs w:val="28"/>
          <w:lang w:val="uk-UA"/>
        </w:rPr>
        <w:t>1,3</w:t>
      </w:r>
    </w:p>
    <w:p w14:paraId="584F0504" w14:textId="77777777" w:rsidR="006F10D4" w:rsidRPr="00655506" w:rsidRDefault="006F10D4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Електротовари                                                                              </w:t>
      </w:r>
      <w:r w:rsidR="00B23AEE" w:rsidRPr="00655506">
        <w:rPr>
          <w:sz w:val="28"/>
          <w:szCs w:val="28"/>
          <w:lang w:val="uk-UA"/>
        </w:rPr>
        <w:t xml:space="preserve">             </w:t>
      </w:r>
      <w:r w:rsidRPr="00655506">
        <w:rPr>
          <w:sz w:val="28"/>
          <w:szCs w:val="28"/>
          <w:lang w:val="uk-UA"/>
        </w:rPr>
        <w:t>15,9</w:t>
      </w:r>
    </w:p>
    <w:p w14:paraId="6A8045F0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Інші п</w:t>
      </w:r>
      <w:r w:rsidR="006F10D4" w:rsidRPr="00655506">
        <w:rPr>
          <w:sz w:val="28"/>
          <w:szCs w:val="28"/>
          <w:lang w:val="uk-UA"/>
        </w:rPr>
        <w:t xml:space="preserve">ослуги (відправлення  </w:t>
      </w:r>
      <w:r w:rsidRPr="00655506">
        <w:rPr>
          <w:sz w:val="28"/>
          <w:szCs w:val="28"/>
          <w:lang w:val="uk-UA"/>
        </w:rPr>
        <w:t>цінних бандеролів, листів та ін.)</w:t>
      </w:r>
      <w:r w:rsidR="006F10D4" w:rsidRPr="00655506">
        <w:rPr>
          <w:sz w:val="28"/>
          <w:szCs w:val="28"/>
          <w:lang w:val="uk-UA"/>
        </w:rPr>
        <w:t xml:space="preserve">          </w:t>
      </w:r>
      <w:r w:rsidR="00B23AEE" w:rsidRPr="00655506">
        <w:rPr>
          <w:sz w:val="28"/>
          <w:szCs w:val="28"/>
          <w:lang w:val="uk-UA"/>
        </w:rPr>
        <w:t xml:space="preserve">     </w:t>
      </w:r>
      <w:r w:rsidR="006F10D4" w:rsidRPr="00655506">
        <w:rPr>
          <w:sz w:val="28"/>
          <w:szCs w:val="28"/>
          <w:lang w:val="uk-UA"/>
        </w:rPr>
        <w:t xml:space="preserve">   </w:t>
      </w:r>
      <w:r w:rsidRPr="00655506">
        <w:rPr>
          <w:sz w:val="28"/>
          <w:szCs w:val="28"/>
          <w:lang w:val="uk-UA"/>
        </w:rPr>
        <w:t xml:space="preserve">    </w:t>
      </w:r>
      <w:r w:rsidR="00B23AEE" w:rsidRPr="00655506">
        <w:rPr>
          <w:sz w:val="28"/>
          <w:szCs w:val="28"/>
          <w:lang w:val="uk-UA"/>
        </w:rPr>
        <w:t xml:space="preserve">   </w:t>
      </w:r>
      <w:r w:rsidR="006F10D4" w:rsidRPr="00655506">
        <w:rPr>
          <w:sz w:val="28"/>
          <w:szCs w:val="28"/>
          <w:lang w:val="uk-UA"/>
        </w:rPr>
        <w:t>0,4</w:t>
      </w:r>
    </w:p>
    <w:p w14:paraId="56080012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Страхування  ТЗ</w:t>
      </w:r>
      <w:r w:rsidR="006F10D4" w:rsidRPr="00655506">
        <w:rPr>
          <w:sz w:val="28"/>
          <w:szCs w:val="28"/>
          <w:lang w:val="uk-UA"/>
        </w:rPr>
        <w:t xml:space="preserve">                                                    </w:t>
      </w:r>
      <w:r w:rsidRPr="00655506">
        <w:rPr>
          <w:sz w:val="28"/>
          <w:szCs w:val="28"/>
          <w:lang w:val="uk-UA"/>
        </w:rPr>
        <w:tab/>
        <w:t xml:space="preserve">                 </w:t>
      </w:r>
      <w:r w:rsidR="00B23AEE" w:rsidRPr="00655506">
        <w:rPr>
          <w:sz w:val="28"/>
          <w:szCs w:val="28"/>
          <w:lang w:val="uk-UA"/>
        </w:rPr>
        <w:t xml:space="preserve">         </w:t>
      </w:r>
      <w:r w:rsidRPr="00655506">
        <w:rPr>
          <w:sz w:val="28"/>
          <w:szCs w:val="28"/>
          <w:lang w:val="uk-UA"/>
        </w:rPr>
        <w:t xml:space="preserve">    </w:t>
      </w:r>
      <w:r w:rsidR="006F10D4" w:rsidRPr="00655506">
        <w:rPr>
          <w:sz w:val="28"/>
          <w:szCs w:val="28"/>
          <w:lang w:val="uk-UA"/>
        </w:rPr>
        <w:t>23,5</w:t>
      </w:r>
    </w:p>
    <w:p w14:paraId="0BF7A45C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Реєстрація  статуту                                                       </w:t>
      </w:r>
      <w:r w:rsidR="00B23AEE" w:rsidRPr="00655506">
        <w:rPr>
          <w:sz w:val="28"/>
          <w:szCs w:val="28"/>
          <w:lang w:val="uk-UA"/>
        </w:rPr>
        <w:t xml:space="preserve">                               </w:t>
      </w:r>
      <w:r w:rsidRPr="00655506">
        <w:rPr>
          <w:sz w:val="28"/>
          <w:szCs w:val="28"/>
          <w:lang w:val="uk-UA"/>
        </w:rPr>
        <w:t xml:space="preserve">     </w:t>
      </w:r>
      <w:r w:rsidR="00B23AEE" w:rsidRPr="00655506">
        <w:rPr>
          <w:sz w:val="28"/>
          <w:szCs w:val="28"/>
          <w:lang w:val="uk-UA"/>
        </w:rPr>
        <w:t xml:space="preserve">       </w:t>
      </w:r>
      <w:r w:rsidRPr="00655506">
        <w:rPr>
          <w:sz w:val="28"/>
          <w:szCs w:val="28"/>
          <w:lang w:val="uk-UA"/>
        </w:rPr>
        <w:t>0,7</w:t>
      </w:r>
    </w:p>
    <w:p w14:paraId="36690D87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Навчання з охорони праці                                             </w:t>
      </w:r>
      <w:r w:rsidR="00B23AEE" w:rsidRPr="00655506">
        <w:rPr>
          <w:sz w:val="28"/>
          <w:szCs w:val="28"/>
          <w:lang w:val="uk-UA"/>
        </w:rPr>
        <w:t xml:space="preserve">                               </w:t>
      </w:r>
      <w:r w:rsidRPr="00655506">
        <w:rPr>
          <w:sz w:val="28"/>
          <w:szCs w:val="28"/>
          <w:lang w:val="uk-UA"/>
        </w:rPr>
        <w:t xml:space="preserve">    </w:t>
      </w:r>
      <w:r w:rsidR="00B23AEE" w:rsidRPr="00655506">
        <w:rPr>
          <w:sz w:val="28"/>
          <w:szCs w:val="28"/>
          <w:lang w:val="uk-UA"/>
        </w:rPr>
        <w:t xml:space="preserve">       </w:t>
      </w:r>
      <w:r w:rsidRPr="00655506">
        <w:rPr>
          <w:sz w:val="28"/>
          <w:szCs w:val="28"/>
          <w:lang w:val="uk-UA"/>
        </w:rPr>
        <w:t>0,7</w:t>
      </w:r>
    </w:p>
    <w:p w14:paraId="7738BF0B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Спецодяг                                                                     </w:t>
      </w:r>
      <w:r w:rsidR="00B23AEE" w:rsidRPr="00655506">
        <w:rPr>
          <w:sz w:val="28"/>
          <w:szCs w:val="28"/>
          <w:lang w:val="uk-UA"/>
        </w:rPr>
        <w:t xml:space="preserve">                           </w:t>
      </w:r>
      <w:r w:rsidRPr="00655506">
        <w:rPr>
          <w:sz w:val="28"/>
          <w:szCs w:val="28"/>
          <w:lang w:val="uk-UA"/>
        </w:rPr>
        <w:t xml:space="preserve">  </w:t>
      </w:r>
      <w:r w:rsidR="00B23AEE" w:rsidRPr="00655506">
        <w:rPr>
          <w:sz w:val="28"/>
          <w:szCs w:val="28"/>
          <w:lang w:val="uk-UA"/>
        </w:rPr>
        <w:t xml:space="preserve">        </w:t>
      </w:r>
      <w:r w:rsidRPr="00655506">
        <w:rPr>
          <w:sz w:val="28"/>
          <w:szCs w:val="28"/>
          <w:lang w:val="uk-UA"/>
        </w:rPr>
        <w:t>11,1</w:t>
      </w:r>
    </w:p>
    <w:p w14:paraId="57060261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Складання проекту благоустрою щодо відведення земель</w:t>
      </w:r>
      <w:r w:rsidR="00B23AEE" w:rsidRPr="00655506">
        <w:rPr>
          <w:sz w:val="28"/>
          <w:szCs w:val="28"/>
          <w:lang w:val="uk-UA"/>
        </w:rPr>
        <w:t>ної ділянки              5,5</w:t>
      </w:r>
    </w:p>
    <w:p w14:paraId="1C9626F8" w14:textId="77777777" w:rsidR="00A34E0B" w:rsidRPr="00655506" w:rsidRDefault="00A34E0B" w:rsidP="00DB1A79">
      <w:pPr>
        <w:jc w:val="both"/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 xml:space="preserve">Медикаменти                                                               </w:t>
      </w:r>
      <w:r w:rsidR="00B23AEE" w:rsidRPr="00655506">
        <w:rPr>
          <w:sz w:val="28"/>
          <w:szCs w:val="28"/>
          <w:lang w:val="uk-UA"/>
        </w:rPr>
        <w:t xml:space="preserve">                                      </w:t>
      </w:r>
      <w:r w:rsidRPr="00655506">
        <w:rPr>
          <w:sz w:val="28"/>
          <w:szCs w:val="28"/>
          <w:lang w:val="uk-UA"/>
        </w:rPr>
        <w:t>11,3</w:t>
      </w:r>
    </w:p>
    <w:p w14:paraId="4761C8DE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Ремонт бензопил, мотокіс                                                                                      41,4</w:t>
      </w:r>
    </w:p>
    <w:p w14:paraId="0D63BF26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Технагляд автотранспорту                                                                                     19,4</w:t>
      </w:r>
    </w:p>
    <w:p w14:paraId="46A8C7C1" w14:textId="1F9A19CE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Ремонт автошин,</w:t>
      </w:r>
      <w:r w:rsidR="00E835A4" w:rsidRPr="00655506">
        <w:rPr>
          <w:sz w:val="28"/>
          <w:szCs w:val="28"/>
          <w:lang w:val="uk-UA"/>
        </w:rPr>
        <w:t xml:space="preserve"> </w:t>
      </w:r>
      <w:r w:rsidRPr="00655506">
        <w:rPr>
          <w:sz w:val="28"/>
          <w:szCs w:val="28"/>
          <w:lang w:val="uk-UA"/>
        </w:rPr>
        <w:t>автотранспорту                                                                           7,5</w:t>
      </w:r>
    </w:p>
    <w:p w14:paraId="540424BC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lastRenderedPageBreak/>
        <w:t>Звалювання і розпилювання дерев                                                                        13,5</w:t>
      </w:r>
    </w:p>
    <w:p w14:paraId="3E02102C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Послуги з поховання                                                                                              16,4</w:t>
      </w:r>
    </w:p>
    <w:p w14:paraId="70333396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Торф, саджанці                                                                                                        24,4</w:t>
      </w:r>
    </w:p>
    <w:p w14:paraId="774EE5E5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Шини                                                                                                                     129,7</w:t>
      </w:r>
    </w:p>
    <w:p w14:paraId="28D66B51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Прапори                                                                                                                    8,0</w:t>
      </w:r>
    </w:p>
    <w:p w14:paraId="44DFD645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Передплата журналів                                                                                               7,0</w:t>
      </w:r>
    </w:p>
    <w:p w14:paraId="5A2BF8B8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Розміщення оголошень                                                                                            0,4</w:t>
      </w:r>
    </w:p>
    <w:p w14:paraId="63F19B02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Відрядження                                                                                                             5,1</w:t>
      </w:r>
    </w:p>
    <w:p w14:paraId="46D498B5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Компенсаційні виплати (КНВ перевід працівників)                                           7,4</w:t>
      </w:r>
    </w:p>
    <w:p w14:paraId="64F330B1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Оцінка основних засобів до списання                                                                    5,5</w:t>
      </w:r>
    </w:p>
    <w:p w14:paraId="609FE771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Лабораторний аналіз води                                                                                       0,6</w:t>
      </w:r>
    </w:p>
    <w:p w14:paraId="717EBE87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Повернення тендерного забезпечення                                                                  98,7</w:t>
      </w:r>
    </w:p>
    <w:p w14:paraId="26603123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Оренда автомобіля                                                                                                  25,0</w:t>
      </w:r>
    </w:p>
    <w:p w14:paraId="5349DB5D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Передплата газет                                                                                                      1,0</w:t>
      </w:r>
    </w:p>
    <w:p w14:paraId="53715BD8" w14:textId="77777777" w:rsidR="00852550" w:rsidRPr="00655506" w:rsidRDefault="00852550" w:rsidP="00852550">
      <w:pPr>
        <w:rPr>
          <w:sz w:val="28"/>
          <w:szCs w:val="28"/>
          <w:lang w:val="uk-UA"/>
        </w:rPr>
      </w:pPr>
    </w:p>
    <w:p w14:paraId="3EDD5E3C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Код рядка 280</w:t>
      </w:r>
    </w:p>
    <w:p w14:paraId="4D750BCC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«Капітальні інвестиції» ,                                                                                    1300,0</w:t>
      </w:r>
    </w:p>
    <w:p w14:paraId="1E526F72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Капітальне будівництво                                                                                         0,0</w:t>
      </w:r>
    </w:p>
    <w:p w14:paraId="5B8A3630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Придбання комунальної техніки                                                                       1300,0</w:t>
      </w:r>
    </w:p>
    <w:p w14:paraId="604DBE1B" w14:textId="77777777" w:rsidR="00852550" w:rsidRPr="00655506" w:rsidRDefault="00852550" w:rsidP="00852550">
      <w:pPr>
        <w:rPr>
          <w:sz w:val="28"/>
          <w:szCs w:val="28"/>
          <w:lang w:val="uk-UA"/>
        </w:rPr>
      </w:pPr>
    </w:p>
    <w:p w14:paraId="2182F684" w14:textId="77777777" w:rsidR="00852550" w:rsidRPr="00655506" w:rsidRDefault="00852550" w:rsidP="00852550">
      <w:pPr>
        <w:rPr>
          <w:sz w:val="28"/>
          <w:szCs w:val="28"/>
          <w:lang w:val="uk-UA"/>
        </w:rPr>
      </w:pPr>
    </w:p>
    <w:p w14:paraId="3837DE3A" w14:textId="77777777" w:rsidR="00852550" w:rsidRPr="00655506" w:rsidRDefault="00852550" w:rsidP="00852550">
      <w:pPr>
        <w:rPr>
          <w:sz w:val="28"/>
          <w:szCs w:val="28"/>
          <w:lang w:val="uk-UA"/>
        </w:rPr>
      </w:pPr>
    </w:p>
    <w:p w14:paraId="52551A5B" w14:textId="77777777" w:rsidR="00852550" w:rsidRPr="00655506" w:rsidRDefault="00852550" w:rsidP="00852550">
      <w:pPr>
        <w:rPr>
          <w:sz w:val="28"/>
          <w:szCs w:val="28"/>
          <w:lang w:val="uk-UA"/>
        </w:rPr>
      </w:pPr>
    </w:p>
    <w:p w14:paraId="25E0F33F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Директор                                                                                                     В.Т.Бойків</w:t>
      </w:r>
    </w:p>
    <w:p w14:paraId="41E077BA" w14:textId="77777777" w:rsidR="00852550" w:rsidRPr="00655506" w:rsidRDefault="00852550" w:rsidP="00852550">
      <w:pPr>
        <w:rPr>
          <w:sz w:val="28"/>
          <w:szCs w:val="28"/>
          <w:lang w:val="uk-UA"/>
        </w:rPr>
      </w:pPr>
    </w:p>
    <w:p w14:paraId="5B5DEB1E" w14:textId="77777777" w:rsidR="00852550" w:rsidRPr="00655506" w:rsidRDefault="00852550" w:rsidP="00852550">
      <w:pPr>
        <w:rPr>
          <w:sz w:val="28"/>
          <w:szCs w:val="28"/>
          <w:lang w:val="uk-UA"/>
        </w:rPr>
      </w:pPr>
      <w:r w:rsidRPr="00655506">
        <w:rPr>
          <w:sz w:val="28"/>
          <w:szCs w:val="28"/>
          <w:lang w:val="uk-UA"/>
        </w:rPr>
        <w:t>Головний бухгалтер                                                                                   Г.І.Ковтик</w:t>
      </w:r>
    </w:p>
    <w:p w14:paraId="3D11C1DA" w14:textId="77777777" w:rsidR="00A34E0B" w:rsidRPr="00655506" w:rsidRDefault="00A34E0B" w:rsidP="00852550">
      <w:pPr>
        <w:jc w:val="both"/>
        <w:rPr>
          <w:sz w:val="28"/>
          <w:szCs w:val="28"/>
          <w:lang w:val="uk-UA"/>
        </w:rPr>
      </w:pPr>
    </w:p>
    <w:sectPr w:rsidR="00A34E0B" w:rsidRPr="00655506" w:rsidSect="00655506">
      <w:pgSz w:w="11906" w:h="16838"/>
      <w:pgMar w:top="567" w:right="567" w:bottom="567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235E4" w14:textId="77777777" w:rsidR="005B55FE" w:rsidRDefault="005B55FE" w:rsidP="00655506">
      <w:r>
        <w:separator/>
      </w:r>
    </w:p>
  </w:endnote>
  <w:endnote w:type="continuationSeparator" w:id="0">
    <w:p w14:paraId="2B647FB1" w14:textId="77777777" w:rsidR="005B55FE" w:rsidRDefault="005B55FE" w:rsidP="006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C9C05" w14:textId="77777777" w:rsidR="005B55FE" w:rsidRDefault="005B55FE" w:rsidP="00655506">
      <w:r>
        <w:separator/>
      </w:r>
    </w:p>
  </w:footnote>
  <w:footnote w:type="continuationSeparator" w:id="0">
    <w:p w14:paraId="37D87C90" w14:textId="77777777" w:rsidR="005B55FE" w:rsidRDefault="005B55FE" w:rsidP="0065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1"/>
    <w:rsid w:val="00053D77"/>
    <w:rsid w:val="00083DE6"/>
    <w:rsid w:val="00094B68"/>
    <w:rsid w:val="0015234B"/>
    <w:rsid w:val="001818CB"/>
    <w:rsid w:val="00185E26"/>
    <w:rsid w:val="001B7C5E"/>
    <w:rsid w:val="00272157"/>
    <w:rsid w:val="00320611"/>
    <w:rsid w:val="00383A1C"/>
    <w:rsid w:val="00393B6D"/>
    <w:rsid w:val="003F4298"/>
    <w:rsid w:val="004239D3"/>
    <w:rsid w:val="00555468"/>
    <w:rsid w:val="005B55FE"/>
    <w:rsid w:val="00655506"/>
    <w:rsid w:val="006F10D4"/>
    <w:rsid w:val="00705AAB"/>
    <w:rsid w:val="0074458A"/>
    <w:rsid w:val="007876F6"/>
    <w:rsid w:val="00852550"/>
    <w:rsid w:val="008830FD"/>
    <w:rsid w:val="008E3FBB"/>
    <w:rsid w:val="00922B12"/>
    <w:rsid w:val="00956EC1"/>
    <w:rsid w:val="00A34E0B"/>
    <w:rsid w:val="00A9660C"/>
    <w:rsid w:val="00AE4053"/>
    <w:rsid w:val="00B1195C"/>
    <w:rsid w:val="00B23AEE"/>
    <w:rsid w:val="00B418C0"/>
    <w:rsid w:val="00BC501E"/>
    <w:rsid w:val="00D45261"/>
    <w:rsid w:val="00D8564E"/>
    <w:rsid w:val="00DB1A79"/>
    <w:rsid w:val="00E45830"/>
    <w:rsid w:val="00E835A4"/>
    <w:rsid w:val="00ED5D9D"/>
    <w:rsid w:val="00F877E7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93082"/>
  <w15:docId w15:val="{CC4293F6-9375-486F-BB3A-75D1B639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D7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FD7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610D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bCs/>
      <w:sz w:val="28"/>
      <w:szCs w:val="28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link w:val="ac"/>
    <w:uiPriority w:val="99"/>
    <w:unhideWhenUsed/>
    <w:rsid w:val="00FD787D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FD787D"/>
    <w:pPr>
      <w:tabs>
        <w:tab w:val="center" w:pos="4819"/>
        <w:tab w:val="right" w:pos="9639"/>
      </w:tabs>
    </w:pPr>
  </w:style>
  <w:style w:type="paragraph" w:styleId="ae">
    <w:name w:val="Balloon Text"/>
    <w:basedOn w:val="a"/>
    <w:uiPriority w:val="99"/>
    <w:semiHidden/>
    <w:unhideWhenUsed/>
    <w:qFormat/>
    <w:rsid w:val="00610D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F4298"/>
    <w:pPr>
      <w:ind w:left="720"/>
      <w:contextualSpacing/>
    </w:pPr>
  </w:style>
  <w:style w:type="character" w:customStyle="1" w:styleId="ac">
    <w:name w:val="Верхній колонтитул Знак"/>
    <w:basedOn w:val="a0"/>
    <w:link w:val="ab"/>
    <w:uiPriority w:val="99"/>
    <w:rsid w:val="006555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DD05-ACB0-4530-AAA1-227D76C5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9133</Words>
  <Characters>5206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Ковтик Галина</dc:creator>
  <cp:lastModifiedBy>Admin</cp:lastModifiedBy>
  <cp:revision>3</cp:revision>
  <cp:lastPrinted>2022-10-24T11:54:00Z</cp:lastPrinted>
  <dcterms:created xsi:type="dcterms:W3CDTF">2023-02-16T08:43:00Z</dcterms:created>
  <dcterms:modified xsi:type="dcterms:W3CDTF">2023-02-16T08:43:00Z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