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B5CEC" w14:textId="77777777" w:rsidR="00C607BE" w:rsidRPr="00827C8F" w:rsidRDefault="00C607BE" w:rsidP="00C607BE">
      <w:pPr>
        <w:rPr>
          <w:b/>
          <w:sz w:val="16"/>
          <w:szCs w:val="16"/>
          <w:lang w:val="uk-UA"/>
        </w:rPr>
      </w:pPr>
    </w:p>
    <w:p w14:paraId="3A6C55A0" w14:textId="4D797593" w:rsidR="00C966B3" w:rsidRPr="00827C8F" w:rsidRDefault="00C966B3" w:rsidP="00C966B3">
      <w:pPr>
        <w:ind w:left="5103"/>
        <w:rPr>
          <w:sz w:val="28"/>
          <w:szCs w:val="28"/>
          <w:lang w:val="uk-UA"/>
        </w:rPr>
      </w:pPr>
      <w:bookmarkStart w:id="0" w:name="_GoBack"/>
      <w:bookmarkEnd w:id="0"/>
      <w:r w:rsidRPr="00827C8F">
        <w:rPr>
          <w:sz w:val="28"/>
          <w:szCs w:val="28"/>
          <w:lang w:val="uk-UA"/>
        </w:rPr>
        <w:t>Додаток 1 до рішення міської ради</w:t>
      </w:r>
    </w:p>
    <w:p w14:paraId="691DB6D6" w14:textId="165BD7C2" w:rsidR="00C966B3" w:rsidRPr="00827C8F" w:rsidRDefault="00C966B3" w:rsidP="00C966B3">
      <w:pPr>
        <w:ind w:left="5103"/>
        <w:outlineLvl w:val="1"/>
        <w:rPr>
          <w:sz w:val="28"/>
          <w:szCs w:val="22"/>
          <w:lang w:val="uk-UA"/>
        </w:rPr>
      </w:pPr>
      <w:r w:rsidRPr="00827C8F">
        <w:rPr>
          <w:sz w:val="28"/>
          <w:szCs w:val="28"/>
          <w:lang w:val="uk-UA"/>
        </w:rPr>
        <w:t>від 1</w:t>
      </w:r>
      <w:r w:rsidR="001306FF" w:rsidRPr="00827C8F">
        <w:rPr>
          <w:sz w:val="28"/>
          <w:szCs w:val="28"/>
          <w:lang w:val="uk-UA"/>
        </w:rPr>
        <w:t>5</w:t>
      </w:r>
      <w:r w:rsidRPr="00827C8F">
        <w:rPr>
          <w:sz w:val="28"/>
          <w:szCs w:val="22"/>
          <w:lang w:val="uk-UA"/>
        </w:rPr>
        <w:t xml:space="preserve">.12.2022  № </w:t>
      </w:r>
      <w:r w:rsidR="00C607BE" w:rsidRPr="00827C8F">
        <w:rPr>
          <w:sz w:val="28"/>
          <w:szCs w:val="22"/>
          <w:lang w:val="uk-UA"/>
        </w:rPr>
        <w:t>1898</w:t>
      </w:r>
      <w:r w:rsidRPr="00827C8F">
        <w:rPr>
          <w:sz w:val="28"/>
          <w:szCs w:val="22"/>
          <w:lang w:val="uk-UA"/>
        </w:rPr>
        <w:t>-25/2022</w:t>
      </w:r>
    </w:p>
    <w:p w14:paraId="2B15288F" w14:textId="77777777" w:rsidR="000E34CB" w:rsidRPr="00827C8F" w:rsidRDefault="000E34CB" w:rsidP="000E34CB">
      <w:pPr>
        <w:jc w:val="center"/>
        <w:rPr>
          <w:b/>
          <w:sz w:val="32"/>
          <w:szCs w:val="32"/>
          <w:lang w:val="uk-UA"/>
        </w:rPr>
      </w:pPr>
    </w:p>
    <w:p w14:paraId="52E0FECA" w14:textId="77777777" w:rsidR="000E34CB" w:rsidRPr="00827C8F" w:rsidRDefault="000E34CB" w:rsidP="000E34CB">
      <w:pPr>
        <w:jc w:val="center"/>
        <w:rPr>
          <w:b/>
          <w:sz w:val="32"/>
          <w:szCs w:val="32"/>
          <w:lang w:val="uk-UA"/>
        </w:rPr>
      </w:pPr>
    </w:p>
    <w:p w14:paraId="0EB01CEA" w14:textId="77777777" w:rsidR="000E34CB" w:rsidRPr="00827C8F" w:rsidRDefault="000E34CB" w:rsidP="000E34CB">
      <w:pPr>
        <w:jc w:val="center"/>
        <w:rPr>
          <w:b/>
          <w:sz w:val="32"/>
          <w:szCs w:val="32"/>
          <w:lang w:val="uk-UA"/>
        </w:rPr>
      </w:pPr>
      <w:r w:rsidRPr="00827C8F">
        <w:rPr>
          <w:b/>
          <w:sz w:val="32"/>
          <w:szCs w:val="32"/>
          <w:lang w:val="uk-UA"/>
        </w:rPr>
        <w:t>ЗВІТ</w:t>
      </w:r>
    </w:p>
    <w:p w14:paraId="1551EB04" w14:textId="77777777" w:rsidR="000E34CB" w:rsidRPr="00827C8F" w:rsidRDefault="000E34CB" w:rsidP="000E34CB">
      <w:pPr>
        <w:jc w:val="center"/>
        <w:rPr>
          <w:b/>
          <w:sz w:val="28"/>
          <w:szCs w:val="28"/>
          <w:lang w:val="uk-UA"/>
        </w:rPr>
      </w:pPr>
      <w:r w:rsidRPr="00827C8F">
        <w:rPr>
          <w:b/>
          <w:sz w:val="28"/>
          <w:szCs w:val="28"/>
          <w:lang w:val="uk-UA"/>
        </w:rPr>
        <w:t>про виконання програми підтримки надання</w:t>
      </w:r>
    </w:p>
    <w:p w14:paraId="02B1C02A" w14:textId="77777777" w:rsidR="000E34CB" w:rsidRPr="00827C8F" w:rsidRDefault="000E34CB" w:rsidP="000E34CB">
      <w:pPr>
        <w:jc w:val="center"/>
        <w:rPr>
          <w:b/>
          <w:sz w:val="28"/>
          <w:szCs w:val="28"/>
          <w:lang w:val="uk-UA"/>
        </w:rPr>
      </w:pPr>
      <w:r w:rsidRPr="00827C8F">
        <w:rPr>
          <w:b/>
          <w:sz w:val="28"/>
          <w:szCs w:val="28"/>
          <w:lang w:val="uk-UA"/>
        </w:rPr>
        <w:t>населенню медичних послуг на 2021-2024 роки</w:t>
      </w:r>
    </w:p>
    <w:p w14:paraId="7825B836" w14:textId="77777777" w:rsidR="000E34CB" w:rsidRPr="00827C8F" w:rsidRDefault="000E34CB" w:rsidP="000E34CB">
      <w:pPr>
        <w:rPr>
          <w:sz w:val="28"/>
          <w:szCs w:val="28"/>
          <w:lang w:val="uk-UA"/>
        </w:rPr>
      </w:pPr>
      <w:r w:rsidRPr="00827C8F">
        <w:rPr>
          <w:sz w:val="28"/>
          <w:szCs w:val="28"/>
          <w:lang w:val="uk-UA"/>
        </w:rPr>
        <w:t xml:space="preserve">   </w:t>
      </w:r>
    </w:p>
    <w:p w14:paraId="5A18EF39" w14:textId="77777777" w:rsidR="000E34CB" w:rsidRPr="00827C8F" w:rsidRDefault="000E34CB" w:rsidP="000E34CB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  <w:lang w:val="uk-UA"/>
        </w:rPr>
      </w:pPr>
      <w:r w:rsidRPr="00827C8F">
        <w:rPr>
          <w:sz w:val="28"/>
          <w:szCs w:val="28"/>
          <w:lang w:val="uk-UA"/>
        </w:rPr>
        <w:t>Програма підтримки надання населенню медичних послуг на 2021-2024 роки розроблена</w:t>
      </w:r>
      <w:r w:rsidRPr="00827C8F">
        <w:rPr>
          <w:rStyle w:val="a4"/>
          <w:b w:val="0"/>
          <w:sz w:val="28"/>
          <w:szCs w:val="28"/>
          <w:lang w:val="uk-UA"/>
        </w:rPr>
        <w:t xml:space="preserve"> для формування і налагодження ефективного  функціонування системи надання населенню Долинської територіальної громади доступної і високоякісної спеціалізованої медичної допомоги та досягнення максимально можливого рівня здоров’я її жителів незалежно від віку, статі, соціального статусу.</w:t>
      </w:r>
    </w:p>
    <w:p w14:paraId="099E3501" w14:textId="77777777" w:rsidR="000E34CB" w:rsidRPr="00827C8F" w:rsidRDefault="000E34CB" w:rsidP="000E34CB">
      <w:pPr>
        <w:pStyle w:val="110"/>
        <w:ind w:firstLine="708"/>
        <w:jc w:val="both"/>
        <w:rPr>
          <w:rFonts w:ascii="Times New Roman" w:hAnsi="Times New Roman"/>
          <w:sz w:val="28"/>
          <w:szCs w:val="28"/>
        </w:rPr>
      </w:pPr>
      <w:r w:rsidRPr="00827C8F">
        <w:rPr>
          <w:rFonts w:ascii="Times New Roman" w:hAnsi="Times New Roman"/>
          <w:sz w:val="28"/>
          <w:szCs w:val="28"/>
        </w:rPr>
        <w:t>Метою Програми є забезпечення зниження рівня захворюваності, інвалідності та смертності населення шляхом формування та налагодження ефективного функціонування системи надання доступної й якісної вторинної медичної допомоги.</w:t>
      </w:r>
    </w:p>
    <w:p w14:paraId="15640BEE" w14:textId="77777777" w:rsidR="000E34CB" w:rsidRPr="00827C8F" w:rsidRDefault="000E34CB" w:rsidP="000E34CB">
      <w:pPr>
        <w:ind w:firstLine="709"/>
        <w:jc w:val="both"/>
        <w:rPr>
          <w:sz w:val="28"/>
          <w:szCs w:val="28"/>
          <w:lang w:val="uk-UA"/>
        </w:rPr>
      </w:pPr>
      <w:r w:rsidRPr="00827C8F">
        <w:rPr>
          <w:sz w:val="28"/>
          <w:szCs w:val="28"/>
          <w:lang w:val="uk-UA"/>
        </w:rPr>
        <w:t>Програма затверджена рішенням міської ради від 22.07.2021 № 515-11/2021 «Про</w:t>
      </w:r>
      <w:r w:rsidRPr="00827C8F">
        <w:rPr>
          <w:b/>
          <w:sz w:val="28"/>
          <w:szCs w:val="28"/>
          <w:lang w:val="uk-UA"/>
        </w:rPr>
        <w:t xml:space="preserve"> </w:t>
      </w:r>
      <w:r w:rsidRPr="00827C8F">
        <w:rPr>
          <w:sz w:val="28"/>
          <w:szCs w:val="28"/>
          <w:lang w:val="uk-UA"/>
        </w:rPr>
        <w:t>програму підтримки надання населенню медичних послуг на 2021-2024 роки» зі змінами (рішення міської ради від 16.12.2021 №1347-18/2021, від 17.02.2022 №1394-19/2022, від02.06.2022 №1578-20/2022, від 30.08.2022 №1721-22/2022, від 03.11.2022 №1816-24/2022, рішення виконавчого комітету міської ради від 16.06.2022 №457, від 18.10.2022 №545).</w:t>
      </w:r>
    </w:p>
    <w:p w14:paraId="3A2A7584" w14:textId="05180957" w:rsidR="000E34CB" w:rsidRPr="00827C8F" w:rsidRDefault="000E34CB" w:rsidP="000E34CB">
      <w:pPr>
        <w:ind w:firstLine="709"/>
        <w:jc w:val="both"/>
        <w:rPr>
          <w:sz w:val="28"/>
          <w:szCs w:val="28"/>
          <w:lang w:val="uk-UA"/>
        </w:rPr>
      </w:pPr>
      <w:r w:rsidRPr="00827C8F">
        <w:rPr>
          <w:sz w:val="28"/>
          <w:szCs w:val="28"/>
          <w:lang w:val="uk-UA"/>
        </w:rPr>
        <w:t xml:space="preserve">Всього по Програмі було передбачено заходів на загальну суму 73 061,0 тис. грн. Зокрема,  на 2022 рік передбачено  28202,7 тис. грн  в тому числі з міського бюджету – 23 481,9 тис. грн з інших джерел – 4720,8 тис. грн. </w:t>
      </w:r>
    </w:p>
    <w:p w14:paraId="09EB0A72" w14:textId="39AE404E" w:rsidR="000E34CB" w:rsidRPr="00827C8F" w:rsidRDefault="000E34CB" w:rsidP="000E34CB">
      <w:pPr>
        <w:ind w:firstLine="709"/>
        <w:jc w:val="both"/>
        <w:rPr>
          <w:sz w:val="28"/>
          <w:szCs w:val="28"/>
          <w:lang w:val="uk-UA"/>
        </w:rPr>
      </w:pPr>
      <w:r w:rsidRPr="00827C8F">
        <w:rPr>
          <w:sz w:val="28"/>
          <w:szCs w:val="28"/>
          <w:lang w:val="uk-UA"/>
        </w:rPr>
        <w:t xml:space="preserve">Станом на 25 листопада 2022 року на реалізацію заходів у рамках Програми використано  з міського бюджету </w:t>
      </w:r>
      <w:r w:rsidR="001E7E14" w:rsidRPr="00827C8F">
        <w:rPr>
          <w:sz w:val="28"/>
          <w:szCs w:val="28"/>
          <w:shd w:val="clear" w:color="auto" w:fill="FFFFFF"/>
          <w:lang w:val="uk-UA"/>
        </w:rPr>
        <w:t>8086,0</w:t>
      </w:r>
      <w:r w:rsidRPr="00827C8F">
        <w:rPr>
          <w:sz w:val="28"/>
          <w:szCs w:val="28"/>
          <w:lang w:val="uk-UA"/>
        </w:rPr>
        <w:t xml:space="preserve"> тис. грн</w:t>
      </w:r>
      <w:r w:rsidR="000F0F3F" w:rsidRPr="00827C8F">
        <w:rPr>
          <w:sz w:val="28"/>
          <w:szCs w:val="28"/>
          <w:lang w:val="uk-UA"/>
        </w:rPr>
        <w:t>.</w:t>
      </w:r>
      <w:r w:rsidRPr="00827C8F">
        <w:rPr>
          <w:sz w:val="28"/>
          <w:szCs w:val="28"/>
          <w:lang w:val="uk-UA"/>
        </w:rPr>
        <w:t xml:space="preserve"> </w:t>
      </w:r>
    </w:p>
    <w:p w14:paraId="18FC6174" w14:textId="77777777" w:rsidR="000E34CB" w:rsidRPr="00827C8F" w:rsidRDefault="000E34CB" w:rsidP="000E34CB">
      <w:pPr>
        <w:rPr>
          <w:sz w:val="28"/>
          <w:szCs w:val="28"/>
          <w:lang w:val="uk-UA"/>
        </w:rPr>
      </w:pPr>
    </w:p>
    <w:p w14:paraId="25334ECC" w14:textId="77777777" w:rsidR="000E34CB" w:rsidRPr="00827C8F" w:rsidRDefault="000E34CB" w:rsidP="000E34CB">
      <w:pPr>
        <w:rPr>
          <w:rStyle w:val="10"/>
          <w:rFonts w:ascii="Times New Roman" w:hAnsi="Times New Roman"/>
          <w:b w:val="0"/>
          <w:sz w:val="28"/>
          <w:szCs w:val="28"/>
          <w:lang w:val="uk-UA"/>
        </w:rPr>
      </w:pPr>
    </w:p>
    <w:p w14:paraId="3C62AFAB" w14:textId="77777777" w:rsidR="000E34CB" w:rsidRPr="00827C8F" w:rsidRDefault="000E34CB" w:rsidP="000E34CB">
      <w:pPr>
        <w:rPr>
          <w:bCs/>
          <w:kern w:val="32"/>
          <w:sz w:val="28"/>
          <w:szCs w:val="28"/>
          <w:lang w:val="uk-UA"/>
        </w:rPr>
        <w:sectPr w:rsidR="000E34CB" w:rsidRPr="00827C8F" w:rsidSect="009910EA">
          <w:headerReference w:type="default" r:id="rId8"/>
          <w:pgSz w:w="11906" w:h="16838"/>
          <w:pgMar w:top="680" w:right="567" w:bottom="567" w:left="1701" w:header="709" w:footer="709" w:gutter="0"/>
          <w:cols w:space="708"/>
          <w:titlePg/>
          <w:docGrid w:linePitch="360"/>
        </w:sectPr>
      </w:pPr>
      <w:r w:rsidRPr="00827C8F">
        <w:rPr>
          <w:rStyle w:val="10"/>
          <w:rFonts w:ascii="Times New Roman" w:hAnsi="Times New Roman"/>
          <w:b w:val="0"/>
          <w:sz w:val="28"/>
          <w:szCs w:val="28"/>
          <w:lang w:val="uk-UA"/>
        </w:rPr>
        <w:br w:type="page"/>
      </w:r>
    </w:p>
    <w:p w14:paraId="30F9F882" w14:textId="77777777" w:rsidR="000E34CB" w:rsidRPr="00827C8F" w:rsidRDefault="000E34CB" w:rsidP="000E34CB">
      <w:pPr>
        <w:pStyle w:val="2"/>
        <w:spacing w:before="0" w:after="0"/>
        <w:jc w:val="center"/>
        <w:rPr>
          <w:rFonts w:ascii="Times New Roman" w:hAnsi="Times New Roman"/>
          <w:lang w:val="uk-UA"/>
        </w:rPr>
      </w:pPr>
    </w:p>
    <w:p w14:paraId="00BF4E59" w14:textId="77777777" w:rsidR="000E34CB" w:rsidRPr="00827C8F" w:rsidRDefault="000E34CB" w:rsidP="000E34CB">
      <w:pPr>
        <w:jc w:val="center"/>
        <w:rPr>
          <w:b/>
          <w:sz w:val="28"/>
          <w:szCs w:val="28"/>
          <w:lang w:val="uk-UA"/>
        </w:rPr>
      </w:pPr>
      <w:r w:rsidRPr="00827C8F">
        <w:rPr>
          <w:b/>
          <w:sz w:val="28"/>
          <w:szCs w:val="28"/>
          <w:lang w:val="uk-UA"/>
        </w:rPr>
        <w:t>РЕАЛІЗАЦІЯ ЗАХОДІВ ПРОГРАМИ</w:t>
      </w:r>
    </w:p>
    <w:p w14:paraId="462D6BDF" w14:textId="77777777" w:rsidR="000E34CB" w:rsidRPr="00827C8F" w:rsidRDefault="000E34CB" w:rsidP="000E34CB">
      <w:pPr>
        <w:jc w:val="center"/>
        <w:rPr>
          <w:sz w:val="28"/>
          <w:szCs w:val="28"/>
          <w:lang w:val="uk-UA"/>
        </w:rPr>
      </w:pPr>
      <w:r w:rsidRPr="00827C8F">
        <w:rPr>
          <w:sz w:val="28"/>
          <w:szCs w:val="28"/>
          <w:lang w:val="uk-UA"/>
        </w:rPr>
        <w:t>(за станом на 25 листопада 2022 року)</w:t>
      </w:r>
    </w:p>
    <w:p w14:paraId="5790250D" w14:textId="77777777" w:rsidR="000E34CB" w:rsidRPr="00827C8F" w:rsidRDefault="000E34CB" w:rsidP="000E34CB">
      <w:pPr>
        <w:jc w:val="center"/>
        <w:rPr>
          <w:sz w:val="28"/>
          <w:szCs w:val="28"/>
          <w:lang w:val="uk-UA"/>
        </w:rPr>
      </w:pPr>
    </w:p>
    <w:tbl>
      <w:tblPr>
        <w:tblW w:w="15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2694"/>
        <w:gridCol w:w="1134"/>
        <w:gridCol w:w="2232"/>
        <w:gridCol w:w="9"/>
        <w:gridCol w:w="1692"/>
        <w:gridCol w:w="9"/>
        <w:gridCol w:w="3393"/>
        <w:gridCol w:w="9"/>
      </w:tblGrid>
      <w:tr w:rsidR="000E34CB" w:rsidRPr="00827C8F" w14:paraId="1D7B7FAB" w14:textId="77777777" w:rsidTr="001E7E14">
        <w:trPr>
          <w:cantSplit/>
          <w:trHeight w:val="10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3D43" w14:textId="77777777" w:rsidR="000E34CB" w:rsidRPr="00827C8F" w:rsidRDefault="000E34CB" w:rsidP="001E7E14">
            <w:pPr>
              <w:jc w:val="center"/>
              <w:rPr>
                <w:b/>
                <w:bCs/>
                <w:i/>
                <w:lang w:val="uk-UA"/>
              </w:rPr>
            </w:pPr>
            <w:r w:rsidRPr="00827C8F">
              <w:rPr>
                <w:b/>
                <w:bCs/>
                <w:i/>
                <w:lang w:val="uk-UA"/>
              </w:rPr>
              <w:t>№</w:t>
            </w:r>
          </w:p>
          <w:p w14:paraId="683D0F80" w14:textId="77777777" w:rsidR="000E34CB" w:rsidRPr="00827C8F" w:rsidRDefault="000E34CB" w:rsidP="001E7E14">
            <w:pPr>
              <w:jc w:val="center"/>
              <w:rPr>
                <w:b/>
                <w:bCs/>
                <w:i/>
                <w:lang w:val="uk-UA"/>
              </w:rPr>
            </w:pPr>
            <w:r w:rsidRPr="00827C8F">
              <w:rPr>
                <w:b/>
                <w:bCs/>
                <w:i/>
                <w:lang w:val="uk-UA"/>
              </w:rPr>
              <w:t>з/п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8B61" w14:textId="77777777" w:rsidR="000E34CB" w:rsidRPr="00827C8F" w:rsidRDefault="000E34CB" w:rsidP="001E7E14">
            <w:pPr>
              <w:jc w:val="center"/>
              <w:rPr>
                <w:b/>
                <w:bCs/>
                <w:i/>
                <w:lang w:val="uk-UA"/>
              </w:rPr>
            </w:pPr>
            <w:r w:rsidRPr="00827C8F">
              <w:rPr>
                <w:b/>
                <w:bCs/>
                <w:i/>
                <w:lang w:val="uk-UA"/>
              </w:rPr>
              <w:t>Найменування</w:t>
            </w:r>
          </w:p>
          <w:p w14:paraId="5657AE9A" w14:textId="77777777" w:rsidR="000E34CB" w:rsidRPr="00827C8F" w:rsidRDefault="000E34CB" w:rsidP="001E7E14">
            <w:pPr>
              <w:jc w:val="center"/>
              <w:rPr>
                <w:b/>
                <w:bCs/>
                <w:i/>
                <w:lang w:val="uk-UA"/>
              </w:rPr>
            </w:pPr>
            <w:r w:rsidRPr="00827C8F">
              <w:rPr>
                <w:b/>
                <w:bCs/>
                <w:i/>
                <w:lang w:val="uk-UA"/>
              </w:rPr>
              <w:t>Заходу</w:t>
            </w:r>
          </w:p>
          <w:p w14:paraId="7CD223C8" w14:textId="77777777" w:rsidR="000E34CB" w:rsidRPr="00827C8F" w:rsidRDefault="000E34CB" w:rsidP="001E7E14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A7B2" w14:textId="77777777" w:rsidR="000E34CB" w:rsidRPr="00827C8F" w:rsidRDefault="000E34CB" w:rsidP="001E7E14">
            <w:pPr>
              <w:jc w:val="center"/>
              <w:rPr>
                <w:b/>
                <w:bCs/>
                <w:i/>
                <w:lang w:val="uk-UA"/>
              </w:rPr>
            </w:pPr>
            <w:r w:rsidRPr="00827C8F">
              <w:rPr>
                <w:b/>
                <w:bCs/>
                <w:i/>
                <w:lang w:val="uk-UA"/>
              </w:rPr>
              <w:t>Виконавець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0AD8" w14:textId="77777777" w:rsidR="000E34CB" w:rsidRPr="00827C8F" w:rsidRDefault="000E34CB" w:rsidP="001E7E14">
            <w:pPr>
              <w:jc w:val="center"/>
              <w:rPr>
                <w:b/>
                <w:bCs/>
                <w:i/>
                <w:lang w:val="uk-UA"/>
              </w:rPr>
            </w:pPr>
            <w:r w:rsidRPr="00827C8F">
              <w:rPr>
                <w:b/>
                <w:bCs/>
                <w:i/>
                <w:lang w:val="uk-UA"/>
              </w:rPr>
              <w:t>Термін</w:t>
            </w:r>
          </w:p>
          <w:p w14:paraId="5CEDB644" w14:textId="77777777" w:rsidR="000E34CB" w:rsidRPr="00827C8F" w:rsidRDefault="000E34CB" w:rsidP="00827C8F">
            <w:pPr>
              <w:ind w:left="-104" w:right="-116"/>
              <w:jc w:val="center"/>
              <w:rPr>
                <w:b/>
                <w:bCs/>
                <w:i/>
                <w:lang w:val="uk-UA"/>
              </w:rPr>
            </w:pPr>
            <w:r w:rsidRPr="00827C8F">
              <w:rPr>
                <w:b/>
                <w:bCs/>
                <w:i/>
                <w:lang w:val="uk-UA"/>
              </w:rPr>
              <w:t>виконання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63894" w14:textId="77777777" w:rsidR="000E34CB" w:rsidRPr="00827C8F" w:rsidRDefault="000E34CB" w:rsidP="001E7E14">
            <w:pPr>
              <w:jc w:val="center"/>
              <w:rPr>
                <w:b/>
                <w:bCs/>
                <w:i/>
                <w:lang w:val="uk-UA"/>
              </w:rPr>
            </w:pPr>
            <w:r w:rsidRPr="00827C8F">
              <w:rPr>
                <w:b/>
                <w:bCs/>
                <w:i/>
                <w:lang w:val="uk-UA"/>
              </w:rPr>
              <w:t>Очікувані обсяги фінансування на 2022 рік тис. грн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5527F" w14:textId="77777777" w:rsidR="000E34CB" w:rsidRPr="00827C8F" w:rsidRDefault="000E34CB" w:rsidP="001E7E14">
            <w:pPr>
              <w:jc w:val="center"/>
              <w:rPr>
                <w:b/>
                <w:bCs/>
                <w:i/>
                <w:lang w:val="uk-UA"/>
              </w:rPr>
            </w:pPr>
            <w:r w:rsidRPr="00827C8F">
              <w:rPr>
                <w:b/>
                <w:bCs/>
                <w:i/>
                <w:lang w:val="uk-UA"/>
              </w:rPr>
              <w:t>Використано</w:t>
            </w:r>
          </w:p>
          <w:p w14:paraId="6A1A859C" w14:textId="77777777" w:rsidR="000E34CB" w:rsidRPr="00827C8F" w:rsidRDefault="000E34CB" w:rsidP="001E7E14">
            <w:pPr>
              <w:jc w:val="center"/>
              <w:rPr>
                <w:b/>
                <w:bCs/>
                <w:i/>
                <w:lang w:val="uk-UA"/>
              </w:rPr>
            </w:pPr>
            <w:r w:rsidRPr="00827C8F">
              <w:rPr>
                <w:b/>
                <w:bCs/>
                <w:i/>
                <w:lang w:val="uk-UA"/>
              </w:rPr>
              <w:t>за 2022 рік.</w:t>
            </w:r>
          </w:p>
          <w:p w14:paraId="1684A9B6" w14:textId="77777777" w:rsidR="000E34CB" w:rsidRPr="00827C8F" w:rsidRDefault="000E34CB" w:rsidP="001E7E14">
            <w:pPr>
              <w:jc w:val="center"/>
              <w:rPr>
                <w:b/>
                <w:bCs/>
                <w:i/>
                <w:lang w:val="uk-UA"/>
              </w:rPr>
            </w:pPr>
            <w:r w:rsidRPr="00827C8F">
              <w:rPr>
                <w:b/>
                <w:bCs/>
                <w:i/>
                <w:lang w:val="uk-UA"/>
              </w:rPr>
              <w:t>тис. грн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5E24" w14:textId="77777777" w:rsidR="000E34CB" w:rsidRPr="00827C8F" w:rsidRDefault="000E34CB" w:rsidP="001E7E14">
            <w:pPr>
              <w:jc w:val="center"/>
              <w:rPr>
                <w:b/>
                <w:bCs/>
                <w:i/>
                <w:lang w:val="uk-UA"/>
              </w:rPr>
            </w:pPr>
            <w:r w:rsidRPr="00827C8F">
              <w:rPr>
                <w:b/>
                <w:bCs/>
                <w:i/>
                <w:lang w:val="uk-UA"/>
              </w:rPr>
              <w:t>Примітка</w:t>
            </w:r>
          </w:p>
        </w:tc>
      </w:tr>
      <w:tr w:rsidR="000E34CB" w:rsidRPr="00827C8F" w14:paraId="3432719B" w14:textId="77777777" w:rsidTr="001E7E14">
        <w:trPr>
          <w:gridAfter w:val="1"/>
          <w:wAfter w:w="9" w:type="dxa"/>
          <w:cantSplit/>
          <w:trHeight w:val="12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8EE0" w14:textId="77777777" w:rsidR="000E34CB" w:rsidRPr="00827C8F" w:rsidRDefault="000E34CB" w:rsidP="001E7E14">
            <w:pPr>
              <w:jc w:val="center"/>
              <w:rPr>
                <w:bCs/>
                <w:lang w:val="uk-UA"/>
              </w:rPr>
            </w:pPr>
            <w:r w:rsidRPr="00827C8F">
              <w:rPr>
                <w:bCs/>
                <w:lang w:val="uk-UA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F35A" w14:textId="77777777" w:rsidR="000E34CB" w:rsidRPr="00827C8F" w:rsidRDefault="000E34CB" w:rsidP="001E7E1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Придбання лікувально-діагностичного обладнання та наборів  інструментарію відповідно до табелю оснащення для консультативно-діагностичного центру  та відділень лікарні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A495" w14:textId="77777777" w:rsidR="000E34CB" w:rsidRPr="00827C8F" w:rsidRDefault="000E34CB" w:rsidP="001E7E14">
            <w:pPr>
              <w:pStyle w:val="1"/>
              <w:spacing w:before="0" w:after="0"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КНП «Долинська багатопрофільна лікарня» Долинської міської ради Івано-Франківської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9649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2022 рік</w:t>
            </w:r>
          </w:p>
          <w:p w14:paraId="000A442B" w14:textId="77777777" w:rsidR="000E34CB" w:rsidRPr="00827C8F" w:rsidRDefault="000E34CB" w:rsidP="001E7E14">
            <w:pPr>
              <w:jc w:val="center"/>
              <w:rPr>
                <w:lang w:val="uk-UA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CA57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 w:eastAsia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 w:eastAsia="uk-UA"/>
              </w:rPr>
              <w:t>3200,0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1F3C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 w:eastAsia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07AF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Не впроваджено у зв’язку з відсутністю коштів</w:t>
            </w:r>
          </w:p>
        </w:tc>
      </w:tr>
      <w:tr w:rsidR="000E34CB" w:rsidRPr="00827C8F" w14:paraId="16C982F3" w14:textId="77777777" w:rsidTr="001E7E14">
        <w:trPr>
          <w:gridAfter w:val="1"/>
          <w:wAfter w:w="9" w:type="dxa"/>
          <w:cantSplit/>
          <w:trHeight w:val="1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2785" w14:textId="77777777" w:rsidR="000E34CB" w:rsidRPr="00827C8F" w:rsidRDefault="000E34CB" w:rsidP="001E7E14">
            <w:pPr>
              <w:jc w:val="center"/>
              <w:rPr>
                <w:bCs/>
                <w:lang w:val="uk-UA"/>
              </w:rPr>
            </w:pPr>
          </w:p>
          <w:p w14:paraId="5B21D57C" w14:textId="77777777" w:rsidR="000E34CB" w:rsidRPr="00827C8F" w:rsidRDefault="000E34CB" w:rsidP="001E7E14">
            <w:pPr>
              <w:jc w:val="center"/>
              <w:rPr>
                <w:bCs/>
                <w:lang w:val="uk-UA"/>
              </w:rPr>
            </w:pPr>
            <w:r w:rsidRPr="00827C8F">
              <w:rPr>
                <w:bCs/>
                <w:lang w:val="uk-UA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CA6B" w14:textId="77777777" w:rsidR="000E34CB" w:rsidRPr="00827C8F" w:rsidRDefault="000E34CB" w:rsidP="001E7E14">
            <w:pPr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Придбання програмного забезпечення  та комп’ютерної техніки (комп’ютери, ноутбуки, багатофункціональні пристрої для друку, сканування та копіювання) та оплата послуг з інформаційного забезпечення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3295" w14:textId="77777777" w:rsidR="000E34CB" w:rsidRPr="00827C8F" w:rsidRDefault="000E34CB" w:rsidP="001E7E14">
            <w:pPr>
              <w:pStyle w:val="a8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27C8F">
              <w:rPr>
                <w:rFonts w:ascii="Times New Roman" w:hAnsi="Times New Roman"/>
                <w:sz w:val="20"/>
                <w:szCs w:val="20"/>
                <w:lang w:val="uk-UA"/>
              </w:rPr>
              <w:t>КНП «Долинська багатопрофільна лікарня», КП «Долинська центральна аптека № 18» Долинської міської ради Івано-Франківської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2B16" w14:textId="77777777" w:rsidR="000E34CB" w:rsidRPr="00827C8F" w:rsidRDefault="000E34CB" w:rsidP="001E7E14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  <w:p w14:paraId="2813C43C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2022 рік</w:t>
            </w:r>
          </w:p>
          <w:p w14:paraId="195BF217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09FC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FA24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F8A5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 w:eastAsia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Не впроваджено у зв’язку з відсутністю коштів</w:t>
            </w:r>
          </w:p>
        </w:tc>
      </w:tr>
      <w:tr w:rsidR="000E34CB" w:rsidRPr="00827C8F" w14:paraId="66B225A3" w14:textId="77777777" w:rsidTr="001E7E14">
        <w:trPr>
          <w:gridAfter w:val="1"/>
          <w:wAfter w:w="9" w:type="dxa"/>
          <w:cantSplit/>
          <w:trHeight w:val="2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4FCF" w14:textId="77777777" w:rsidR="000E34CB" w:rsidRPr="00827C8F" w:rsidRDefault="000E34CB" w:rsidP="001E7E14">
            <w:pPr>
              <w:jc w:val="center"/>
              <w:rPr>
                <w:bCs/>
                <w:lang w:val="uk-UA"/>
              </w:rPr>
            </w:pPr>
          </w:p>
          <w:p w14:paraId="6C4FA67E" w14:textId="77777777" w:rsidR="000E34CB" w:rsidRPr="00827C8F" w:rsidRDefault="000E34CB" w:rsidP="001E7E14">
            <w:pPr>
              <w:jc w:val="center"/>
              <w:rPr>
                <w:bCs/>
                <w:lang w:val="uk-UA"/>
              </w:rPr>
            </w:pPr>
            <w:r w:rsidRPr="00827C8F">
              <w:rPr>
                <w:bCs/>
                <w:lang w:val="uk-UA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1800" w14:textId="77777777" w:rsidR="000E34CB" w:rsidRPr="00827C8F" w:rsidRDefault="000E34CB" w:rsidP="001E7E1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Закупівля антирабічної вакцини  для профілактики сказу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84F3" w14:textId="77777777" w:rsidR="000E34CB" w:rsidRPr="00827C8F" w:rsidRDefault="000E34CB" w:rsidP="001E7E14">
            <w:pPr>
              <w:pStyle w:val="1"/>
              <w:spacing w:before="0" w:after="0"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КНП «Долинська багатопрофільна лікарня» Долинської міської ради Івано-Франківської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4D05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4718A47D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2022 рік</w:t>
            </w:r>
          </w:p>
          <w:p w14:paraId="176B2A00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0CA2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5308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89,8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2BE1" w14:textId="77777777" w:rsidR="000E34CB" w:rsidRPr="00827C8F" w:rsidRDefault="000E34CB" w:rsidP="001E7E14">
            <w:pPr>
              <w:pStyle w:val="a8"/>
              <w:rPr>
                <w:rFonts w:ascii="Times New Roman" w:hAnsi="Times New Roman"/>
                <w:lang w:val="uk-UA"/>
              </w:rPr>
            </w:pPr>
            <w:r w:rsidRPr="00827C8F">
              <w:rPr>
                <w:rFonts w:ascii="Times New Roman" w:hAnsi="Times New Roman"/>
                <w:lang w:val="uk-UA"/>
              </w:rPr>
              <w:t>Придбано  187 доз антирабічної вакцини «Індіраб»  для проведення профілактичних щеплень з метою попередження випадків сказу, з них використано  40 доз.</w:t>
            </w:r>
          </w:p>
        </w:tc>
      </w:tr>
      <w:tr w:rsidR="000E34CB" w:rsidRPr="00827C8F" w14:paraId="149C5AC9" w14:textId="77777777" w:rsidTr="001E7E14">
        <w:trPr>
          <w:gridAfter w:val="1"/>
          <w:wAfter w:w="9" w:type="dxa"/>
          <w:cantSplit/>
          <w:trHeight w:val="1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C251" w14:textId="77777777" w:rsidR="000E34CB" w:rsidRPr="00827C8F" w:rsidRDefault="000E34CB" w:rsidP="001E7E14">
            <w:pPr>
              <w:jc w:val="center"/>
              <w:rPr>
                <w:bCs/>
                <w:lang w:val="uk-UA"/>
              </w:rPr>
            </w:pPr>
          </w:p>
          <w:p w14:paraId="43DD910A" w14:textId="77777777" w:rsidR="000E34CB" w:rsidRPr="00827C8F" w:rsidRDefault="000E34CB" w:rsidP="001E7E14">
            <w:pPr>
              <w:jc w:val="center"/>
              <w:rPr>
                <w:bCs/>
                <w:lang w:val="uk-UA"/>
              </w:rPr>
            </w:pPr>
            <w:r w:rsidRPr="00827C8F">
              <w:rPr>
                <w:bCs/>
                <w:lang w:val="uk-UA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10E4" w14:textId="77777777" w:rsidR="000E34CB" w:rsidRPr="00827C8F" w:rsidRDefault="000E34CB" w:rsidP="001E7E14">
            <w:pPr>
              <w:tabs>
                <w:tab w:val="left" w:pos="567"/>
              </w:tabs>
              <w:rPr>
                <w:sz w:val="22"/>
                <w:szCs w:val="22"/>
                <w:lang w:val="uk-UA"/>
              </w:rPr>
            </w:pPr>
            <w:r w:rsidRPr="00827C8F">
              <w:rPr>
                <w:lang w:val="uk-UA"/>
              </w:rPr>
              <w:t>Медикаментозне забезпечення учасників АТО/ООС, що проходять лікування в КНП «Долинська багатопрофільна лікарня»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AFA8" w14:textId="77777777" w:rsidR="000E34CB" w:rsidRPr="00827C8F" w:rsidRDefault="000E34CB" w:rsidP="001E7E1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КНП «Долинська багатопрофільна лікарня»</w:t>
            </w:r>
          </w:p>
          <w:p w14:paraId="1A4575AF" w14:textId="3126C669" w:rsidR="000E34CB" w:rsidRPr="00827C8F" w:rsidRDefault="000E34CB" w:rsidP="001E7E1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Долинської міської ради Івано-Франківської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7025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729B36C5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2022 рік</w:t>
            </w:r>
          </w:p>
          <w:p w14:paraId="4791232B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0F5A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A44C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BEB8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Не впроваджено у зв’язку з відсутністю коштів</w:t>
            </w:r>
          </w:p>
        </w:tc>
      </w:tr>
      <w:tr w:rsidR="000E34CB" w:rsidRPr="00827C8F" w14:paraId="0E39EEDE" w14:textId="77777777" w:rsidTr="001E7E14">
        <w:trPr>
          <w:gridAfter w:val="1"/>
          <w:wAfter w:w="9" w:type="dxa"/>
          <w:cantSplit/>
          <w:trHeight w:val="1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7E80" w14:textId="77777777" w:rsidR="000E34CB" w:rsidRPr="00827C8F" w:rsidRDefault="000E34CB" w:rsidP="001E7E14">
            <w:pPr>
              <w:jc w:val="center"/>
              <w:rPr>
                <w:bCs/>
                <w:lang w:val="uk-UA"/>
              </w:rPr>
            </w:pPr>
          </w:p>
          <w:p w14:paraId="1728D828" w14:textId="77777777" w:rsidR="000E34CB" w:rsidRPr="00827C8F" w:rsidRDefault="000E34CB" w:rsidP="001E7E14">
            <w:pPr>
              <w:jc w:val="center"/>
              <w:rPr>
                <w:bCs/>
                <w:lang w:val="uk-UA"/>
              </w:rPr>
            </w:pPr>
            <w:r w:rsidRPr="00827C8F">
              <w:rPr>
                <w:bCs/>
                <w:lang w:val="uk-UA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4057" w14:textId="77777777" w:rsidR="000E34CB" w:rsidRPr="00827C8F" w:rsidRDefault="000E34CB" w:rsidP="001E7E14">
            <w:pPr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Забезпечення невідкладної допомоги при кровотечах під час пологів у КНП «Долинська багатопрофільна лікарня»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F9DC" w14:textId="77777777" w:rsidR="000E34CB" w:rsidRPr="00827C8F" w:rsidRDefault="000E34CB" w:rsidP="001E7E1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КНП «Долинська багатопрофільна лікарня» Долинської міської ради Івано-Франківської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45DE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7657FA10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2022 рік</w:t>
            </w:r>
          </w:p>
          <w:p w14:paraId="28211C4B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3E98" w14:textId="77777777" w:rsidR="000E34CB" w:rsidRPr="00827C8F" w:rsidRDefault="000E34CB" w:rsidP="001E7E14">
            <w:pPr>
              <w:pStyle w:val="1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15,0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FC6C" w14:textId="77777777" w:rsidR="000E34CB" w:rsidRPr="00827C8F" w:rsidRDefault="000E34CB" w:rsidP="001E7E14">
            <w:pPr>
              <w:pStyle w:val="1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A5B4" w14:textId="77777777" w:rsidR="000E34CB" w:rsidRPr="00827C8F" w:rsidRDefault="000E34CB" w:rsidP="001E7E14">
            <w:pPr>
              <w:pStyle w:val="1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Не впроваджено у зв’язку з відсутністю коштів</w:t>
            </w:r>
          </w:p>
        </w:tc>
      </w:tr>
      <w:tr w:rsidR="000E34CB" w:rsidRPr="00827C8F" w14:paraId="169EDE68" w14:textId="77777777" w:rsidTr="001E7E14">
        <w:trPr>
          <w:gridAfter w:val="1"/>
          <w:wAfter w:w="9" w:type="dxa"/>
          <w:cantSplit/>
          <w:trHeight w:val="2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7384" w14:textId="77777777" w:rsidR="000E34CB" w:rsidRPr="00827C8F" w:rsidRDefault="000E34CB" w:rsidP="001E7E14">
            <w:pPr>
              <w:jc w:val="center"/>
              <w:rPr>
                <w:bCs/>
                <w:lang w:val="uk-UA"/>
              </w:rPr>
            </w:pPr>
            <w:r w:rsidRPr="00827C8F">
              <w:rPr>
                <w:bCs/>
                <w:lang w:val="uk-UA"/>
              </w:rPr>
              <w:lastRenderedPageBreak/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89FC" w14:textId="77777777" w:rsidR="000E34CB" w:rsidRPr="00827C8F" w:rsidRDefault="000E34CB" w:rsidP="001E7E14">
            <w:pPr>
              <w:pStyle w:val="1"/>
              <w:spacing w:before="0" w:after="0"/>
              <w:rPr>
                <w:rFonts w:ascii="Times New Roman" w:hAnsi="Times New Roman"/>
                <w:b w:val="0"/>
                <w:iCs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Відшкодування вартості інсуліну для лікування хворих на цукровий  діабет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6C21" w14:textId="77777777" w:rsidR="000E34CB" w:rsidRPr="00827C8F" w:rsidRDefault="000E34CB" w:rsidP="001E7E14">
            <w:pPr>
              <w:pStyle w:val="1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16"/>
                <w:szCs w:val="16"/>
                <w:lang w:val="uk-UA"/>
              </w:rPr>
              <w:t>КНП «Долинська багатопрофільна лікарня» Долинської міської ради Івано-Франківської області</w:t>
            </w:r>
          </w:p>
          <w:p w14:paraId="63CFF0D3" w14:textId="77777777" w:rsidR="000E34CB" w:rsidRPr="00827C8F" w:rsidRDefault="000E34CB" w:rsidP="001E7E1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16"/>
                <w:szCs w:val="16"/>
                <w:lang w:val="uk-UA"/>
              </w:rPr>
              <w:t>КП «Долинська центральна аптека № 18» Долинської міської ради, Долинська міська 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A964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06AD39E6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2022 рік</w:t>
            </w:r>
          </w:p>
          <w:p w14:paraId="3E92D47E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B87F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400,0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A7FE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9C87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Не впроваджено у зв’язку з відсутністю коштів</w:t>
            </w:r>
          </w:p>
        </w:tc>
      </w:tr>
      <w:tr w:rsidR="000E34CB" w:rsidRPr="00827C8F" w14:paraId="06742CDD" w14:textId="77777777" w:rsidTr="001E7E14">
        <w:trPr>
          <w:gridAfter w:val="1"/>
          <w:wAfter w:w="9" w:type="dxa"/>
          <w:cantSplit/>
          <w:trHeight w:val="11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6FCD1" w14:textId="77777777" w:rsidR="000E34CB" w:rsidRPr="00827C8F" w:rsidRDefault="000E34CB" w:rsidP="001E7E14">
            <w:pPr>
              <w:jc w:val="center"/>
              <w:rPr>
                <w:bCs/>
                <w:lang w:val="uk-UA"/>
              </w:rPr>
            </w:pPr>
            <w:r w:rsidRPr="00827C8F">
              <w:rPr>
                <w:bCs/>
                <w:lang w:val="uk-UA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DD13D" w14:textId="77777777" w:rsidR="000E34CB" w:rsidRPr="00827C8F" w:rsidRDefault="000E34CB" w:rsidP="001E7E14">
            <w:pPr>
              <w:pStyle w:val="1"/>
              <w:spacing w:before="0" w:after="0"/>
              <w:rPr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Закупівля витратних матеріалів, реактивів та  середовищ для проведення бактеріологічних  аналізів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0FFE7" w14:textId="77777777" w:rsidR="000E34CB" w:rsidRPr="00827C8F" w:rsidRDefault="000E34CB" w:rsidP="001E7E14">
            <w:pPr>
              <w:rPr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КНП «Долинська багатопрофільна лікарня» Долинської міської ради Івано-Франківської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62C96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4CF97771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2022 рік</w:t>
            </w:r>
          </w:p>
          <w:p w14:paraId="19681B0C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24B8A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8BF1C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300,00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83DB4" w14:textId="77777777" w:rsidR="000E34CB" w:rsidRPr="00827C8F" w:rsidRDefault="000E34CB" w:rsidP="001E7E14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На закупівлю витратних матеріалів , реактивів та середовищ для проведення  лабораторних аналізів при  проведення медичних оглядів вчителів</w:t>
            </w:r>
          </w:p>
        </w:tc>
      </w:tr>
      <w:tr w:rsidR="000E34CB" w:rsidRPr="00827C8F" w14:paraId="773292D2" w14:textId="77777777" w:rsidTr="001E7E14">
        <w:trPr>
          <w:gridAfter w:val="1"/>
          <w:wAfter w:w="9" w:type="dxa"/>
          <w:cantSplit/>
          <w:trHeight w:val="11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C12D" w14:textId="77777777" w:rsidR="000E34CB" w:rsidRPr="00827C8F" w:rsidRDefault="000E34CB" w:rsidP="001E7E14">
            <w:pPr>
              <w:jc w:val="center"/>
              <w:rPr>
                <w:bCs/>
                <w:lang w:val="uk-UA"/>
              </w:rPr>
            </w:pPr>
            <w:r w:rsidRPr="00827C8F">
              <w:rPr>
                <w:bCs/>
                <w:lang w:val="uk-UA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993C" w14:textId="77777777" w:rsidR="000E34CB" w:rsidRPr="00827C8F" w:rsidRDefault="000E34CB" w:rsidP="001E7E14">
            <w:pPr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Підтримка розвитку реабілітаційного напрямку надання  медичної допомоги пацієнтам з неврологічною симптоматикою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945A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КНП «Долинська багатопрофільна лікарня» Долинської міської ради Івано-Франківської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F66C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2022 рік</w:t>
            </w:r>
          </w:p>
          <w:p w14:paraId="7A5449C6" w14:textId="77777777" w:rsidR="000E34CB" w:rsidRPr="00827C8F" w:rsidRDefault="000E34CB" w:rsidP="001E7E14">
            <w:pPr>
              <w:pStyle w:val="1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2825" w14:textId="77777777" w:rsidR="000E34CB" w:rsidRPr="00827C8F" w:rsidRDefault="000E34CB" w:rsidP="001E7E14">
            <w:pPr>
              <w:pStyle w:val="1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1000,00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C69F" w14:textId="77777777" w:rsidR="000E34CB" w:rsidRPr="00827C8F" w:rsidRDefault="000E34CB" w:rsidP="001E7E14">
            <w:pPr>
              <w:pStyle w:val="1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778F" w14:textId="77777777" w:rsidR="000E34CB" w:rsidRPr="00827C8F" w:rsidRDefault="000E34CB" w:rsidP="001E7E14">
            <w:pPr>
              <w:pStyle w:val="1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Не впроваджено у зв’язку з відсутністю коштів</w:t>
            </w:r>
          </w:p>
        </w:tc>
      </w:tr>
      <w:tr w:rsidR="000E34CB" w:rsidRPr="00827C8F" w14:paraId="24649002" w14:textId="77777777" w:rsidTr="001E7E14">
        <w:trPr>
          <w:gridAfter w:val="1"/>
          <w:wAfter w:w="9" w:type="dxa"/>
          <w:cantSplit/>
          <w:trHeight w:val="2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77574" w14:textId="77777777" w:rsidR="000E34CB" w:rsidRPr="00827C8F" w:rsidRDefault="000E34CB" w:rsidP="001E7E14">
            <w:pPr>
              <w:jc w:val="center"/>
              <w:rPr>
                <w:bCs/>
                <w:lang w:val="uk-UA"/>
              </w:rPr>
            </w:pPr>
            <w:r w:rsidRPr="00827C8F">
              <w:rPr>
                <w:bCs/>
                <w:lang w:val="uk-UA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1C405" w14:textId="77777777" w:rsidR="000E34CB" w:rsidRPr="00827C8F" w:rsidRDefault="000E34CB" w:rsidP="001E7E1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«Місцеві стимули» :</w:t>
            </w:r>
          </w:p>
          <w:p w14:paraId="14E9EEB4" w14:textId="77777777" w:rsidR="000E34CB" w:rsidRPr="00827C8F" w:rsidRDefault="000E34CB" w:rsidP="001E7E14">
            <w:pPr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 оплата праці медичного персоналу  за роботу в призивній та приписній комісії при військовому комісаріат;</w:t>
            </w:r>
          </w:p>
          <w:p w14:paraId="6D771EAB" w14:textId="77777777" w:rsidR="000E34CB" w:rsidRPr="00827C8F" w:rsidRDefault="000E34CB" w:rsidP="001E7E14">
            <w:pPr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 преміювання медичних працівників за результатами роботи</w:t>
            </w:r>
          </w:p>
          <w:p w14:paraId="0DE07791" w14:textId="77777777" w:rsidR="000E34CB" w:rsidRPr="00827C8F" w:rsidRDefault="000E34CB" w:rsidP="001E7E14">
            <w:pPr>
              <w:rPr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 оплата праці за надання медичних  послуг (проведення медичних оглядів) працівникам бюджетних установ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7A973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КНП «Долинська багатопрофільна лікарня»</w:t>
            </w:r>
          </w:p>
          <w:p w14:paraId="790C8E52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Долинської міської ради Івано-Франківської області</w:t>
            </w:r>
          </w:p>
          <w:p w14:paraId="71BCCF34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601FD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2022 рік</w:t>
            </w:r>
          </w:p>
          <w:p w14:paraId="2B6729BE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927FB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3331,6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F865F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E193" w14:textId="77777777" w:rsidR="000E34CB" w:rsidRPr="00827C8F" w:rsidRDefault="000E34CB" w:rsidP="001E7E14">
            <w:pPr>
              <w:jc w:val="center"/>
              <w:rPr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Не впроваджено у зв’язку з відсутністю коштів</w:t>
            </w:r>
          </w:p>
        </w:tc>
      </w:tr>
      <w:tr w:rsidR="000E34CB" w:rsidRPr="00827C8F" w14:paraId="330EC048" w14:textId="77777777" w:rsidTr="001E7E14">
        <w:trPr>
          <w:gridAfter w:val="1"/>
          <w:wAfter w:w="9" w:type="dxa"/>
          <w:cantSplit/>
          <w:trHeight w:val="2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5AC4" w14:textId="77777777" w:rsidR="000E34CB" w:rsidRPr="00827C8F" w:rsidRDefault="000E34CB" w:rsidP="001E7E14">
            <w:pPr>
              <w:jc w:val="center"/>
              <w:rPr>
                <w:bCs/>
                <w:lang w:val="uk-UA"/>
              </w:rPr>
            </w:pPr>
          </w:p>
          <w:p w14:paraId="1FA7FA54" w14:textId="77777777" w:rsidR="000E34CB" w:rsidRPr="00827C8F" w:rsidRDefault="000E34CB" w:rsidP="001E7E14">
            <w:pPr>
              <w:jc w:val="center"/>
              <w:rPr>
                <w:bCs/>
                <w:lang w:val="uk-UA"/>
              </w:rPr>
            </w:pPr>
            <w:r w:rsidRPr="00827C8F">
              <w:rPr>
                <w:bCs/>
                <w:lang w:val="uk-UA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3C4A" w14:textId="77777777" w:rsidR="000E34CB" w:rsidRPr="00827C8F" w:rsidRDefault="000E34CB" w:rsidP="001E7E14">
            <w:pPr>
              <w:pStyle w:val="1"/>
              <w:spacing w:before="0" w:after="0"/>
              <w:rPr>
                <w:rFonts w:ascii="Times New Roman" w:hAnsi="Times New Roman"/>
                <w:b w:val="0"/>
                <w:iCs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iCs/>
                <w:sz w:val="22"/>
                <w:szCs w:val="22"/>
                <w:lang w:val="uk-UA"/>
              </w:rPr>
              <w:t>Оплата товарів, робіт та послуг,   в умовах ускладненої епідеміологічної ситуації спричиненої захворюваністю на коронавірусну інфекцію для КНП «Долинська багатопрофільна лікарня»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9935" w14:textId="77777777" w:rsidR="000E34CB" w:rsidRPr="00827C8F" w:rsidRDefault="000E34CB" w:rsidP="001E7E1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КНП «Долинська багатопрофільна лікарня» Долинської міської ради Івано-Франківської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542F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3F083EF4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2022 рік</w:t>
            </w:r>
          </w:p>
          <w:p w14:paraId="3A63F31B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22D5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400,0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1EEB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F989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Не впроваджено у зв’язку з відсутністю коштів</w:t>
            </w:r>
          </w:p>
        </w:tc>
      </w:tr>
      <w:tr w:rsidR="000E34CB" w:rsidRPr="00827C8F" w14:paraId="17A1B92E" w14:textId="77777777" w:rsidTr="001E7E14">
        <w:trPr>
          <w:gridAfter w:val="1"/>
          <w:wAfter w:w="9" w:type="dxa"/>
          <w:cantSplit/>
          <w:trHeight w:val="1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56E2" w14:textId="77777777" w:rsidR="000E34CB" w:rsidRPr="00827C8F" w:rsidRDefault="000E34CB" w:rsidP="001E7E14">
            <w:pPr>
              <w:jc w:val="center"/>
              <w:rPr>
                <w:bCs/>
                <w:lang w:val="uk-UA"/>
              </w:rPr>
            </w:pPr>
            <w:r w:rsidRPr="00827C8F">
              <w:rPr>
                <w:bCs/>
                <w:lang w:val="uk-UA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F5F1" w14:textId="77777777" w:rsidR="000E34CB" w:rsidRPr="00827C8F" w:rsidRDefault="000E34CB" w:rsidP="001E7E1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Відшкодування вартості витратних матеріалів та послуг по надання військовозобов’язаних та призовниках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F039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КНП «Долинська багатопрофільна лікарня» Долинської міської ради Івано-Франківської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9419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2022 рік</w:t>
            </w:r>
          </w:p>
          <w:p w14:paraId="3AB1514F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0F74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120,0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A11F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DCC8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Не впроваджено у зв’язку з відсутністю коштів</w:t>
            </w:r>
          </w:p>
        </w:tc>
      </w:tr>
      <w:tr w:rsidR="000E34CB" w:rsidRPr="00827C8F" w14:paraId="26626918" w14:textId="77777777" w:rsidTr="001E7E14">
        <w:trPr>
          <w:gridAfter w:val="1"/>
          <w:wAfter w:w="9" w:type="dxa"/>
          <w:cantSplit/>
          <w:trHeight w:val="2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9C8FE" w14:textId="77777777" w:rsidR="000E34CB" w:rsidRPr="00827C8F" w:rsidRDefault="000E34CB" w:rsidP="001E7E14">
            <w:pPr>
              <w:jc w:val="center"/>
              <w:rPr>
                <w:bCs/>
                <w:lang w:val="uk-UA"/>
              </w:rPr>
            </w:pPr>
          </w:p>
          <w:p w14:paraId="53B0835A" w14:textId="77777777" w:rsidR="000E34CB" w:rsidRPr="00827C8F" w:rsidRDefault="000E34CB" w:rsidP="001E7E14">
            <w:pPr>
              <w:jc w:val="center"/>
              <w:rPr>
                <w:bCs/>
                <w:lang w:val="uk-UA"/>
              </w:rPr>
            </w:pPr>
            <w:r w:rsidRPr="00827C8F">
              <w:rPr>
                <w:bCs/>
                <w:lang w:val="uk-UA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BEDAF" w14:textId="5F4631E8" w:rsidR="000E34CB" w:rsidRPr="00827C8F" w:rsidRDefault="000E34CB" w:rsidP="001E7E14">
            <w:pPr>
              <w:pStyle w:val="1"/>
              <w:spacing w:before="0" w:after="0"/>
              <w:rPr>
                <w:rFonts w:ascii="Times New Roman" w:hAnsi="Times New Roman"/>
                <w:b w:val="0"/>
                <w:iCs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Капітальний ремонт приміщень : частини приміщення консультативно – діагностичного центру та приміщень для проведення реабілітації, закупівля обладнання</w:t>
            </w:r>
            <w:r w:rsidR="00E92054"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, </w:t>
            </w: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в т. ч. виготовлення проектної документації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A322F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КНП «Долинська багатопрофільна лікарня»</w:t>
            </w:r>
          </w:p>
          <w:p w14:paraId="2AF40639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Долинської міської ради Івано-Франківської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F87AE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  <w:p w14:paraId="79250948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2022 рік</w:t>
            </w:r>
          </w:p>
          <w:p w14:paraId="1CE1FEBA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5EAE2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1721,0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09441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44547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Не впроваджено у зв’язку з відсутністю коштів</w:t>
            </w:r>
          </w:p>
        </w:tc>
      </w:tr>
      <w:tr w:rsidR="000E34CB" w:rsidRPr="00827C8F" w14:paraId="4E9F5055" w14:textId="77777777" w:rsidTr="001E7E14">
        <w:trPr>
          <w:gridAfter w:val="1"/>
          <w:wAfter w:w="9" w:type="dxa"/>
          <w:cantSplit/>
          <w:trHeight w:val="2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68F51" w14:textId="77777777" w:rsidR="000E34CB" w:rsidRPr="00827C8F" w:rsidRDefault="000E34CB" w:rsidP="001E7E14">
            <w:pPr>
              <w:jc w:val="center"/>
              <w:rPr>
                <w:bCs/>
                <w:lang w:val="uk-UA"/>
              </w:rPr>
            </w:pPr>
            <w:r w:rsidRPr="00827C8F">
              <w:rPr>
                <w:bCs/>
                <w:lang w:val="uk-UA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4E8DA" w14:textId="77777777" w:rsidR="000E34CB" w:rsidRPr="00827C8F" w:rsidRDefault="000E34CB" w:rsidP="001E7E14">
            <w:pPr>
              <w:pStyle w:val="1"/>
              <w:spacing w:before="0" w:after="0"/>
              <w:rPr>
                <w:rFonts w:ascii="Times New Roman" w:hAnsi="Times New Roman"/>
                <w:b w:val="0"/>
                <w:iCs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Капітальний ремонт  адміністративного корпусу (усунення наслідків пожежі)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59F2E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КНП «Долинська багатопрофільна лікарня» Долинської міської ради Івано-Франківської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87316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  <w:p w14:paraId="2B541452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2022 рік</w:t>
            </w:r>
          </w:p>
          <w:p w14:paraId="539C550C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77D3C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4720,8</w:t>
            </w:r>
          </w:p>
          <w:p w14:paraId="160C3267" w14:textId="77777777" w:rsidR="000E34CB" w:rsidRPr="00827C8F" w:rsidRDefault="000E34CB" w:rsidP="001E7E14">
            <w:pPr>
              <w:rPr>
                <w:lang w:val="uk-UA"/>
              </w:rPr>
            </w:pPr>
            <w:r w:rsidRPr="00827C8F">
              <w:rPr>
                <w:lang w:val="uk-UA"/>
              </w:rPr>
              <w:t>державний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65775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60CA1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Не впроваджено у зв’язку з відсутністю коштів</w:t>
            </w:r>
          </w:p>
        </w:tc>
      </w:tr>
      <w:tr w:rsidR="000E34CB" w:rsidRPr="00827C8F" w14:paraId="7D357081" w14:textId="77777777" w:rsidTr="001E7E14">
        <w:trPr>
          <w:gridAfter w:val="1"/>
          <w:wAfter w:w="9" w:type="dxa"/>
          <w:cantSplit/>
          <w:trHeight w:val="17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B088" w14:textId="77777777" w:rsidR="000E34CB" w:rsidRPr="00827C8F" w:rsidRDefault="000E34CB" w:rsidP="001E7E14">
            <w:pPr>
              <w:jc w:val="center"/>
              <w:rPr>
                <w:bCs/>
                <w:lang w:val="uk-UA"/>
              </w:rPr>
            </w:pPr>
            <w:r w:rsidRPr="00827C8F">
              <w:rPr>
                <w:bCs/>
                <w:lang w:val="uk-UA"/>
              </w:rPr>
              <w:t xml:space="preserve">14.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4193" w14:textId="77777777" w:rsidR="000E34CB" w:rsidRPr="00827C8F" w:rsidRDefault="000E34CB" w:rsidP="001E7E1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Придбання меблів у відділення невідкладної «екстреної»  медичної допомоги Комунального некомерційного підприємства «Долинська багатопрофільна лікарня» та для консультативно-діагностичного центру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7B04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КНП «Долинська багатопрофільна лікарня»</w:t>
            </w:r>
          </w:p>
          <w:p w14:paraId="2E6247C2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Долинської міської ради Івано-Франківської області</w:t>
            </w:r>
          </w:p>
          <w:p w14:paraId="0B67A842" w14:textId="77777777" w:rsidR="000E34CB" w:rsidRPr="00827C8F" w:rsidRDefault="000E34CB" w:rsidP="001E7E14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AA18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21C02473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2022 рік</w:t>
            </w:r>
          </w:p>
          <w:p w14:paraId="63431F6D" w14:textId="77777777" w:rsidR="000E34CB" w:rsidRPr="00827C8F" w:rsidRDefault="000E34CB" w:rsidP="001E7E14">
            <w:pPr>
              <w:jc w:val="center"/>
              <w:rPr>
                <w:lang w:val="uk-UA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75A9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600,0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9ECC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E01C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Не впроваджено у зв’язку з відсутністю коштів</w:t>
            </w:r>
          </w:p>
        </w:tc>
      </w:tr>
      <w:tr w:rsidR="000E34CB" w:rsidRPr="00827C8F" w14:paraId="0B47E0EE" w14:textId="77777777" w:rsidTr="001E7E14">
        <w:trPr>
          <w:gridAfter w:val="1"/>
          <w:wAfter w:w="9" w:type="dxa"/>
          <w:cantSplit/>
          <w:trHeight w:val="14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9F902" w14:textId="77777777" w:rsidR="000E34CB" w:rsidRPr="00827C8F" w:rsidRDefault="000E34CB" w:rsidP="001E7E14">
            <w:pPr>
              <w:rPr>
                <w:bCs/>
                <w:lang w:val="uk-UA"/>
              </w:rPr>
            </w:pPr>
            <w:r w:rsidRPr="00827C8F">
              <w:rPr>
                <w:bCs/>
                <w:lang w:val="uk-UA"/>
              </w:rPr>
              <w:t>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263D2" w14:textId="77777777" w:rsidR="000E34CB" w:rsidRPr="00827C8F" w:rsidRDefault="000E34CB" w:rsidP="001E7E1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Відшкодування енергоносіїв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C3B90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КНП «Долинська багатопрофільна лікарня»</w:t>
            </w:r>
          </w:p>
          <w:p w14:paraId="0B860012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Долинської міської ради Івано-Франківської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D76A6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357D9C6A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2022 рік</w:t>
            </w:r>
          </w:p>
          <w:p w14:paraId="2EE66DBE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CE6B1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8710,3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AF7E1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6730,4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45BF0" w14:textId="77777777" w:rsidR="000E34CB" w:rsidRPr="00827C8F" w:rsidRDefault="000E34CB" w:rsidP="001E7E14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27C8F">
              <w:rPr>
                <w:rFonts w:ascii="Times New Roman" w:hAnsi="Times New Roman"/>
                <w:sz w:val="24"/>
                <w:szCs w:val="24"/>
                <w:lang w:val="uk-UA"/>
              </w:rPr>
              <w:t>Відшкодовано вартість енергоносіїв (теплопостачан-ня, електроенергія, водопостачання, водовід-ведення, паливна деревина) відповідно до укладених договорів</w:t>
            </w:r>
          </w:p>
        </w:tc>
      </w:tr>
      <w:tr w:rsidR="000E34CB" w:rsidRPr="00827C8F" w14:paraId="1254FEC9" w14:textId="77777777" w:rsidTr="001E7E14">
        <w:trPr>
          <w:gridAfter w:val="1"/>
          <w:wAfter w:w="9" w:type="dxa"/>
          <w:cantSplit/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BCA9" w14:textId="77777777" w:rsidR="000E34CB" w:rsidRPr="00827C8F" w:rsidRDefault="000E34CB" w:rsidP="001E7E14">
            <w:pPr>
              <w:jc w:val="center"/>
              <w:rPr>
                <w:bCs/>
                <w:lang w:val="uk-UA"/>
              </w:rPr>
            </w:pPr>
            <w:r w:rsidRPr="00827C8F">
              <w:rPr>
                <w:bCs/>
                <w:lang w:val="uk-UA"/>
              </w:rPr>
              <w:t>16.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940F" w14:textId="77777777" w:rsidR="000E34CB" w:rsidRPr="00827C8F" w:rsidRDefault="000E34CB" w:rsidP="001E7E1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Забезпечення підтримки підвищення кваліфікації медичних працівників, направлення  на стажування та обмін досвідом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D62B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КНП «Долинська багатопрофільна лікарня»</w:t>
            </w:r>
          </w:p>
          <w:p w14:paraId="3D0F1DD7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Долинської міської ради Івано-Франківської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A25E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2022 рік</w:t>
            </w:r>
          </w:p>
          <w:p w14:paraId="68799AC8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D20F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5667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75CD" w14:textId="77777777" w:rsidR="000E34CB" w:rsidRPr="00827C8F" w:rsidRDefault="000E34CB" w:rsidP="001E7E14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Не впроваджено у зв’язку з відсутністю коштів</w:t>
            </w:r>
          </w:p>
        </w:tc>
      </w:tr>
      <w:tr w:rsidR="000E34CB" w:rsidRPr="00827C8F" w14:paraId="4B916346" w14:textId="77777777" w:rsidTr="001E7E14">
        <w:trPr>
          <w:gridAfter w:val="1"/>
          <w:wAfter w:w="9" w:type="dxa"/>
          <w:cantSplit/>
          <w:trHeight w:val="9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192B" w14:textId="77777777" w:rsidR="000E34CB" w:rsidRPr="00827C8F" w:rsidRDefault="000E34CB" w:rsidP="001E7E14">
            <w:pPr>
              <w:jc w:val="center"/>
              <w:rPr>
                <w:bCs/>
                <w:lang w:val="uk-UA"/>
              </w:rPr>
            </w:pPr>
            <w:r w:rsidRPr="00827C8F">
              <w:rPr>
                <w:bCs/>
                <w:lang w:val="uk-UA"/>
              </w:rPr>
              <w:t>17.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70A4" w14:textId="77777777" w:rsidR="000E34CB" w:rsidRPr="00827C8F" w:rsidRDefault="000E34CB" w:rsidP="001E7E1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Забезпечення дітей хворих на цукровий діабет  глюкометрами та тест-смужками до глюкометра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449B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КНП «Долинська багатопрофільна лікарня»</w:t>
            </w:r>
          </w:p>
          <w:p w14:paraId="4C67C00E" w14:textId="77777777" w:rsidR="000E34CB" w:rsidRPr="00827C8F" w:rsidRDefault="000E34CB" w:rsidP="001E7E14">
            <w:pPr>
              <w:jc w:val="center"/>
              <w:rPr>
                <w:lang w:val="uk-UA"/>
              </w:rPr>
            </w:pPr>
            <w:r w:rsidRPr="00827C8F">
              <w:rPr>
                <w:sz w:val="20"/>
                <w:szCs w:val="20"/>
                <w:lang w:val="uk-UA"/>
              </w:rPr>
              <w:t>Долинської міської ради Івано-Франківської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B972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2022 рік</w:t>
            </w:r>
          </w:p>
          <w:p w14:paraId="7EBA1484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FE72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392,4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23DF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EE49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Не впроваджено у зв’язку з відсутністю коштів</w:t>
            </w:r>
          </w:p>
        </w:tc>
      </w:tr>
      <w:tr w:rsidR="000E34CB" w:rsidRPr="00827C8F" w14:paraId="30569610" w14:textId="77777777" w:rsidTr="001E7E14">
        <w:trPr>
          <w:gridAfter w:val="1"/>
          <w:wAfter w:w="9" w:type="dxa"/>
          <w:cantSplit/>
          <w:trHeight w:val="1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5EE8" w14:textId="77777777" w:rsidR="000E34CB" w:rsidRPr="00827C8F" w:rsidRDefault="000E34CB" w:rsidP="001E7E14">
            <w:pPr>
              <w:jc w:val="center"/>
              <w:rPr>
                <w:bCs/>
                <w:lang w:val="uk-UA"/>
              </w:rPr>
            </w:pPr>
            <w:r w:rsidRPr="00827C8F">
              <w:rPr>
                <w:bCs/>
                <w:lang w:val="uk-UA"/>
              </w:rPr>
              <w:lastRenderedPageBreak/>
              <w:t>18.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A206" w14:textId="77777777" w:rsidR="000E34CB" w:rsidRPr="00827C8F" w:rsidRDefault="000E34CB" w:rsidP="001E7E1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Виготовлення( поновлення) технічних паспортів будівель лікарні по вул. О.Грицей, 15 та вул. Антоновича,23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C5C8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КНП «Долинська багатопрофільна лікарня»</w:t>
            </w:r>
          </w:p>
          <w:p w14:paraId="3063380A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Долинської міської ради Івано-Франківської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9BD1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2022 рік</w:t>
            </w:r>
          </w:p>
          <w:p w14:paraId="138B8602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AF79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150,0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B05D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BFD7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Не впроваджено у зв’язку з відсутністю коштів</w:t>
            </w:r>
          </w:p>
        </w:tc>
      </w:tr>
      <w:tr w:rsidR="000E34CB" w:rsidRPr="00827C8F" w14:paraId="7C63316F" w14:textId="77777777" w:rsidTr="001E7E14">
        <w:trPr>
          <w:gridAfter w:val="1"/>
          <w:wAfter w:w="9" w:type="dxa"/>
          <w:cantSplit/>
          <w:trHeight w:val="1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7C081" w14:textId="77777777" w:rsidR="000E34CB" w:rsidRPr="00827C8F" w:rsidRDefault="000E34CB" w:rsidP="001E7E14">
            <w:pPr>
              <w:jc w:val="center"/>
              <w:rPr>
                <w:bCs/>
                <w:lang w:val="uk-UA"/>
              </w:rPr>
            </w:pPr>
            <w:r w:rsidRPr="00827C8F">
              <w:rPr>
                <w:bCs/>
                <w:lang w:val="uk-UA"/>
              </w:rPr>
              <w:t>19.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0BC6C" w14:textId="77777777" w:rsidR="000E34CB" w:rsidRPr="00827C8F" w:rsidRDefault="000E34CB" w:rsidP="001E7E1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Придбання резервного генератора та виготовлення проектно-кошторисної документації, т а придбання стабілізатора напруги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977D7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КНП «Долинська багатопрофільна лікарня»</w:t>
            </w:r>
          </w:p>
          <w:p w14:paraId="1C374FA5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Долинської міської ради Івано-Франківської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2CEF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2022 рік</w:t>
            </w:r>
          </w:p>
          <w:p w14:paraId="758384F1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013A0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800,0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DC78E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51AE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Не впроваджено у зв’язку з відсутністю коштів</w:t>
            </w:r>
          </w:p>
        </w:tc>
      </w:tr>
      <w:tr w:rsidR="000E34CB" w:rsidRPr="00827C8F" w14:paraId="51D55445" w14:textId="77777777" w:rsidTr="001E7E14">
        <w:trPr>
          <w:gridAfter w:val="1"/>
          <w:wAfter w:w="9" w:type="dxa"/>
          <w:cantSplit/>
          <w:trHeight w:val="1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C7C7E" w14:textId="77777777" w:rsidR="000E34CB" w:rsidRPr="00827C8F" w:rsidRDefault="000E34CB" w:rsidP="001E7E14">
            <w:pPr>
              <w:jc w:val="center"/>
              <w:rPr>
                <w:bCs/>
                <w:lang w:val="uk-UA"/>
              </w:rPr>
            </w:pPr>
            <w:r w:rsidRPr="00827C8F">
              <w:rPr>
                <w:bCs/>
                <w:lang w:val="uk-UA"/>
              </w:rPr>
              <w:t>20.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0A957" w14:textId="77777777" w:rsidR="000E34CB" w:rsidRPr="00827C8F" w:rsidRDefault="000E34CB" w:rsidP="001E7E1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Поточний(аварійний)ремонт кабельних мереж та автоматики. Автоматичне введення резерву живлення лікарні та проведення електролінії для живлення КТ. Придбання джерела безперебійного живлення для забезпечення роботи КТ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D57F5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КНП «Долинська багатопрофільна лікарня»</w:t>
            </w:r>
          </w:p>
          <w:p w14:paraId="1E441451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Долинської міської ради Івано-Франківської області</w:t>
            </w:r>
          </w:p>
          <w:p w14:paraId="34CC37C0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38FCD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2022 рік</w:t>
            </w:r>
          </w:p>
          <w:p w14:paraId="67307726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7D82D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670,0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D1B5A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F1FD6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Не впроваджено у зв’язку з відсутністю коштів</w:t>
            </w:r>
          </w:p>
        </w:tc>
      </w:tr>
      <w:tr w:rsidR="000E34CB" w:rsidRPr="00827C8F" w14:paraId="421EEC1A" w14:textId="77777777" w:rsidTr="001E7E14">
        <w:trPr>
          <w:gridAfter w:val="1"/>
          <w:wAfter w:w="9" w:type="dxa"/>
          <w:cantSplit/>
          <w:trHeight w:val="1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EBAE7" w14:textId="77777777" w:rsidR="000E34CB" w:rsidRPr="00827C8F" w:rsidRDefault="000E34CB" w:rsidP="001E7E14">
            <w:pPr>
              <w:jc w:val="center"/>
              <w:rPr>
                <w:bCs/>
                <w:lang w:val="uk-UA"/>
              </w:rPr>
            </w:pPr>
            <w:r w:rsidRPr="00827C8F">
              <w:rPr>
                <w:bCs/>
                <w:lang w:val="uk-UA"/>
              </w:rPr>
              <w:t>21.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EF9B" w14:textId="77777777" w:rsidR="000E34CB" w:rsidRPr="00827C8F" w:rsidRDefault="000E34CB" w:rsidP="001E7E1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bCs w:val="0"/>
                <w:sz w:val="22"/>
                <w:szCs w:val="22"/>
                <w:lang w:val="uk-UA"/>
              </w:rPr>
              <w:t>Виділення коштів на закупівлю хворому фенілкетонурію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8F649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bCs w:val="0"/>
                <w:sz w:val="22"/>
                <w:szCs w:val="22"/>
                <w:lang w:val="uk-UA"/>
              </w:rPr>
              <w:t>КНП «Долинська багатопрофільна лікарня»</w:t>
            </w:r>
          </w:p>
          <w:p w14:paraId="56DD21FD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bCs w:val="0"/>
                <w:sz w:val="22"/>
                <w:szCs w:val="22"/>
                <w:lang w:val="uk-UA"/>
              </w:rPr>
              <w:t>Долинської міської ради Івано-Франківської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DCE15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2022 рік</w:t>
            </w:r>
          </w:p>
          <w:p w14:paraId="1B880068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44429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827C8F">
              <w:rPr>
                <w:b w:val="0"/>
                <w:sz w:val="22"/>
                <w:szCs w:val="22"/>
                <w:lang w:val="uk-UA"/>
              </w:rPr>
              <w:t>130,0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7C372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827C8F">
              <w:rPr>
                <w:b w:val="0"/>
                <w:sz w:val="22"/>
                <w:szCs w:val="22"/>
                <w:lang w:val="uk-UA"/>
              </w:rPr>
              <w:t>128,8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1AB20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Придбано спеціалізоване харчування для хворого на фенілкетонурію в кількості 49 упаковок</w:t>
            </w:r>
          </w:p>
        </w:tc>
      </w:tr>
      <w:tr w:rsidR="000E34CB" w:rsidRPr="00827C8F" w14:paraId="6881C0E4" w14:textId="77777777" w:rsidTr="001E7E14">
        <w:trPr>
          <w:gridAfter w:val="1"/>
          <w:wAfter w:w="9" w:type="dxa"/>
          <w:cantSplit/>
          <w:trHeight w:val="14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767D" w14:textId="77777777" w:rsidR="000E34CB" w:rsidRPr="00827C8F" w:rsidRDefault="000E34CB" w:rsidP="001E7E14">
            <w:pPr>
              <w:jc w:val="center"/>
              <w:rPr>
                <w:bCs/>
                <w:lang w:val="uk-UA"/>
              </w:rPr>
            </w:pPr>
            <w:r w:rsidRPr="00827C8F">
              <w:rPr>
                <w:bCs/>
                <w:lang w:val="uk-UA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7978" w14:textId="77777777" w:rsidR="000E34CB" w:rsidRPr="00827C8F" w:rsidRDefault="000E34CB" w:rsidP="001E7E1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Надання щомісячної адресної допомоги особам, які проживають у населених пунктах Долинської ОТГ та проходять гемодіаліз у  відділенні гемодіалізу КНП «Долинська багатопрофільна лікарня»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C52F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 xml:space="preserve"> Долинська міська рада КНП «Долинська багато- профільна лікарня»</w:t>
            </w:r>
          </w:p>
          <w:p w14:paraId="213B9F0D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Долинської міської ради Івано-Франківської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7CAF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2022 рік</w:t>
            </w:r>
          </w:p>
          <w:p w14:paraId="5C28F993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587E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827C8F">
              <w:rPr>
                <w:b w:val="0"/>
                <w:sz w:val="22"/>
                <w:szCs w:val="22"/>
                <w:lang w:val="uk-UA"/>
              </w:rPr>
              <w:t>47,6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9652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827C8F">
              <w:rPr>
                <w:b w:val="0"/>
                <w:sz w:val="22"/>
                <w:szCs w:val="22"/>
                <w:lang w:val="uk-UA"/>
              </w:rPr>
              <w:t>41,1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7247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Відшкодовано за проїзд в середньому 14 особам, що проходять гемодіаліз з травня 2022 року</w:t>
            </w:r>
          </w:p>
        </w:tc>
      </w:tr>
      <w:tr w:rsidR="000E34CB" w:rsidRPr="00827C8F" w14:paraId="3447521C" w14:textId="77777777" w:rsidTr="001E7E14">
        <w:trPr>
          <w:gridAfter w:val="1"/>
          <w:wAfter w:w="9" w:type="dxa"/>
          <w:cantSplit/>
          <w:trHeight w:val="1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E662" w14:textId="77777777" w:rsidR="000E34CB" w:rsidRPr="00827C8F" w:rsidRDefault="000E34CB" w:rsidP="001E7E14">
            <w:pPr>
              <w:jc w:val="center"/>
              <w:rPr>
                <w:bCs/>
                <w:lang w:val="uk-UA"/>
              </w:rPr>
            </w:pPr>
            <w:r w:rsidRPr="00827C8F">
              <w:rPr>
                <w:bCs/>
                <w:lang w:val="uk-UA"/>
              </w:rPr>
              <w:t>23.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2B99" w14:textId="77777777" w:rsidR="000E34CB" w:rsidRPr="00827C8F" w:rsidRDefault="000E34CB" w:rsidP="001E7E14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Закупівля медикаментів для стаціонарних хворих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58EF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КНП «Долинська багатопрофільна лікарня»</w:t>
            </w:r>
          </w:p>
          <w:p w14:paraId="4901A62F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Долинської міської ради Івано-Франківської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3F5A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2022 рік</w:t>
            </w:r>
          </w:p>
          <w:p w14:paraId="4AF83736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F274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827C8F">
              <w:rPr>
                <w:b w:val="0"/>
                <w:sz w:val="22"/>
                <w:szCs w:val="22"/>
                <w:lang w:val="uk-UA"/>
              </w:rPr>
              <w:t>859,0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0BD5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b w:val="0"/>
                <w:sz w:val="22"/>
                <w:szCs w:val="22"/>
                <w:lang w:val="uk-UA"/>
              </w:rPr>
            </w:pPr>
            <w:r w:rsidRPr="00827C8F">
              <w:rPr>
                <w:b w:val="0"/>
                <w:sz w:val="22"/>
                <w:szCs w:val="22"/>
                <w:lang w:val="uk-UA"/>
              </w:rPr>
              <w:t>704,0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ACFE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Придбано медикаменти для стаціонарних хворих</w:t>
            </w:r>
          </w:p>
        </w:tc>
      </w:tr>
      <w:tr w:rsidR="000E34CB" w:rsidRPr="00827C8F" w14:paraId="27518863" w14:textId="77777777" w:rsidTr="001E7E14">
        <w:trPr>
          <w:gridAfter w:val="1"/>
          <w:wAfter w:w="9" w:type="dxa"/>
          <w:cantSplit/>
          <w:trHeight w:val="11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BABD" w14:textId="77777777" w:rsidR="000E34CB" w:rsidRPr="00827C8F" w:rsidRDefault="000E34CB" w:rsidP="001E7E14">
            <w:pPr>
              <w:jc w:val="center"/>
              <w:rPr>
                <w:bCs/>
                <w:lang w:val="uk-UA"/>
              </w:rPr>
            </w:pPr>
            <w:r w:rsidRPr="00827C8F">
              <w:rPr>
                <w:bCs/>
                <w:lang w:val="uk-UA"/>
              </w:rPr>
              <w:lastRenderedPageBreak/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B1D6" w14:textId="77777777" w:rsidR="000E34CB" w:rsidRPr="00827C8F" w:rsidRDefault="000E34CB" w:rsidP="001E7E14">
            <w:pPr>
              <w:pStyle w:val="1"/>
              <w:spacing w:before="0" w:after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uk-UA"/>
              </w:rPr>
              <w:t>Фінансова підтримка комунального підприємства (на виплату заробітної плати та оплату за спожиті  енергоносії)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3C07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uk-UA"/>
              </w:rPr>
              <w:t>КП «Долинська ЦА № 18»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B7DA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2022 рік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01D4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uk-UA"/>
              </w:rPr>
              <w:t>135,0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27D7" w14:textId="57A10C6E" w:rsidR="000E34CB" w:rsidRPr="00827C8F" w:rsidRDefault="00532A35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uk-UA"/>
              </w:rPr>
              <w:t>91,9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2678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</w:tr>
      <w:tr w:rsidR="000E34CB" w:rsidRPr="00827C8F" w14:paraId="71DF2837" w14:textId="77777777" w:rsidTr="001E7E14">
        <w:trPr>
          <w:gridAfter w:val="1"/>
          <w:wAfter w:w="9" w:type="dxa"/>
          <w:cantSplit/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F9AE" w14:textId="77777777" w:rsidR="000E34CB" w:rsidRPr="00827C8F" w:rsidRDefault="000E34CB" w:rsidP="001E7E1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7F80" w14:textId="77777777" w:rsidR="000E34CB" w:rsidRPr="00827C8F" w:rsidRDefault="000E34CB" w:rsidP="001E7E14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827C8F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Всього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0B92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B11D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6D8A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827C8F">
              <w:rPr>
                <w:rFonts w:ascii="Times New Roman" w:hAnsi="Times New Roman"/>
                <w:sz w:val="28"/>
                <w:szCs w:val="28"/>
                <w:lang w:val="uk-UA"/>
              </w:rPr>
              <w:t>28202,7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3654" w14:textId="2CA697DD" w:rsidR="000E34CB" w:rsidRPr="00827C8F" w:rsidRDefault="001E7E14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827C8F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8086,0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FD45" w14:textId="77777777" w:rsidR="000E34CB" w:rsidRPr="00827C8F" w:rsidRDefault="000E34CB" w:rsidP="001E7E14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1916B241" w14:textId="22F58473" w:rsidR="000E34CB" w:rsidRPr="00827C8F" w:rsidRDefault="000E34CB" w:rsidP="000E34CB">
      <w:pPr>
        <w:rPr>
          <w:b/>
          <w:i/>
          <w:sz w:val="28"/>
          <w:szCs w:val="28"/>
          <w:lang w:val="uk-UA"/>
        </w:rPr>
      </w:pPr>
    </w:p>
    <w:p w14:paraId="3FE6EA39" w14:textId="18B45A43" w:rsidR="00E92054" w:rsidRPr="00827C8F" w:rsidRDefault="00E92054" w:rsidP="000E34CB">
      <w:pPr>
        <w:rPr>
          <w:b/>
          <w:i/>
          <w:sz w:val="28"/>
          <w:szCs w:val="28"/>
          <w:lang w:val="uk-UA"/>
        </w:rPr>
      </w:pPr>
    </w:p>
    <w:p w14:paraId="59F76FBD" w14:textId="77777777" w:rsidR="00E92054" w:rsidRPr="00827C8F" w:rsidRDefault="00E92054" w:rsidP="000E34CB">
      <w:pPr>
        <w:rPr>
          <w:b/>
          <w:i/>
          <w:sz w:val="28"/>
          <w:szCs w:val="28"/>
          <w:lang w:val="uk-UA"/>
        </w:rPr>
      </w:pPr>
    </w:p>
    <w:p w14:paraId="16C12D39" w14:textId="2D2E2BA1" w:rsidR="000E34CB" w:rsidRPr="00827C8F" w:rsidRDefault="000E34CB" w:rsidP="000E34CB">
      <w:pPr>
        <w:rPr>
          <w:bCs/>
          <w:sz w:val="28"/>
          <w:szCs w:val="28"/>
          <w:lang w:val="uk-UA"/>
        </w:rPr>
      </w:pPr>
      <w:r w:rsidRPr="00827C8F">
        <w:rPr>
          <w:bCs/>
          <w:sz w:val="28"/>
          <w:szCs w:val="28"/>
          <w:lang w:val="uk-UA"/>
        </w:rPr>
        <w:t>Генеральний директор</w:t>
      </w:r>
      <w:r w:rsidRPr="00827C8F">
        <w:rPr>
          <w:bCs/>
          <w:sz w:val="28"/>
          <w:szCs w:val="28"/>
          <w:lang w:val="uk-UA"/>
        </w:rPr>
        <w:tab/>
      </w:r>
      <w:r w:rsidRPr="00827C8F">
        <w:rPr>
          <w:bCs/>
          <w:sz w:val="28"/>
          <w:szCs w:val="28"/>
          <w:lang w:val="uk-UA"/>
        </w:rPr>
        <w:tab/>
      </w:r>
      <w:r w:rsidRPr="00827C8F">
        <w:rPr>
          <w:bCs/>
          <w:sz w:val="28"/>
          <w:szCs w:val="28"/>
          <w:lang w:val="uk-UA"/>
        </w:rPr>
        <w:tab/>
      </w:r>
      <w:r w:rsidRPr="00827C8F">
        <w:rPr>
          <w:bCs/>
          <w:sz w:val="28"/>
          <w:szCs w:val="28"/>
          <w:lang w:val="uk-UA"/>
        </w:rPr>
        <w:tab/>
      </w:r>
      <w:r w:rsidRPr="00827C8F">
        <w:rPr>
          <w:bCs/>
          <w:sz w:val="28"/>
          <w:szCs w:val="28"/>
          <w:lang w:val="uk-UA"/>
        </w:rPr>
        <w:tab/>
      </w:r>
      <w:r w:rsidRPr="00827C8F">
        <w:rPr>
          <w:bCs/>
          <w:sz w:val="28"/>
          <w:szCs w:val="28"/>
          <w:lang w:val="uk-UA"/>
        </w:rPr>
        <w:tab/>
      </w:r>
      <w:r w:rsidR="00E92054" w:rsidRPr="00827C8F">
        <w:rPr>
          <w:bCs/>
          <w:sz w:val="28"/>
          <w:szCs w:val="28"/>
          <w:lang w:val="uk-UA"/>
        </w:rPr>
        <w:tab/>
      </w:r>
      <w:r w:rsidR="00E92054" w:rsidRPr="00827C8F">
        <w:rPr>
          <w:bCs/>
          <w:sz w:val="28"/>
          <w:szCs w:val="28"/>
          <w:lang w:val="uk-UA"/>
        </w:rPr>
        <w:tab/>
      </w:r>
      <w:r w:rsidR="00E92054" w:rsidRPr="00827C8F">
        <w:rPr>
          <w:bCs/>
          <w:sz w:val="28"/>
          <w:szCs w:val="28"/>
          <w:lang w:val="uk-UA"/>
        </w:rPr>
        <w:tab/>
      </w:r>
      <w:r w:rsidR="00E92054" w:rsidRPr="00827C8F">
        <w:rPr>
          <w:bCs/>
          <w:sz w:val="28"/>
          <w:szCs w:val="28"/>
          <w:lang w:val="uk-UA"/>
        </w:rPr>
        <w:tab/>
      </w:r>
      <w:r w:rsidR="00E92054" w:rsidRPr="00827C8F">
        <w:rPr>
          <w:bCs/>
          <w:sz w:val="28"/>
          <w:szCs w:val="28"/>
          <w:lang w:val="uk-UA"/>
        </w:rPr>
        <w:tab/>
      </w:r>
      <w:r w:rsidR="00E92054" w:rsidRPr="00827C8F">
        <w:rPr>
          <w:bCs/>
          <w:sz w:val="28"/>
          <w:szCs w:val="28"/>
          <w:lang w:val="uk-UA"/>
        </w:rPr>
        <w:tab/>
      </w:r>
      <w:r w:rsidR="00E92054" w:rsidRPr="00827C8F">
        <w:rPr>
          <w:bCs/>
          <w:sz w:val="28"/>
          <w:szCs w:val="28"/>
          <w:lang w:val="uk-UA"/>
        </w:rPr>
        <w:tab/>
      </w:r>
      <w:r w:rsidRPr="00827C8F">
        <w:rPr>
          <w:bCs/>
          <w:sz w:val="28"/>
          <w:szCs w:val="28"/>
          <w:lang w:val="uk-UA"/>
        </w:rPr>
        <w:tab/>
        <w:t>Ольга ІЛЬЧИШИН</w:t>
      </w:r>
    </w:p>
    <w:p w14:paraId="56DD9BD5" w14:textId="77777777" w:rsidR="000E34CB" w:rsidRPr="00827C8F" w:rsidRDefault="000E34CB" w:rsidP="00C966B3">
      <w:pPr>
        <w:ind w:left="5103"/>
        <w:outlineLvl w:val="1"/>
        <w:rPr>
          <w:sz w:val="28"/>
          <w:szCs w:val="28"/>
          <w:lang w:val="uk-UA"/>
        </w:rPr>
      </w:pPr>
    </w:p>
    <w:p w14:paraId="4095E2C4" w14:textId="47A06A55" w:rsidR="00C966B3" w:rsidRPr="00827C8F" w:rsidRDefault="00C966B3">
      <w:pPr>
        <w:rPr>
          <w:sz w:val="28"/>
          <w:szCs w:val="28"/>
          <w:lang w:val="uk-UA"/>
        </w:rPr>
      </w:pPr>
      <w:r w:rsidRPr="00827C8F">
        <w:rPr>
          <w:sz w:val="28"/>
          <w:szCs w:val="28"/>
          <w:lang w:val="uk-UA"/>
        </w:rPr>
        <w:br w:type="page"/>
      </w:r>
    </w:p>
    <w:p w14:paraId="011D3E96" w14:textId="77777777" w:rsidR="000E34CB" w:rsidRPr="00827C8F" w:rsidRDefault="000E34CB" w:rsidP="008439CC">
      <w:pPr>
        <w:ind w:left="5103"/>
        <w:rPr>
          <w:sz w:val="28"/>
          <w:szCs w:val="28"/>
          <w:lang w:val="uk-UA"/>
        </w:rPr>
        <w:sectPr w:rsidR="000E34CB" w:rsidRPr="00827C8F" w:rsidSect="000E34CB">
          <w:headerReference w:type="default" r:id="rId9"/>
          <w:pgSz w:w="16838" w:h="11906" w:orient="landscape"/>
          <w:pgMar w:top="1701" w:right="680" w:bottom="567" w:left="567" w:header="709" w:footer="709" w:gutter="0"/>
          <w:cols w:space="708"/>
          <w:titlePg/>
          <w:docGrid w:linePitch="360"/>
        </w:sectPr>
      </w:pPr>
    </w:p>
    <w:p w14:paraId="701C283A" w14:textId="7862CB46" w:rsidR="003820D8" w:rsidRPr="00827C8F" w:rsidRDefault="003820D8" w:rsidP="008439CC">
      <w:pPr>
        <w:ind w:left="5103"/>
        <w:rPr>
          <w:sz w:val="28"/>
          <w:szCs w:val="28"/>
          <w:lang w:val="uk-UA"/>
        </w:rPr>
      </w:pPr>
    </w:p>
    <w:p w14:paraId="1BFBACAB" w14:textId="77777777" w:rsidR="00C966B3" w:rsidRPr="00827C8F" w:rsidRDefault="00C966B3" w:rsidP="00C966B3">
      <w:pPr>
        <w:ind w:left="5103"/>
        <w:rPr>
          <w:sz w:val="28"/>
          <w:szCs w:val="28"/>
          <w:lang w:val="uk-UA"/>
        </w:rPr>
      </w:pPr>
      <w:r w:rsidRPr="00827C8F">
        <w:rPr>
          <w:sz w:val="28"/>
          <w:szCs w:val="28"/>
          <w:lang w:val="uk-UA"/>
        </w:rPr>
        <w:t>Додаток 2 до рішення міської ради</w:t>
      </w:r>
    </w:p>
    <w:p w14:paraId="211BCB2E" w14:textId="05C1C0DF" w:rsidR="00C966B3" w:rsidRPr="00827C8F" w:rsidRDefault="00C966B3" w:rsidP="00C966B3">
      <w:pPr>
        <w:ind w:left="5103"/>
        <w:outlineLvl w:val="1"/>
        <w:rPr>
          <w:sz w:val="28"/>
          <w:szCs w:val="28"/>
          <w:lang w:val="uk-UA"/>
        </w:rPr>
      </w:pPr>
      <w:r w:rsidRPr="00827C8F">
        <w:rPr>
          <w:sz w:val="28"/>
          <w:szCs w:val="28"/>
          <w:lang w:val="uk-UA"/>
        </w:rPr>
        <w:t>від 1</w:t>
      </w:r>
      <w:r w:rsidR="001306FF" w:rsidRPr="00827C8F">
        <w:rPr>
          <w:sz w:val="28"/>
          <w:szCs w:val="28"/>
          <w:lang w:val="uk-UA"/>
        </w:rPr>
        <w:t>5</w:t>
      </w:r>
      <w:r w:rsidRPr="00827C8F">
        <w:rPr>
          <w:sz w:val="28"/>
          <w:szCs w:val="22"/>
          <w:lang w:val="uk-UA"/>
        </w:rPr>
        <w:t xml:space="preserve">.12.2022  № </w:t>
      </w:r>
      <w:r w:rsidR="009D0DF8">
        <w:rPr>
          <w:sz w:val="28"/>
          <w:szCs w:val="22"/>
          <w:lang w:val="uk-UA"/>
        </w:rPr>
        <w:t>1898</w:t>
      </w:r>
      <w:r w:rsidRPr="00827C8F">
        <w:rPr>
          <w:sz w:val="28"/>
          <w:szCs w:val="22"/>
          <w:lang w:val="uk-UA"/>
        </w:rPr>
        <w:t>-25/2022</w:t>
      </w:r>
    </w:p>
    <w:p w14:paraId="44F8A703" w14:textId="77777777" w:rsidR="005A5C44" w:rsidRPr="00827C8F" w:rsidRDefault="005A5C44" w:rsidP="005A5C44">
      <w:pPr>
        <w:keepNext/>
        <w:jc w:val="center"/>
        <w:outlineLvl w:val="0"/>
        <w:rPr>
          <w:b/>
          <w:bCs/>
          <w:kern w:val="32"/>
          <w:sz w:val="28"/>
          <w:szCs w:val="28"/>
          <w:shd w:val="clear" w:color="auto" w:fill="FFFFFF"/>
          <w:lang w:val="uk-UA"/>
        </w:rPr>
      </w:pPr>
    </w:p>
    <w:p w14:paraId="122C0006" w14:textId="77777777" w:rsidR="005A5C44" w:rsidRPr="00827C8F" w:rsidRDefault="005A5C44" w:rsidP="005A5C44">
      <w:pPr>
        <w:keepNext/>
        <w:jc w:val="center"/>
        <w:outlineLvl w:val="0"/>
        <w:rPr>
          <w:b/>
          <w:bCs/>
          <w:kern w:val="32"/>
          <w:sz w:val="28"/>
          <w:szCs w:val="28"/>
          <w:shd w:val="clear" w:color="auto" w:fill="FFFFFF"/>
          <w:lang w:val="uk-UA"/>
        </w:rPr>
      </w:pPr>
    </w:p>
    <w:p w14:paraId="3D09A92B" w14:textId="77777777" w:rsidR="005A5C44" w:rsidRPr="00827C8F" w:rsidRDefault="005A5C44" w:rsidP="005A5C44">
      <w:pPr>
        <w:keepNext/>
        <w:jc w:val="center"/>
        <w:outlineLvl w:val="0"/>
        <w:rPr>
          <w:b/>
          <w:bCs/>
          <w:caps/>
          <w:kern w:val="32"/>
          <w:sz w:val="32"/>
          <w:szCs w:val="32"/>
          <w:shd w:val="clear" w:color="auto" w:fill="FFFFFF"/>
          <w:lang w:val="uk-UA"/>
        </w:rPr>
      </w:pPr>
      <w:r w:rsidRPr="00827C8F">
        <w:rPr>
          <w:b/>
          <w:bCs/>
          <w:caps/>
          <w:kern w:val="32"/>
          <w:sz w:val="32"/>
          <w:szCs w:val="32"/>
          <w:shd w:val="clear" w:color="auto" w:fill="FFFFFF"/>
          <w:lang w:val="uk-UA"/>
        </w:rPr>
        <w:t>Програма</w:t>
      </w:r>
    </w:p>
    <w:p w14:paraId="36AB98EF" w14:textId="599FA2F4" w:rsidR="005A5C44" w:rsidRPr="00827C8F" w:rsidRDefault="005A5C44" w:rsidP="005A5C44">
      <w:pPr>
        <w:jc w:val="center"/>
        <w:rPr>
          <w:b/>
          <w:bCs/>
          <w:kern w:val="32"/>
          <w:sz w:val="28"/>
          <w:szCs w:val="28"/>
          <w:shd w:val="clear" w:color="auto" w:fill="FFFFFF"/>
          <w:lang w:val="uk-UA"/>
        </w:rPr>
      </w:pPr>
      <w:r w:rsidRPr="00827C8F">
        <w:rPr>
          <w:b/>
          <w:bCs/>
          <w:kern w:val="32"/>
          <w:sz w:val="28"/>
          <w:szCs w:val="28"/>
          <w:shd w:val="clear" w:color="auto" w:fill="FFFFFF"/>
          <w:lang w:val="uk-UA"/>
        </w:rPr>
        <w:t xml:space="preserve"> підтримки  надання населенню медичних послуг на 2021-2024 роки</w:t>
      </w:r>
    </w:p>
    <w:p w14:paraId="7016D925" w14:textId="77777777" w:rsidR="005A5C44" w:rsidRPr="00827C8F" w:rsidRDefault="005A5C44" w:rsidP="005A5C44">
      <w:pPr>
        <w:jc w:val="center"/>
        <w:rPr>
          <w:b/>
          <w:kern w:val="32"/>
          <w:sz w:val="32"/>
          <w:szCs w:val="32"/>
          <w:lang w:val="uk-UA"/>
        </w:rPr>
      </w:pPr>
    </w:p>
    <w:p w14:paraId="379555DB" w14:textId="77777777" w:rsidR="005A5C44" w:rsidRPr="00827C8F" w:rsidRDefault="005A5C44" w:rsidP="005A5C44">
      <w:pPr>
        <w:jc w:val="center"/>
        <w:rPr>
          <w:bCs/>
          <w:kern w:val="32"/>
          <w:sz w:val="28"/>
          <w:szCs w:val="28"/>
          <w:lang w:val="uk-UA"/>
        </w:rPr>
      </w:pPr>
      <w:r w:rsidRPr="00827C8F">
        <w:rPr>
          <w:b/>
          <w:kern w:val="32"/>
          <w:sz w:val="32"/>
          <w:szCs w:val="32"/>
          <w:lang w:val="uk-UA"/>
        </w:rPr>
        <w:t xml:space="preserve">Паспорт </w:t>
      </w:r>
      <w:r w:rsidRPr="00827C8F">
        <w:rPr>
          <w:b/>
          <w:kern w:val="32"/>
          <w:sz w:val="28"/>
          <w:szCs w:val="28"/>
          <w:lang w:val="uk-UA"/>
        </w:rPr>
        <w:t>Програми</w:t>
      </w:r>
    </w:p>
    <w:p w14:paraId="770B7E4F" w14:textId="77777777" w:rsidR="005A5C44" w:rsidRPr="00827C8F" w:rsidRDefault="005A5C44" w:rsidP="005A5C44">
      <w:pPr>
        <w:rPr>
          <w:lang w:val="uk-UA"/>
        </w:rPr>
      </w:pPr>
    </w:p>
    <w:p w14:paraId="0EF98F0B" w14:textId="11BE3A59" w:rsidR="005A5C44" w:rsidRPr="00827C8F" w:rsidRDefault="005A5C44" w:rsidP="00FA3ACF">
      <w:pPr>
        <w:shd w:val="clear" w:color="auto" w:fill="FFFFFF"/>
        <w:jc w:val="both"/>
        <w:rPr>
          <w:sz w:val="28"/>
          <w:szCs w:val="28"/>
          <w:lang w:val="uk-UA"/>
        </w:rPr>
      </w:pPr>
      <w:r w:rsidRPr="00827C8F">
        <w:rPr>
          <w:b/>
          <w:sz w:val="28"/>
          <w:szCs w:val="28"/>
          <w:lang w:val="uk-UA"/>
        </w:rPr>
        <w:t>1.</w:t>
      </w:r>
      <w:r w:rsidR="008A0679" w:rsidRPr="00827C8F">
        <w:rPr>
          <w:b/>
          <w:sz w:val="28"/>
          <w:szCs w:val="28"/>
          <w:lang w:val="uk-UA"/>
        </w:rPr>
        <w:t xml:space="preserve"> </w:t>
      </w:r>
      <w:r w:rsidRPr="00827C8F">
        <w:rPr>
          <w:b/>
          <w:sz w:val="28"/>
          <w:szCs w:val="28"/>
          <w:lang w:val="uk-UA"/>
        </w:rPr>
        <w:t>Ініціатор розробленої Програми (замовник)</w:t>
      </w:r>
      <w:r w:rsidRPr="00827C8F">
        <w:rPr>
          <w:sz w:val="28"/>
          <w:szCs w:val="28"/>
          <w:lang w:val="uk-UA"/>
        </w:rPr>
        <w:t>–</w:t>
      </w:r>
      <w:r w:rsidR="00EA3B95" w:rsidRPr="00827C8F">
        <w:rPr>
          <w:sz w:val="28"/>
          <w:szCs w:val="28"/>
          <w:lang w:val="uk-UA"/>
        </w:rPr>
        <w:t>КНП «Долинська багатопрофільна лікарня</w:t>
      </w:r>
      <w:r w:rsidRPr="00827C8F">
        <w:rPr>
          <w:sz w:val="28"/>
          <w:szCs w:val="28"/>
          <w:lang w:val="uk-UA"/>
        </w:rPr>
        <w:t>» Долинської</w:t>
      </w:r>
      <w:r w:rsidR="00F72691" w:rsidRPr="00827C8F">
        <w:rPr>
          <w:sz w:val="28"/>
          <w:szCs w:val="28"/>
          <w:lang w:val="uk-UA"/>
        </w:rPr>
        <w:t xml:space="preserve"> </w:t>
      </w:r>
      <w:r w:rsidRPr="00827C8F">
        <w:rPr>
          <w:sz w:val="28"/>
          <w:szCs w:val="28"/>
          <w:lang w:val="uk-UA"/>
        </w:rPr>
        <w:t>міської  ради</w:t>
      </w:r>
      <w:r w:rsidR="00EA3B95" w:rsidRPr="00827C8F">
        <w:rPr>
          <w:sz w:val="28"/>
          <w:szCs w:val="28"/>
          <w:lang w:val="uk-UA"/>
        </w:rPr>
        <w:t xml:space="preserve"> Івано-Франківської області</w:t>
      </w:r>
    </w:p>
    <w:p w14:paraId="16F153AB" w14:textId="77777777" w:rsidR="005A5C44" w:rsidRPr="00827C8F" w:rsidRDefault="005A5C44" w:rsidP="005A5C44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14:paraId="43238337" w14:textId="77777777" w:rsidR="005A5C44" w:rsidRPr="00827C8F" w:rsidRDefault="005A5C44" w:rsidP="005A5C44">
      <w:pPr>
        <w:pStyle w:val="docdata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46E8DD64" w14:textId="5EB18ABA" w:rsidR="008F738C" w:rsidRPr="00827C8F" w:rsidRDefault="005A5C44" w:rsidP="005A5C44">
      <w:pPr>
        <w:pStyle w:val="docdata"/>
        <w:spacing w:before="0" w:beforeAutospacing="0" w:after="0" w:afterAutospacing="0"/>
        <w:jc w:val="both"/>
        <w:rPr>
          <w:sz w:val="28"/>
          <w:szCs w:val="28"/>
        </w:rPr>
      </w:pPr>
      <w:r w:rsidRPr="00827C8F">
        <w:rPr>
          <w:b/>
          <w:sz w:val="28"/>
          <w:szCs w:val="28"/>
        </w:rPr>
        <w:t>2.</w:t>
      </w:r>
      <w:r w:rsidR="008A0679" w:rsidRPr="00827C8F">
        <w:rPr>
          <w:b/>
          <w:sz w:val="28"/>
          <w:szCs w:val="28"/>
        </w:rPr>
        <w:t xml:space="preserve"> </w:t>
      </w:r>
      <w:r w:rsidRPr="00827C8F">
        <w:rPr>
          <w:b/>
          <w:sz w:val="28"/>
          <w:szCs w:val="28"/>
        </w:rPr>
        <w:t>Розробник Програми</w:t>
      </w:r>
      <w:r w:rsidR="008F738C" w:rsidRPr="00827C8F">
        <w:rPr>
          <w:sz w:val="28"/>
          <w:szCs w:val="28"/>
        </w:rPr>
        <w:tab/>
      </w:r>
      <w:r w:rsidR="008F738C" w:rsidRPr="00827C8F">
        <w:rPr>
          <w:sz w:val="28"/>
          <w:szCs w:val="28"/>
        </w:rPr>
        <w:tab/>
      </w:r>
      <w:r w:rsidRPr="00827C8F">
        <w:rPr>
          <w:sz w:val="28"/>
          <w:szCs w:val="28"/>
        </w:rPr>
        <w:tab/>
        <w:t>-</w:t>
      </w:r>
      <w:r w:rsidR="004C5617" w:rsidRPr="00827C8F">
        <w:rPr>
          <w:sz w:val="28"/>
          <w:szCs w:val="28"/>
        </w:rPr>
        <w:t xml:space="preserve"> </w:t>
      </w:r>
      <w:r w:rsidR="00EA3B95" w:rsidRPr="00827C8F">
        <w:rPr>
          <w:sz w:val="28"/>
          <w:szCs w:val="28"/>
        </w:rPr>
        <w:t>КНП</w:t>
      </w:r>
      <w:r w:rsidR="00F72691" w:rsidRPr="00827C8F">
        <w:rPr>
          <w:sz w:val="28"/>
          <w:szCs w:val="28"/>
        </w:rPr>
        <w:t xml:space="preserve"> </w:t>
      </w:r>
      <w:r w:rsidRPr="00827C8F">
        <w:rPr>
          <w:sz w:val="28"/>
          <w:szCs w:val="28"/>
        </w:rPr>
        <w:t>«Д</w:t>
      </w:r>
      <w:r w:rsidR="00EA3B95" w:rsidRPr="00827C8F">
        <w:rPr>
          <w:sz w:val="28"/>
          <w:szCs w:val="28"/>
        </w:rPr>
        <w:t xml:space="preserve">олинська багатопрофільна </w:t>
      </w:r>
    </w:p>
    <w:p w14:paraId="446DA262" w14:textId="6E82210A" w:rsidR="005A5C44" w:rsidRPr="00827C8F" w:rsidRDefault="00EA3B95" w:rsidP="008F738C">
      <w:pPr>
        <w:pStyle w:val="docdata"/>
        <w:spacing w:before="0" w:beforeAutospacing="0" w:after="0" w:afterAutospacing="0"/>
        <w:ind w:left="4956"/>
        <w:jc w:val="both"/>
        <w:rPr>
          <w:sz w:val="28"/>
          <w:szCs w:val="28"/>
        </w:rPr>
      </w:pPr>
      <w:r w:rsidRPr="00827C8F">
        <w:rPr>
          <w:sz w:val="28"/>
          <w:szCs w:val="28"/>
        </w:rPr>
        <w:t>лікарня</w:t>
      </w:r>
      <w:r w:rsidR="005A5C44" w:rsidRPr="00827C8F">
        <w:rPr>
          <w:sz w:val="28"/>
          <w:szCs w:val="28"/>
        </w:rPr>
        <w:t>» Долинської</w:t>
      </w:r>
      <w:r w:rsidR="00F72691" w:rsidRPr="00827C8F">
        <w:rPr>
          <w:sz w:val="28"/>
          <w:szCs w:val="28"/>
        </w:rPr>
        <w:t xml:space="preserve"> </w:t>
      </w:r>
      <w:r w:rsidR="005A5C44" w:rsidRPr="00827C8F">
        <w:rPr>
          <w:sz w:val="28"/>
          <w:szCs w:val="28"/>
        </w:rPr>
        <w:t>міської ради</w:t>
      </w:r>
      <w:r w:rsidRPr="00827C8F">
        <w:rPr>
          <w:sz w:val="28"/>
          <w:szCs w:val="28"/>
        </w:rPr>
        <w:t xml:space="preserve"> Івано-Франківської області</w:t>
      </w:r>
    </w:p>
    <w:p w14:paraId="11092FE9" w14:textId="77777777" w:rsidR="005A5C44" w:rsidRPr="00827C8F" w:rsidRDefault="005A5C44" w:rsidP="005A5C44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14:paraId="287FB40B" w14:textId="77777777" w:rsidR="005A5C44" w:rsidRPr="00827C8F" w:rsidRDefault="005A5C44" w:rsidP="005A5C44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27C8F">
        <w:rPr>
          <w:b/>
          <w:sz w:val="28"/>
          <w:szCs w:val="28"/>
          <w:lang w:val="uk-UA"/>
        </w:rPr>
        <w:t>3. Термін реалізації Програми</w:t>
      </w:r>
      <w:r w:rsidRPr="00827C8F">
        <w:rPr>
          <w:sz w:val="28"/>
          <w:szCs w:val="28"/>
          <w:lang w:val="uk-UA"/>
        </w:rPr>
        <w:tab/>
      </w:r>
      <w:r w:rsidRPr="00827C8F">
        <w:rPr>
          <w:sz w:val="28"/>
          <w:szCs w:val="28"/>
          <w:lang w:val="uk-UA"/>
        </w:rPr>
        <w:tab/>
      </w:r>
      <w:r w:rsidRPr="00827C8F">
        <w:rPr>
          <w:sz w:val="28"/>
          <w:szCs w:val="28"/>
          <w:lang w:val="uk-UA"/>
        </w:rPr>
        <w:tab/>
        <w:t>-2021-2024 рік</w:t>
      </w:r>
    </w:p>
    <w:p w14:paraId="462ADEE4" w14:textId="77777777" w:rsidR="005A5C44" w:rsidRPr="00827C8F" w:rsidRDefault="005A5C44" w:rsidP="005A5C44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14:paraId="75B5A2F2" w14:textId="77777777" w:rsidR="005A5C44" w:rsidRPr="00827C8F" w:rsidRDefault="005A5C44" w:rsidP="005A5C44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14:paraId="5439211D" w14:textId="77777777" w:rsidR="005A5C44" w:rsidRPr="00827C8F" w:rsidRDefault="005A5C44" w:rsidP="005A5C44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27C8F">
        <w:rPr>
          <w:b/>
          <w:sz w:val="28"/>
          <w:szCs w:val="28"/>
          <w:lang w:val="uk-UA"/>
        </w:rPr>
        <w:t xml:space="preserve">4. Етапи фінансування Програми </w:t>
      </w:r>
      <w:r w:rsidRPr="00827C8F">
        <w:rPr>
          <w:sz w:val="28"/>
          <w:szCs w:val="28"/>
          <w:lang w:val="uk-UA"/>
        </w:rPr>
        <w:tab/>
      </w:r>
      <w:r w:rsidRPr="00827C8F">
        <w:rPr>
          <w:sz w:val="28"/>
          <w:szCs w:val="28"/>
          <w:lang w:val="uk-UA"/>
        </w:rPr>
        <w:tab/>
        <w:t>-2021-2024 рік</w:t>
      </w:r>
    </w:p>
    <w:p w14:paraId="2EB83179" w14:textId="77777777" w:rsidR="005A5C44" w:rsidRPr="00827C8F" w:rsidRDefault="005A5C44" w:rsidP="005A5C44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14:paraId="6B4EC3EC" w14:textId="77777777" w:rsidR="005A5C44" w:rsidRPr="00827C8F" w:rsidRDefault="005A5C44" w:rsidP="005A5C44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14:paraId="47BF3430" w14:textId="2883298B" w:rsidR="005A5C44" w:rsidRPr="00827C8F" w:rsidRDefault="005A5C44" w:rsidP="005A5C44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827C8F">
        <w:rPr>
          <w:b/>
          <w:sz w:val="28"/>
          <w:szCs w:val="28"/>
          <w:lang w:val="uk-UA"/>
        </w:rPr>
        <w:t>5. Обсяги фінансування Програми</w:t>
      </w:r>
      <w:r w:rsidRPr="00827C8F">
        <w:rPr>
          <w:sz w:val="28"/>
          <w:szCs w:val="28"/>
          <w:lang w:val="uk-UA"/>
        </w:rPr>
        <w:tab/>
      </w:r>
      <w:r w:rsidRPr="00827C8F">
        <w:rPr>
          <w:sz w:val="28"/>
          <w:szCs w:val="28"/>
          <w:lang w:val="uk-UA"/>
        </w:rPr>
        <w:tab/>
      </w:r>
      <w:r w:rsidR="003703D1" w:rsidRPr="00827C8F">
        <w:rPr>
          <w:b/>
          <w:sz w:val="28"/>
          <w:szCs w:val="28"/>
          <w:u w:val="single"/>
          <w:lang w:val="uk-UA"/>
        </w:rPr>
        <w:t>__</w:t>
      </w:r>
      <w:r w:rsidR="00155D01" w:rsidRPr="00827C8F">
        <w:rPr>
          <w:b/>
          <w:sz w:val="28"/>
          <w:szCs w:val="28"/>
          <w:u w:val="single"/>
          <w:lang w:val="uk-UA"/>
        </w:rPr>
        <w:t>87716</w:t>
      </w:r>
      <w:r w:rsidR="003703D1" w:rsidRPr="00827C8F">
        <w:rPr>
          <w:b/>
          <w:sz w:val="28"/>
          <w:szCs w:val="28"/>
          <w:u w:val="single"/>
          <w:lang w:val="uk-UA"/>
        </w:rPr>
        <w:t>__</w:t>
      </w:r>
      <w:r w:rsidR="00492906" w:rsidRPr="00827C8F">
        <w:rPr>
          <w:b/>
          <w:sz w:val="28"/>
          <w:szCs w:val="28"/>
          <w:lang w:val="uk-UA"/>
        </w:rPr>
        <w:t xml:space="preserve"> </w:t>
      </w:r>
      <w:r w:rsidR="00913ABB" w:rsidRPr="00827C8F">
        <w:rPr>
          <w:b/>
          <w:sz w:val="28"/>
          <w:szCs w:val="28"/>
          <w:lang w:val="uk-UA"/>
        </w:rPr>
        <w:t>тис.</w:t>
      </w:r>
      <w:r w:rsidR="00F72691" w:rsidRPr="00827C8F">
        <w:rPr>
          <w:b/>
          <w:sz w:val="28"/>
          <w:szCs w:val="28"/>
          <w:lang w:val="uk-UA"/>
        </w:rPr>
        <w:t xml:space="preserve"> </w:t>
      </w:r>
      <w:r w:rsidR="00913ABB" w:rsidRPr="00827C8F">
        <w:rPr>
          <w:b/>
          <w:sz w:val="28"/>
          <w:szCs w:val="28"/>
          <w:lang w:val="uk-UA"/>
        </w:rPr>
        <w:t>грн</w:t>
      </w:r>
    </w:p>
    <w:p w14:paraId="0D41EE3B" w14:textId="77777777" w:rsidR="005A5C44" w:rsidRPr="00827C8F" w:rsidRDefault="005A5C44" w:rsidP="005A5C44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tbl>
      <w:tblPr>
        <w:tblW w:w="9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1418"/>
        <w:gridCol w:w="11"/>
        <w:gridCol w:w="1936"/>
        <w:gridCol w:w="1913"/>
        <w:gridCol w:w="1914"/>
      </w:tblGrid>
      <w:tr w:rsidR="002C0317" w:rsidRPr="00827C8F" w14:paraId="5202717F" w14:textId="77777777" w:rsidTr="00B95343">
        <w:trPr>
          <w:jc w:val="center"/>
        </w:trPr>
        <w:tc>
          <w:tcPr>
            <w:tcW w:w="2374" w:type="dxa"/>
            <w:vMerge w:val="restart"/>
          </w:tcPr>
          <w:p w14:paraId="355D0A47" w14:textId="77777777" w:rsidR="005A5C44" w:rsidRPr="00827C8F" w:rsidRDefault="005A5C44" w:rsidP="00B95343">
            <w:pPr>
              <w:pStyle w:val="a3"/>
              <w:tabs>
                <w:tab w:val="left" w:pos="7380"/>
              </w:tabs>
              <w:spacing w:before="0" w:beforeAutospacing="0" w:after="0" w:afterAutospacing="0"/>
              <w:rPr>
                <w:b/>
                <w:i/>
                <w:lang w:val="uk-UA"/>
              </w:rPr>
            </w:pPr>
          </w:p>
          <w:p w14:paraId="4D600C26" w14:textId="77777777" w:rsidR="005A5C44" w:rsidRPr="00827C8F" w:rsidRDefault="005A5C44" w:rsidP="00B95343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  <w:r w:rsidRPr="00827C8F">
              <w:rPr>
                <w:b/>
                <w:i/>
                <w:lang w:val="uk-UA"/>
              </w:rPr>
              <w:t>Роки</w:t>
            </w:r>
          </w:p>
        </w:tc>
        <w:tc>
          <w:tcPr>
            <w:tcW w:w="719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78BEFD25" w14:textId="77777777" w:rsidR="005A5C44" w:rsidRPr="00827C8F" w:rsidRDefault="005A5C44" w:rsidP="00B95343">
            <w:pPr>
              <w:pStyle w:val="a3"/>
              <w:tabs>
                <w:tab w:val="left" w:pos="3540"/>
              </w:tabs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  <w:r w:rsidRPr="00827C8F">
              <w:rPr>
                <w:b/>
                <w:i/>
                <w:lang w:val="uk-UA"/>
              </w:rPr>
              <w:t>Обсяги фінансування</w:t>
            </w:r>
          </w:p>
        </w:tc>
      </w:tr>
      <w:tr w:rsidR="002C0317" w:rsidRPr="00827C8F" w14:paraId="6A4AFB0E" w14:textId="77777777" w:rsidTr="00B95343">
        <w:trPr>
          <w:trHeight w:val="924"/>
          <w:jc w:val="center"/>
        </w:trPr>
        <w:tc>
          <w:tcPr>
            <w:tcW w:w="2374" w:type="dxa"/>
            <w:vMerge/>
          </w:tcPr>
          <w:p w14:paraId="42C8F51F" w14:textId="77777777" w:rsidR="005A5C44" w:rsidRPr="00827C8F" w:rsidRDefault="005A5C44" w:rsidP="00B95343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429" w:type="dxa"/>
            <w:gridSpan w:val="2"/>
            <w:tcBorders>
              <w:bottom w:val="nil"/>
            </w:tcBorders>
          </w:tcPr>
          <w:p w14:paraId="327073E3" w14:textId="77777777" w:rsidR="005A5C44" w:rsidRPr="00827C8F" w:rsidRDefault="005A5C44" w:rsidP="00B95343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right"/>
              <w:rPr>
                <w:b/>
                <w:i/>
                <w:lang w:val="uk-UA"/>
              </w:rPr>
            </w:pPr>
          </w:p>
        </w:tc>
        <w:tc>
          <w:tcPr>
            <w:tcW w:w="5763" w:type="dxa"/>
            <w:gridSpan w:val="3"/>
          </w:tcPr>
          <w:p w14:paraId="1F1AAC33" w14:textId="77777777" w:rsidR="00913ABB" w:rsidRPr="00827C8F" w:rsidRDefault="00A21E7E" w:rsidP="00B95343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  <w:r w:rsidRPr="00827C8F">
              <w:rPr>
                <w:b/>
                <w:i/>
                <w:lang w:val="uk-UA"/>
              </w:rPr>
              <w:t xml:space="preserve">в </w:t>
            </w:r>
            <w:r w:rsidR="005A5C44" w:rsidRPr="00827C8F">
              <w:rPr>
                <w:b/>
                <w:i/>
                <w:lang w:val="uk-UA"/>
              </w:rPr>
              <w:t>т.ч. за джерелами фінансування</w:t>
            </w:r>
            <w:r w:rsidR="00913ABB" w:rsidRPr="00827C8F">
              <w:rPr>
                <w:b/>
                <w:i/>
                <w:lang w:val="uk-UA"/>
              </w:rPr>
              <w:t>,</w:t>
            </w:r>
          </w:p>
          <w:p w14:paraId="5D4CE71C" w14:textId="77777777" w:rsidR="005A5C44" w:rsidRPr="00827C8F" w:rsidRDefault="00823E9E" w:rsidP="00823E9E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  <w:r w:rsidRPr="00827C8F">
              <w:rPr>
                <w:b/>
                <w:i/>
                <w:lang w:val="uk-UA"/>
              </w:rPr>
              <w:t>( тис. грн</w:t>
            </w:r>
            <w:r w:rsidR="00913ABB" w:rsidRPr="00827C8F">
              <w:rPr>
                <w:b/>
                <w:i/>
                <w:lang w:val="uk-UA"/>
              </w:rPr>
              <w:t>)</w:t>
            </w:r>
          </w:p>
        </w:tc>
      </w:tr>
      <w:tr w:rsidR="002C0317" w:rsidRPr="00827C8F" w14:paraId="24C71FE2" w14:textId="77777777" w:rsidTr="00AC6328">
        <w:trPr>
          <w:trHeight w:val="877"/>
          <w:jc w:val="center"/>
        </w:trPr>
        <w:tc>
          <w:tcPr>
            <w:tcW w:w="2374" w:type="dxa"/>
            <w:vMerge/>
          </w:tcPr>
          <w:p w14:paraId="598E38C7" w14:textId="77777777" w:rsidR="005A5C44" w:rsidRPr="00827C8F" w:rsidRDefault="005A5C44" w:rsidP="00B95343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40250B53" w14:textId="77777777" w:rsidR="005A5C44" w:rsidRPr="00827C8F" w:rsidRDefault="005A5C44" w:rsidP="00B95343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  <w:r w:rsidRPr="00827C8F">
              <w:rPr>
                <w:b/>
                <w:i/>
                <w:lang w:val="uk-UA"/>
              </w:rPr>
              <w:t>Всього</w:t>
            </w:r>
          </w:p>
        </w:tc>
        <w:tc>
          <w:tcPr>
            <w:tcW w:w="1947" w:type="dxa"/>
            <w:gridSpan w:val="2"/>
          </w:tcPr>
          <w:p w14:paraId="6830519B" w14:textId="77777777" w:rsidR="005A5C44" w:rsidRPr="00827C8F" w:rsidRDefault="005A5C44" w:rsidP="00B95343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  <w:r w:rsidRPr="00827C8F">
              <w:rPr>
                <w:b/>
                <w:i/>
                <w:lang w:val="uk-UA"/>
              </w:rPr>
              <w:t>обласний бюджет</w:t>
            </w:r>
          </w:p>
        </w:tc>
        <w:tc>
          <w:tcPr>
            <w:tcW w:w="1913" w:type="dxa"/>
            <w:tcBorders>
              <w:top w:val="single" w:sz="4" w:space="0" w:color="auto"/>
            </w:tcBorders>
          </w:tcPr>
          <w:p w14:paraId="20B79B13" w14:textId="77777777" w:rsidR="005A5C44" w:rsidRPr="00827C8F" w:rsidRDefault="005A5C44" w:rsidP="00B95343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  <w:r w:rsidRPr="00827C8F">
              <w:rPr>
                <w:b/>
                <w:i/>
                <w:lang w:val="uk-UA"/>
              </w:rPr>
              <w:t>міський бюджет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14:paraId="3EC4F3BB" w14:textId="77777777" w:rsidR="005A5C44" w:rsidRPr="00827C8F" w:rsidRDefault="005A5C44" w:rsidP="00B95343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  <w:r w:rsidRPr="00827C8F">
              <w:rPr>
                <w:b/>
                <w:i/>
                <w:lang w:val="uk-UA"/>
              </w:rPr>
              <w:t>інші джерела</w:t>
            </w:r>
          </w:p>
        </w:tc>
      </w:tr>
      <w:tr w:rsidR="002C0317" w:rsidRPr="00827C8F" w14:paraId="729B50B8" w14:textId="77777777" w:rsidTr="00B95343">
        <w:trPr>
          <w:jc w:val="center"/>
        </w:trPr>
        <w:tc>
          <w:tcPr>
            <w:tcW w:w="2374" w:type="dxa"/>
          </w:tcPr>
          <w:p w14:paraId="061ED781" w14:textId="77777777" w:rsidR="005A5C44" w:rsidRPr="00827C8F" w:rsidRDefault="005A5C44" w:rsidP="00B95343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both"/>
              <w:rPr>
                <w:b/>
                <w:lang w:val="uk-UA"/>
              </w:rPr>
            </w:pPr>
            <w:r w:rsidRPr="00827C8F">
              <w:rPr>
                <w:b/>
                <w:lang w:val="uk-UA"/>
              </w:rPr>
              <w:t>2021-2024 рр.</w:t>
            </w:r>
          </w:p>
          <w:p w14:paraId="683E1E64" w14:textId="77777777" w:rsidR="005A5C44" w:rsidRPr="00827C8F" w:rsidRDefault="005A5C44" w:rsidP="00B95343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both"/>
              <w:rPr>
                <w:b/>
                <w:lang w:val="uk-UA"/>
              </w:rPr>
            </w:pPr>
            <w:r w:rsidRPr="00827C8F">
              <w:rPr>
                <w:b/>
                <w:lang w:val="uk-UA"/>
              </w:rPr>
              <w:t>В тому числі:</w:t>
            </w:r>
          </w:p>
        </w:tc>
        <w:tc>
          <w:tcPr>
            <w:tcW w:w="1418" w:type="dxa"/>
          </w:tcPr>
          <w:p w14:paraId="3220DAD0" w14:textId="2D0A2D7C" w:rsidR="005A5C44" w:rsidRPr="00827C8F" w:rsidRDefault="0065077E" w:rsidP="00B95343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827C8F">
              <w:rPr>
                <w:b/>
                <w:lang w:val="uk-UA"/>
              </w:rPr>
              <w:t>87716</w:t>
            </w:r>
          </w:p>
        </w:tc>
        <w:tc>
          <w:tcPr>
            <w:tcW w:w="1947" w:type="dxa"/>
            <w:gridSpan w:val="2"/>
          </w:tcPr>
          <w:p w14:paraId="31773A66" w14:textId="77777777" w:rsidR="005A5C44" w:rsidRPr="00827C8F" w:rsidRDefault="00C46325" w:rsidP="00B95343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827C8F">
              <w:rPr>
                <w:lang w:val="uk-UA"/>
              </w:rPr>
              <w:t>160,2</w:t>
            </w:r>
          </w:p>
        </w:tc>
        <w:tc>
          <w:tcPr>
            <w:tcW w:w="1913" w:type="dxa"/>
          </w:tcPr>
          <w:p w14:paraId="460836EB" w14:textId="6A67D959" w:rsidR="005A5C44" w:rsidRPr="00827C8F" w:rsidRDefault="0065077E" w:rsidP="00B95343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827C8F">
              <w:rPr>
                <w:b/>
                <w:lang w:val="uk-UA"/>
              </w:rPr>
              <w:t>81585</w:t>
            </w:r>
          </w:p>
        </w:tc>
        <w:tc>
          <w:tcPr>
            <w:tcW w:w="1914" w:type="dxa"/>
          </w:tcPr>
          <w:p w14:paraId="442FA35F" w14:textId="77777777" w:rsidR="005A5C44" w:rsidRPr="00827C8F" w:rsidRDefault="007178DC" w:rsidP="00B95343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827C8F">
              <w:rPr>
                <w:b/>
                <w:lang w:val="uk-UA"/>
              </w:rPr>
              <w:t>5</w:t>
            </w:r>
            <w:r w:rsidR="005316A8" w:rsidRPr="00827C8F">
              <w:rPr>
                <w:b/>
                <w:lang w:val="uk-UA"/>
              </w:rPr>
              <w:t>970,8</w:t>
            </w:r>
          </w:p>
        </w:tc>
      </w:tr>
      <w:tr w:rsidR="002C0317" w:rsidRPr="00827C8F" w14:paraId="1CE2343A" w14:textId="77777777" w:rsidTr="00B95343">
        <w:trPr>
          <w:jc w:val="center"/>
        </w:trPr>
        <w:tc>
          <w:tcPr>
            <w:tcW w:w="2374" w:type="dxa"/>
          </w:tcPr>
          <w:p w14:paraId="4B74A18C" w14:textId="77777777" w:rsidR="005A5C44" w:rsidRPr="00827C8F" w:rsidRDefault="005A5C44" w:rsidP="00B95343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both"/>
              <w:rPr>
                <w:b/>
                <w:lang w:val="uk-UA"/>
              </w:rPr>
            </w:pPr>
            <w:r w:rsidRPr="00827C8F">
              <w:rPr>
                <w:b/>
                <w:lang w:val="uk-UA"/>
              </w:rPr>
              <w:t>2021р.</w:t>
            </w:r>
          </w:p>
        </w:tc>
        <w:tc>
          <w:tcPr>
            <w:tcW w:w="1418" w:type="dxa"/>
          </w:tcPr>
          <w:p w14:paraId="546657B1" w14:textId="559F1B9A" w:rsidR="005A5C44" w:rsidRPr="00827C8F" w:rsidRDefault="0065077E" w:rsidP="00B95343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827C8F">
              <w:rPr>
                <w:b/>
                <w:lang w:val="uk-UA"/>
              </w:rPr>
              <w:t>12199,2</w:t>
            </w:r>
          </w:p>
        </w:tc>
        <w:tc>
          <w:tcPr>
            <w:tcW w:w="1947" w:type="dxa"/>
            <w:gridSpan w:val="2"/>
          </w:tcPr>
          <w:p w14:paraId="753F075A" w14:textId="77777777" w:rsidR="005A5C44" w:rsidRPr="00827C8F" w:rsidRDefault="00C46325" w:rsidP="00B95343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center"/>
              <w:rPr>
                <w:lang w:val="uk-UA"/>
              </w:rPr>
            </w:pPr>
            <w:r w:rsidRPr="00827C8F">
              <w:rPr>
                <w:lang w:val="uk-UA"/>
              </w:rPr>
              <w:t>160,2</w:t>
            </w:r>
          </w:p>
        </w:tc>
        <w:tc>
          <w:tcPr>
            <w:tcW w:w="1913" w:type="dxa"/>
          </w:tcPr>
          <w:p w14:paraId="0E09F0AC" w14:textId="267187F2" w:rsidR="005A5C44" w:rsidRPr="00827C8F" w:rsidRDefault="00AF15A7" w:rsidP="00B95343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827C8F">
              <w:rPr>
                <w:b/>
                <w:lang w:val="uk-UA"/>
              </w:rPr>
              <w:t>1</w:t>
            </w:r>
            <w:r w:rsidR="0065077E" w:rsidRPr="00827C8F">
              <w:rPr>
                <w:b/>
                <w:lang w:val="uk-UA"/>
              </w:rPr>
              <w:t>0804</w:t>
            </w:r>
          </w:p>
        </w:tc>
        <w:tc>
          <w:tcPr>
            <w:tcW w:w="1914" w:type="dxa"/>
          </w:tcPr>
          <w:p w14:paraId="2E62BC65" w14:textId="68A60918" w:rsidR="005A5C44" w:rsidRPr="00827C8F" w:rsidRDefault="003703D1" w:rsidP="00B95343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827C8F">
              <w:rPr>
                <w:b/>
                <w:lang w:val="uk-UA"/>
              </w:rPr>
              <w:t>1235</w:t>
            </w:r>
            <w:r w:rsidR="005316A8" w:rsidRPr="00827C8F">
              <w:rPr>
                <w:b/>
                <w:lang w:val="uk-UA"/>
              </w:rPr>
              <w:t>,0</w:t>
            </w:r>
          </w:p>
        </w:tc>
      </w:tr>
      <w:tr w:rsidR="002C0317" w:rsidRPr="00827C8F" w14:paraId="1C8B33AC" w14:textId="77777777" w:rsidTr="00B95343">
        <w:trPr>
          <w:jc w:val="center"/>
        </w:trPr>
        <w:tc>
          <w:tcPr>
            <w:tcW w:w="2374" w:type="dxa"/>
          </w:tcPr>
          <w:p w14:paraId="2CFA5E20" w14:textId="77777777" w:rsidR="005A5C44" w:rsidRPr="00827C8F" w:rsidRDefault="005A5C44" w:rsidP="00B95343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both"/>
              <w:rPr>
                <w:b/>
                <w:lang w:val="uk-UA"/>
              </w:rPr>
            </w:pPr>
            <w:r w:rsidRPr="00827C8F">
              <w:rPr>
                <w:b/>
                <w:lang w:val="uk-UA"/>
              </w:rPr>
              <w:t>2022р.</w:t>
            </w:r>
          </w:p>
        </w:tc>
        <w:tc>
          <w:tcPr>
            <w:tcW w:w="1418" w:type="dxa"/>
          </w:tcPr>
          <w:p w14:paraId="1BF9CF4A" w14:textId="4197E68F" w:rsidR="005A5C44" w:rsidRPr="00827C8F" w:rsidRDefault="0076403F" w:rsidP="00B95343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827C8F">
              <w:rPr>
                <w:b/>
                <w:lang w:val="uk-UA"/>
              </w:rPr>
              <w:t>21760,9</w:t>
            </w:r>
          </w:p>
        </w:tc>
        <w:tc>
          <w:tcPr>
            <w:tcW w:w="1947" w:type="dxa"/>
            <w:gridSpan w:val="2"/>
          </w:tcPr>
          <w:p w14:paraId="5991FF4E" w14:textId="77777777" w:rsidR="005A5C44" w:rsidRPr="00827C8F" w:rsidRDefault="005A5C44" w:rsidP="00B95343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827C8F">
              <w:rPr>
                <w:b/>
                <w:lang w:val="uk-UA"/>
              </w:rPr>
              <w:t>-</w:t>
            </w:r>
          </w:p>
        </w:tc>
        <w:tc>
          <w:tcPr>
            <w:tcW w:w="1913" w:type="dxa"/>
          </w:tcPr>
          <w:p w14:paraId="50FC40BB" w14:textId="089B25B1" w:rsidR="005A5C44" w:rsidRPr="00827C8F" w:rsidRDefault="0076403F" w:rsidP="00B95343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827C8F">
              <w:rPr>
                <w:b/>
                <w:lang w:val="uk-UA"/>
              </w:rPr>
              <w:t>21760,9</w:t>
            </w:r>
          </w:p>
        </w:tc>
        <w:tc>
          <w:tcPr>
            <w:tcW w:w="1914" w:type="dxa"/>
          </w:tcPr>
          <w:p w14:paraId="784C2743" w14:textId="73C1BC75" w:rsidR="005A5C44" w:rsidRPr="00827C8F" w:rsidRDefault="0065077E" w:rsidP="00B95343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827C8F">
              <w:rPr>
                <w:b/>
                <w:lang w:val="uk-UA"/>
              </w:rPr>
              <w:t>-</w:t>
            </w:r>
          </w:p>
        </w:tc>
      </w:tr>
      <w:tr w:rsidR="00D91720" w:rsidRPr="00827C8F" w14:paraId="31E8F4C6" w14:textId="77777777" w:rsidTr="00B95343">
        <w:trPr>
          <w:jc w:val="center"/>
        </w:trPr>
        <w:tc>
          <w:tcPr>
            <w:tcW w:w="2374" w:type="dxa"/>
          </w:tcPr>
          <w:p w14:paraId="234A0A8E" w14:textId="77777777" w:rsidR="00D91720" w:rsidRPr="00827C8F" w:rsidRDefault="00D91720" w:rsidP="00B95343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both"/>
              <w:rPr>
                <w:b/>
                <w:lang w:val="uk-UA"/>
              </w:rPr>
            </w:pPr>
            <w:r w:rsidRPr="00827C8F">
              <w:rPr>
                <w:b/>
                <w:lang w:val="uk-UA"/>
              </w:rPr>
              <w:t>2023р.</w:t>
            </w:r>
          </w:p>
        </w:tc>
        <w:tc>
          <w:tcPr>
            <w:tcW w:w="1418" w:type="dxa"/>
          </w:tcPr>
          <w:p w14:paraId="6A839E7C" w14:textId="479D871A" w:rsidR="00D91720" w:rsidRPr="00827C8F" w:rsidRDefault="001C0894" w:rsidP="00B95343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827C8F">
              <w:rPr>
                <w:b/>
                <w:lang w:val="uk-UA"/>
              </w:rPr>
              <w:t>34180,6</w:t>
            </w:r>
          </w:p>
        </w:tc>
        <w:tc>
          <w:tcPr>
            <w:tcW w:w="1947" w:type="dxa"/>
            <w:gridSpan w:val="2"/>
          </w:tcPr>
          <w:p w14:paraId="5663DE07" w14:textId="53F2CEFE" w:rsidR="00D91720" w:rsidRPr="00827C8F" w:rsidRDefault="0065077E" w:rsidP="00B95343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827C8F">
              <w:rPr>
                <w:b/>
                <w:lang w:val="uk-UA"/>
              </w:rPr>
              <w:t>-</w:t>
            </w:r>
          </w:p>
        </w:tc>
        <w:tc>
          <w:tcPr>
            <w:tcW w:w="1913" w:type="dxa"/>
          </w:tcPr>
          <w:p w14:paraId="50498A5C" w14:textId="0154CB1D" w:rsidR="00D91720" w:rsidRPr="00827C8F" w:rsidRDefault="001C0894" w:rsidP="00492906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827C8F">
              <w:rPr>
                <w:b/>
                <w:lang w:val="uk-UA"/>
              </w:rPr>
              <w:t>29444,8</w:t>
            </w:r>
          </w:p>
        </w:tc>
        <w:tc>
          <w:tcPr>
            <w:tcW w:w="1914" w:type="dxa"/>
          </w:tcPr>
          <w:p w14:paraId="304DC0C4" w14:textId="24A9DCD1" w:rsidR="00D91720" w:rsidRPr="00827C8F" w:rsidRDefault="003703D1" w:rsidP="00B95343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827C8F">
              <w:rPr>
                <w:b/>
                <w:lang w:val="uk-UA"/>
              </w:rPr>
              <w:t>4735,8</w:t>
            </w:r>
          </w:p>
        </w:tc>
      </w:tr>
      <w:tr w:rsidR="00D91720" w:rsidRPr="00827C8F" w14:paraId="034AEB69" w14:textId="77777777" w:rsidTr="00B95343">
        <w:trPr>
          <w:jc w:val="center"/>
        </w:trPr>
        <w:tc>
          <w:tcPr>
            <w:tcW w:w="2374" w:type="dxa"/>
          </w:tcPr>
          <w:p w14:paraId="5103140A" w14:textId="77777777" w:rsidR="00D91720" w:rsidRPr="00827C8F" w:rsidRDefault="00D91720" w:rsidP="00B95343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both"/>
              <w:rPr>
                <w:b/>
                <w:lang w:val="uk-UA"/>
              </w:rPr>
            </w:pPr>
            <w:r w:rsidRPr="00827C8F">
              <w:rPr>
                <w:b/>
                <w:lang w:val="uk-UA"/>
              </w:rPr>
              <w:t>2024р.</w:t>
            </w:r>
          </w:p>
        </w:tc>
        <w:tc>
          <w:tcPr>
            <w:tcW w:w="1418" w:type="dxa"/>
          </w:tcPr>
          <w:p w14:paraId="7E24A1BD" w14:textId="69B8D05D" w:rsidR="00D91720" w:rsidRPr="00827C8F" w:rsidRDefault="00AF15A7" w:rsidP="00B95343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827C8F">
              <w:rPr>
                <w:b/>
                <w:lang w:val="uk-UA"/>
              </w:rPr>
              <w:t>19575,3</w:t>
            </w:r>
          </w:p>
        </w:tc>
        <w:tc>
          <w:tcPr>
            <w:tcW w:w="1947" w:type="dxa"/>
            <w:gridSpan w:val="2"/>
          </w:tcPr>
          <w:p w14:paraId="5E5DD541" w14:textId="24FBBD44" w:rsidR="00D91720" w:rsidRPr="00827C8F" w:rsidRDefault="0065077E" w:rsidP="00B95343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827C8F">
              <w:rPr>
                <w:b/>
                <w:lang w:val="uk-UA"/>
              </w:rPr>
              <w:t>-</w:t>
            </w:r>
          </w:p>
        </w:tc>
        <w:tc>
          <w:tcPr>
            <w:tcW w:w="1913" w:type="dxa"/>
          </w:tcPr>
          <w:p w14:paraId="50CB19B8" w14:textId="6898AF1F" w:rsidR="00D91720" w:rsidRPr="00827C8F" w:rsidRDefault="0065077E" w:rsidP="00492906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827C8F">
              <w:rPr>
                <w:b/>
                <w:lang w:val="uk-UA"/>
              </w:rPr>
              <w:t>19575,3</w:t>
            </w:r>
          </w:p>
        </w:tc>
        <w:tc>
          <w:tcPr>
            <w:tcW w:w="1914" w:type="dxa"/>
          </w:tcPr>
          <w:p w14:paraId="1AA69265" w14:textId="448314CC" w:rsidR="00D91720" w:rsidRPr="00827C8F" w:rsidRDefault="0065077E" w:rsidP="00B95343">
            <w:pPr>
              <w:pStyle w:val="a3"/>
              <w:tabs>
                <w:tab w:val="left" w:pos="7380"/>
              </w:tabs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827C8F">
              <w:rPr>
                <w:b/>
                <w:lang w:val="uk-UA"/>
              </w:rPr>
              <w:t>-</w:t>
            </w:r>
          </w:p>
        </w:tc>
      </w:tr>
    </w:tbl>
    <w:p w14:paraId="6C35CFE4" w14:textId="77777777" w:rsidR="005A5C44" w:rsidRPr="00827C8F" w:rsidRDefault="005A5C44" w:rsidP="005A5C44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  <w:lang w:val="uk-UA"/>
        </w:rPr>
      </w:pPr>
    </w:p>
    <w:p w14:paraId="6775593C" w14:textId="77777777" w:rsidR="005A5C44" w:rsidRPr="00827C8F" w:rsidRDefault="005A5C44" w:rsidP="008A0679">
      <w:pPr>
        <w:widowControl w:val="0"/>
        <w:overflowPunct w:val="0"/>
        <w:autoSpaceDE w:val="0"/>
        <w:autoSpaceDN w:val="0"/>
        <w:adjustRightInd w:val="0"/>
        <w:jc w:val="both"/>
        <w:rPr>
          <w:rStyle w:val="a4"/>
          <w:b w:val="0"/>
          <w:sz w:val="28"/>
          <w:szCs w:val="28"/>
          <w:lang w:val="uk-UA"/>
        </w:rPr>
      </w:pPr>
      <w:r w:rsidRPr="00827C8F">
        <w:rPr>
          <w:rStyle w:val="a4"/>
          <w:sz w:val="28"/>
          <w:szCs w:val="28"/>
          <w:lang w:val="uk-UA"/>
        </w:rPr>
        <w:t xml:space="preserve">6. Термін проведення звітності: </w:t>
      </w:r>
    </w:p>
    <w:p w14:paraId="1BED49DC" w14:textId="77777777" w:rsidR="005A5C44" w:rsidRPr="00827C8F" w:rsidRDefault="005A5C44" w:rsidP="008A0679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Style w:val="a4"/>
          <w:b w:val="0"/>
          <w:sz w:val="28"/>
          <w:szCs w:val="28"/>
          <w:lang w:val="uk-UA"/>
        </w:rPr>
      </w:pPr>
      <w:r w:rsidRPr="00827C8F">
        <w:rPr>
          <w:rStyle w:val="a4"/>
          <w:b w:val="0"/>
          <w:sz w:val="28"/>
          <w:szCs w:val="28"/>
          <w:lang w:val="uk-UA"/>
        </w:rPr>
        <w:t>Звіт про результати виконання Програми за підсумками року – в І</w:t>
      </w:r>
      <w:r w:rsidR="008439CC" w:rsidRPr="00827C8F">
        <w:rPr>
          <w:rStyle w:val="a4"/>
          <w:b w:val="0"/>
          <w:sz w:val="28"/>
          <w:szCs w:val="28"/>
          <w:lang w:val="uk-UA"/>
        </w:rPr>
        <w:t>V</w:t>
      </w:r>
      <w:r w:rsidRPr="00827C8F">
        <w:rPr>
          <w:rStyle w:val="a4"/>
          <w:b w:val="0"/>
          <w:sz w:val="28"/>
          <w:szCs w:val="28"/>
          <w:lang w:val="uk-UA"/>
        </w:rPr>
        <w:t xml:space="preserve"> кварталі на сесії міської ради починаючи з 2021 року. </w:t>
      </w:r>
    </w:p>
    <w:p w14:paraId="7C7E6D01" w14:textId="77777777" w:rsidR="008F738C" w:rsidRPr="00827C8F" w:rsidRDefault="008F738C" w:rsidP="008A0679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Style w:val="a4"/>
          <w:b w:val="0"/>
          <w:sz w:val="28"/>
          <w:szCs w:val="28"/>
          <w:lang w:val="uk-UA"/>
        </w:rPr>
      </w:pPr>
    </w:p>
    <w:p w14:paraId="020BD30D" w14:textId="77777777" w:rsidR="008F738C" w:rsidRPr="00827C8F" w:rsidRDefault="008F738C" w:rsidP="008A0679">
      <w:pPr>
        <w:widowControl w:val="0"/>
        <w:overflowPunct w:val="0"/>
        <w:autoSpaceDE w:val="0"/>
        <w:autoSpaceDN w:val="0"/>
        <w:adjustRightInd w:val="0"/>
        <w:jc w:val="both"/>
        <w:rPr>
          <w:rStyle w:val="a4"/>
          <w:b w:val="0"/>
          <w:sz w:val="28"/>
          <w:szCs w:val="28"/>
          <w:lang w:val="uk-UA"/>
        </w:rPr>
      </w:pPr>
      <w:r w:rsidRPr="00827C8F">
        <w:rPr>
          <w:rStyle w:val="a4"/>
          <w:sz w:val="28"/>
          <w:szCs w:val="28"/>
          <w:lang w:val="uk-UA"/>
        </w:rPr>
        <w:t>7.</w:t>
      </w:r>
      <w:r w:rsidRPr="00827C8F">
        <w:rPr>
          <w:rStyle w:val="a4"/>
          <w:b w:val="0"/>
          <w:sz w:val="28"/>
          <w:szCs w:val="28"/>
          <w:lang w:val="uk-UA"/>
        </w:rPr>
        <w:t xml:space="preserve"> </w:t>
      </w:r>
      <w:r w:rsidRPr="00827C8F">
        <w:rPr>
          <w:rStyle w:val="a4"/>
          <w:sz w:val="28"/>
          <w:szCs w:val="28"/>
          <w:lang w:val="uk-UA"/>
        </w:rPr>
        <w:t>Учасники Програми</w:t>
      </w:r>
      <w:r w:rsidRPr="00827C8F">
        <w:rPr>
          <w:rStyle w:val="a4"/>
          <w:b w:val="0"/>
          <w:sz w:val="28"/>
          <w:szCs w:val="28"/>
          <w:lang w:val="uk-UA"/>
        </w:rPr>
        <w:tab/>
      </w:r>
      <w:r w:rsidRPr="00827C8F">
        <w:rPr>
          <w:rStyle w:val="a4"/>
          <w:b w:val="0"/>
          <w:sz w:val="28"/>
          <w:szCs w:val="28"/>
          <w:lang w:val="uk-UA"/>
        </w:rPr>
        <w:tab/>
        <w:t xml:space="preserve"> – КНП «Долинська багатопрофільна </w:t>
      </w:r>
    </w:p>
    <w:p w14:paraId="30D99EAD" w14:textId="4EDED5B6" w:rsidR="008F738C" w:rsidRPr="00827C8F" w:rsidRDefault="008F738C" w:rsidP="008A0679">
      <w:pPr>
        <w:widowControl w:val="0"/>
        <w:overflowPunct w:val="0"/>
        <w:autoSpaceDE w:val="0"/>
        <w:autoSpaceDN w:val="0"/>
        <w:adjustRightInd w:val="0"/>
        <w:ind w:firstLine="4395"/>
        <w:jc w:val="both"/>
        <w:rPr>
          <w:rStyle w:val="a4"/>
          <w:b w:val="0"/>
          <w:sz w:val="28"/>
          <w:szCs w:val="28"/>
          <w:lang w:val="uk-UA"/>
        </w:rPr>
      </w:pPr>
      <w:r w:rsidRPr="00827C8F">
        <w:rPr>
          <w:rStyle w:val="a4"/>
          <w:b w:val="0"/>
          <w:sz w:val="28"/>
          <w:szCs w:val="28"/>
          <w:lang w:val="uk-UA"/>
        </w:rPr>
        <w:t>лікарня» Долинської міської ради</w:t>
      </w:r>
      <w:r w:rsidR="008A0679" w:rsidRPr="00827C8F">
        <w:rPr>
          <w:rStyle w:val="a4"/>
          <w:b w:val="0"/>
          <w:sz w:val="28"/>
          <w:szCs w:val="28"/>
          <w:lang w:val="uk-UA"/>
        </w:rPr>
        <w:t>,</w:t>
      </w:r>
      <w:r w:rsidRPr="00827C8F">
        <w:rPr>
          <w:rStyle w:val="a4"/>
          <w:b w:val="0"/>
          <w:sz w:val="28"/>
          <w:szCs w:val="28"/>
          <w:lang w:val="uk-UA"/>
        </w:rPr>
        <w:t xml:space="preserve"> </w:t>
      </w:r>
    </w:p>
    <w:p w14:paraId="6020036E" w14:textId="77777777" w:rsidR="008F738C" w:rsidRPr="00827C8F" w:rsidRDefault="008F738C" w:rsidP="008A0679">
      <w:pPr>
        <w:widowControl w:val="0"/>
        <w:overflowPunct w:val="0"/>
        <w:autoSpaceDE w:val="0"/>
        <w:autoSpaceDN w:val="0"/>
        <w:adjustRightInd w:val="0"/>
        <w:ind w:firstLine="4395"/>
        <w:jc w:val="both"/>
        <w:rPr>
          <w:rStyle w:val="a4"/>
          <w:b w:val="0"/>
          <w:sz w:val="28"/>
          <w:szCs w:val="28"/>
          <w:lang w:val="uk-UA"/>
        </w:rPr>
      </w:pPr>
      <w:r w:rsidRPr="00827C8F">
        <w:rPr>
          <w:rStyle w:val="a4"/>
          <w:b w:val="0"/>
          <w:sz w:val="28"/>
          <w:szCs w:val="28"/>
          <w:lang w:val="uk-UA"/>
        </w:rPr>
        <w:t xml:space="preserve">КП «Долинська центральна аптека №18» </w:t>
      </w:r>
    </w:p>
    <w:p w14:paraId="1928B321" w14:textId="47308BF8" w:rsidR="008F738C" w:rsidRPr="00827C8F" w:rsidRDefault="008F738C" w:rsidP="008A0679">
      <w:pPr>
        <w:widowControl w:val="0"/>
        <w:overflowPunct w:val="0"/>
        <w:autoSpaceDE w:val="0"/>
        <w:autoSpaceDN w:val="0"/>
        <w:adjustRightInd w:val="0"/>
        <w:ind w:firstLine="4395"/>
        <w:jc w:val="both"/>
        <w:rPr>
          <w:rStyle w:val="10"/>
          <w:rFonts w:ascii="Times New Roman" w:hAnsi="Times New Roman"/>
          <w:b w:val="0"/>
          <w:sz w:val="28"/>
          <w:szCs w:val="28"/>
          <w:lang w:val="uk-UA"/>
        </w:rPr>
      </w:pPr>
      <w:r w:rsidRPr="00827C8F">
        <w:rPr>
          <w:rStyle w:val="a4"/>
          <w:b w:val="0"/>
          <w:sz w:val="28"/>
          <w:szCs w:val="28"/>
          <w:lang w:val="uk-UA"/>
        </w:rPr>
        <w:t>Долинської міської ради.</w:t>
      </w:r>
    </w:p>
    <w:p w14:paraId="79374872" w14:textId="722BCEA7" w:rsidR="009A35A6" w:rsidRPr="00827C8F" w:rsidRDefault="009A35A6" w:rsidP="008A0679">
      <w:pPr>
        <w:ind w:firstLine="709"/>
        <w:rPr>
          <w:bCs/>
          <w:kern w:val="32"/>
          <w:sz w:val="28"/>
          <w:szCs w:val="28"/>
          <w:lang w:val="uk-UA"/>
        </w:rPr>
        <w:sectPr w:rsidR="009A35A6" w:rsidRPr="00827C8F" w:rsidSect="009910EA">
          <w:pgSz w:w="11906" w:h="16838"/>
          <w:pgMar w:top="680" w:right="567" w:bottom="567" w:left="1701" w:header="709" w:footer="709" w:gutter="0"/>
          <w:cols w:space="708"/>
          <w:titlePg/>
          <w:docGrid w:linePitch="360"/>
        </w:sectPr>
      </w:pPr>
    </w:p>
    <w:p w14:paraId="2149A1F1" w14:textId="77777777" w:rsidR="00AA5A9D" w:rsidRPr="00827C8F" w:rsidRDefault="00AA5A9D" w:rsidP="000B6F60">
      <w:pPr>
        <w:pStyle w:val="2"/>
        <w:spacing w:before="0" w:after="0"/>
        <w:rPr>
          <w:rFonts w:ascii="Times New Roman" w:hAnsi="Times New Roman"/>
          <w:lang w:val="uk-UA"/>
        </w:rPr>
      </w:pPr>
    </w:p>
    <w:p w14:paraId="4F8E2FDF" w14:textId="5E016E05" w:rsidR="00532A35" w:rsidRPr="00827C8F" w:rsidRDefault="00532A35" w:rsidP="00532A35">
      <w:pPr>
        <w:ind w:left="10059" w:firstLine="561"/>
        <w:rPr>
          <w:sz w:val="28"/>
          <w:szCs w:val="28"/>
          <w:lang w:val="uk-UA"/>
        </w:rPr>
      </w:pPr>
      <w:r w:rsidRPr="00827C8F">
        <w:rPr>
          <w:sz w:val="28"/>
          <w:szCs w:val="28"/>
          <w:lang w:val="uk-UA"/>
        </w:rPr>
        <w:t xml:space="preserve">Додаток </w:t>
      </w:r>
      <w:r w:rsidR="00D40D43" w:rsidRPr="00827C8F">
        <w:rPr>
          <w:sz w:val="28"/>
          <w:szCs w:val="28"/>
          <w:lang w:val="uk-UA"/>
        </w:rPr>
        <w:t>3</w:t>
      </w:r>
      <w:r w:rsidRPr="00827C8F">
        <w:rPr>
          <w:sz w:val="28"/>
          <w:szCs w:val="28"/>
          <w:lang w:val="uk-UA"/>
        </w:rPr>
        <w:t xml:space="preserve"> до рішення міської ради</w:t>
      </w:r>
    </w:p>
    <w:p w14:paraId="1CCF4BF1" w14:textId="3BF9B5A0" w:rsidR="00532A35" w:rsidRPr="00827C8F" w:rsidRDefault="00532A35" w:rsidP="00532A35">
      <w:pPr>
        <w:ind w:left="10059" w:firstLine="561"/>
        <w:outlineLvl w:val="1"/>
        <w:rPr>
          <w:sz w:val="28"/>
          <w:szCs w:val="28"/>
          <w:lang w:val="uk-UA"/>
        </w:rPr>
      </w:pPr>
      <w:r w:rsidRPr="00827C8F">
        <w:rPr>
          <w:sz w:val="28"/>
          <w:szCs w:val="28"/>
          <w:lang w:val="uk-UA"/>
        </w:rPr>
        <w:t>від 1</w:t>
      </w:r>
      <w:r w:rsidR="001306FF" w:rsidRPr="00827C8F">
        <w:rPr>
          <w:sz w:val="28"/>
          <w:szCs w:val="28"/>
          <w:lang w:val="uk-UA"/>
        </w:rPr>
        <w:t>5</w:t>
      </w:r>
      <w:r w:rsidRPr="00827C8F">
        <w:rPr>
          <w:sz w:val="28"/>
          <w:szCs w:val="22"/>
          <w:lang w:val="uk-UA"/>
        </w:rPr>
        <w:t xml:space="preserve">.12.2022  № </w:t>
      </w:r>
      <w:r w:rsidR="009D0DF8">
        <w:rPr>
          <w:sz w:val="28"/>
          <w:szCs w:val="22"/>
          <w:lang w:val="uk-UA"/>
        </w:rPr>
        <w:t>1898</w:t>
      </w:r>
      <w:r w:rsidRPr="00827C8F">
        <w:rPr>
          <w:sz w:val="28"/>
          <w:szCs w:val="22"/>
          <w:lang w:val="uk-UA"/>
        </w:rPr>
        <w:t>-25/2022</w:t>
      </w:r>
    </w:p>
    <w:p w14:paraId="3DE32EFB" w14:textId="77777777" w:rsidR="00532A35" w:rsidRPr="00827C8F" w:rsidRDefault="00532A35" w:rsidP="00532A35">
      <w:pPr>
        <w:pStyle w:val="2"/>
        <w:spacing w:before="0" w:after="0"/>
        <w:jc w:val="right"/>
        <w:rPr>
          <w:rFonts w:ascii="Times New Roman" w:hAnsi="Times New Roman"/>
          <w:lang w:val="uk-UA"/>
        </w:rPr>
      </w:pPr>
    </w:p>
    <w:p w14:paraId="1CFDC3B7" w14:textId="77777777" w:rsidR="00F05916" w:rsidRDefault="00F05916" w:rsidP="0028754F">
      <w:pPr>
        <w:pStyle w:val="2"/>
        <w:spacing w:before="0" w:after="0"/>
        <w:jc w:val="center"/>
        <w:rPr>
          <w:rFonts w:ascii="Times New Roman" w:hAnsi="Times New Roman"/>
          <w:lang w:val="uk-UA"/>
        </w:rPr>
      </w:pPr>
    </w:p>
    <w:p w14:paraId="20D64E8E" w14:textId="37965313" w:rsidR="0028754F" w:rsidRPr="00827C8F" w:rsidRDefault="003F7C53" w:rsidP="0028754F">
      <w:pPr>
        <w:pStyle w:val="2"/>
        <w:spacing w:before="0" w:after="0"/>
        <w:jc w:val="center"/>
        <w:rPr>
          <w:rFonts w:ascii="Times New Roman" w:hAnsi="Times New Roman"/>
          <w:lang w:val="uk-UA"/>
        </w:rPr>
      </w:pPr>
      <w:r w:rsidRPr="00827C8F">
        <w:rPr>
          <w:rFonts w:ascii="Times New Roman" w:hAnsi="Times New Roman"/>
          <w:lang w:val="uk-UA"/>
        </w:rPr>
        <w:t>6. Перелік</w:t>
      </w:r>
      <w:r w:rsidR="00F63069" w:rsidRPr="00827C8F">
        <w:rPr>
          <w:rFonts w:ascii="Times New Roman" w:hAnsi="Times New Roman"/>
          <w:lang w:val="uk-UA"/>
        </w:rPr>
        <w:t xml:space="preserve"> </w:t>
      </w:r>
      <w:r w:rsidRPr="00827C8F">
        <w:rPr>
          <w:rFonts w:ascii="Times New Roman" w:hAnsi="Times New Roman"/>
          <w:lang w:val="uk-UA"/>
        </w:rPr>
        <w:t xml:space="preserve">заходів, </w:t>
      </w:r>
    </w:p>
    <w:p w14:paraId="0D2DD02D" w14:textId="4E4A05B7" w:rsidR="00B368B1" w:rsidRDefault="003F7C53" w:rsidP="00C212BD">
      <w:pPr>
        <w:pStyle w:val="2"/>
        <w:spacing w:before="0" w:after="0"/>
        <w:jc w:val="center"/>
        <w:rPr>
          <w:rFonts w:ascii="Times New Roman" w:hAnsi="Times New Roman"/>
          <w:lang w:val="uk-UA"/>
        </w:rPr>
      </w:pPr>
      <w:r w:rsidRPr="00827C8F">
        <w:rPr>
          <w:rFonts w:ascii="Times New Roman" w:hAnsi="Times New Roman"/>
          <w:lang w:val="uk-UA"/>
        </w:rPr>
        <w:t>обсяги та джерела фінансування</w:t>
      </w:r>
      <w:r w:rsidR="00CD5BAF" w:rsidRPr="00827C8F">
        <w:rPr>
          <w:rFonts w:ascii="Times New Roman" w:hAnsi="Times New Roman"/>
          <w:lang w:val="uk-UA"/>
        </w:rPr>
        <w:t xml:space="preserve"> Програми</w:t>
      </w:r>
    </w:p>
    <w:p w14:paraId="08CA2D34" w14:textId="4F34D0B2" w:rsidR="00F05916" w:rsidRDefault="00F05916" w:rsidP="00F05916">
      <w:pPr>
        <w:rPr>
          <w:lang w:val="uk-UA"/>
        </w:rPr>
      </w:pPr>
    </w:p>
    <w:p w14:paraId="38372E55" w14:textId="77777777" w:rsidR="00F05916" w:rsidRPr="00F05916" w:rsidRDefault="00F05916" w:rsidP="00F05916">
      <w:pPr>
        <w:rPr>
          <w:lang w:val="uk-UA"/>
        </w:rPr>
      </w:pP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86"/>
        <w:gridCol w:w="1967"/>
        <w:gridCol w:w="9"/>
        <w:gridCol w:w="1275"/>
        <w:gridCol w:w="1248"/>
        <w:gridCol w:w="1418"/>
        <w:gridCol w:w="850"/>
        <w:gridCol w:w="1418"/>
        <w:gridCol w:w="1134"/>
        <w:gridCol w:w="2580"/>
      </w:tblGrid>
      <w:tr w:rsidR="002C0317" w:rsidRPr="00827C8F" w14:paraId="3DAFFAC5" w14:textId="77777777" w:rsidTr="00BF0170"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9802" w14:textId="77777777" w:rsidR="003F7C53" w:rsidRPr="00827C8F" w:rsidRDefault="003F7C53" w:rsidP="003F7C53">
            <w:pPr>
              <w:jc w:val="center"/>
              <w:rPr>
                <w:b/>
                <w:bCs/>
                <w:i/>
                <w:lang w:val="uk-UA"/>
              </w:rPr>
            </w:pPr>
            <w:r w:rsidRPr="00827C8F">
              <w:rPr>
                <w:b/>
                <w:bCs/>
                <w:i/>
                <w:lang w:val="uk-UA"/>
              </w:rPr>
              <w:t>№</w:t>
            </w:r>
          </w:p>
          <w:p w14:paraId="5D867771" w14:textId="77777777" w:rsidR="003F7C53" w:rsidRPr="00827C8F" w:rsidRDefault="003F7C53" w:rsidP="003F7C53">
            <w:pPr>
              <w:jc w:val="center"/>
              <w:rPr>
                <w:b/>
                <w:bCs/>
                <w:i/>
                <w:lang w:val="uk-UA"/>
              </w:rPr>
            </w:pPr>
            <w:r w:rsidRPr="00827C8F">
              <w:rPr>
                <w:b/>
                <w:bCs/>
                <w:i/>
                <w:lang w:val="uk-UA"/>
              </w:rPr>
              <w:t>з/п</w:t>
            </w: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077D" w14:textId="77777777" w:rsidR="003F7C53" w:rsidRPr="00827C8F" w:rsidRDefault="003F7C53" w:rsidP="003F7C53">
            <w:pPr>
              <w:jc w:val="center"/>
              <w:rPr>
                <w:b/>
                <w:bCs/>
                <w:i/>
                <w:lang w:val="uk-UA"/>
              </w:rPr>
            </w:pPr>
            <w:r w:rsidRPr="00827C8F">
              <w:rPr>
                <w:b/>
                <w:bCs/>
                <w:i/>
                <w:lang w:val="uk-UA"/>
              </w:rPr>
              <w:t>Найменування</w:t>
            </w:r>
          </w:p>
          <w:p w14:paraId="5EA90D4A" w14:textId="79CA6944" w:rsidR="003F7C53" w:rsidRPr="00827C8F" w:rsidRDefault="00831FE7" w:rsidP="003F7C53">
            <w:pPr>
              <w:jc w:val="center"/>
              <w:rPr>
                <w:b/>
                <w:bCs/>
                <w:i/>
                <w:lang w:val="uk-UA"/>
              </w:rPr>
            </w:pPr>
            <w:r w:rsidRPr="00827C8F">
              <w:rPr>
                <w:b/>
                <w:bCs/>
                <w:i/>
                <w:lang w:val="uk-UA"/>
              </w:rPr>
              <w:t>з</w:t>
            </w:r>
            <w:r w:rsidR="003F7C53" w:rsidRPr="00827C8F">
              <w:rPr>
                <w:b/>
                <w:bCs/>
                <w:i/>
                <w:lang w:val="uk-UA"/>
              </w:rPr>
              <w:t>аходу</w:t>
            </w:r>
          </w:p>
          <w:p w14:paraId="166FC9A5" w14:textId="77777777" w:rsidR="00AA5A9D" w:rsidRPr="00827C8F" w:rsidRDefault="00AA5A9D" w:rsidP="003F7C53">
            <w:pPr>
              <w:jc w:val="center"/>
              <w:rPr>
                <w:b/>
                <w:bCs/>
                <w:i/>
                <w:lang w:val="uk-UA"/>
              </w:rPr>
            </w:pPr>
          </w:p>
          <w:p w14:paraId="599778C9" w14:textId="77777777" w:rsidR="00AA5A9D" w:rsidRPr="00827C8F" w:rsidRDefault="00AA5A9D" w:rsidP="003F7C53">
            <w:pPr>
              <w:jc w:val="center"/>
              <w:rPr>
                <w:b/>
                <w:bCs/>
                <w:i/>
                <w:lang w:val="uk-UA"/>
              </w:rPr>
            </w:pPr>
          </w:p>
          <w:p w14:paraId="2301998D" w14:textId="77777777" w:rsidR="00AA5A9D" w:rsidRPr="00827C8F" w:rsidRDefault="00AA5A9D" w:rsidP="003F7C53">
            <w:pPr>
              <w:jc w:val="center"/>
              <w:rPr>
                <w:b/>
                <w:bCs/>
                <w:i/>
                <w:lang w:val="uk-UA"/>
              </w:rPr>
            </w:pPr>
          </w:p>
          <w:p w14:paraId="0F6C8A98" w14:textId="77777777" w:rsidR="00AA5A9D" w:rsidRPr="00827C8F" w:rsidRDefault="00AA5A9D" w:rsidP="003F7C53">
            <w:pPr>
              <w:jc w:val="center"/>
              <w:rPr>
                <w:b/>
                <w:bCs/>
                <w:i/>
                <w:lang w:val="uk-UA"/>
              </w:rPr>
            </w:pPr>
          </w:p>
        </w:tc>
        <w:tc>
          <w:tcPr>
            <w:tcW w:w="1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B0ED" w14:textId="77777777" w:rsidR="003F7C53" w:rsidRPr="00827C8F" w:rsidRDefault="003F7C53" w:rsidP="003F7C53">
            <w:pPr>
              <w:jc w:val="center"/>
              <w:rPr>
                <w:b/>
                <w:bCs/>
                <w:i/>
                <w:lang w:val="uk-UA"/>
              </w:rPr>
            </w:pPr>
            <w:r w:rsidRPr="00827C8F">
              <w:rPr>
                <w:b/>
                <w:bCs/>
                <w:i/>
                <w:lang w:val="uk-UA"/>
              </w:rPr>
              <w:t>Виконавець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476A" w14:textId="77777777" w:rsidR="003F7C53" w:rsidRPr="00827C8F" w:rsidRDefault="003F7C53" w:rsidP="003F7C53">
            <w:pPr>
              <w:jc w:val="center"/>
              <w:rPr>
                <w:b/>
                <w:bCs/>
                <w:i/>
                <w:lang w:val="uk-UA"/>
              </w:rPr>
            </w:pPr>
            <w:r w:rsidRPr="00827C8F">
              <w:rPr>
                <w:b/>
                <w:bCs/>
                <w:i/>
                <w:lang w:val="uk-UA"/>
              </w:rPr>
              <w:t>Термін</w:t>
            </w:r>
          </w:p>
          <w:p w14:paraId="0045AD1D" w14:textId="77777777" w:rsidR="003F7C53" w:rsidRPr="00827C8F" w:rsidRDefault="003F7C53" w:rsidP="003F7C53">
            <w:pPr>
              <w:ind w:right="-116"/>
              <w:jc w:val="center"/>
              <w:rPr>
                <w:b/>
                <w:bCs/>
                <w:i/>
                <w:lang w:val="uk-UA"/>
              </w:rPr>
            </w:pPr>
            <w:r w:rsidRPr="00827C8F">
              <w:rPr>
                <w:b/>
                <w:bCs/>
                <w:i/>
                <w:lang w:val="uk-UA"/>
              </w:rPr>
              <w:t>виконання</w:t>
            </w:r>
          </w:p>
        </w:tc>
        <w:tc>
          <w:tcPr>
            <w:tcW w:w="6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F1E7" w14:textId="7ADABDA2" w:rsidR="003F7C53" w:rsidRPr="00827C8F" w:rsidRDefault="003F7C53" w:rsidP="003F7C53">
            <w:pPr>
              <w:jc w:val="center"/>
              <w:rPr>
                <w:b/>
                <w:bCs/>
                <w:i/>
                <w:lang w:val="uk-UA"/>
              </w:rPr>
            </w:pPr>
            <w:r w:rsidRPr="00827C8F">
              <w:rPr>
                <w:b/>
                <w:bCs/>
                <w:i/>
                <w:lang w:val="uk-UA"/>
              </w:rPr>
              <w:t>Орієнтовані</w:t>
            </w:r>
            <w:r w:rsidR="00F63069" w:rsidRPr="00827C8F">
              <w:rPr>
                <w:b/>
                <w:bCs/>
                <w:i/>
                <w:lang w:val="uk-UA"/>
              </w:rPr>
              <w:t xml:space="preserve"> </w:t>
            </w:r>
            <w:r w:rsidRPr="00827C8F">
              <w:rPr>
                <w:b/>
                <w:bCs/>
                <w:i/>
                <w:lang w:val="uk-UA"/>
              </w:rPr>
              <w:t>обсяги</w:t>
            </w:r>
            <w:r w:rsidR="00F63069" w:rsidRPr="00827C8F">
              <w:rPr>
                <w:b/>
                <w:bCs/>
                <w:i/>
                <w:lang w:val="uk-UA"/>
              </w:rPr>
              <w:t xml:space="preserve"> </w:t>
            </w:r>
            <w:r w:rsidRPr="00827C8F">
              <w:rPr>
                <w:b/>
                <w:bCs/>
                <w:i/>
                <w:lang w:val="uk-UA"/>
              </w:rPr>
              <w:t>фінансування</w:t>
            </w:r>
            <w:r w:rsidR="00C214EE" w:rsidRPr="00827C8F">
              <w:rPr>
                <w:b/>
                <w:bCs/>
                <w:i/>
                <w:lang w:val="uk-UA"/>
              </w:rPr>
              <w:t>, тис. грн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DF85" w14:textId="77777777" w:rsidR="003F7C53" w:rsidRPr="00827C8F" w:rsidRDefault="003F7C53" w:rsidP="003F7C53">
            <w:pPr>
              <w:jc w:val="center"/>
              <w:rPr>
                <w:b/>
                <w:bCs/>
                <w:i/>
                <w:lang w:val="uk-UA"/>
              </w:rPr>
            </w:pPr>
            <w:r w:rsidRPr="00827C8F">
              <w:rPr>
                <w:b/>
                <w:bCs/>
                <w:i/>
                <w:lang w:val="uk-UA"/>
              </w:rPr>
              <w:t>Очікувальні</w:t>
            </w:r>
          </w:p>
          <w:p w14:paraId="5025C6CD" w14:textId="77777777" w:rsidR="003F7C53" w:rsidRPr="00827C8F" w:rsidRDefault="003F7C53" w:rsidP="003F7C53">
            <w:pPr>
              <w:jc w:val="center"/>
              <w:rPr>
                <w:b/>
                <w:bCs/>
                <w:i/>
                <w:lang w:val="uk-UA"/>
              </w:rPr>
            </w:pPr>
            <w:r w:rsidRPr="00827C8F">
              <w:rPr>
                <w:b/>
                <w:bCs/>
                <w:i/>
                <w:lang w:val="uk-UA"/>
              </w:rPr>
              <w:t>результати</w:t>
            </w:r>
          </w:p>
          <w:p w14:paraId="54487ABB" w14:textId="77777777" w:rsidR="003F7C53" w:rsidRPr="00827C8F" w:rsidRDefault="003F7C53" w:rsidP="003F7C53">
            <w:pPr>
              <w:jc w:val="center"/>
              <w:rPr>
                <w:b/>
                <w:bCs/>
                <w:i/>
                <w:lang w:val="uk-UA"/>
              </w:rPr>
            </w:pPr>
          </w:p>
          <w:p w14:paraId="7B992867" w14:textId="77777777" w:rsidR="003F7C53" w:rsidRPr="00827C8F" w:rsidRDefault="003F7C53" w:rsidP="003F7C53">
            <w:pPr>
              <w:jc w:val="center"/>
              <w:rPr>
                <w:b/>
                <w:bCs/>
                <w:i/>
                <w:lang w:val="uk-UA"/>
              </w:rPr>
            </w:pPr>
          </w:p>
        </w:tc>
      </w:tr>
      <w:tr w:rsidR="002C0317" w:rsidRPr="00827C8F" w14:paraId="0494F6F4" w14:textId="77777777" w:rsidTr="00BF0170">
        <w:trPr>
          <w:cantSplit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1B14" w14:textId="77777777" w:rsidR="003F7C53" w:rsidRPr="00827C8F" w:rsidRDefault="003F7C53" w:rsidP="003F7C53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9AFF" w14:textId="77777777" w:rsidR="003F7C53" w:rsidRPr="00827C8F" w:rsidRDefault="003F7C53" w:rsidP="003F7C53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1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DC1E" w14:textId="77777777" w:rsidR="003F7C53" w:rsidRPr="00827C8F" w:rsidRDefault="003F7C53" w:rsidP="003F7C53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1636" w14:textId="77777777" w:rsidR="003F7C53" w:rsidRPr="00827C8F" w:rsidRDefault="003F7C53" w:rsidP="003F7C53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C8A5" w14:textId="77777777" w:rsidR="003F7C53" w:rsidRPr="00827C8F" w:rsidRDefault="003F7C53" w:rsidP="003F7C53">
            <w:pPr>
              <w:jc w:val="center"/>
              <w:rPr>
                <w:b/>
                <w:bCs/>
                <w:i/>
                <w:lang w:val="uk-UA"/>
              </w:rPr>
            </w:pPr>
            <w:r w:rsidRPr="00827C8F">
              <w:rPr>
                <w:b/>
                <w:bCs/>
                <w:i/>
                <w:lang w:val="uk-UA"/>
              </w:rPr>
              <w:t>роки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302A" w14:textId="77777777" w:rsidR="003F7C53" w:rsidRPr="00827C8F" w:rsidRDefault="003F7C53" w:rsidP="003F7C53">
            <w:pPr>
              <w:jc w:val="center"/>
              <w:rPr>
                <w:b/>
                <w:bCs/>
                <w:i/>
                <w:lang w:val="uk-UA"/>
              </w:rPr>
            </w:pPr>
            <w:r w:rsidRPr="00827C8F">
              <w:rPr>
                <w:b/>
                <w:bCs/>
                <w:i/>
                <w:lang w:val="uk-UA"/>
              </w:rPr>
              <w:t>всього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AD60" w14:textId="5C209A51" w:rsidR="003F7C53" w:rsidRPr="00827C8F" w:rsidRDefault="003F7C53" w:rsidP="003F7C53">
            <w:pPr>
              <w:jc w:val="center"/>
              <w:rPr>
                <w:b/>
                <w:bCs/>
                <w:i/>
                <w:lang w:val="uk-UA"/>
              </w:rPr>
            </w:pPr>
            <w:r w:rsidRPr="00827C8F">
              <w:rPr>
                <w:b/>
                <w:bCs/>
                <w:i/>
                <w:lang w:val="uk-UA"/>
              </w:rPr>
              <w:t>в т.ч. за джерелами</w:t>
            </w:r>
            <w:r w:rsidR="00F63069" w:rsidRPr="00827C8F">
              <w:rPr>
                <w:b/>
                <w:bCs/>
                <w:i/>
                <w:lang w:val="uk-UA"/>
              </w:rPr>
              <w:t xml:space="preserve"> </w:t>
            </w:r>
            <w:r w:rsidRPr="00827C8F">
              <w:rPr>
                <w:b/>
                <w:bCs/>
                <w:i/>
                <w:lang w:val="uk-UA"/>
              </w:rPr>
              <w:t>фінансування</w:t>
            </w: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807ED" w14:textId="77777777" w:rsidR="003F7C53" w:rsidRPr="00827C8F" w:rsidRDefault="003F7C53" w:rsidP="003F7C53">
            <w:pPr>
              <w:rPr>
                <w:b/>
                <w:bCs/>
                <w:i/>
                <w:lang w:val="uk-UA"/>
              </w:rPr>
            </w:pPr>
          </w:p>
        </w:tc>
      </w:tr>
      <w:tr w:rsidR="002C0317" w:rsidRPr="00827C8F" w14:paraId="48CABF9B" w14:textId="77777777" w:rsidTr="00BF0170">
        <w:trPr>
          <w:cantSplit/>
          <w:trHeight w:val="62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98AC" w14:textId="77777777" w:rsidR="003F7C53" w:rsidRPr="00827C8F" w:rsidRDefault="003F7C53" w:rsidP="003F7C53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FADD" w14:textId="77777777" w:rsidR="003F7C53" w:rsidRPr="00827C8F" w:rsidRDefault="003F7C53" w:rsidP="003F7C53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1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DE34" w14:textId="77777777" w:rsidR="003F7C53" w:rsidRPr="00827C8F" w:rsidRDefault="003F7C53" w:rsidP="003F7C53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5CA3" w14:textId="77777777" w:rsidR="003F7C53" w:rsidRPr="00827C8F" w:rsidRDefault="003F7C53" w:rsidP="003F7C53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BAB3" w14:textId="77777777" w:rsidR="003F7C53" w:rsidRPr="00827C8F" w:rsidRDefault="003F7C53" w:rsidP="003F7C53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2491" w14:textId="77777777" w:rsidR="003F7C53" w:rsidRPr="00827C8F" w:rsidRDefault="003F7C53" w:rsidP="003F7C53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A9B6" w14:textId="77777777" w:rsidR="003F7C53" w:rsidRPr="00827C8F" w:rsidRDefault="003F7C53" w:rsidP="00831FE7">
            <w:pPr>
              <w:ind w:right="-200"/>
              <w:rPr>
                <w:b/>
                <w:bCs/>
                <w:i/>
                <w:lang w:val="uk-UA"/>
              </w:rPr>
            </w:pPr>
            <w:r w:rsidRPr="00827C8F">
              <w:rPr>
                <w:b/>
                <w:bCs/>
                <w:i/>
                <w:lang w:val="uk-UA"/>
              </w:rPr>
              <w:t>обласний</w:t>
            </w:r>
          </w:p>
          <w:p w14:paraId="4B879F8E" w14:textId="77777777" w:rsidR="003F7C53" w:rsidRPr="00827C8F" w:rsidRDefault="003F7C53" w:rsidP="00831FE7">
            <w:pPr>
              <w:rPr>
                <w:b/>
                <w:bCs/>
                <w:i/>
                <w:lang w:val="uk-UA"/>
              </w:rPr>
            </w:pPr>
            <w:r w:rsidRPr="00827C8F">
              <w:rPr>
                <w:b/>
                <w:bCs/>
                <w:i/>
                <w:lang w:val="uk-UA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EEC4" w14:textId="77777777" w:rsidR="003F7C53" w:rsidRPr="00827C8F" w:rsidRDefault="002E5D66" w:rsidP="003F7C53">
            <w:pPr>
              <w:jc w:val="center"/>
              <w:rPr>
                <w:b/>
                <w:bCs/>
                <w:i/>
                <w:lang w:val="uk-UA"/>
              </w:rPr>
            </w:pPr>
            <w:r w:rsidRPr="00827C8F">
              <w:rPr>
                <w:b/>
                <w:bCs/>
                <w:i/>
                <w:lang w:val="uk-UA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A96D" w14:textId="77777777" w:rsidR="003F7C53" w:rsidRPr="00827C8F" w:rsidRDefault="003F7C53" w:rsidP="003F7C53">
            <w:pPr>
              <w:jc w:val="center"/>
              <w:rPr>
                <w:b/>
                <w:bCs/>
                <w:i/>
                <w:lang w:val="uk-UA"/>
              </w:rPr>
            </w:pPr>
            <w:r w:rsidRPr="00827C8F">
              <w:rPr>
                <w:b/>
                <w:bCs/>
                <w:i/>
                <w:lang w:val="uk-UA"/>
              </w:rPr>
              <w:t>інші</w:t>
            </w:r>
          </w:p>
          <w:p w14:paraId="5474745E" w14:textId="77777777" w:rsidR="003F7C53" w:rsidRPr="00827C8F" w:rsidRDefault="003F7C53" w:rsidP="003F7C53">
            <w:pPr>
              <w:ind w:right="-130"/>
              <w:jc w:val="center"/>
              <w:rPr>
                <w:b/>
                <w:bCs/>
                <w:i/>
                <w:lang w:val="uk-UA"/>
              </w:rPr>
            </w:pPr>
            <w:r w:rsidRPr="00827C8F">
              <w:rPr>
                <w:b/>
                <w:bCs/>
                <w:i/>
                <w:lang w:val="uk-UA"/>
              </w:rPr>
              <w:t>джерела</w:t>
            </w: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15B7" w14:textId="77777777" w:rsidR="003F7C53" w:rsidRPr="00827C8F" w:rsidRDefault="003F7C53" w:rsidP="003F7C53">
            <w:pPr>
              <w:rPr>
                <w:b/>
                <w:bCs/>
                <w:i/>
                <w:lang w:val="uk-UA"/>
              </w:rPr>
            </w:pPr>
          </w:p>
        </w:tc>
      </w:tr>
      <w:tr w:rsidR="00772940" w:rsidRPr="00827C8F" w14:paraId="11E85844" w14:textId="77777777" w:rsidTr="00772940">
        <w:trPr>
          <w:cantSplit/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D19E" w14:textId="2DB41DA1" w:rsidR="00772940" w:rsidRPr="00827C8F" w:rsidRDefault="00772940" w:rsidP="00772940">
            <w:pPr>
              <w:pStyle w:val="a8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27C8F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4913" w14:textId="71E17AC8" w:rsidR="00772940" w:rsidRPr="00827C8F" w:rsidRDefault="00772940" w:rsidP="00772940">
            <w:pPr>
              <w:pStyle w:val="a8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27C8F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6453" w14:textId="72304DEE" w:rsidR="00772940" w:rsidRPr="00827C8F" w:rsidRDefault="00772940" w:rsidP="00772940">
            <w:pPr>
              <w:pStyle w:val="a8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27C8F"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A722" w14:textId="422A864B" w:rsidR="00772940" w:rsidRPr="00827C8F" w:rsidRDefault="00772940" w:rsidP="00772940">
            <w:pPr>
              <w:pStyle w:val="a8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27C8F">
              <w:rPr>
                <w:rFonts w:ascii="Times New Roman" w:hAnsi="Times New Roman"/>
                <w:b/>
                <w:lang w:val="uk-UA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9B2A" w14:textId="746EB533" w:rsidR="00772940" w:rsidRPr="00827C8F" w:rsidRDefault="00772940" w:rsidP="00772940">
            <w:pPr>
              <w:pStyle w:val="a8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27C8F">
              <w:rPr>
                <w:rFonts w:ascii="Times New Roman" w:hAnsi="Times New Roman"/>
                <w:b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95F8" w14:textId="644599C8" w:rsidR="00772940" w:rsidRPr="00827C8F" w:rsidRDefault="00772940" w:rsidP="00772940">
            <w:pPr>
              <w:pStyle w:val="a8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27C8F">
              <w:rPr>
                <w:rFonts w:ascii="Times New Roman" w:hAnsi="Times New Roman"/>
                <w:b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FA5F" w14:textId="5D298936" w:rsidR="00772940" w:rsidRPr="00827C8F" w:rsidRDefault="00772940" w:rsidP="00772940">
            <w:pPr>
              <w:pStyle w:val="a8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27C8F">
              <w:rPr>
                <w:rFonts w:ascii="Times New Roman" w:hAnsi="Times New Roman"/>
                <w:b/>
                <w:lang w:val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FFF3" w14:textId="1D81CA9D" w:rsidR="00772940" w:rsidRPr="00827C8F" w:rsidRDefault="00772940" w:rsidP="00772940">
            <w:pPr>
              <w:pStyle w:val="a8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27C8F">
              <w:rPr>
                <w:rFonts w:ascii="Times New Roman" w:hAnsi="Times New Roman"/>
                <w:b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192C" w14:textId="1746B564" w:rsidR="00772940" w:rsidRPr="00827C8F" w:rsidRDefault="00772940" w:rsidP="00772940">
            <w:pPr>
              <w:pStyle w:val="a8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27C8F">
              <w:rPr>
                <w:rFonts w:ascii="Times New Roman" w:hAnsi="Times New Roman"/>
                <w:b/>
                <w:lang w:val="uk-UA"/>
              </w:rPr>
              <w:t>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6541" w14:textId="0EA97454" w:rsidR="00772940" w:rsidRPr="00827C8F" w:rsidRDefault="00772940" w:rsidP="00772940">
            <w:pPr>
              <w:pStyle w:val="a8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27C8F">
              <w:rPr>
                <w:rFonts w:ascii="Times New Roman" w:hAnsi="Times New Roman"/>
                <w:b/>
                <w:lang w:val="uk-UA"/>
              </w:rPr>
              <w:t>10</w:t>
            </w:r>
          </w:p>
        </w:tc>
      </w:tr>
      <w:tr w:rsidR="002C0317" w:rsidRPr="00827C8F" w14:paraId="49041649" w14:textId="77777777" w:rsidTr="00BF0170">
        <w:trPr>
          <w:cantSplit/>
          <w:trHeight w:val="25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97D8" w14:textId="77777777" w:rsidR="00D106AB" w:rsidRPr="00827C8F" w:rsidRDefault="00D106AB" w:rsidP="003F7C53">
            <w:pPr>
              <w:jc w:val="center"/>
              <w:rPr>
                <w:bCs/>
                <w:lang w:val="uk-UA"/>
              </w:rPr>
            </w:pPr>
            <w:r w:rsidRPr="00827C8F">
              <w:rPr>
                <w:bCs/>
                <w:lang w:val="uk-UA"/>
              </w:rPr>
              <w:t>1.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02FA" w14:textId="34A9E424" w:rsidR="00D106AB" w:rsidRPr="00827C8F" w:rsidRDefault="00D106AB" w:rsidP="00275B3B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Придбання </w:t>
            </w:r>
            <w:r w:rsidR="00275B3B"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лікувально</w:t>
            </w:r>
            <w:r w:rsidR="00EA3B95"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-діаг</w:t>
            </w: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ностич</w:t>
            </w:r>
            <w:r w:rsidR="00221650"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н</w:t>
            </w: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ого</w:t>
            </w:r>
            <w:r w:rsidR="00F63069"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</w:t>
            </w: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обладнання та наборів  інструментарію відповідно до табелю оснащення для </w:t>
            </w:r>
            <w:r w:rsidR="002052CF"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консультативно-діагностичного центру  та відділень лікарні</w:t>
            </w:r>
          </w:p>
          <w:p w14:paraId="665B0803" w14:textId="77777777" w:rsidR="00AA5A9D" w:rsidRPr="00827C8F" w:rsidRDefault="00AA5A9D" w:rsidP="00AA5A9D">
            <w:pPr>
              <w:rPr>
                <w:lang w:val="uk-UA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54B3" w14:textId="74A20F51" w:rsidR="00D106AB" w:rsidRPr="00827C8F" w:rsidRDefault="00D106AB" w:rsidP="00B95343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КНП «Д</w:t>
            </w:r>
            <w:r w:rsidR="00275B3B"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олинська багатопрофільна лікарня</w:t>
            </w: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»</w:t>
            </w:r>
            <w:r w:rsidR="00F63069"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</w:t>
            </w: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Долинської міської ради</w:t>
            </w:r>
            <w:r w:rsidR="00275B3B"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Івано-Франківської області</w:t>
            </w:r>
          </w:p>
          <w:p w14:paraId="7771294C" w14:textId="77777777" w:rsidR="00D106AB" w:rsidRPr="00827C8F" w:rsidRDefault="00D106AB" w:rsidP="00B95343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4040" w14:textId="77777777" w:rsidR="00831FE7" w:rsidRPr="00827C8F" w:rsidRDefault="00831FE7" w:rsidP="00B95343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46EEBC7A" w14:textId="77777777" w:rsidR="00831FE7" w:rsidRPr="00827C8F" w:rsidRDefault="00831FE7" w:rsidP="00B95343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4B4A3362" w14:textId="77777777" w:rsidR="00D106AB" w:rsidRPr="00827C8F" w:rsidRDefault="00D106AB" w:rsidP="00B95343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2021-2024</w:t>
            </w:r>
          </w:p>
          <w:p w14:paraId="78A20A4B" w14:textId="6EE24CDD" w:rsidR="00D106AB" w:rsidRPr="00827C8F" w:rsidRDefault="00BF0170" w:rsidP="00B95343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р</w:t>
            </w:r>
            <w:r w:rsidR="00D106AB"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оки</w:t>
            </w:r>
          </w:p>
          <w:p w14:paraId="7B71DB53" w14:textId="77777777" w:rsidR="00AA5A9D" w:rsidRPr="00827C8F" w:rsidRDefault="00AA5A9D" w:rsidP="00AA5A9D">
            <w:pPr>
              <w:rPr>
                <w:lang w:val="uk-U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F790" w14:textId="77777777" w:rsidR="00492906" w:rsidRPr="00827C8F" w:rsidRDefault="00492906" w:rsidP="00B95343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18E12542" w14:textId="77777777" w:rsidR="00D106AB" w:rsidRPr="00827C8F" w:rsidRDefault="00D106AB" w:rsidP="00B95343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2021-2024</w:t>
            </w:r>
          </w:p>
          <w:p w14:paraId="105F1591" w14:textId="77777777" w:rsidR="00492906" w:rsidRPr="00827C8F" w:rsidRDefault="00492906" w:rsidP="00492906">
            <w:pPr>
              <w:rPr>
                <w:sz w:val="22"/>
                <w:szCs w:val="22"/>
                <w:lang w:val="uk-UA"/>
              </w:rPr>
            </w:pPr>
          </w:p>
          <w:p w14:paraId="2ACB252F" w14:textId="77777777" w:rsidR="00D106AB" w:rsidRPr="00827C8F" w:rsidRDefault="00D106AB" w:rsidP="00B95343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В т.ч.:</w:t>
            </w:r>
          </w:p>
          <w:p w14:paraId="4E5E36D1" w14:textId="77777777" w:rsidR="00D106AB" w:rsidRPr="00827C8F" w:rsidRDefault="00D106AB" w:rsidP="00B95343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2021</w:t>
            </w:r>
          </w:p>
          <w:p w14:paraId="0F69D95A" w14:textId="77777777" w:rsidR="00492906" w:rsidRPr="00827C8F" w:rsidRDefault="00492906" w:rsidP="00B95343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8065426" w14:textId="77777777" w:rsidR="00093C30" w:rsidRPr="00827C8F" w:rsidRDefault="00D106AB" w:rsidP="00093C30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2022</w:t>
            </w:r>
          </w:p>
          <w:p w14:paraId="736C76AD" w14:textId="1C0B6B2B" w:rsidR="00D106AB" w:rsidRPr="00827C8F" w:rsidRDefault="00D106AB" w:rsidP="00093C30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2023</w:t>
            </w:r>
          </w:p>
          <w:p w14:paraId="2311C057" w14:textId="680FD937" w:rsidR="00AA5A9D" w:rsidRPr="00827C8F" w:rsidRDefault="00D106AB" w:rsidP="00093C30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202</w:t>
            </w:r>
            <w:r w:rsidR="00C83C39" w:rsidRPr="00827C8F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18CC" w14:textId="77777777" w:rsidR="00093C30" w:rsidRPr="00827C8F" w:rsidRDefault="00093C30" w:rsidP="00B95343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7B0C8445" w14:textId="624F952F" w:rsidR="00D106AB" w:rsidRPr="00827C8F" w:rsidRDefault="00492906" w:rsidP="00B95343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3950,0</w:t>
            </w:r>
          </w:p>
          <w:p w14:paraId="2A3B53E3" w14:textId="77777777" w:rsidR="00D106AB" w:rsidRPr="00827C8F" w:rsidRDefault="00D106AB" w:rsidP="00B95343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410DF904" w14:textId="77777777" w:rsidR="00492906" w:rsidRPr="00827C8F" w:rsidRDefault="00492906" w:rsidP="00B95343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5016E837" w14:textId="77777777" w:rsidR="00D106AB" w:rsidRPr="00827C8F" w:rsidRDefault="00D106AB" w:rsidP="00B95343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350,0</w:t>
            </w:r>
          </w:p>
          <w:p w14:paraId="19D7770D" w14:textId="77777777" w:rsidR="00492906" w:rsidRPr="00827C8F" w:rsidRDefault="00492906" w:rsidP="00492906">
            <w:pPr>
              <w:rPr>
                <w:sz w:val="22"/>
                <w:szCs w:val="22"/>
                <w:lang w:val="uk-UA"/>
              </w:rPr>
            </w:pPr>
          </w:p>
          <w:p w14:paraId="79FEE4DE" w14:textId="3039E96C" w:rsidR="00D106AB" w:rsidRPr="00827C8F" w:rsidRDefault="00492906" w:rsidP="00B95343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3200,0</w:t>
            </w:r>
          </w:p>
          <w:p w14:paraId="429F0CDD" w14:textId="77777777" w:rsidR="00D106AB" w:rsidRPr="00827C8F" w:rsidRDefault="00D106AB" w:rsidP="00B95343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200,0</w:t>
            </w:r>
          </w:p>
          <w:p w14:paraId="6ABD49A2" w14:textId="77777777" w:rsidR="00D106AB" w:rsidRPr="00827C8F" w:rsidRDefault="00D106AB" w:rsidP="00B95343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ACE3" w14:textId="77777777" w:rsidR="00093C30" w:rsidRPr="00827C8F" w:rsidRDefault="00093C30" w:rsidP="00093C30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7AE4F24" w14:textId="77777777" w:rsidR="00461626" w:rsidRPr="00827C8F" w:rsidRDefault="00461626" w:rsidP="00093C30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7D9B6867" w14:textId="77777777" w:rsidR="00461626" w:rsidRPr="00827C8F" w:rsidRDefault="00461626" w:rsidP="00093C30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4E0140E9" w14:textId="77777777" w:rsidR="00461626" w:rsidRPr="00827C8F" w:rsidRDefault="00461626" w:rsidP="00093C30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2F1CCBE" w14:textId="77777777" w:rsidR="00461626" w:rsidRPr="00827C8F" w:rsidRDefault="00461626" w:rsidP="00461626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3148528A" w14:textId="77777777" w:rsidR="00461626" w:rsidRPr="00827C8F" w:rsidRDefault="00461626" w:rsidP="00461626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E9356D8" w14:textId="77777777" w:rsidR="00461626" w:rsidRPr="00827C8F" w:rsidRDefault="00461626" w:rsidP="00461626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40ACA145" w14:textId="77777777" w:rsidR="00461626" w:rsidRPr="00827C8F" w:rsidRDefault="00461626" w:rsidP="00461626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4E3E28B6" w14:textId="3F0C18F8" w:rsidR="00461626" w:rsidRPr="00827C8F" w:rsidRDefault="00461626" w:rsidP="00461626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FA2C" w14:textId="77777777" w:rsidR="00093C30" w:rsidRPr="00827C8F" w:rsidRDefault="00093C30" w:rsidP="00093C30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7CBF4DEF" w14:textId="77777777" w:rsidR="00093C30" w:rsidRPr="00827C8F" w:rsidRDefault="00093C30" w:rsidP="00093C30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3950,0</w:t>
            </w:r>
          </w:p>
          <w:p w14:paraId="521DD5DD" w14:textId="77777777" w:rsidR="00093C30" w:rsidRPr="00827C8F" w:rsidRDefault="00093C30" w:rsidP="00093C30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5DA26BDB" w14:textId="77777777" w:rsidR="00093C30" w:rsidRPr="00827C8F" w:rsidRDefault="00093C30" w:rsidP="00093C30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3B1091F7" w14:textId="77777777" w:rsidR="00093C30" w:rsidRPr="00827C8F" w:rsidRDefault="00093C30" w:rsidP="00093C30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350,0</w:t>
            </w:r>
          </w:p>
          <w:p w14:paraId="05BC8FAB" w14:textId="77777777" w:rsidR="00093C30" w:rsidRPr="00827C8F" w:rsidRDefault="00093C30" w:rsidP="00093C30">
            <w:pPr>
              <w:rPr>
                <w:sz w:val="22"/>
                <w:szCs w:val="22"/>
                <w:lang w:val="uk-UA"/>
              </w:rPr>
            </w:pPr>
          </w:p>
          <w:p w14:paraId="2DE04BEB" w14:textId="77777777" w:rsidR="00093C30" w:rsidRPr="00827C8F" w:rsidRDefault="00093C30" w:rsidP="00093C30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3200,0</w:t>
            </w:r>
          </w:p>
          <w:p w14:paraId="10CD4413" w14:textId="77777777" w:rsidR="00093C30" w:rsidRPr="00827C8F" w:rsidRDefault="00093C30" w:rsidP="00093C30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200,0</w:t>
            </w:r>
          </w:p>
          <w:p w14:paraId="1EC4A250" w14:textId="2DB94E3E" w:rsidR="00D106AB" w:rsidRPr="00827C8F" w:rsidRDefault="00093C30" w:rsidP="00093C30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21C1" w14:textId="77777777" w:rsidR="00461626" w:rsidRPr="00827C8F" w:rsidRDefault="00461626" w:rsidP="00461626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535DAA0" w14:textId="77777777" w:rsidR="00461626" w:rsidRPr="00827C8F" w:rsidRDefault="00461626" w:rsidP="00461626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2E113372" w14:textId="77777777" w:rsidR="00461626" w:rsidRPr="00827C8F" w:rsidRDefault="00461626" w:rsidP="00461626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4EF780D" w14:textId="77777777" w:rsidR="00461626" w:rsidRPr="00827C8F" w:rsidRDefault="00461626" w:rsidP="00461626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51DD6A2E" w14:textId="77777777" w:rsidR="00461626" w:rsidRPr="00827C8F" w:rsidRDefault="00461626" w:rsidP="00461626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363F5049" w14:textId="77777777" w:rsidR="00461626" w:rsidRPr="00827C8F" w:rsidRDefault="00461626" w:rsidP="00461626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5F7D7BD" w14:textId="77777777" w:rsidR="00461626" w:rsidRPr="00827C8F" w:rsidRDefault="00461626" w:rsidP="00461626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001C31A0" w14:textId="77777777" w:rsidR="00461626" w:rsidRPr="00827C8F" w:rsidRDefault="00461626" w:rsidP="00461626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2A311EFD" w14:textId="54A870EF" w:rsidR="00D106AB" w:rsidRPr="00827C8F" w:rsidRDefault="00461626" w:rsidP="00461626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9AC4" w14:textId="77777777" w:rsidR="00D106AB" w:rsidRPr="00827C8F" w:rsidRDefault="00D106AB" w:rsidP="00275B3B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 w:eastAsia="uk-UA"/>
              </w:rPr>
              <w:t>Покращити забезпечення закладів вторинної медичної допомоги медичним обладнанням, інструментами відповідно до табеля оснащення</w:t>
            </w:r>
            <w:r w:rsidR="00275B3B" w:rsidRPr="00827C8F">
              <w:rPr>
                <w:rFonts w:ascii="Times New Roman" w:hAnsi="Times New Roman"/>
                <w:b w:val="0"/>
                <w:sz w:val="22"/>
                <w:szCs w:val="22"/>
                <w:lang w:val="uk-UA" w:eastAsia="uk-UA"/>
              </w:rPr>
              <w:t xml:space="preserve"> та вимог до пакетів програми медичних гарантій </w:t>
            </w:r>
          </w:p>
        </w:tc>
      </w:tr>
      <w:tr w:rsidR="00C212BD" w:rsidRPr="00827C8F" w14:paraId="368B5EFD" w14:textId="77777777" w:rsidTr="000B6F60">
        <w:trPr>
          <w:cantSplit/>
          <w:trHeight w:val="20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7DA7E" w14:textId="39B3BAA5" w:rsidR="00C212BD" w:rsidRPr="00827C8F" w:rsidRDefault="00C212BD" w:rsidP="003F7C53">
            <w:pPr>
              <w:jc w:val="center"/>
              <w:rPr>
                <w:bCs/>
                <w:lang w:val="uk-UA"/>
              </w:rPr>
            </w:pPr>
          </w:p>
          <w:p w14:paraId="3FE5E3CC" w14:textId="77777777" w:rsidR="00C212BD" w:rsidRPr="00827C8F" w:rsidRDefault="00C212BD" w:rsidP="003F7C53">
            <w:pPr>
              <w:jc w:val="center"/>
              <w:rPr>
                <w:bCs/>
                <w:lang w:val="uk-UA"/>
              </w:rPr>
            </w:pPr>
            <w:r w:rsidRPr="00827C8F">
              <w:rPr>
                <w:bCs/>
                <w:lang w:val="uk-UA"/>
              </w:rPr>
              <w:t>2.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3D678" w14:textId="0F15BD14" w:rsidR="00C212BD" w:rsidRPr="00827C8F" w:rsidRDefault="00C212BD" w:rsidP="001D0BAD">
            <w:pPr>
              <w:rPr>
                <w:sz w:val="22"/>
                <w:szCs w:val="22"/>
                <w:lang w:val="uk-UA"/>
              </w:rPr>
            </w:pPr>
            <w:r w:rsidRPr="00827C8F">
              <w:rPr>
                <w:lang w:val="uk-UA"/>
              </w:rPr>
              <w:t>Придбання програмного забезпечення  та комп’ютерної техніки (комп’ютери, ноутбуки, багатофункціональні пристрої для друку, сканування та копіювання) та оплата послуг з інформаційного забезпечення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6D265" w14:textId="7F75BDCB" w:rsidR="00C212BD" w:rsidRPr="00827C8F" w:rsidRDefault="00C212BD" w:rsidP="00890A0E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КНП «Долинська багатопрофільна лікарня»</w:t>
            </w:r>
            <w:r w:rsidR="00890A0E"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Долинської міської ради Івано-Франківської області</w:t>
            </w: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, КП «Долинська центральна аптека № 18» Долинської міської ради Івано-Франківської області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A13FF" w14:textId="77777777" w:rsidR="00C212BD" w:rsidRPr="00827C8F" w:rsidRDefault="00C212BD" w:rsidP="00D716EC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  <w:p w14:paraId="530E2388" w14:textId="77777777" w:rsidR="00C212BD" w:rsidRPr="00827C8F" w:rsidRDefault="00C212BD" w:rsidP="00D716EC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2021-2024</w:t>
            </w:r>
          </w:p>
          <w:p w14:paraId="55F99A75" w14:textId="60760906" w:rsidR="00C212BD" w:rsidRPr="00827C8F" w:rsidRDefault="00C212BD" w:rsidP="00B95343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86C78" w14:textId="2CAB7E87" w:rsidR="00C212BD" w:rsidRPr="00827C8F" w:rsidRDefault="00757158" w:rsidP="00757158">
            <w:pPr>
              <w:pStyle w:val="1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2021-2024</w:t>
            </w:r>
          </w:p>
          <w:p w14:paraId="67B4F0E2" w14:textId="4CEC8649" w:rsidR="00C212BD" w:rsidRPr="00827C8F" w:rsidRDefault="00C212BD" w:rsidP="008C7AFF">
            <w:pPr>
              <w:pStyle w:val="1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В т.ч.:</w:t>
            </w:r>
          </w:p>
          <w:p w14:paraId="238A0F5B" w14:textId="77777777" w:rsidR="00C212BD" w:rsidRPr="00827C8F" w:rsidRDefault="00C212BD" w:rsidP="008C7AFF">
            <w:pPr>
              <w:pStyle w:val="a8"/>
              <w:rPr>
                <w:rFonts w:ascii="Times New Roman" w:hAnsi="Times New Roman"/>
                <w:lang w:val="uk-UA"/>
              </w:rPr>
            </w:pPr>
            <w:r w:rsidRPr="00827C8F">
              <w:rPr>
                <w:rFonts w:ascii="Times New Roman" w:hAnsi="Times New Roman"/>
                <w:lang w:val="uk-UA"/>
              </w:rPr>
              <w:t>2021</w:t>
            </w:r>
          </w:p>
          <w:p w14:paraId="027BD634" w14:textId="77777777" w:rsidR="00C212BD" w:rsidRPr="00827C8F" w:rsidRDefault="00C212BD" w:rsidP="008C7AFF">
            <w:pPr>
              <w:pStyle w:val="a8"/>
              <w:rPr>
                <w:rFonts w:ascii="Times New Roman" w:hAnsi="Times New Roman"/>
                <w:lang w:val="uk-UA"/>
              </w:rPr>
            </w:pPr>
            <w:r w:rsidRPr="00827C8F">
              <w:rPr>
                <w:rFonts w:ascii="Times New Roman" w:hAnsi="Times New Roman"/>
                <w:lang w:val="uk-UA"/>
              </w:rPr>
              <w:t>2022</w:t>
            </w:r>
          </w:p>
          <w:p w14:paraId="63D52895" w14:textId="77777777" w:rsidR="00C212BD" w:rsidRPr="00827C8F" w:rsidRDefault="00C212BD" w:rsidP="008C7AFF">
            <w:pPr>
              <w:pStyle w:val="a8"/>
              <w:rPr>
                <w:rFonts w:ascii="Times New Roman" w:hAnsi="Times New Roman"/>
                <w:lang w:val="uk-UA"/>
              </w:rPr>
            </w:pPr>
            <w:r w:rsidRPr="00827C8F">
              <w:rPr>
                <w:rFonts w:ascii="Times New Roman" w:hAnsi="Times New Roman"/>
                <w:lang w:val="uk-UA"/>
              </w:rPr>
              <w:t>2023</w:t>
            </w:r>
          </w:p>
          <w:p w14:paraId="3398752C" w14:textId="77777777" w:rsidR="00E9574E" w:rsidRPr="00827C8F" w:rsidRDefault="00E9574E" w:rsidP="008C7AFF">
            <w:pPr>
              <w:pStyle w:val="a8"/>
              <w:rPr>
                <w:rFonts w:ascii="Times New Roman" w:hAnsi="Times New Roman"/>
                <w:lang w:val="uk-UA"/>
              </w:rPr>
            </w:pPr>
          </w:p>
          <w:p w14:paraId="04E12BB5" w14:textId="0241DBC3" w:rsidR="00C212BD" w:rsidRPr="00827C8F" w:rsidRDefault="00C212BD" w:rsidP="008C7AFF">
            <w:pPr>
              <w:pStyle w:val="a8"/>
              <w:rPr>
                <w:lang w:val="uk-UA"/>
              </w:rPr>
            </w:pPr>
            <w:r w:rsidRPr="00827C8F">
              <w:rPr>
                <w:rFonts w:ascii="Times New Roman" w:hAnsi="Times New Roman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A9C34" w14:textId="77777777" w:rsidR="00C212BD" w:rsidRPr="00827C8F" w:rsidRDefault="00C212BD" w:rsidP="00D716EC">
            <w:pPr>
              <w:ind w:left="-132" w:right="-84"/>
              <w:jc w:val="center"/>
              <w:rPr>
                <w:sz w:val="22"/>
                <w:szCs w:val="22"/>
                <w:lang w:val="uk-UA"/>
              </w:rPr>
            </w:pPr>
          </w:p>
          <w:p w14:paraId="60074C75" w14:textId="540DBDCF" w:rsidR="00C212BD" w:rsidRPr="00827C8F" w:rsidRDefault="00C212BD" w:rsidP="00D716EC">
            <w:pPr>
              <w:ind w:left="-132" w:right="-84"/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800,00</w:t>
            </w:r>
            <w:r w:rsidR="00E9574E" w:rsidRPr="00827C8F">
              <w:rPr>
                <w:sz w:val="22"/>
                <w:szCs w:val="22"/>
                <w:lang w:val="uk-UA"/>
              </w:rPr>
              <w:t>+200,0=1000,00</w:t>
            </w:r>
          </w:p>
          <w:p w14:paraId="7F870BB1" w14:textId="77777777" w:rsidR="00C212BD" w:rsidRPr="00827C8F" w:rsidRDefault="00C212BD" w:rsidP="008C7AFF">
            <w:pPr>
              <w:ind w:right="-84"/>
              <w:rPr>
                <w:sz w:val="22"/>
                <w:szCs w:val="22"/>
                <w:lang w:val="uk-UA"/>
              </w:rPr>
            </w:pPr>
          </w:p>
          <w:p w14:paraId="7AD88068" w14:textId="77777777" w:rsidR="00C212BD" w:rsidRPr="00827C8F" w:rsidRDefault="00C212BD" w:rsidP="00D716EC">
            <w:pPr>
              <w:ind w:left="-132" w:right="-84"/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200,0</w:t>
            </w:r>
          </w:p>
          <w:p w14:paraId="5EC30067" w14:textId="77777777" w:rsidR="00C212BD" w:rsidRPr="00827C8F" w:rsidRDefault="00C212BD" w:rsidP="00D716EC">
            <w:pPr>
              <w:ind w:left="-132" w:right="-84"/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200,0</w:t>
            </w:r>
          </w:p>
          <w:p w14:paraId="1645758C" w14:textId="77777777" w:rsidR="00E9574E" w:rsidRPr="00827C8F" w:rsidRDefault="00C212BD" w:rsidP="00D716EC">
            <w:pPr>
              <w:ind w:left="-132" w:right="-84"/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200,0</w:t>
            </w:r>
            <w:r w:rsidR="00E9574E" w:rsidRPr="00827C8F">
              <w:rPr>
                <w:sz w:val="22"/>
                <w:szCs w:val="22"/>
                <w:lang w:val="uk-UA"/>
              </w:rPr>
              <w:t>+200,0</w:t>
            </w:r>
          </w:p>
          <w:p w14:paraId="79F35B89" w14:textId="15C3DEC2" w:rsidR="00C212BD" w:rsidRPr="00827C8F" w:rsidRDefault="00E9574E" w:rsidP="00D716EC">
            <w:pPr>
              <w:ind w:left="-132" w:right="-84"/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=400,0</w:t>
            </w:r>
          </w:p>
          <w:p w14:paraId="744DBECC" w14:textId="080B9B19" w:rsidR="00C212BD" w:rsidRPr="00827C8F" w:rsidRDefault="00C212BD" w:rsidP="00492906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EFD93" w14:textId="77777777" w:rsidR="00C212BD" w:rsidRPr="00827C8F" w:rsidRDefault="00C212BD" w:rsidP="00E9574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3112D448" w14:textId="77777777" w:rsidR="00461626" w:rsidRPr="00827C8F" w:rsidRDefault="00461626" w:rsidP="00E9574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3A66ACDE" w14:textId="77777777" w:rsidR="00461626" w:rsidRPr="00827C8F" w:rsidRDefault="00461626" w:rsidP="00E9574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27C8F">
              <w:rPr>
                <w:b/>
                <w:sz w:val="22"/>
                <w:szCs w:val="22"/>
                <w:lang w:val="uk-UA"/>
              </w:rPr>
              <w:t>-</w:t>
            </w:r>
          </w:p>
          <w:p w14:paraId="4C9799FB" w14:textId="77777777" w:rsidR="00461626" w:rsidRPr="00827C8F" w:rsidRDefault="00461626" w:rsidP="00E9574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6EFB18C2" w14:textId="77777777" w:rsidR="00461626" w:rsidRPr="00827C8F" w:rsidRDefault="00461626" w:rsidP="00E9574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27C8F">
              <w:rPr>
                <w:b/>
                <w:sz w:val="22"/>
                <w:szCs w:val="22"/>
                <w:lang w:val="uk-UA"/>
              </w:rPr>
              <w:t>-</w:t>
            </w:r>
          </w:p>
          <w:p w14:paraId="220DBD00" w14:textId="77777777" w:rsidR="00461626" w:rsidRPr="00827C8F" w:rsidRDefault="00461626" w:rsidP="00E9574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27C8F">
              <w:rPr>
                <w:b/>
                <w:sz w:val="22"/>
                <w:szCs w:val="22"/>
                <w:lang w:val="uk-UA"/>
              </w:rPr>
              <w:t>-</w:t>
            </w:r>
          </w:p>
          <w:p w14:paraId="37AE8E54" w14:textId="77777777" w:rsidR="00461626" w:rsidRPr="00827C8F" w:rsidRDefault="00461626" w:rsidP="00E9574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3E96ECA8" w14:textId="77777777" w:rsidR="00461626" w:rsidRPr="00827C8F" w:rsidRDefault="00461626" w:rsidP="00E9574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27C8F">
              <w:rPr>
                <w:b/>
                <w:sz w:val="22"/>
                <w:szCs w:val="22"/>
                <w:lang w:val="uk-UA"/>
              </w:rPr>
              <w:t>-</w:t>
            </w:r>
          </w:p>
          <w:p w14:paraId="289F0C1E" w14:textId="3EA6D8D3" w:rsidR="00461626" w:rsidRPr="00827C8F" w:rsidRDefault="00461626" w:rsidP="00E9574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27C8F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E7880" w14:textId="77777777" w:rsidR="00C212BD" w:rsidRPr="00827C8F" w:rsidRDefault="00C212BD" w:rsidP="00D716EC">
            <w:pPr>
              <w:tabs>
                <w:tab w:val="left" w:pos="1051"/>
              </w:tabs>
              <w:ind w:left="-137"/>
              <w:jc w:val="center"/>
              <w:rPr>
                <w:lang w:val="uk-UA"/>
              </w:rPr>
            </w:pPr>
          </w:p>
          <w:p w14:paraId="0F2558A3" w14:textId="77777777" w:rsidR="00E9574E" w:rsidRPr="00827C8F" w:rsidRDefault="00E9574E" w:rsidP="00E9574E">
            <w:pPr>
              <w:ind w:left="-132" w:right="-84"/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800,00+200,0=1000,00</w:t>
            </w:r>
          </w:p>
          <w:p w14:paraId="26C62249" w14:textId="77777777" w:rsidR="00E9574E" w:rsidRPr="00827C8F" w:rsidRDefault="00E9574E" w:rsidP="00E9574E">
            <w:pPr>
              <w:ind w:right="-84"/>
              <w:rPr>
                <w:sz w:val="22"/>
                <w:szCs w:val="22"/>
                <w:lang w:val="uk-UA"/>
              </w:rPr>
            </w:pPr>
          </w:p>
          <w:p w14:paraId="1A1DFF6C" w14:textId="77777777" w:rsidR="00E9574E" w:rsidRPr="00827C8F" w:rsidRDefault="00E9574E" w:rsidP="00E9574E">
            <w:pPr>
              <w:ind w:left="-132" w:right="-84"/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200,0</w:t>
            </w:r>
          </w:p>
          <w:p w14:paraId="0BDC8EDB" w14:textId="77777777" w:rsidR="00E9574E" w:rsidRPr="00827C8F" w:rsidRDefault="00E9574E" w:rsidP="00E9574E">
            <w:pPr>
              <w:ind w:left="-132" w:right="-84"/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200,0</w:t>
            </w:r>
          </w:p>
          <w:p w14:paraId="27611903" w14:textId="77777777" w:rsidR="00E9574E" w:rsidRPr="00827C8F" w:rsidRDefault="00E9574E" w:rsidP="00E9574E">
            <w:pPr>
              <w:ind w:left="-132" w:right="-84"/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200,0+200,0</w:t>
            </w:r>
          </w:p>
          <w:p w14:paraId="53095D6F" w14:textId="77777777" w:rsidR="00E9574E" w:rsidRPr="00827C8F" w:rsidRDefault="00E9574E" w:rsidP="00E9574E">
            <w:pPr>
              <w:ind w:left="-132" w:right="-84"/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=400,0</w:t>
            </w:r>
          </w:p>
          <w:p w14:paraId="09F24A2F" w14:textId="295240E5" w:rsidR="00C212BD" w:rsidRPr="00827C8F" w:rsidRDefault="00E9574E" w:rsidP="00E9574E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96B9C" w14:textId="77777777" w:rsidR="00461626" w:rsidRPr="00827C8F" w:rsidRDefault="00461626" w:rsidP="004616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6C521A08" w14:textId="77777777" w:rsidR="00461626" w:rsidRPr="00827C8F" w:rsidRDefault="00461626" w:rsidP="004616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24BDA75C" w14:textId="77777777" w:rsidR="00461626" w:rsidRPr="00827C8F" w:rsidRDefault="00461626" w:rsidP="0046162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27C8F">
              <w:rPr>
                <w:b/>
                <w:sz w:val="22"/>
                <w:szCs w:val="22"/>
                <w:lang w:val="uk-UA"/>
              </w:rPr>
              <w:t>-</w:t>
            </w:r>
          </w:p>
          <w:p w14:paraId="1ACA310B" w14:textId="77777777" w:rsidR="00461626" w:rsidRPr="00827C8F" w:rsidRDefault="00461626" w:rsidP="004616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59C82473" w14:textId="77777777" w:rsidR="00461626" w:rsidRPr="00827C8F" w:rsidRDefault="00461626" w:rsidP="0046162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27C8F">
              <w:rPr>
                <w:b/>
                <w:sz w:val="22"/>
                <w:szCs w:val="22"/>
                <w:lang w:val="uk-UA"/>
              </w:rPr>
              <w:t>-</w:t>
            </w:r>
          </w:p>
          <w:p w14:paraId="6E2B251E" w14:textId="77777777" w:rsidR="00461626" w:rsidRPr="00827C8F" w:rsidRDefault="00461626" w:rsidP="0046162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27C8F">
              <w:rPr>
                <w:b/>
                <w:sz w:val="22"/>
                <w:szCs w:val="22"/>
                <w:lang w:val="uk-UA"/>
              </w:rPr>
              <w:t>-</w:t>
            </w:r>
          </w:p>
          <w:p w14:paraId="083BEBD5" w14:textId="77777777" w:rsidR="00461626" w:rsidRPr="00827C8F" w:rsidRDefault="00461626" w:rsidP="004616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7DD30EA3" w14:textId="77777777" w:rsidR="00461626" w:rsidRPr="00827C8F" w:rsidRDefault="00461626" w:rsidP="0046162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27C8F">
              <w:rPr>
                <w:b/>
                <w:sz w:val="22"/>
                <w:szCs w:val="22"/>
                <w:lang w:val="uk-UA"/>
              </w:rPr>
              <w:t>-</w:t>
            </w:r>
          </w:p>
          <w:p w14:paraId="4C3739FE" w14:textId="24E56F43" w:rsidR="00C212BD" w:rsidRPr="00827C8F" w:rsidRDefault="00461626" w:rsidP="00461626">
            <w:pPr>
              <w:jc w:val="center"/>
              <w:rPr>
                <w:lang w:val="uk-UA"/>
              </w:rPr>
            </w:pPr>
            <w:r w:rsidRPr="00827C8F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E2C6F" w14:textId="37D67A37" w:rsidR="00C212BD" w:rsidRPr="00827C8F" w:rsidRDefault="00C212BD" w:rsidP="00D66AA0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2"/>
                <w:szCs w:val="22"/>
                <w:lang w:val="uk-UA" w:eastAsia="uk-UA"/>
              </w:rPr>
            </w:pPr>
            <w:r w:rsidRPr="00827C8F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Покращення забезпечення закладів охорони здоров’я комп’ютерною технікою для роботи  в медичній інформаційній системі </w:t>
            </w:r>
          </w:p>
        </w:tc>
      </w:tr>
      <w:tr w:rsidR="00AA5A9D" w:rsidRPr="00827C8F" w14:paraId="6791EC02" w14:textId="77777777" w:rsidTr="00BF0170">
        <w:trPr>
          <w:cantSplit/>
          <w:trHeight w:val="2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E772" w14:textId="3F01AF17" w:rsidR="00AA5A9D" w:rsidRPr="00827C8F" w:rsidRDefault="00AA5A9D" w:rsidP="00AA5A9D">
            <w:pPr>
              <w:jc w:val="center"/>
              <w:rPr>
                <w:bCs/>
                <w:lang w:val="uk-UA"/>
              </w:rPr>
            </w:pPr>
          </w:p>
          <w:p w14:paraId="0EF7BB03" w14:textId="77777777" w:rsidR="00AA5A9D" w:rsidRPr="00827C8F" w:rsidRDefault="00AA5A9D" w:rsidP="00AA5A9D">
            <w:pPr>
              <w:jc w:val="center"/>
              <w:rPr>
                <w:bCs/>
                <w:lang w:val="uk-UA"/>
              </w:rPr>
            </w:pPr>
            <w:r w:rsidRPr="00827C8F">
              <w:rPr>
                <w:bCs/>
                <w:lang w:val="uk-UA"/>
              </w:rPr>
              <w:t>3.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1737" w14:textId="77777777" w:rsidR="00AA5A9D" w:rsidRPr="00827C8F" w:rsidRDefault="00AA5A9D" w:rsidP="00AA5A9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Закупівля антирабічної вакцини  для профілактики сказу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6A82" w14:textId="77777777" w:rsidR="00AA5A9D" w:rsidRPr="00827C8F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3654282F" w14:textId="7246E769" w:rsidR="00AA5A9D" w:rsidRPr="00827C8F" w:rsidRDefault="00AA5A9D" w:rsidP="0093140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КНП «Долинська багатопрофільна лікарня»</w:t>
            </w:r>
            <w:r w:rsidR="00F63069"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</w:t>
            </w: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Долинської міської ради Івано-Франківської області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76CE" w14:textId="77777777" w:rsidR="00AA5A9D" w:rsidRPr="00827C8F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4FC17D5E" w14:textId="77777777" w:rsidR="00831FE7" w:rsidRPr="00827C8F" w:rsidRDefault="00831FE7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08588D9D" w14:textId="77777777" w:rsidR="00AA5A9D" w:rsidRPr="00827C8F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2021-2024</w:t>
            </w:r>
          </w:p>
          <w:p w14:paraId="483D6C2B" w14:textId="77777777" w:rsidR="00AA5A9D" w:rsidRPr="00827C8F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86EF" w14:textId="77777777" w:rsidR="00AA5A9D" w:rsidRPr="00827C8F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73246C71" w14:textId="77777777" w:rsidR="00AA5A9D" w:rsidRPr="00827C8F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2021-2024</w:t>
            </w:r>
          </w:p>
          <w:p w14:paraId="5761215D" w14:textId="77777777" w:rsidR="00AA5A9D" w:rsidRPr="00827C8F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В т.ч.:</w:t>
            </w:r>
          </w:p>
          <w:p w14:paraId="4449BF6E" w14:textId="77777777" w:rsidR="00AA5A9D" w:rsidRPr="00827C8F" w:rsidRDefault="00AA5A9D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2021</w:t>
            </w:r>
          </w:p>
          <w:p w14:paraId="5C41C636" w14:textId="77777777" w:rsidR="00AA5A9D" w:rsidRPr="00827C8F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2022</w:t>
            </w:r>
          </w:p>
          <w:p w14:paraId="625DEAFE" w14:textId="11C3734D" w:rsidR="00AA5A9D" w:rsidRPr="00827C8F" w:rsidRDefault="00AA5A9D" w:rsidP="0076403F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2023</w:t>
            </w:r>
          </w:p>
          <w:p w14:paraId="480D0942" w14:textId="1432DD98" w:rsidR="00AA5A9D" w:rsidRPr="00827C8F" w:rsidRDefault="00AA5A9D" w:rsidP="0076403F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2024</w:t>
            </w:r>
          </w:p>
          <w:p w14:paraId="372913E6" w14:textId="77777777" w:rsidR="00AA5A9D" w:rsidRPr="00827C8F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3DED401D" w14:textId="77777777" w:rsidR="00AA5A9D" w:rsidRPr="00827C8F" w:rsidRDefault="00AA5A9D" w:rsidP="00AA5A9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5F0B" w14:textId="77777777" w:rsidR="00AA5A9D" w:rsidRPr="00827C8F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0267FFEB" w14:textId="77777777" w:rsidR="00AA5A9D" w:rsidRPr="00827C8F" w:rsidRDefault="00AA5A9D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400,0</w:t>
            </w:r>
          </w:p>
          <w:p w14:paraId="6AD18275" w14:textId="77777777" w:rsidR="00AA5A9D" w:rsidRPr="00827C8F" w:rsidRDefault="00AA5A9D" w:rsidP="00AA5A9D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0286A32B" w14:textId="77777777" w:rsidR="00AA5A9D" w:rsidRPr="00827C8F" w:rsidRDefault="00AA5A9D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100,0</w:t>
            </w:r>
          </w:p>
          <w:p w14:paraId="022E58F4" w14:textId="77777777" w:rsidR="00AA5A9D" w:rsidRPr="00827C8F" w:rsidRDefault="00AA5A9D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100,0</w:t>
            </w:r>
          </w:p>
          <w:p w14:paraId="47174230" w14:textId="77777777" w:rsidR="00AA5A9D" w:rsidRPr="00827C8F" w:rsidRDefault="00AA5A9D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100,0</w:t>
            </w:r>
          </w:p>
          <w:p w14:paraId="62530917" w14:textId="77777777" w:rsidR="00AA5A9D" w:rsidRPr="00827C8F" w:rsidRDefault="00AA5A9D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B1DD" w14:textId="77777777" w:rsidR="00AA5A9D" w:rsidRPr="00827C8F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18044474" w14:textId="77777777" w:rsidR="00AA5A9D" w:rsidRPr="00827C8F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-</w:t>
            </w:r>
          </w:p>
          <w:p w14:paraId="76C2CF75" w14:textId="77777777" w:rsidR="00AA5A9D" w:rsidRPr="00827C8F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2A9DB9FC" w14:textId="77777777" w:rsidR="00AA5A9D" w:rsidRPr="00827C8F" w:rsidRDefault="00AA5A9D" w:rsidP="00AA5A9D">
            <w:pPr>
              <w:jc w:val="center"/>
              <w:rPr>
                <w:lang w:val="uk-UA"/>
              </w:rPr>
            </w:pPr>
            <w:r w:rsidRPr="00827C8F">
              <w:rPr>
                <w:lang w:val="uk-UA"/>
              </w:rPr>
              <w:t>-</w:t>
            </w:r>
          </w:p>
          <w:p w14:paraId="7FF4C366" w14:textId="77777777" w:rsidR="00AA5A9D" w:rsidRPr="00827C8F" w:rsidRDefault="00AA5A9D" w:rsidP="00AA5A9D">
            <w:pPr>
              <w:jc w:val="center"/>
              <w:rPr>
                <w:lang w:val="uk-UA"/>
              </w:rPr>
            </w:pPr>
            <w:r w:rsidRPr="00827C8F">
              <w:rPr>
                <w:lang w:val="uk-UA"/>
              </w:rPr>
              <w:t>-</w:t>
            </w:r>
          </w:p>
          <w:p w14:paraId="6BF90B80" w14:textId="77777777" w:rsidR="00AA5A9D" w:rsidRPr="00827C8F" w:rsidRDefault="00AA5A9D" w:rsidP="00AA5A9D">
            <w:pPr>
              <w:jc w:val="center"/>
              <w:rPr>
                <w:lang w:val="uk-UA"/>
              </w:rPr>
            </w:pPr>
            <w:r w:rsidRPr="00827C8F">
              <w:rPr>
                <w:lang w:val="uk-UA"/>
              </w:rPr>
              <w:t>-</w:t>
            </w:r>
          </w:p>
          <w:p w14:paraId="4C3B199F" w14:textId="77777777" w:rsidR="00AA5A9D" w:rsidRPr="00827C8F" w:rsidRDefault="00AA5A9D" w:rsidP="00AA5A9D">
            <w:pPr>
              <w:jc w:val="center"/>
              <w:rPr>
                <w:lang w:val="uk-UA"/>
              </w:rPr>
            </w:pPr>
            <w:r w:rsidRPr="00827C8F">
              <w:rPr>
                <w:lang w:val="uk-UA"/>
              </w:rPr>
              <w:t>-</w:t>
            </w:r>
          </w:p>
          <w:p w14:paraId="1252C6CD" w14:textId="77777777" w:rsidR="00AA5A9D" w:rsidRPr="00827C8F" w:rsidRDefault="00AA5A9D" w:rsidP="00AA5A9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5861" w14:textId="77777777" w:rsidR="00AA5A9D" w:rsidRPr="00827C8F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24C833AB" w14:textId="77777777" w:rsidR="00AA5A9D" w:rsidRPr="00827C8F" w:rsidRDefault="00AA5A9D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400,0</w:t>
            </w:r>
          </w:p>
          <w:p w14:paraId="2F72E3F7" w14:textId="77777777" w:rsidR="00AA5A9D" w:rsidRPr="00827C8F" w:rsidRDefault="00AA5A9D" w:rsidP="00AA5A9D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5A04116" w14:textId="77777777" w:rsidR="00AA5A9D" w:rsidRPr="00827C8F" w:rsidRDefault="00AA5A9D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100,0</w:t>
            </w:r>
          </w:p>
          <w:p w14:paraId="4FEDD856" w14:textId="77777777" w:rsidR="00AA5A9D" w:rsidRPr="00827C8F" w:rsidRDefault="00AA5A9D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100,0</w:t>
            </w:r>
          </w:p>
          <w:p w14:paraId="729131EE" w14:textId="77777777" w:rsidR="00AA5A9D" w:rsidRPr="00827C8F" w:rsidRDefault="00AA5A9D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100,0</w:t>
            </w:r>
          </w:p>
          <w:p w14:paraId="47357DBB" w14:textId="77777777" w:rsidR="00AA5A9D" w:rsidRPr="00827C8F" w:rsidRDefault="00AA5A9D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100,0</w:t>
            </w:r>
          </w:p>
          <w:p w14:paraId="6A255BF4" w14:textId="77777777" w:rsidR="00AA5A9D" w:rsidRPr="00827C8F" w:rsidRDefault="00AA5A9D" w:rsidP="00AA5A9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847F" w14:textId="77777777" w:rsidR="00AA5A9D" w:rsidRPr="00827C8F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23F8C259" w14:textId="77777777" w:rsidR="00AA5A9D" w:rsidRPr="00827C8F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-</w:t>
            </w:r>
          </w:p>
          <w:p w14:paraId="19448B61" w14:textId="77777777" w:rsidR="00AA5A9D" w:rsidRPr="00827C8F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75A3C0CE" w14:textId="77777777" w:rsidR="00AA5A9D" w:rsidRPr="00827C8F" w:rsidRDefault="00AA5A9D" w:rsidP="00AA5A9D">
            <w:pPr>
              <w:jc w:val="center"/>
              <w:rPr>
                <w:lang w:val="uk-UA"/>
              </w:rPr>
            </w:pPr>
            <w:r w:rsidRPr="00827C8F">
              <w:rPr>
                <w:lang w:val="uk-UA"/>
              </w:rPr>
              <w:t>-</w:t>
            </w:r>
          </w:p>
          <w:p w14:paraId="2628A45C" w14:textId="77777777" w:rsidR="00AA5A9D" w:rsidRPr="00827C8F" w:rsidRDefault="00AA5A9D" w:rsidP="00AA5A9D">
            <w:pPr>
              <w:jc w:val="center"/>
              <w:rPr>
                <w:lang w:val="uk-UA"/>
              </w:rPr>
            </w:pPr>
            <w:r w:rsidRPr="00827C8F">
              <w:rPr>
                <w:lang w:val="uk-UA"/>
              </w:rPr>
              <w:t>-</w:t>
            </w:r>
          </w:p>
          <w:p w14:paraId="00362B47" w14:textId="77777777" w:rsidR="00AA5A9D" w:rsidRPr="00827C8F" w:rsidRDefault="00AA5A9D" w:rsidP="00AA5A9D">
            <w:pPr>
              <w:jc w:val="center"/>
              <w:rPr>
                <w:lang w:val="uk-UA"/>
              </w:rPr>
            </w:pPr>
            <w:r w:rsidRPr="00827C8F">
              <w:rPr>
                <w:lang w:val="uk-UA"/>
              </w:rPr>
              <w:t>-</w:t>
            </w:r>
          </w:p>
          <w:p w14:paraId="3926EBB4" w14:textId="77777777" w:rsidR="00AA5A9D" w:rsidRPr="00827C8F" w:rsidRDefault="00AA5A9D" w:rsidP="00AA5A9D">
            <w:pPr>
              <w:jc w:val="center"/>
              <w:rPr>
                <w:lang w:val="uk-UA"/>
              </w:rPr>
            </w:pPr>
            <w:r w:rsidRPr="00827C8F">
              <w:rPr>
                <w:lang w:val="uk-UA"/>
              </w:rPr>
              <w:t>-</w:t>
            </w:r>
          </w:p>
          <w:p w14:paraId="252D38FA" w14:textId="77777777" w:rsidR="00AA5A9D" w:rsidRPr="00827C8F" w:rsidRDefault="00AA5A9D" w:rsidP="00AA5A9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95DA" w14:textId="77777777" w:rsidR="00AA5A9D" w:rsidRPr="00827C8F" w:rsidRDefault="00AA5A9D" w:rsidP="00AA5A9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4C54AD87" w14:textId="77777777" w:rsidR="00AA5A9D" w:rsidRPr="00827C8F" w:rsidRDefault="00AA5A9D" w:rsidP="00AA5A9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Забезпечення  проведення  курсу антирабічних  профілактичних щеплень для попередження випадків сказу</w:t>
            </w:r>
          </w:p>
        </w:tc>
      </w:tr>
      <w:tr w:rsidR="003922F2" w:rsidRPr="006F436F" w14:paraId="0C7CA658" w14:textId="77777777" w:rsidTr="000B6F60">
        <w:trPr>
          <w:cantSplit/>
          <w:trHeight w:val="21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FA644" w14:textId="77777777" w:rsidR="003922F2" w:rsidRPr="00827C8F" w:rsidRDefault="003922F2" w:rsidP="00D716EC">
            <w:pPr>
              <w:jc w:val="center"/>
              <w:rPr>
                <w:bCs/>
                <w:lang w:val="uk-UA"/>
              </w:rPr>
            </w:pPr>
          </w:p>
          <w:p w14:paraId="04C5D60E" w14:textId="335A6EA6" w:rsidR="003922F2" w:rsidRPr="00827C8F" w:rsidRDefault="003922F2" w:rsidP="003F7C53">
            <w:pPr>
              <w:jc w:val="center"/>
              <w:rPr>
                <w:bCs/>
                <w:lang w:val="uk-UA"/>
              </w:rPr>
            </w:pPr>
            <w:r w:rsidRPr="00827C8F">
              <w:rPr>
                <w:bCs/>
                <w:lang w:val="uk-UA"/>
              </w:rPr>
              <w:t>4.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19BF2" w14:textId="5609225E" w:rsidR="003922F2" w:rsidRPr="00827C8F" w:rsidRDefault="008017F0" w:rsidP="008017F0">
            <w:pPr>
              <w:tabs>
                <w:tab w:val="left" w:pos="567"/>
              </w:tabs>
              <w:rPr>
                <w:sz w:val="22"/>
                <w:szCs w:val="22"/>
                <w:lang w:val="uk-UA"/>
              </w:rPr>
            </w:pPr>
            <w:r w:rsidRPr="00827C8F">
              <w:rPr>
                <w:lang w:val="uk-UA"/>
              </w:rPr>
              <w:t>Медикаментозне забезпечення</w:t>
            </w:r>
            <w:r w:rsidR="00B4027F" w:rsidRPr="00827C8F">
              <w:rPr>
                <w:lang w:val="uk-UA"/>
              </w:rPr>
              <w:t xml:space="preserve"> учасників</w:t>
            </w:r>
            <w:r w:rsidR="003922F2" w:rsidRPr="00827C8F">
              <w:rPr>
                <w:lang w:val="uk-UA"/>
              </w:rPr>
              <w:t xml:space="preserve"> </w:t>
            </w:r>
            <w:r w:rsidR="006F1FA3" w:rsidRPr="00827C8F">
              <w:rPr>
                <w:lang w:val="uk-UA"/>
              </w:rPr>
              <w:t>бойових дій</w:t>
            </w:r>
            <w:r w:rsidR="00FF2AEC" w:rsidRPr="00827C8F">
              <w:rPr>
                <w:lang w:val="uk-UA"/>
              </w:rPr>
              <w:t xml:space="preserve"> внаслідок агресії російської федерації проти України(війни)</w:t>
            </w:r>
            <w:r w:rsidR="004E40B8" w:rsidRPr="00827C8F">
              <w:rPr>
                <w:lang w:val="uk-UA"/>
              </w:rPr>
              <w:t xml:space="preserve"> (які безпосередньо брал</w:t>
            </w:r>
            <w:r w:rsidR="005F22BF" w:rsidRPr="00827C8F">
              <w:rPr>
                <w:lang w:val="uk-UA"/>
              </w:rPr>
              <w:t>и</w:t>
            </w:r>
            <w:r w:rsidR="004E40B8" w:rsidRPr="00827C8F">
              <w:rPr>
                <w:lang w:val="uk-UA"/>
              </w:rPr>
              <w:t xml:space="preserve"> чи беруть участ</w:t>
            </w:r>
            <w:r w:rsidR="005F22BF" w:rsidRPr="00827C8F">
              <w:rPr>
                <w:lang w:val="uk-UA"/>
              </w:rPr>
              <w:t>ь</w:t>
            </w:r>
            <w:r w:rsidR="004E40B8" w:rsidRPr="00827C8F">
              <w:rPr>
                <w:lang w:val="uk-UA"/>
              </w:rPr>
              <w:t xml:space="preserve"> у бойових діях на території України)</w:t>
            </w:r>
            <w:r w:rsidR="005F22BF" w:rsidRPr="00827C8F">
              <w:rPr>
                <w:lang w:val="uk-UA"/>
              </w:rPr>
              <w:t>,</w:t>
            </w:r>
            <w:r w:rsidR="003922F2" w:rsidRPr="00827C8F">
              <w:rPr>
                <w:lang w:val="uk-UA"/>
              </w:rPr>
              <w:t xml:space="preserve"> що проходять лікування</w:t>
            </w:r>
            <w:r w:rsidRPr="00827C8F">
              <w:rPr>
                <w:lang w:val="uk-UA"/>
              </w:rPr>
              <w:t xml:space="preserve"> та потребують забезпечення ліками, що не входять в національний перелік </w:t>
            </w:r>
            <w:r w:rsidR="003922F2" w:rsidRPr="00827C8F">
              <w:rPr>
                <w:lang w:val="uk-UA"/>
              </w:rPr>
              <w:t xml:space="preserve"> в КНП «Долинська багатопрофільна лікарня»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EFA22" w14:textId="77777777" w:rsidR="003922F2" w:rsidRPr="00827C8F" w:rsidRDefault="003922F2" w:rsidP="00D716EC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68EEB308" w14:textId="77777777" w:rsidR="003922F2" w:rsidRPr="00827C8F" w:rsidRDefault="003922F2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КНП «Долинська багатопрофільна лікарня»</w:t>
            </w:r>
          </w:p>
          <w:p w14:paraId="28571B17" w14:textId="77777777" w:rsidR="003922F2" w:rsidRPr="00827C8F" w:rsidRDefault="003922F2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Долинської міської ради Івано-Франківської області</w:t>
            </w:r>
          </w:p>
          <w:p w14:paraId="5477B161" w14:textId="3D567D8D" w:rsidR="003922F2" w:rsidRPr="00827C8F" w:rsidRDefault="003922F2" w:rsidP="00C214EE">
            <w:pPr>
              <w:rPr>
                <w:lang w:val="uk-UA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24416" w14:textId="77777777" w:rsidR="003922F2" w:rsidRPr="00827C8F" w:rsidRDefault="003922F2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4CF37250" w14:textId="77777777" w:rsidR="00831FE7" w:rsidRPr="00827C8F" w:rsidRDefault="00831FE7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510AE5E5" w14:textId="77777777" w:rsidR="003922F2" w:rsidRPr="00827C8F" w:rsidRDefault="003922F2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2021-2024</w:t>
            </w:r>
          </w:p>
          <w:p w14:paraId="3C047953" w14:textId="2A225D3B" w:rsidR="003922F2" w:rsidRPr="00827C8F" w:rsidRDefault="003922F2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F6E83" w14:textId="77777777" w:rsidR="003922F2" w:rsidRPr="00827C8F" w:rsidRDefault="003922F2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7F1F5567" w14:textId="77777777" w:rsidR="003922F2" w:rsidRPr="00827C8F" w:rsidRDefault="003922F2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2021-2024</w:t>
            </w:r>
          </w:p>
          <w:p w14:paraId="701C4AFF" w14:textId="77777777" w:rsidR="003922F2" w:rsidRPr="00827C8F" w:rsidRDefault="003922F2" w:rsidP="00D716EC">
            <w:pPr>
              <w:rPr>
                <w:sz w:val="22"/>
                <w:szCs w:val="22"/>
                <w:lang w:val="uk-UA"/>
              </w:rPr>
            </w:pPr>
          </w:p>
          <w:p w14:paraId="08761F23" w14:textId="77777777" w:rsidR="003922F2" w:rsidRPr="00827C8F" w:rsidRDefault="003922F2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В т.ч.:</w:t>
            </w:r>
          </w:p>
          <w:p w14:paraId="04E215C6" w14:textId="77777777" w:rsidR="005F22BF" w:rsidRPr="00827C8F" w:rsidRDefault="005F22BF" w:rsidP="00D716E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69536FD" w14:textId="7B945732" w:rsidR="003922F2" w:rsidRPr="00827C8F" w:rsidRDefault="003922F2" w:rsidP="00D716EC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2021</w:t>
            </w:r>
          </w:p>
          <w:p w14:paraId="54696AB9" w14:textId="7E9515B1" w:rsidR="003922F2" w:rsidRPr="00827C8F" w:rsidRDefault="003922F2" w:rsidP="005F22BF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2022</w:t>
            </w:r>
          </w:p>
          <w:p w14:paraId="6B30126C" w14:textId="77777777" w:rsidR="003922F2" w:rsidRPr="00827C8F" w:rsidRDefault="003922F2" w:rsidP="00D716EC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2023</w:t>
            </w:r>
          </w:p>
          <w:p w14:paraId="0A618E38" w14:textId="2E3FA38F" w:rsidR="003922F2" w:rsidRPr="00827C8F" w:rsidRDefault="003922F2" w:rsidP="00757158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6ED9B" w14:textId="77777777" w:rsidR="003922F2" w:rsidRPr="00827C8F" w:rsidRDefault="003922F2" w:rsidP="00D716EC">
            <w:pPr>
              <w:ind w:left="-132" w:right="-84"/>
              <w:jc w:val="center"/>
              <w:rPr>
                <w:sz w:val="22"/>
                <w:szCs w:val="22"/>
                <w:lang w:val="uk-UA"/>
              </w:rPr>
            </w:pPr>
          </w:p>
          <w:p w14:paraId="48D64978" w14:textId="1719AE2E" w:rsidR="003922F2" w:rsidRPr="00827C8F" w:rsidRDefault="003922F2" w:rsidP="00D716EC">
            <w:pPr>
              <w:ind w:left="-132" w:right="-84"/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560,0</w:t>
            </w:r>
          </w:p>
          <w:p w14:paraId="5FCD6BAA" w14:textId="77777777" w:rsidR="003922F2" w:rsidRPr="00827C8F" w:rsidRDefault="003922F2" w:rsidP="00D716EC">
            <w:pPr>
              <w:ind w:left="-132" w:right="-84"/>
              <w:jc w:val="center"/>
              <w:rPr>
                <w:sz w:val="22"/>
                <w:szCs w:val="22"/>
                <w:lang w:val="uk-UA"/>
              </w:rPr>
            </w:pPr>
          </w:p>
          <w:p w14:paraId="476FB5EF" w14:textId="77777777" w:rsidR="005F22BF" w:rsidRPr="00827C8F" w:rsidRDefault="005F22BF" w:rsidP="00D716EC">
            <w:pPr>
              <w:ind w:left="-132" w:right="-84"/>
              <w:jc w:val="center"/>
              <w:rPr>
                <w:sz w:val="22"/>
                <w:szCs w:val="22"/>
                <w:lang w:val="uk-UA"/>
              </w:rPr>
            </w:pPr>
          </w:p>
          <w:p w14:paraId="2E05E2CC" w14:textId="77777777" w:rsidR="005F22BF" w:rsidRPr="00827C8F" w:rsidRDefault="005F22BF" w:rsidP="00D716EC">
            <w:pPr>
              <w:ind w:left="-132" w:right="-84"/>
              <w:jc w:val="center"/>
              <w:rPr>
                <w:sz w:val="22"/>
                <w:szCs w:val="22"/>
                <w:lang w:val="uk-UA"/>
              </w:rPr>
            </w:pPr>
          </w:p>
          <w:p w14:paraId="66A84840" w14:textId="706A031A" w:rsidR="003922F2" w:rsidRPr="00827C8F" w:rsidRDefault="003922F2" w:rsidP="00D716EC">
            <w:pPr>
              <w:ind w:left="-132" w:right="-84"/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60,0</w:t>
            </w:r>
          </w:p>
          <w:p w14:paraId="60E8A3E1" w14:textId="5A6F657B" w:rsidR="003922F2" w:rsidRPr="00827C8F" w:rsidRDefault="003922F2" w:rsidP="00D716EC">
            <w:pPr>
              <w:ind w:left="-132" w:right="-84"/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100,0</w:t>
            </w:r>
          </w:p>
          <w:p w14:paraId="57E3C667" w14:textId="77777777" w:rsidR="003922F2" w:rsidRPr="00827C8F" w:rsidRDefault="003922F2" w:rsidP="00D716EC">
            <w:pPr>
              <w:ind w:left="-132" w:right="-84"/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200,0</w:t>
            </w:r>
          </w:p>
          <w:p w14:paraId="6FC21B43" w14:textId="583F4B30" w:rsidR="003922F2" w:rsidRPr="00827C8F" w:rsidRDefault="003922F2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44E40" w14:textId="77777777" w:rsidR="003922F2" w:rsidRPr="00827C8F" w:rsidRDefault="003922F2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64AAB09C" w14:textId="77777777" w:rsidR="003922F2" w:rsidRPr="00827C8F" w:rsidRDefault="003922F2" w:rsidP="00D716EC">
            <w:pPr>
              <w:jc w:val="center"/>
              <w:rPr>
                <w:lang w:val="uk-UA"/>
              </w:rPr>
            </w:pPr>
            <w:r w:rsidRPr="00827C8F">
              <w:rPr>
                <w:lang w:val="uk-UA"/>
              </w:rPr>
              <w:t>-</w:t>
            </w:r>
          </w:p>
          <w:p w14:paraId="034635D4" w14:textId="77777777" w:rsidR="003922F2" w:rsidRPr="00827C8F" w:rsidRDefault="003922F2" w:rsidP="00D716EC">
            <w:pPr>
              <w:jc w:val="center"/>
              <w:rPr>
                <w:lang w:val="uk-UA"/>
              </w:rPr>
            </w:pPr>
          </w:p>
          <w:p w14:paraId="378BC1BC" w14:textId="77777777" w:rsidR="003922F2" w:rsidRPr="00827C8F" w:rsidRDefault="003922F2" w:rsidP="00D716EC">
            <w:pPr>
              <w:jc w:val="center"/>
              <w:rPr>
                <w:lang w:val="uk-UA"/>
              </w:rPr>
            </w:pPr>
          </w:p>
          <w:p w14:paraId="07941A3A" w14:textId="77777777" w:rsidR="003922F2" w:rsidRPr="00827C8F" w:rsidRDefault="003922F2" w:rsidP="00D716EC">
            <w:pPr>
              <w:jc w:val="center"/>
              <w:rPr>
                <w:lang w:val="uk-UA"/>
              </w:rPr>
            </w:pPr>
            <w:r w:rsidRPr="00827C8F">
              <w:rPr>
                <w:lang w:val="uk-UA"/>
              </w:rPr>
              <w:t>-</w:t>
            </w:r>
          </w:p>
          <w:p w14:paraId="57BECDC7" w14:textId="77777777" w:rsidR="003922F2" w:rsidRPr="00827C8F" w:rsidRDefault="003922F2" w:rsidP="00D716EC">
            <w:pPr>
              <w:jc w:val="center"/>
              <w:rPr>
                <w:lang w:val="uk-UA"/>
              </w:rPr>
            </w:pPr>
            <w:r w:rsidRPr="00827C8F">
              <w:rPr>
                <w:lang w:val="uk-UA"/>
              </w:rPr>
              <w:t>-</w:t>
            </w:r>
          </w:p>
          <w:p w14:paraId="4DE939A9" w14:textId="77777777" w:rsidR="003922F2" w:rsidRPr="00827C8F" w:rsidRDefault="003922F2" w:rsidP="00D716EC">
            <w:pPr>
              <w:jc w:val="center"/>
              <w:rPr>
                <w:lang w:val="uk-UA"/>
              </w:rPr>
            </w:pPr>
            <w:r w:rsidRPr="00827C8F">
              <w:rPr>
                <w:lang w:val="uk-UA"/>
              </w:rPr>
              <w:t>-</w:t>
            </w:r>
          </w:p>
          <w:p w14:paraId="0755F798" w14:textId="77777777" w:rsidR="003922F2" w:rsidRPr="00827C8F" w:rsidRDefault="003922F2" w:rsidP="00D716EC">
            <w:pPr>
              <w:jc w:val="center"/>
              <w:rPr>
                <w:lang w:val="uk-UA"/>
              </w:rPr>
            </w:pPr>
            <w:r w:rsidRPr="00827C8F">
              <w:rPr>
                <w:lang w:val="uk-UA"/>
              </w:rPr>
              <w:t>-</w:t>
            </w:r>
          </w:p>
          <w:p w14:paraId="71F260A8" w14:textId="77777777" w:rsidR="003922F2" w:rsidRPr="00827C8F" w:rsidRDefault="003922F2" w:rsidP="00275B3B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15CD3" w14:textId="77777777" w:rsidR="003922F2" w:rsidRPr="00827C8F" w:rsidRDefault="003922F2" w:rsidP="00D716EC">
            <w:pPr>
              <w:tabs>
                <w:tab w:val="left" w:pos="1051"/>
              </w:tabs>
              <w:ind w:left="-137"/>
              <w:jc w:val="center"/>
              <w:rPr>
                <w:lang w:val="uk-UA"/>
              </w:rPr>
            </w:pPr>
          </w:p>
          <w:p w14:paraId="2F8824E6" w14:textId="77777777" w:rsidR="005F22BF" w:rsidRPr="00827C8F" w:rsidRDefault="005F22BF" w:rsidP="005F22BF">
            <w:pPr>
              <w:ind w:left="-132" w:right="-84"/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560,0</w:t>
            </w:r>
          </w:p>
          <w:p w14:paraId="14FC5CC8" w14:textId="77777777" w:rsidR="005F22BF" w:rsidRPr="00827C8F" w:rsidRDefault="005F22BF" w:rsidP="005F22BF">
            <w:pPr>
              <w:ind w:left="-132" w:right="-84"/>
              <w:jc w:val="center"/>
              <w:rPr>
                <w:sz w:val="22"/>
                <w:szCs w:val="22"/>
                <w:lang w:val="uk-UA"/>
              </w:rPr>
            </w:pPr>
          </w:p>
          <w:p w14:paraId="3080143D" w14:textId="77777777" w:rsidR="005F22BF" w:rsidRPr="00827C8F" w:rsidRDefault="005F22BF" w:rsidP="005F22BF">
            <w:pPr>
              <w:ind w:left="-132" w:right="-84"/>
              <w:jc w:val="center"/>
              <w:rPr>
                <w:sz w:val="22"/>
                <w:szCs w:val="22"/>
                <w:lang w:val="uk-UA"/>
              </w:rPr>
            </w:pPr>
          </w:p>
          <w:p w14:paraId="3C9528C0" w14:textId="77777777" w:rsidR="005F22BF" w:rsidRPr="00827C8F" w:rsidRDefault="005F22BF" w:rsidP="005F22BF">
            <w:pPr>
              <w:ind w:left="-132" w:right="-84"/>
              <w:jc w:val="center"/>
              <w:rPr>
                <w:sz w:val="22"/>
                <w:szCs w:val="22"/>
                <w:lang w:val="uk-UA"/>
              </w:rPr>
            </w:pPr>
          </w:p>
          <w:p w14:paraId="41491741" w14:textId="77777777" w:rsidR="005F22BF" w:rsidRPr="00827C8F" w:rsidRDefault="005F22BF" w:rsidP="005F22BF">
            <w:pPr>
              <w:ind w:left="-132" w:right="-84"/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60,0</w:t>
            </w:r>
          </w:p>
          <w:p w14:paraId="2C0DF9B9" w14:textId="77777777" w:rsidR="005F22BF" w:rsidRPr="00827C8F" w:rsidRDefault="005F22BF" w:rsidP="005F22BF">
            <w:pPr>
              <w:ind w:left="-132" w:right="-84"/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100,0</w:t>
            </w:r>
          </w:p>
          <w:p w14:paraId="2F31F145" w14:textId="77777777" w:rsidR="005F22BF" w:rsidRPr="00827C8F" w:rsidRDefault="005F22BF" w:rsidP="005F22BF">
            <w:pPr>
              <w:ind w:left="-132" w:right="-84"/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200,0</w:t>
            </w:r>
          </w:p>
          <w:p w14:paraId="38837306" w14:textId="2A01AD59" w:rsidR="003922F2" w:rsidRPr="00827C8F" w:rsidRDefault="005F22BF" w:rsidP="005F22BF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9852F" w14:textId="77777777" w:rsidR="00B21DB1" w:rsidRPr="00827C8F" w:rsidRDefault="00B21DB1" w:rsidP="00B21DB1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14875CF4" w14:textId="77777777" w:rsidR="00B21DB1" w:rsidRPr="00827C8F" w:rsidRDefault="00B21DB1" w:rsidP="00B21DB1">
            <w:pPr>
              <w:jc w:val="center"/>
              <w:rPr>
                <w:lang w:val="uk-UA"/>
              </w:rPr>
            </w:pPr>
            <w:r w:rsidRPr="00827C8F">
              <w:rPr>
                <w:lang w:val="uk-UA"/>
              </w:rPr>
              <w:t>-</w:t>
            </w:r>
          </w:p>
          <w:p w14:paraId="2805C04D" w14:textId="77777777" w:rsidR="00B21DB1" w:rsidRPr="00827C8F" w:rsidRDefault="00B21DB1" w:rsidP="00B21DB1">
            <w:pPr>
              <w:jc w:val="center"/>
              <w:rPr>
                <w:lang w:val="uk-UA"/>
              </w:rPr>
            </w:pPr>
          </w:p>
          <w:p w14:paraId="7FAF24A2" w14:textId="77777777" w:rsidR="00B21DB1" w:rsidRPr="00827C8F" w:rsidRDefault="00B21DB1" w:rsidP="00B21DB1">
            <w:pPr>
              <w:jc w:val="center"/>
              <w:rPr>
                <w:lang w:val="uk-UA"/>
              </w:rPr>
            </w:pPr>
          </w:p>
          <w:p w14:paraId="7D1D52CF" w14:textId="77777777" w:rsidR="00B21DB1" w:rsidRPr="00827C8F" w:rsidRDefault="00B21DB1" w:rsidP="00B21DB1">
            <w:pPr>
              <w:jc w:val="center"/>
              <w:rPr>
                <w:lang w:val="uk-UA"/>
              </w:rPr>
            </w:pPr>
            <w:r w:rsidRPr="00827C8F">
              <w:rPr>
                <w:lang w:val="uk-UA"/>
              </w:rPr>
              <w:t>-</w:t>
            </w:r>
          </w:p>
          <w:p w14:paraId="68FEC80E" w14:textId="77777777" w:rsidR="00B21DB1" w:rsidRPr="00827C8F" w:rsidRDefault="00B21DB1" w:rsidP="00B21DB1">
            <w:pPr>
              <w:jc w:val="center"/>
              <w:rPr>
                <w:lang w:val="uk-UA"/>
              </w:rPr>
            </w:pPr>
            <w:r w:rsidRPr="00827C8F">
              <w:rPr>
                <w:lang w:val="uk-UA"/>
              </w:rPr>
              <w:t>-</w:t>
            </w:r>
          </w:p>
          <w:p w14:paraId="114DC0D8" w14:textId="77777777" w:rsidR="00B21DB1" w:rsidRPr="00827C8F" w:rsidRDefault="00B21DB1" w:rsidP="00B21DB1">
            <w:pPr>
              <w:jc w:val="center"/>
              <w:rPr>
                <w:lang w:val="uk-UA"/>
              </w:rPr>
            </w:pPr>
            <w:r w:rsidRPr="00827C8F">
              <w:rPr>
                <w:lang w:val="uk-UA"/>
              </w:rPr>
              <w:t>-</w:t>
            </w:r>
          </w:p>
          <w:p w14:paraId="6EEBC654" w14:textId="77777777" w:rsidR="00B21DB1" w:rsidRPr="00827C8F" w:rsidRDefault="00B21DB1" w:rsidP="00B21DB1">
            <w:pPr>
              <w:jc w:val="center"/>
              <w:rPr>
                <w:lang w:val="uk-UA"/>
              </w:rPr>
            </w:pPr>
            <w:r w:rsidRPr="00827C8F">
              <w:rPr>
                <w:lang w:val="uk-UA"/>
              </w:rPr>
              <w:t>-</w:t>
            </w:r>
          </w:p>
          <w:p w14:paraId="7387C2D6" w14:textId="3989DF55" w:rsidR="003922F2" w:rsidRPr="00827C8F" w:rsidRDefault="003922F2" w:rsidP="00275B3B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EEAA5" w14:textId="7717CFAB" w:rsidR="003922F2" w:rsidRPr="00827C8F" w:rsidRDefault="003922F2" w:rsidP="003F7C53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Відшкодування вартість медикаментів для лікування учасників </w:t>
            </w:r>
            <w:r w:rsidR="005F22BF" w:rsidRPr="00827C8F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бойових дій внаслідок агресії російської федерації проти України(війни)</w:t>
            </w:r>
            <w:r w:rsidRPr="00827C8F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, зареєстрованих на території Долинської  міської ОТГ</w:t>
            </w:r>
          </w:p>
        </w:tc>
      </w:tr>
      <w:tr w:rsidR="002C0317" w:rsidRPr="00827C8F" w14:paraId="60913BD6" w14:textId="77777777" w:rsidTr="00BF0170">
        <w:trPr>
          <w:cantSplit/>
          <w:trHeight w:val="15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2EC0" w14:textId="77777777" w:rsidR="0008399C" w:rsidRPr="00827C8F" w:rsidRDefault="0008399C" w:rsidP="003F7C53">
            <w:pPr>
              <w:jc w:val="center"/>
              <w:rPr>
                <w:bCs/>
                <w:lang w:val="uk-UA"/>
              </w:rPr>
            </w:pPr>
          </w:p>
          <w:p w14:paraId="793C38BD" w14:textId="77777777" w:rsidR="0008399C" w:rsidRPr="00827C8F" w:rsidRDefault="0008399C" w:rsidP="003F7C53">
            <w:pPr>
              <w:jc w:val="center"/>
              <w:rPr>
                <w:bCs/>
                <w:lang w:val="uk-UA"/>
              </w:rPr>
            </w:pPr>
            <w:r w:rsidRPr="00827C8F">
              <w:rPr>
                <w:bCs/>
                <w:lang w:val="uk-UA"/>
              </w:rPr>
              <w:t>5.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FB9B" w14:textId="77777777" w:rsidR="0008399C" w:rsidRPr="00827C8F" w:rsidRDefault="0008399C" w:rsidP="00921547">
            <w:pPr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Забезпечення невідкладної допомоги при кровотечах під час пологів у КНП «Долинська багатопрофільна лікарня»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7817" w14:textId="39DB4145" w:rsidR="00AA5A9D" w:rsidRPr="00827C8F" w:rsidRDefault="00275B3B" w:rsidP="00831FE7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КНП «Долинська багатопрофільна лікарня»</w:t>
            </w:r>
            <w:r w:rsidR="00F63069"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</w:t>
            </w: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Долинської міської ради Івано-Франківської області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0B9A" w14:textId="77777777" w:rsidR="0008399C" w:rsidRPr="00827C8F" w:rsidRDefault="0008399C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327547DF" w14:textId="77777777" w:rsidR="00831FE7" w:rsidRPr="00827C8F" w:rsidRDefault="00831FE7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21D01FE3" w14:textId="77777777" w:rsidR="0008399C" w:rsidRPr="00827C8F" w:rsidRDefault="0008399C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2021-2024</w:t>
            </w:r>
          </w:p>
          <w:p w14:paraId="48641491" w14:textId="77777777" w:rsidR="0008399C" w:rsidRPr="00827C8F" w:rsidRDefault="0008399C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D4FE" w14:textId="77777777" w:rsidR="0008399C" w:rsidRPr="00827C8F" w:rsidRDefault="0008399C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3D78F7B4" w14:textId="77777777" w:rsidR="0008399C" w:rsidRPr="00827C8F" w:rsidRDefault="0008399C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2021-2024</w:t>
            </w:r>
          </w:p>
          <w:p w14:paraId="64C38FA7" w14:textId="77777777" w:rsidR="0008399C" w:rsidRPr="00827C8F" w:rsidRDefault="0008399C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В т.ч.:</w:t>
            </w:r>
          </w:p>
          <w:p w14:paraId="3D6ADCA6" w14:textId="77777777" w:rsidR="0008399C" w:rsidRPr="00827C8F" w:rsidRDefault="0008399C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2021</w:t>
            </w:r>
          </w:p>
          <w:p w14:paraId="479FA41F" w14:textId="77777777" w:rsidR="0008399C" w:rsidRPr="00827C8F" w:rsidRDefault="0008399C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2022</w:t>
            </w:r>
          </w:p>
          <w:p w14:paraId="52680E9B" w14:textId="77777777" w:rsidR="0008399C" w:rsidRPr="00827C8F" w:rsidRDefault="0008399C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2023</w:t>
            </w:r>
          </w:p>
          <w:p w14:paraId="7D0525E0" w14:textId="77777777" w:rsidR="0008399C" w:rsidRPr="00827C8F" w:rsidRDefault="0008399C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2024</w:t>
            </w:r>
          </w:p>
          <w:p w14:paraId="71AD1F04" w14:textId="77777777" w:rsidR="0008399C" w:rsidRPr="00827C8F" w:rsidRDefault="0008399C" w:rsidP="00275B3B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C2A8" w14:textId="77777777" w:rsidR="0008399C" w:rsidRPr="00827C8F" w:rsidRDefault="0008399C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21B77795" w14:textId="77777777" w:rsidR="0008399C" w:rsidRPr="00827C8F" w:rsidRDefault="0008399C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60,0</w:t>
            </w:r>
          </w:p>
          <w:p w14:paraId="16734CB9" w14:textId="77777777" w:rsidR="0008399C" w:rsidRPr="00827C8F" w:rsidRDefault="0008399C" w:rsidP="00275B3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0531485" w14:textId="77777777" w:rsidR="0008399C" w:rsidRPr="00827C8F" w:rsidRDefault="0008399C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15,0</w:t>
            </w:r>
          </w:p>
          <w:p w14:paraId="6E471ECF" w14:textId="77777777" w:rsidR="0008399C" w:rsidRPr="00827C8F" w:rsidRDefault="0008399C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15,0</w:t>
            </w:r>
          </w:p>
          <w:p w14:paraId="3975EC00" w14:textId="77777777" w:rsidR="0008399C" w:rsidRPr="00827C8F" w:rsidRDefault="0008399C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15,0</w:t>
            </w:r>
          </w:p>
          <w:p w14:paraId="7BEB9F20" w14:textId="77777777" w:rsidR="0008399C" w:rsidRPr="00827C8F" w:rsidRDefault="0008399C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15,0</w:t>
            </w:r>
          </w:p>
          <w:p w14:paraId="19449ABE" w14:textId="77777777" w:rsidR="0008399C" w:rsidRPr="00827C8F" w:rsidRDefault="0008399C" w:rsidP="00275B3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3845" w14:textId="77777777" w:rsidR="0008399C" w:rsidRPr="00827C8F" w:rsidRDefault="0008399C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7C08B9AE" w14:textId="77777777" w:rsidR="0008399C" w:rsidRPr="00827C8F" w:rsidRDefault="0008399C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-</w:t>
            </w:r>
          </w:p>
          <w:p w14:paraId="75C849E9" w14:textId="77777777" w:rsidR="0008399C" w:rsidRPr="00827C8F" w:rsidRDefault="0008399C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1FC859AC" w14:textId="77777777" w:rsidR="0008399C" w:rsidRPr="00827C8F" w:rsidRDefault="0008399C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-</w:t>
            </w:r>
          </w:p>
          <w:p w14:paraId="6424CFDB" w14:textId="77777777" w:rsidR="0008399C" w:rsidRPr="00827C8F" w:rsidRDefault="0008399C" w:rsidP="00275B3B">
            <w:pPr>
              <w:jc w:val="center"/>
              <w:rPr>
                <w:lang w:val="uk-UA"/>
              </w:rPr>
            </w:pPr>
            <w:r w:rsidRPr="00827C8F">
              <w:rPr>
                <w:lang w:val="uk-UA"/>
              </w:rPr>
              <w:t>-</w:t>
            </w:r>
          </w:p>
          <w:p w14:paraId="7347037C" w14:textId="77777777" w:rsidR="0008399C" w:rsidRPr="00827C8F" w:rsidRDefault="0008399C" w:rsidP="00275B3B">
            <w:pPr>
              <w:jc w:val="center"/>
              <w:rPr>
                <w:lang w:val="uk-UA"/>
              </w:rPr>
            </w:pPr>
            <w:r w:rsidRPr="00827C8F">
              <w:rPr>
                <w:lang w:val="uk-UA"/>
              </w:rPr>
              <w:t>-</w:t>
            </w:r>
          </w:p>
          <w:p w14:paraId="065DA0B7" w14:textId="77777777" w:rsidR="0008399C" w:rsidRPr="00827C8F" w:rsidRDefault="0008399C" w:rsidP="00275B3B">
            <w:pPr>
              <w:jc w:val="center"/>
              <w:rPr>
                <w:lang w:val="uk-UA"/>
              </w:rPr>
            </w:pPr>
            <w:r w:rsidRPr="00827C8F">
              <w:rPr>
                <w:lang w:val="uk-UA"/>
              </w:rPr>
              <w:t>-</w:t>
            </w:r>
          </w:p>
          <w:p w14:paraId="0FB1C385" w14:textId="77777777" w:rsidR="0008399C" w:rsidRPr="00827C8F" w:rsidRDefault="0008399C" w:rsidP="00931402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7067" w14:textId="77777777" w:rsidR="0008399C" w:rsidRPr="00827C8F" w:rsidRDefault="0008399C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5932E3E7" w14:textId="77777777" w:rsidR="0008399C" w:rsidRPr="00827C8F" w:rsidRDefault="0008399C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60,0</w:t>
            </w:r>
          </w:p>
          <w:p w14:paraId="105DEF82" w14:textId="77777777" w:rsidR="0008399C" w:rsidRPr="00827C8F" w:rsidRDefault="0008399C" w:rsidP="00275B3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EBA18DA" w14:textId="77777777" w:rsidR="0008399C" w:rsidRPr="00827C8F" w:rsidRDefault="0008399C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15,0</w:t>
            </w:r>
          </w:p>
          <w:p w14:paraId="4458601A" w14:textId="77777777" w:rsidR="0008399C" w:rsidRPr="00827C8F" w:rsidRDefault="0008399C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15,0</w:t>
            </w:r>
          </w:p>
          <w:p w14:paraId="0D6B977F" w14:textId="77777777" w:rsidR="0008399C" w:rsidRPr="00827C8F" w:rsidRDefault="0008399C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15,0</w:t>
            </w:r>
          </w:p>
          <w:p w14:paraId="739F92A3" w14:textId="77777777" w:rsidR="0008399C" w:rsidRPr="00827C8F" w:rsidRDefault="0008399C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15,0</w:t>
            </w:r>
          </w:p>
          <w:p w14:paraId="4BC97D90" w14:textId="77777777" w:rsidR="0008399C" w:rsidRPr="00827C8F" w:rsidRDefault="0008399C" w:rsidP="00275B3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CB04" w14:textId="77777777" w:rsidR="0008399C" w:rsidRPr="00827C8F" w:rsidRDefault="0008399C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  <w:p w14:paraId="169319CB" w14:textId="77777777" w:rsidR="0008399C" w:rsidRPr="00827C8F" w:rsidRDefault="0008399C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-</w:t>
            </w:r>
          </w:p>
          <w:p w14:paraId="24514336" w14:textId="77777777" w:rsidR="0008399C" w:rsidRPr="00827C8F" w:rsidRDefault="0008399C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  <w:p w14:paraId="5C8C2683" w14:textId="77777777" w:rsidR="0008399C" w:rsidRPr="00827C8F" w:rsidRDefault="0008399C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-</w:t>
            </w:r>
          </w:p>
          <w:p w14:paraId="07AE5CC4" w14:textId="77777777" w:rsidR="0008399C" w:rsidRPr="00827C8F" w:rsidRDefault="0008399C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-</w:t>
            </w:r>
          </w:p>
          <w:p w14:paraId="47297144" w14:textId="77777777" w:rsidR="0008399C" w:rsidRPr="00827C8F" w:rsidRDefault="0008399C" w:rsidP="00275B3B">
            <w:pPr>
              <w:jc w:val="center"/>
              <w:rPr>
                <w:lang w:val="uk-UA"/>
              </w:rPr>
            </w:pPr>
            <w:r w:rsidRPr="00827C8F">
              <w:rPr>
                <w:lang w:val="uk-UA"/>
              </w:rPr>
              <w:t>-</w:t>
            </w:r>
          </w:p>
          <w:p w14:paraId="680290B4" w14:textId="232A58C5" w:rsidR="0008399C" w:rsidRPr="00827C8F" w:rsidRDefault="0008399C" w:rsidP="00931402">
            <w:pPr>
              <w:jc w:val="center"/>
              <w:rPr>
                <w:lang w:val="uk-UA"/>
              </w:rPr>
            </w:pPr>
            <w:r w:rsidRPr="00827C8F">
              <w:rPr>
                <w:lang w:val="uk-UA"/>
              </w:rPr>
              <w:t>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25B4" w14:textId="77777777" w:rsidR="0008399C" w:rsidRPr="00827C8F" w:rsidRDefault="0008399C" w:rsidP="0030676C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Придбання препарату карбетоцин для надання невідкладної допомоги</w:t>
            </w:r>
          </w:p>
        </w:tc>
      </w:tr>
      <w:tr w:rsidR="00AA5A9D" w:rsidRPr="006F436F" w14:paraId="5E7C06EC" w14:textId="77777777" w:rsidTr="00BF0170">
        <w:trPr>
          <w:cantSplit/>
          <w:trHeight w:val="2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58B0" w14:textId="77777777" w:rsidR="00AA5A9D" w:rsidRPr="00827C8F" w:rsidRDefault="00AA5A9D" w:rsidP="00AA5A9D">
            <w:pPr>
              <w:jc w:val="center"/>
              <w:rPr>
                <w:bCs/>
                <w:lang w:val="uk-UA"/>
              </w:rPr>
            </w:pPr>
            <w:r w:rsidRPr="00827C8F">
              <w:rPr>
                <w:bCs/>
                <w:lang w:val="uk-UA"/>
              </w:rPr>
              <w:t>6.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2DBB" w14:textId="77777777" w:rsidR="00AA5A9D" w:rsidRPr="00827C8F" w:rsidRDefault="00AA5A9D" w:rsidP="00AA5A9D">
            <w:pPr>
              <w:pStyle w:val="1"/>
              <w:spacing w:before="0" w:after="0"/>
              <w:rPr>
                <w:rFonts w:ascii="Times New Roman" w:hAnsi="Times New Roman"/>
                <w:b w:val="0"/>
                <w:iCs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Відшкодування вартості інсуліну для лікування хворих на цукровий  діабет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3706" w14:textId="57722175" w:rsidR="00AA5A9D" w:rsidRPr="00827C8F" w:rsidRDefault="00AA5A9D" w:rsidP="00831FE7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КНП «Долинська багатопрофільна лікарня»</w:t>
            </w:r>
            <w:r w:rsidR="00F63069" w:rsidRPr="00827C8F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 xml:space="preserve"> </w:t>
            </w:r>
            <w:r w:rsidRPr="00827C8F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Долинської міської ради Івано-Франківської області</w:t>
            </w:r>
          </w:p>
          <w:p w14:paraId="175031E3" w14:textId="2528A40D" w:rsidR="00AA5A9D" w:rsidRPr="00827C8F" w:rsidRDefault="00AA5A9D" w:rsidP="0093140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КП «Долинська центральна аптека № 18» Долинської міської ради, Долинська міська рада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817E" w14:textId="77777777" w:rsidR="00AA5A9D" w:rsidRPr="00827C8F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58530390" w14:textId="77777777" w:rsidR="00831FE7" w:rsidRPr="00827C8F" w:rsidRDefault="00831FE7" w:rsidP="00831FE7">
            <w:pPr>
              <w:rPr>
                <w:lang w:val="uk-UA"/>
              </w:rPr>
            </w:pPr>
          </w:p>
          <w:p w14:paraId="7AF2A92B" w14:textId="77777777" w:rsidR="00AA5A9D" w:rsidRPr="00827C8F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2021-2024</w:t>
            </w:r>
          </w:p>
          <w:p w14:paraId="4A50D420" w14:textId="77777777" w:rsidR="00AA5A9D" w:rsidRPr="00827C8F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B30F" w14:textId="77777777" w:rsidR="00AA5A9D" w:rsidRPr="00827C8F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426FFB59" w14:textId="77777777" w:rsidR="00AA5A9D" w:rsidRPr="00827C8F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2022-2024</w:t>
            </w:r>
          </w:p>
          <w:p w14:paraId="5D0A6850" w14:textId="77777777" w:rsidR="00AA5A9D" w:rsidRPr="00827C8F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В т.ч.</w:t>
            </w:r>
          </w:p>
          <w:p w14:paraId="73509CE0" w14:textId="77777777" w:rsidR="00AA5A9D" w:rsidRPr="00827C8F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2021</w:t>
            </w:r>
          </w:p>
          <w:p w14:paraId="769F3914" w14:textId="77777777" w:rsidR="00AA5A9D" w:rsidRPr="00827C8F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2022</w:t>
            </w:r>
          </w:p>
          <w:p w14:paraId="555DB045" w14:textId="77777777" w:rsidR="00AA5A9D" w:rsidRPr="00827C8F" w:rsidRDefault="00AA5A9D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2023</w:t>
            </w:r>
          </w:p>
          <w:p w14:paraId="06403896" w14:textId="77777777" w:rsidR="00AA5A9D" w:rsidRPr="00827C8F" w:rsidRDefault="00AA5A9D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2024</w:t>
            </w:r>
          </w:p>
          <w:p w14:paraId="68C78D15" w14:textId="77777777" w:rsidR="00AA5A9D" w:rsidRPr="00827C8F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4A7C607B" w14:textId="77777777" w:rsidR="00AA5A9D" w:rsidRPr="00827C8F" w:rsidRDefault="00AA5A9D" w:rsidP="00AA5A9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2035" w14:textId="77777777" w:rsidR="00AA5A9D" w:rsidRPr="00827C8F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07765CB6" w14:textId="77777777" w:rsidR="00AA5A9D" w:rsidRPr="00827C8F" w:rsidRDefault="00AA5A9D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1600,0</w:t>
            </w:r>
          </w:p>
          <w:p w14:paraId="62CF6238" w14:textId="77777777" w:rsidR="00AA5A9D" w:rsidRPr="00827C8F" w:rsidRDefault="00AA5A9D" w:rsidP="00AA5A9D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48F7EFB6" w14:textId="77777777" w:rsidR="00AA5A9D" w:rsidRPr="00827C8F" w:rsidRDefault="00AA5A9D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400,0</w:t>
            </w:r>
          </w:p>
          <w:p w14:paraId="6AB3EC23" w14:textId="77777777" w:rsidR="00AA5A9D" w:rsidRPr="00827C8F" w:rsidRDefault="00AA5A9D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400,0</w:t>
            </w:r>
          </w:p>
          <w:p w14:paraId="1376DE73" w14:textId="77777777" w:rsidR="00AA5A9D" w:rsidRPr="00827C8F" w:rsidRDefault="00AA5A9D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400,0</w:t>
            </w:r>
          </w:p>
          <w:p w14:paraId="52408C30" w14:textId="77777777" w:rsidR="00AA5A9D" w:rsidRPr="00827C8F" w:rsidRDefault="00AA5A9D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400,0</w:t>
            </w:r>
          </w:p>
          <w:p w14:paraId="114EDFF0" w14:textId="77777777" w:rsidR="00AA5A9D" w:rsidRPr="00827C8F" w:rsidRDefault="00AA5A9D" w:rsidP="00AA5A9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AD24" w14:textId="77777777" w:rsidR="00AA5A9D" w:rsidRPr="00827C8F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678C0555" w14:textId="77777777" w:rsidR="00AA5A9D" w:rsidRPr="00827C8F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-</w:t>
            </w:r>
          </w:p>
          <w:p w14:paraId="01B5841F" w14:textId="77777777" w:rsidR="00AA5A9D" w:rsidRPr="00827C8F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2B9A3E81" w14:textId="77777777" w:rsidR="00AA5A9D" w:rsidRPr="00827C8F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-</w:t>
            </w:r>
          </w:p>
          <w:p w14:paraId="575C98E8" w14:textId="77777777" w:rsidR="00AA5A9D" w:rsidRPr="00827C8F" w:rsidRDefault="00AA5A9D" w:rsidP="00AA5A9D">
            <w:pPr>
              <w:jc w:val="center"/>
              <w:rPr>
                <w:lang w:val="uk-UA"/>
              </w:rPr>
            </w:pPr>
            <w:r w:rsidRPr="00827C8F">
              <w:rPr>
                <w:lang w:val="uk-UA"/>
              </w:rPr>
              <w:t>-</w:t>
            </w:r>
          </w:p>
          <w:p w14:paraId="1662D60C" w14:textId="77777777" w:rsidR="00AA5A9D" w:rsidRPr="00827C8F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-</w:t>
            </w:r>
          </w:p>
          <w:p w14:paraId="68BA5510" w14:textId="77777777" w:rsidR="00AA5A9D" w:rsidRPr="00827C8F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2453" w14:textId="77777777" w:rsidR="00AA5A9D" w:rsidRPr="00827C8F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69A45200" w14:textId="77777777" w:rsidR="00AA5A9D" w:rsidRPr="00827C8F" w:rsidRDefault="00AA5A9D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1600,0</w:t>
            </w:r>
          </w:p>
          <w:p w14:paraId="5FEABFA3" w14:textId="77777777" w:rsidR="00AA5A9D" w:rsidRPr="00827C8F" w:rsidRDefault="00AA5A9D" w:rsidP="00AA5A9D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4BC6B0CC" w14:textId="77777777" w:rsidR="00AA5A9D" w:rsidRPr="00827C8F" w:rsidRDefault="00AA5A9D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400,0</w:t>
            </w:r>
          </w:p>
          <w:p w14:paraId="2079611F" w14:textId="77777777" w:rsidR="00AA5A9D" w:rsidRPr="00827C8F" w:rsidRDefault="00AA5A9D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400,0</w:t>
            </w:r>
          </w:p>
          <w:p w14:paraId="6B8FA206" w14:textId="77777777" w:rsidR="00AA5A9D" w:rsidRPr="00827C8F" w:rsidRDefault="00AA5A9D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400,0</w:t>
            </w:r>
          </w:p>
          <w:p w14:paraId="0047B020" w14:textId="77777777" w:rsidR="00AA5A9D" w:rsidRPr="00827C8F" w:rsidRDefault="00AA5A9D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400,0</w:t>
            </w:r>
          </w:p>
          <w:p w14:paraId="593C7D7C" w14:textId="77777777" w:rsidR="00AA5A9D" w:rsidRPr="00827C8F" w:rsidRDefault="00AA5A9D" w:rsidP="00AA5A9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F14B" w14:textId="77777777" w:rsidR="00AA5A9D" w:rsidRPr="00827C8F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1F8373AF" w14:textId="77777777" w:rsidR="00AA5A9D" w:rsidRPr="00827C8F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-</w:t>
            </w:r>
          </w:p>
          <w:p w14:paraId="10F9C537" w14:textId="77777777" w:rsidR="00AA5A9D" w:rsidRPr="00827C8F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590F7647" w14:textId="77777777" w:rsidR="00AA5A9D" w:rsidRPr="00827C8F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-</w:t>
            </w:r>
          </w:p>
          <w:p w14:paraId="41397931" w14:textId="77777777" w:rsidR="00AA5A9D" w:rsidRPr="00827C8F" w:rsidRDefault="00AA5A9D" w:rsidP="00AA5A9D">
            <w:pPr>
              <w:jc w:val="center"/>
              <w:rPr>
                <w:lang w:val="uk-UA"/>
              </w:rPr>
            </w:pPr>
            <w:r w:rsidRPr="00827C8F">
              <w:rPr>
                <w:lang w:val="uk-UA"/>
              </w:rPr>
              <w:t>-</w:t>
            </w:r>
          </w:p>
          <w:p w14:paraId="54EB2477" w14:textId="77777777" w:rsidR="00AA5A9D" w:rsidRPr="00827C8F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-</w:t>
            </w:r>
          </w:p>
          <w:p w14:paraId="5BE2D700" w14:textId="77777777" w:rsidR="00AA5A9D" w:rsidRPr="00827C8F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F8D0" w14:textId="77777777" w:rsidR="00AA5A9D" w:rsidRPr="00827C8F" w:rsidRDefault="00AA5A9D" w:rsidP="00AA5A9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Відшкодування вартості інсуліну для лікування хворих на цукровий діабет, зареєстрованих на території населених пунктів Долинської міської ОТГ</w:t>
            </w:r>
          </w:p>
        </w:tc>
      </w:tr>
      <w:tr w:rsidR="00E82045" w:rsidRPr="00827C8F" w14:paraId="0019D925" w14:textId="77777777" w:rsidTr="000B6F60">
        <w:trPr>
          <w:cantSplit/>
          <w:trHeight w:val="21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270E3" w14:textId="729B0EF4" w:rsidR="00E82045" w:rsidRPr="00827C8F" w:rsidRDefault="00E82045" w:rsidP="003F7C53">
            <w:pPr>
              <w:jc w:val="center"/>
              <w:rPr>
                <w:bCs/>
                <w:lang w:val="uk-UA"/>
              </w:rPr>
            </w:pPr>
            <w:r w:rsidRPr="00827C8F">
              <w:rPr>
                <w:bCs/>
                <w:lang w:val="uk-UA"/>
              </w:rPr>
              <w:t>7.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1968B" w14:textId="3CB41476" w:rsidR="00E82045" w:rsidRPr="00827C8F" w:rsidRDefault="00E82045" w:rsidP="000A1D27">
            <w:pPr>
              <w:pStyle w:val="1"/>
              <w:spacing w:before="0" w:after="0"/>
              <w:rPr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Закупівля витратних матеріалів, реактивів та  середовищ для проведення бактеріологічних  аналізів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6696E" w14:textId="6381BF24" w:rsidR="00E82045" w:rsidRPr="00827C8F" w:rsidRDefault="00E82045" w:rsidP="00C214EE">
            <w:pPr>
              <w:rPr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КНП «Долинська багатопрофільна лікарня» Долинської міської ради Івано-Франківської області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209C8" w14:textId="77777777" w:rsidR="00E82045" w:rsidRPr="00827C8F" w:rsidRDefault="00E82045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03BC8515" w14:textId="77777777" w:rsidR="00831FE7" w:rsidRPr="00827C8F" w:rsidRDefault="00831FE7" w:rsidP="00831FE7">
            <w:pPr>
              <w:rPr>
                <w:lang w:val="uk-UA"/>
              </w:rPr>
            </w:pPr>
          </w:p>
          <w:p w14:paraId="0FDDEE70" w14:textId="77777777" w:rsidR="00E82045" w:rsidRPr="00827C8F" w:rsidRDefault="00E82045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2021-2024</w:t>
            </w:r>
          </w:p>
          <w:p w14:paraId="1466B2A3" w14:textId="5010FBAE" w:rsidR="00E82045" w:rsidRPr="00827C8F" w:rsidRDefault="00E82045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039F6" w14:textId="048367DE" w:rsidR="00E82045" w:rsidRPr="00827C8F" w:rsidRDefault="00E82045" w:rsidP="008C15E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2021-2024</w:t>
            </w:r>
          </w:p>
          <w:p w14:paraId="572C902C" w14:textId="77777777" w:rsidR="00E82045" w:rsidRPr="00827C8F" w:rsidRDefault="00E82045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В т.ч.:</w:t>
            </w:r>
          </w:p>
          <w:p w14:paraId="63A3C0D9" w14:textId="77777777" w:rsidR="00E82045" w:rsidRPr="00827C8F" w:rsidRDefault="00E82045" w:rsidP="00D716EC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2021</w:t>
            </w:r>
          </w:p>
          <w:p w14:paraId="195A21F7" w14:textId="45AD502A" w:rsidR="00E82045" w:rsidRPr="00827C8F" w:rsidRDefault="00E82045" w:rsidP="003714C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2022</w:t>
            </w:r>
          </w:p>
          <w:p w14:paraId="31D5CA16" w14:textId="77777777" w:rsidR="00E82045" w:rsidRPr="00827C8F" w:rsidRDefault="00E82045" w:rsidP="00D716EC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2023</w:t>
            </w:r>
          </w:p>
          <w:p w14:paraId="7A4F5DBD" w14:textId="77777777" w:rsidR="004A0319" w:rsidRPr="00827C8F" w:rsidRDefault="004A0319" w:rsidP="00275B3B">
            <w:pPr>
              <w:pStyle w:val="1"/>
              <w:spacing w:before="0" w:after="0"/>
              <w:jc w:val="center"/>
              <w:rPr>
                <w:b w:val="0"/>
                <w:sz w:val="22"/>
                <w:szCs w:val="22"/>
                <w:lang w:val="uk-UA"/>
              </w:rPr>
            </w:pPr>
          </w:p>
          <w:p w14:paraId="06A73279" w14:textId="71B68129" w:rsidR="00E82045" w:rsidRPr="00827C8F" w:rsidRDefault="00E82045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b w:val="0"/>
                <w:sz w:val="22"/>
                <w:szCs w:val="22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DA3EC" w14:textId="0BDEF10E" w:rsidR="00E82045" w:rsidRPr="00827C8F" w:rsidRDefault="00E82045" w:rsidP="00D716EC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1084,8</w:t>
            </w:r>
          </w:p>
          <w:p w14:paraId="11D3917D" w14:textId="77777777" w:rsidR="003714C6" w:rsidRPr="00827C8F" w:rsidRDefault="003714C6" w:rsidP="008C15EB">
            <w:pPr>
              <w:rPr>
                <w:sz w:val="22"/>
                <w:szCs w:val="22"/>
                <w:lang w:val="uk-UA"/>
              </w:rPr>
            </w:pPr>
          </w:p>
          <w:p w14:paraId="647B7C24" w14:textId="77777777" w:rsidR="00E82045" w:rsidRPr="00827C8F" w:rsidRDefault="00E82045" w:rsidP="00D716EC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261,6,</w:t>
            </w:r>
          </w:p>
          <w:p w14:paraId="7C811B35" w14:textId="7FFDC64C" w:rsidR="003714C6" w:rsidRPr="00827C8F" w:rsidRDefault="00E82045" w:rsidP="003714C6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300,0</w:t>
            </w:r>
          </w:p>
          <w:p w14:paraId="3E5333B1" w14:textId="6CDE600F" w:rsidR="00E82045" w:rsidRPr="00827C8F" w:rsidRDefault="00E82045" w:rsidP="00D716E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27C8F">
              <w:rPr>
                <w:b/>
                <w:sz w:val="22"/>
                <w:szCs w:val="22"/>
                <w:lang w:val="uk-UA"/>
              </w:rPr>
              <w:t>261,6</w:t>
            </w:r>
            <w:r w:rsidR="004A0319" w:rsidRPr="00827C8F">
              <w:rPr>
                <w:b/>
                <w:sz w:val="22"/>
                <w:szCs w:val="22"/>
                <w:lang w:val="uk-UA"/>
              </w:rPr>
              <w:t>+38,4=300,0</w:t>
            </w:r>
          </w:p>
          <w:p w14:paraId="34558D65" w14:textId="2A181E4E" w:rsidR="00E82045" w:rsidRPr="00827C8F" w:rsidRDefault="00E82045" w:rsidP="000459B7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b/>
                <w:sz w:val="22"/>
                <w:szCs w:val="22"/>
                <w:lang w:val="uk-UA"/>
              </w:rPr>
              <w:t>261,6</w:t>
            </w:r>
            <w:r w:rsidR="004A0319" w:rsidRPr="00827C8F">
              <w:rPr>
                <w:b/>
                <w:sz w:val="22"/>
                <w:szCs w:val="22"/>
                <w:lang w:val="uk-UA"/>
              </w:rPr>
              <w:t>+38,4=300,0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EDFFE" w14:textId="77777777" w:rsidR="00E82045" w:rsidRPr="00827C8F" w:rsidRDefault="008C15EB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3DD15B0F" w14:textId="77777777" w:rsidR="008C15EB" w:rsidRPr="00827C8F" w:rsidRDefault="008C15EB" w:rsidP="00275B3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39F30C2" w14:textId="77777777" w:rsidR="008C15EB" w:rsidRPr="00827C8F" w:rsidRDefault="008C15EB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7CD48E9E" w14:textId="77777777" w:rsidR="008C15EB" w:rsidRPr="00827C8F" w:rsidRDefault="008C15EB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49B909E2" w14:textId="77777777" w:rsidR="008C15EB" w:rsidRPr="00827C8F" w:rsidRDefault="008C15EB" w:rsidP="00275B3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5ABD01D0" w14:textId="77777777" w:rsidR="008C15EB" w:rsidRPr="00827C8F" w:rsidRDefault="008C15EB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095CC235" w14:textId="77777777" w:rsidR="008C15EB" w:rsidRPr="00827C8F" w:rsidRDefault="008C15EB" w:rsidP="00275B3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CD6353F" w14:textId="46931AC2" w:rsidR="008C15EB" w:rsidRPr="00827C8F" w:rsidRDefault="008C15EB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37CC9" w14:textId="77777777" w:rsidR="004A0319" w:rsidRPr="00827C8F" w:rsidRDefault="004A0319" w:rsidP="004A0319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1084,8</w:t>
            </w:r>
          </w:p>
          <w:p w14:paraId="5DD7871B" w14:textId="77777777" w:rsidR="004A0319" w:rsidRPr="00827C8F" w:rsidRDefault="004A0319" w:rsidP="008C15EB">
            <w:pPr>
              <w:rPr>
                <w:sz w:val="22"/>
                <w:szCs w:val="22"/>
                <w:lang w:val="uk-UA"/>
              </w:rPr>
            </w:pPr>
          </w:p>
          <w:p w14:paraId="306702B5" w14:textId="77777777" w:rsidR="004A0319" w:rsidRPr="00827C8F" w:rsidRDefault="004A0319" w:rsidP="004A0319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261,6,</w:t>
            </w:r>
          </w:p>
          <w:p w14:paraId="7ADFA2CE" w14:textId="77777777" w:rsidR="004A0319" w:rsidRPr="00827C8F" w:rsidRDefault="004A0319" w:rsidP="004A0319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300,0</w:t>
            </w:r>
          </w:p>
          <w:p w14:paraId="7075BCDB" w14:textId="77777777" w:rsidR="004A0319" w:rsidRPr="00827C8F" w:rsidRDefault="004A0319" w:rsidP="004A031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27C8F">
              <w:rPr>
                <w:b/>
                <w:sz w:val="22"/>
                <w:szCs w:val="22"/>
                <w:lang w:val="uk-UA"/>
              </w:rPr>
              <w:t>261,6+38,4=300,0</w:t>
            </w:r>
          </w:p>
          <w:p w14:paraId="6D45901F" w14:textId="6FDB1FDB" w:rsidR="00E82045" w:rsidRPr="00827C8F" w:rsidRDefault="004A0319" w:rsidP="004A0319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b/>
                <w:sz w:val="22"/>
                <w:szCs w:val="22"/>
                <w:lang w:val="uk-UA"/>
              </w:rPr>
              <w:t>261,6+38,4=300,0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CF936" w14:textId="77777777" w:rsidR="008C15EB" w:rsidRPr="00827C8F" w:rsidRDefault="008C15EB" w:rsidP="008C15EB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12415F91" w14:textId="77777777" w:rsidR="008C15EB" w:rsidRPr="00827C8F" w:rsidRDefault="008C15EB" w:rsidP="008C15E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0FBF412" w14:textId="77777777" w:rsidR="008C15EB" w:rsidRPr="00827C8F" w:rsidRDefault="008C15EB" w:rsidP="008C15EB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0CCF51CD" w14:textId="77777777" w:rsidR="008C15EB" w:rsidRPr="00827C8F" w:rsidRDefault="008C15EB" w:rsidP="008C15EB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0881D14F" w14:textId="77777777" w:rsidR="008C15EB" w:rsidRPr="00827C8F" w:rsidRDefault="008C15EB" w:rsidP="008C15E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7478123" w14:textId="77777777" w:rsidR="008C15EB" w:rsidRPr="00827C8F" w:rsidRDefault="008C15EB" w:rsidP="008C15EB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0D3219D3" w14:textId="77777777" w:rsidR="008C15EB" w:rsidRPr="00827C8F" w:rsidRDefault="008C15EB" w:rsidP="008C15E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5A19274B" w14:textId="56155BBD" w:rsidR="00E82045" w:rsidRPr="00827C8F" w:rsidRDefault="008C15EB" w:rsidP="008C15EB">
            <w:pPr>
              <w:jc w:val="center"/>
              <w:rPr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E1B79" w14:textId="77777777" w:rsidR="00E82045" w:rsidRPr="00827C8F" w:rsidRDefault="00E82045" w:rsidP="00D716EC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  <w:p w14:paraId="718B17B8" w14:textId="7B109B23" w:rsidR="00E82045" w:rsidRPr="00827C8F" w:rsidRDefault="00E82045" w:rsidP="00D1383F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Проведення лабораторних аналізів при медичних оглядах працівників бюджетних установ</w:t>
            </w:r>
          </w:p>
        </w:tc>
      </w:tr>
      <w:tr w:rsidR="002C0317" w:rsidRPr="00827C8F" w14:paraId="0326E9BC" w14:textId="77777777" w:rsidTr="000B6F60">
        <w:trPr>
          <w:cantSplit/>
          <w:trHeight w:val="16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C181C" w14:textId="1FFB5E48" w:rsidR="00247E20" w:rsidRPr="00827C8F" w:rsidRDefault="00247E20" w:rsidP="003F7C53">
            <w:pPr>
              <w:jc w:val="center"/>
              <w:rPr>
                <w:bCs/>
                <w:lang w:val="uk-UA"/>
              </w:rPr>
            </w:pPr>
            <w:r w:rsidRPr="00827C8F">
              <w:rPr>
                <w:bCs/>
                <w:lang w:val="uk-UA"/>
              </w:rPr>
              <w:t>8.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0E70D" w14:textId="1C15F342" w:rsidR="00247E20" w:rsidRPr="00827C8F" w:rsidRDefault="00247E20" w:rsidP="00275B3B">
            <w:pPr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 xml:space="preserve">Підтримка розвитку реабілітаційного напрямку </w:t>
            </w:r>
            <w:r w:rsidR="00526518" w:rsidRPr="00827C8F">
              <w:rPr>
                <w:sz w:val="22"/>
                <w:szCs w:val="22"/>
                <w:lang w:val="uk-UA"/>
              </w:rPr>
              <w:t xml:space="preserve">в КНП «Долинська багатопрофільна лікарня» </w:t>
            </w:r>
          </w:p>
          <w:p w14:paraId="337F571A" w14:textId="77777777" w:rsidR="00247E20" w:rsidRPr="00827C8F" w:rsidRDefault="00247E20" w:rsidP="00275B3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99AE6" w14:textId="1FB48236" w:rsidR="00B368B1" w:rsidRPr="00827C8F" w:rsidRDefault="00275B3B" w:rsidP="00831FE7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КНП «Долинська багатопрофільна лікарня»</w:t>
            </w:r>
            <w:r w:rsidR="00A66101"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</w:t>
            </w: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Долинської міської ради </w:t>
            </w:r>
            <w:r w:rsidR="00F050EC"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Івано-Франківської </w:t>
            </w: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області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7BF58" w14:textId="77777777" w:rsidR="00831FE7" w:rsidRPr="00827C8F" w:rsidRDefault="00831FE7" w:rsidP="00831FE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CA4853B" w14:textId="77777777" w:rsidR="00831FE7" w:rsidRPr="00827C8F" w:rsidRDefault="00831FE7" w:rsidP="00831FE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AA82A84" w14:textId="77777777" w:rsidR="00247E20" w:rsidRPr="00827C8F" w:rsidRDefault="00247E20" w:rsidP="00831FE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27C8F">
              <w:rPr>
                <w:rFonts w:ascii="Times New Roman" w:hAnsi="Times New Roman"/>
                <w:sz w:val="24"/>
                <w:szCs w:val="24"/>
                <w:lang w:val="uk-UA"/>
              </w:rPr>
              <w:t>2021-2024</w:t>
            </w:r>
          </w:p>
          <w:p w14:paraId="5073F64C" w14:textId="77777777" w:rsidR="00247E20" w:rsidRPr="00827C8F" w:rsidRDefault="00247E20" w:rsidP="00831FE7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27C8F">
              <w:rPr>
                <w:rFonts w:ascii="Times New Roman" w:hAnsi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CB47A" w14:textId="77777777" w:rsidR="00247E20" w:rsidRPr="00827C8F" w:rsidRDefault="00247E20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2021-2024</w:t>
            </w:r>
          </w:p>
          <w:p w14:paraId="61647141" w14:textId="77777777" w:rsidR="00247E20" w:rsidRPr="00827C8F" w:rsidRDefault="00247E20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В т.ч.:</w:t>
            </w:r>
          </w:p>
          <w:p w14:paraId="6559A8A5" w14:textId="77777777" w:rsidR="00247E20" w:rsidRPr="00827C8F" w:rsidRDefault="00247E20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2021</w:t>
            </w:r>
          </w:p>
          <w:p w14:paraId="3BA7C092" w14:textId="77777777" w:rsidR="00247E20" w:rsidRPr="00827C8F" w:rsidRDefault="00247E20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2022</w:t>
            </w:r>
          </w:p>
          <w:p w14:paraId="2D9379D5" w14:textId="77777777" w:rsidR="00247E20" w:rsidRPr="00827C8F" w:rsidRDefault="00247E20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2023</w:t>
            </w:r>
          </w:p>
          <w:p w14:paraId="7159CB10" w14:textId="77777777" w:rsidR="00090E57" w:rsidRPr="00827C8F" w:rsidRDefault="00090E57" w:rsidP="00275B3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0DB59D39" w14:textId="77777777" w:rsidR="00247E20" w:rsidRPr="00827C8F" w:rsidRDefault="00247E20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2024</w:t>
            </w:r>
          </w:p>
          <w:p w14:paraId="17550729" w14:textId="77777777" w:rsidR="00247E20" w:rsidRPr="00827C8F" w:rsidRDefault="00247E20" w:rsidP="00B368B1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06039" w14:textId="58ABBA7A" w:rsidR="00247E20" w:rsidRPr="00827C8F" w:rsidRDefault="00090E57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21</w:t>
            </w:r>
            <w:r w:rsidR="00247E20" w:rsidRPr="00827C8F">
              <w:rPr>
                <w:sz w:val="22"/>
                <w:szCs w:val="22"/>
                <w:lang w:val="uk-UA"/>
              </w:rPr>
              <w:t>00,0</w:t>
            </w:r>
          </w:p>
          <w:p w14:paraId="0D784A9E" w14:textId="77777777" w:rsidR="00247E20" w:rsidRPr="00827C8F" w:rsidRDefault="00247E20" w:rsidP="00275B3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5AD3560E" w14:textId="77777777" w:rsidR="00247E20" w:rsidRPr="00827C8F" w:rsidRDefault="00247E20" w:rsidP="00275B3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27C8F">
              <w:rPr>
                <w:b/>
                <w:sz w:val="22"/>
                <w:szCs w:val="22"/>
                <w:lang w:val="uk-UA"/>
              </w:rPr>
              <w:t>-</w:t>
            </w:r>
          </w:p>
          <w:p w14:paraId="78993BF0" w14:textId="77777777" w:rsidR="00247E20" w:rsidRPr="00827C8F" w:rsidRDefault="00247E20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1000,0</w:t>
            </w:r>
          </w:p>
          <w:p w14:paraId="299D52C3" w14:textId="5B8DFE18" w:rsidR="00247E20" w:rsidRPr="00827C8F" w:rsidRDefault="00247E20" w:rsidP="00275B3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27C8F">
              <w:rPr>
                <w:b/>
                <w:sz w:val="22"/>
                <w:szCs w:val="22"/>
                <w:lang w:val="uk-UA"/>
              </w:rPr>
              <w:t>100,0</w:t>
            </w:r>
            <w:r w:rsidR="00090E57" w:rsidRPr="00827C8F">
              <w:rPr>
                <w:b/>
                <w:sz w:val="22"/>
                <w:szCs w:val="22"/>
                <w:lang w:val="uk-UA"/>
              </w:rPr>
              <w:t>+900,0=1000,00</w:t>
            </w:r>
          </w:p>
          <w:p w14:paraId="137CBDF6" w14:textId="77777777" w:rsidR="00247E20" w:rsidRPr="00827C8F" w:rsidRDefault="00247E20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B1A33" w14:textId="77777777" w:rsidR="00247E20" w:rsidRPr="00827C8F" w:rsidRDefault="00F050EC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48DC19E4" w14:textId="77777777" w:rsidR="00F050EC" w:rsidRPr="00827C8F" w:rsidRDefault="00F050EC" w:rsidP="00275B3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EDA0E6E" w14:textId="77777777" w:rsidR="00F050EC" w:rsidRPr="00827C8F" w:rsidRDefault="00F050EC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1458E78A" w14:textId="77777777" w:rsidR="00F050EC" w:rsidRPr="00827C8F" w:rsidRDefault="00F050EC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6158DEF4" w14:textId="77777777" w:rsidR="00F050EC" w:rsidRPr="00827C8F" w:rsidRDefault="00F050EC" w:rsidP="00275B3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96E1859" w14:textId="77777777" w:rsidR="00F050EC" w:rsidRPr="00827C8F" w:rsidRDefault="00F050EC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5280E273" w14:textId="0D10BAF9" w:rsidR="00F050EC" w:rsidRPr="00827C8F" w:rsidRDefault="00F050EC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993194" w14:textId="77777777" w:rsidR="00054A73" w:rsidRPr="00827C8F" w:rsidRDefault="00054A73" w:rsidP="00054A73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2100,0</w:t>
            </w:r>
          </w:p>
          <w:p w14:paraId="7F0FC325" w14:textId="77777777" w:rsidR="00054A73" w:rsidRPr="00827C8F" w:rsidRDefault="00054A73" w:rsidP="00054A7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1ABE4E1E" w14:textId="77777777" w:rsidR="00054A73" w:rsidRPr="00827C8F" w:rsidRDefault="00054A73" w:rsidP="00054A7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27C8F">
              <w:rPr>
                <w:b/>
                <w:sz w:val="22"/>
                <w:szCs w:val="22"/>
                <w:lang w:val="uk-UA"/>
              </w:rPr>
              <w:t>-</w:t>
            </w:r>
          </w:p>
          <w:p w14:paraId="11C78920" w14:textId="77777777" w:rsidR="00054A73" w:rsidRPr="00827C8F" w:rsidRDefault="00054A73" w:rsidP="00054A73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1000,0</w:t>
            </w:r>
          </w:p>
          <w:p w14:paraId="2EE45B41" w14:textId="77777777" w:rsidR="00054A73" w:rsidRPr="00827C8F" w:rsidRDefault="00054A73" w:rsidP="00054A7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27C8F">
              <w:rPr>
                <w:b/>
                <w:sz w:val="22"/>
                <w:szCs w:val="22"/>
                <w:lang w:val="uk-UA"/>
              </w:rPr>
              <w:t>100,0+900,0=1000,00</w:t>
            </w:r>
          </w:p>
          <w:p w14:paraId="3F84704F" w14:textId="098DA329" w:rsidR="00247E20" w:rsidRPr="00827C8F" w:rsidRDefault="00054A73" w:rsidP="00054A7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4403A" w14:textId="77777777" w:rsidR="00F050EC" w:rsidRPr="00827C8F" w:rsidRDefault="00F050EC" w:rsidP="00F050EC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3390A8BE" w14:textId="77777777" w:rsidR="00F050EC" w:rsidRPr="00827C8F" w:rsidRDefault="00F050EC" w:rsidP="00F050E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4FA6594A" w14:textId="77777777" w:rsidR="00F050EC" w:rsidRPr="00827C8F" w:rsidRDefault="00F050EC" w:rsidP="00F050EC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3BBC44AC" w14:textId="77777777" w:rsidR="00F050EC" w:rsidRPr="00827C8F" w:rsidRDefault="00F050EC" w:rsidP="00F050EC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40A35DB1" w14:textId="77777777" w:rsidR="00F050EC" w:rsidRPr="00827C8F" w:rsidRDefault="00F050EC" w:rsidP="00F050E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564E15A8" w14:textId="77777777" w:rsidR="00F050EC" w:rsidRPr="00827C8F" w:rsidRDefault="00F050EC" w:rsidP="00F050EC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061A9D1B" w14:textId="0CA1BD61" w:rsidR="00247E20" w:rsidRPr="00827C8F" w:rsidRDefault="00F050EC" w:rsidP="00F050EC">
            <w:pPr>
              <w:jc w:val="center"/>
              <w:rPr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9DB17" w14:textId="171AB014" w:rsidR="00247E20" w:rsidRPr="00827C8F" w:rsidRDefault="00526518" w:rsidP="00275B3B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Закупівля обладнання, інвентарю для надання якісних послуг з реабілітації</w:t>
            </w:r>
          </w:p>
        </w:tc>
      </w:tr>
      <w:tr w:rsidR="00442F62" w:rsidRPr="00827C8F" w14:paraId="771B0D6E" w14:textId="77777777" w:rsidTr="000B6F60">
        <w:trPr>
          <w:cantSplit/>
          <w:trHeight w:val="2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BE6AC" w14:textId="7FA8E2C6" w:rsidR="00442F62" w:rsidRPr="00827C8F" w:rsidRDefault="00442F62" w:rsidP="00AA5A9D">
            <w:pPr>
              <w:jc w:val="center"/>
              <w:rPr>
                <w:bCs/>
                <w:lang w:val="uk-UA"/>
              </w:rPr>
            </w:pPr>
            <w:r w:rsidRPr="00827C8F">
              <w:rPr>
                <w:bCs/>
                <w:lang w:val="uk-UA"/>
              </w:rPr>
              <w:lastRenderedPageBreak/>
              <w:t>9.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64731" w14:textId="77777777" w:rsidR="00442F62" w:rsidRPr="00827C8F" w:rsidRDefault="00442F62" w:rsidP="00D716EC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«Місцеві стимули» :</w:t>
            </w:r>
          </w:p>
          <w:p w14:paraId="0F35FD9E" w14:textId="77777777" w:rsidR="00442F62" w:rsidRPr="00827C8F" w:rsidRDefault="00442F62" w:rsidP="00D716EC">
            <w:pPr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 оплата праці медичного персоналу  за роботу в призивній та приписній комісії при військовому комісаріат;</w:t>
            </w:r>
          </w:p>
          <w:p w14:paraId="254F4F92" w14:textId="77777777" w:rsidR="00442F62" w:rsidRPr="00827C8F" w:rsidRDefault="00442F62" w:rsidP="00D716EC">
            <w:pPr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 преміювання медичних працівників за результатами роботи</w:t>
            </w:r>
          </w:p>
          <w:p w14:paraId="0F43F664" w14:textId="6EAC5E37" w:rsidR="00442F62" w:rsidRPr="00827C8F" w:rsidRDefault="00442F62" w:rsidP="00AA5A9D">
            <w:pPr>
              <w:rPr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 оплата праці за надання медичних  послуг (проведення медичних оглядів) працівникам бюджетних установ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75D70" w14:textId="77777777" w:rsidR="00442F62" w:rsidRPr="00827C8F" w:rsidRDefault="00442F62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КНП «Долинська багатопрофільна лікарня»</w:t>
            </w:r>
          </w:p>
          <w:p w14:paraId="60B87C75" w14:textId="77777777" w:rsidR="00442F62" w:rsidRPr="00827C8F" w:rsidRDefault="00442F62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Долинської міської ради Івано-Франківської області</w:t>
            </w:r>
          </w:p>
          <w:p w14:paraId="45FFE90C" w14:textId="77777777" w:rsidR="00442F62" w:rsidRPr="00827C8F" w:rsidRDefault="00442F62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EA6C2" w14:textId="77777777" w:rsidR="00831FE7" w:rsidRPr="00827C8F" w:rsidRDefault="00831FE7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503035BF" w14:textId="77777777" w:rsidR="00831FE7" w:rsidRPr="00827C8F" w:rsidRDefault="00831FE7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24E62029" w14:textId="77777777" w:rsidR="00442F62" w:rsidRPr="00827C8F" w:rsidRDefault="00442F62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2021-2024</w:t>
            </w:r>
          </w:p>
          <w:p w14:paraId="58231384" w14:textId="2B6C9B10" w:rsidR="00442F62" w:rsidRPr="00827C8F" w:rsidRDefault="00442F62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58A4F" w14:textId="77777777" w:rsidR="00442F62" w:rsidRPr="00827C8F" w:rsidRDefault="00442F62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2021-2024</w:t>
            </w:r>
          </w:p>
          <w:p w14:paraId="1E17B5D8" w14:textId="77777777" w:rsidR="00442F62" w:rsidRPr="00827C8F" w:rsidRDefault="00442F62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0EA7DB57" w14:textId="77777777" w:rsidR="00442F62" w:rsidRPr="00827C8F" w:rsidRDefault="00442F62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58965C9A" w14:textId="77777777" w:rsidR="00442F62" w:rsidRPr="00827C8F" w:rsidRDefault="00442F62" w:rsidP="00D716EC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в т.ч.:</w:t>
            </w:r>
          </w:p>
          <w:p w14:paraId="1B6B66C9" w14:textId="77777777" w:rsidR="00442F62" w:rsidRPr="00827C8F" w:rsidRDefault="00442F62" w:rsidP="00D716EC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2021</w:t>
            </w:r>
          </w:p>
          <w:p w14:paraId="0252FF4B" w14:textId="77777777" w:rsidR="00442F62" w:rsidRPr="00827C8F" w:rsidRDefault="00442F62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2022</w:t>
            </w:r>
          </w:p>
          <w:p w14:paraId="249BD5D3" w14:textId="77777777" w:rsidR="00636E26" w:rsidRPr="00827C8F" w:rsidRDefault="00636E26" w:rsidP="00D716E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6957609" w14:textId="5F5D6358" w:rsidR="00AF27E3" w:rsidRDefault="00AF27E3" w:rsidP="00D716E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CB902D5" w14:textId="77777777" w:rsidR="00E13932" w:rsidRPr="00827C8F" w:rsidRDefault="00E13932" w:rsidP="00D716E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4518A4A8" w14:textId="77777777" w:rsidR="00442F62" w:rsidRPr="00827C8F" w:rsidRDefault="00442F62" w:rsidP="00D716EC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2023</w:t>
            </w:r>
          </w:p>
          <w:p w14:paraId="6960B06B" w14:textId="77777777" w:rsidR="00442F62" w:rsidRPr="00827C8F" w:rsidRDefault="00442F62" w:rsidP="00636E26">
            <w:pPr>
              <w:rPr>
                <w:sz w:val="22"/>
                <w:szCs w:val="22"/>
                <w:lang w:val="uk-UA"/>
              </w:rPr>
            </w:pPr>
          </w:p>
          <w:p w14:paraId="25A1987C" w14:textId="77777777" w:rsidR="00636E26" w:rsidRPr="00827C8F" w:rsidRDefault="00636E26" w:rsidP="00D716E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25D0BAB" w14:textId="77777777" w:rsidR="00AF27E3" w:rsidRPr="00827C8F" w:rsidRDefault="00AF27E3" w:rsidP="00AF27E3">
            <w:pPr>
              <w:rPr>
                <w:sz w:val="22"/>
                <w:szCs w:val="22"/>
                <w:lang w:val="uk-UA"/>
              </w:rPr>
            </w:pPr>
          </w:p>
          <w:p w14:paraId="3D5CEC56" w14:textId="77777777" w:rsidR="00442F62" w:rsidRPr="00827C8F" w:rsidRDefault="00442F62" w:rsidP="00D716EC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2024</w:t>
            </w:r>
          </w:p>
          <w:p w14:paraId="06AFB6C3" w14:textId="77777777" w:rsidR="00442F62" w:rsidRPr="00827C8F" w:rsidRDefault="00442F62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E7451" w14:textId="7957025D" w:rsidR="00636E26" w:rsidRPr="00827C8F" w:rsidRDefault="00442F62" w:rsidP="00636E2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27C8F">
              <w:rPr>
                <w:b/>
                <w:sz w:val="22"/>
                <w:szCs w:val="22"/>
                <w:lang w:val="uk-UA"/>
              </w:rPr>
              <w:t>10963,9</w:t>
            </w:r>
            <w:r w:rsidR="00636E26" w:rsidRPr="00827C8F">
              <w:rPr>
                <w:b/>
                <w:sz w:val="22"/>
                <w:szCs w:val="22"/>
                <w:lang w:val="uk-UA"/>
              </w:rPr>
              <w:t>-76,8</w:t>
            </w:r>
            <w:r w:rsidR="00AF27E3" w:rsidRPr="00827C8F">
              <w:rPr>
                <w:b/>
                <w:sz w:val="22"/>
                <w:szCs w:val="22"/>
                <w:lang w:val="uk-UA"/>
              </w:rPr>
              <w:t>-592,8</w:t>
            </w:r>
          </w:p>
          <w:p w14:paraId="2990AE81" w14:textId="6ECC96BA" w:rsidR="00442F62" w:rsidRPr="00827C8F" w:rsidRDefault="00683C52" w:rsidP="00636E2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27C8F">
              <w:rPr>
                <w:b/>
                <w:sz w:val="22"/>
                <w:szCs w:val="22"/>
                <w:lang w:val="uk-UA"/>
              </w:rPr>
              <w:t>=10294,3</w:t>
            </w:r>
          </w:p>
          <w:p w14:paraId="339DA1E9" w14:textId="77777777" w:rsidR="00636E26" w:rsidRPr="00827C8F" w:rsidRDefault="00636E26" w:rsidP="00D716EC">
            <w:pPr>
              <w:rPr>
                <w:sz w:val="22"/>
                <w:szCs w:val="22"/>
                <w:lang w:val="uk-UA"/>
              </w:rPr>
            </w:pPr>
          </w:p>
          <w:p w14:paraId="035E30D9" w14:textId="77777777" w:rsidR="00442F62" w:rsidRPr="00F413D5" w:rsidRDefault="00442F62" w:rsidP="00D716EC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F413D5">
              <w:rPr>
                <w:b/>
                <w:bCs/>
                <w:sz w:val="22"/>
                <w:szCs w:val="22"/>
                <w:lang w:val="uk-UA"/>
              </w:rPr>
              <w:t>852,3</w:t>
            </w:r>
          </w:p>
          <w:p w14:paraId="3916C2D6" w14:textId="77777777" w:rsidR="00E13932" w:rsidRPr="00E13932" w:rsidRDefault="00442F62" w:rsidP="00E13932">
            <w:pPr>
              <w:jc w:val="center"/>
              <w:rPr>
                <w:b/>
                <w:bCs/>
                <w:lang w:val="uk-UA"/>
              </w:rPr>
            </w:pPr>
            <w:r w:rsidRPr="00E13932">
              <w:rPr>
                <w:b/>
                <w:bCs/>
                <w:sz w:val="22"/>
                <w:szCs w:val="22"/>
                <w:lang w:val="uk-UA"/>
              </w:rPr>
              <w:t>3331,60</w:t>
            </w:r>
            <w:r w:rsidR="00E13932" w:rsidRPr="00E13932">
              <w:rPr>
                <w:b/>
                <w:bCs/>
                <w:sz w:val="22"/>
                <w:szCs w:val="22"/>
                <w:lang w:val="uk-UA"/>
              </w:rPr>
              <w:t>-</w:t>
            </w:r>
            <w:r w:rsidR="00E13932" w:rsidRPr="00E13932">
              <w:rPr>
                <w:b/>
                <w:bCs/>
                <w:lang w:val="uk-UA"/>
              </w:rPr>
              <w:t>420,0</w:t>
            </w:r>
          </w:p>
          <w:p w14:paraId="4F84A41C" w14:textId="43D55BD4" w:rsidR="00442F62" w:rsidRPr="00E13932" w:rsidRDefault="00E13932" w:rsidP="00D716EC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E13932">
              <w:rPr>
                <w:b/>
                <w:bCs/>
                <w:sz w:val="22"/>
                <w:szCs w:val="22"/>
                <w:lang w:val="uk-UA"/>
              </w:rPr>
              <w:t>=2911,60</w:t>
            </w:r>
          </w:p>
          <w:p w14:paraId="0966BB4D" w14:textId="77777777" w:rsidR="00636E26" w:rsidRPr="00827C8F" w:rsidRDefault="00636E26" w:rsidP="00636E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5980C562" w14:textId="3ECD6DED" w:rsidR="00AF27E3" w:rsidRPr="00827C8F" w:rsidRDefault="00442F62" w:rsidP="00636E2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27C8F">
              <w:rPr>
                <w:b/>
                <w:sz w:val="22"/>
                <w:szCs w:val="22"/>
                <w:lang w:val="uk-UA"/>
              </w:rPr>
              <w:t>3400,0</w:t>
            </w:r>
            <w:r w:rsidR="00636E26" w:rsidRPr="00827C8F">
              <w:rPr>
                <w:b/>
                <w:sz w:val="22"/>
                <w:szCs w:val="22"/>
                <w:lang w:val="uk-UA"/>
              </w:rPr>
              <w:t>-38,4</w:t>
            </w:r>
            <w:r w:rsidR="00AF27E3" w:rsidRPr="00827C8F">
              <w:rPr>
                <w:b/>
                <w:sz w:val="22"/>
                <w:szCs w:val="22"/>
                <w:lang w:val="uk-UA"/>
              </w:rPr>
              <w:t>-592,8</w:t>
            </w:r>
            <w:r w:rsidR="00E13932">
              <w:rPr>
                <w:b/>
                <w:sz w:val="22"/>
                <w:szCs w:val="22"/>
                <w:lang w:val="uk-UA"/>
              </w:rPr>
              <w:t>-500,0</w:t>
            </w:r>
          </w:p>
          <w:p w14:paraId="33C8DC06" w14:textId="7309C13D" w:rsidR="00442F62" w:rsidRPr="00827C8F" w:rsidRDefault="00636E26" w:rsidP="00636E2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27C8F">
              <w:rPr>
                <w:b/>
                <w:sz w:val="22"/>
                <w:szCs w:val="22"/>
                <w:lang w:val="uk-UA"/>
              </w:rPr>
              <w:t>=</w:t>
            </w:r>
            <w:r w:rsidR="00AF27E3" w:rsidRPr="00827C8F">
              <w:rPr>
                <w:b/>
                <w:sz w:val="22"/>
                <w:szCs w:val="22"/>
                <w:lang w:val="uk-UA"/>
              </w:rPr>
              <w:t>2</w:t>
            </w:r>
            <w:r w:rsidR="00E13932">
              <w:rPr>
                <w:b/>
                <w:sz w:val="22"/>
                <w:szCs w:val="22"/>
                <w:lang w:val="uk-UA"/>
              </w:rPr>
              <w:t>2</w:t>
            </w:r>
            <w:r w:rsidR="00AF27E3" w:rsidRPr="00827C8F">
              <w:rPr>
                <w:b/>
                <w:sz w:val="22"/>
                <w:szCs w:val="22"/>
                <w:lang w:val="uk-UA"/>
              </w:rPr>
              <w:t>68,8</w:t>
            </w:r>
          </w:p>
          <w:p w14:paraId="3BADB1CA" w14:textId="77777777" w:rsidR="00442F62" w:rsidRPr="00827C8F" w:rsidRDefault="00442F62" w:rsidP="00D716E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38E94D0F" w14:textId="77777777" w:rsidR="00E13932" w:rsidRDefault="00442F62" w:rsidP="00636E2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27C8F">
              <w:rPr>
                <w:b/>
                <w:sz w:val="22"/>
                <w:szCs w:val="22"/>
                <w:lang w:val="uk-UA"/>
              </w:rPr>
              <w:t>3380,00</w:t>
            </w:r>
            <w:r w:rsidR="00636E26" w:rsidRPr="00827C8F">
              <w:rPr>
                <w:b/>
                <w:sz w:val="22"/>
                <w:szCs w:val="22"/>
                <w:lang w:val="uk-UA"/>
              </w:rPr>
              <w:t>-38,4</w:t>
            </w:r>
            <w:r w:rsidR="00E13932">
              <w:rPr>
                <w:b/>
                <w:sz w:val="22"/>
                <w:szCs w:val="22"/>
                <w:lang w:val="uk-UA"/>
              </w:rPr>
              <w:t>-200,0</w:t>
            </w:r>
          </w:p>
          <w:p w14:paraId="108EBADB" w14:textId="17412306" w:rsidR="00442F62" w:rsidRPr="00827C8F" w:rsidRDefault="00636E26" w:rsidP="00636E26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b/>
                <w:sz w:val="22"/>
                <w:szCs w:val="22"/>
                <w:lang w:val="uk-UA"/>
              </w:rPr>
              <w:t>=3</w:t>
            </w:r>
            <w:r w:rsidR="00E13932">
              <w:rPr>
                <w:b/>
                <w:sz w:val="22"/>
                <w:szCs w:val="22"/>
                <w:lang w:val="uk-UA"/>
              </w:rPr>
              <w:t>1</w:t>
            </w:r>
            <w:r w:rsidRPr="00827C8F">
              <w:rPr>
                <w:b/>
                <w:sz w:val="22"/>
                <w:szCs w:val="22"/>
                <w:lang w:val="uk-UA"/>
              </w:rPr>
              <w:t>41,6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EBC57" w14:textId="77777777" w:rsidR="00442F62" w:rsidRPr="00827C8F" w:rsidRDefault="00541C78" w:rsidP="00541C78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-</w:t>
            </w:r>
          </w:p>
          <w:p w14:paraId="3AF8F813" w14:textId="77777777" w:rsidR="00541C78" w:rsidRPr="00827C8F" w:rsidRDefault="00541C78" w:rsidP="00541C78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C51C09F" w14:textId="77777777" w:rsidR="00541C78" w:rsidRPr="00827C8F" w:rsidRDefault="00541C78" w:rsidP="00541C78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7579E27" w14:textId="77777777" w:rsidR="00541C78" w:rsidRPr="00827C8F" w:rsidRDefault="00541C78" w:rsidP="00541C78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75B2AE4" w14:textId="77777777" w:rsidR="00541C78" w:rsidRPr="00827C8F" w:rsidRDefault="00541C78" w:rsidP="00541C78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38A1CD0B" w14:textId="77777777" w:rsidR="00541C78" w:rsidRPr="00827C8F" w:rsidRDefault="00541C78" w:rsidP="00541C78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3243E175" w14:textId="77777777" w:rsidR="00541C78" w:rsidRPr="00827C8F" w:rsidRDefault="00541C78" w:rsidP="00541C78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12D23C3" w14:textId="77777777" w:rsidR="00541C78" w:rsidRPr="00827C8F" w:rsidRDefault="00541C78" w:rsidP="00541C78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0E1ABF0D" w14:textId="77777777" w:rsidR="00541C78" w:rsidRPr="00827C8F" w:rsidRDefault="00541C78" w:rsidP="00541C78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320089A" w14:textId="77777777" w:rsidR="00541C78" w:rsidRPr="00827C8F" w:rsidRDefault="00541C78" w:rsidP="00541C78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0AA01DCC" w14:textId="77777777" w:rsidR="00541C78" w:rsidRPr="00827C8F" w:rsidRDefault="00541C78" w:rsidP="00541C78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BA3C00D" w14:textId="77777777" w:rsidR="00541C78" w:rsidRPr="00827C8F" w:rsidRDefault="00541C78" w:rsidP="00541C78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0A8A6A9" w14:textId="140B7B42" w:rsidR="00541C78" w:rsidRPr="00827C8F" w:rsidRDefault="00541C78" w:rsidP="00541C78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6E18A" w14:textId="77777777" w:rsidR="00E13932" w:rsidRPr="00E13932" w:rsidRDefault="00E13932" w:rsidP="00E1393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13932">
              <w:rPr>
                <w:b/>
                <w:sz w:val="22"/>
                <w:szCs w:val="22"/>
                <w:lang w:val="uk-UA"/>
              </w:rPr>
              <w:t>10963,9-76,8-592,8</w:t>
            </w:r>
          </w:p>
          <w:p w14:paraId="019758FB" w14:textId="77777777" w:rsidR="00E13932" w:rsidRPr="00E13932" w:rsidRDefault="00E13932" w:rsidP="00E1393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13932">
              <w:rPr>
                <w:b/>
                <w:sz w:val="22"/>
                <w:szCs w:val="22"/>
                <w:lang w:val="uk-UA"/>
              </w:rPr>
              <w:t>=10294,3</w:t>
            </w:r>
          </w:p>
          <w:p w14:paraId="263D539A" w14:textId="77777777" w:rsidR="00E13932" w:rsidRPr="00E13932" w:rsidRDefault="00E13932" w:rsidP="00E1393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19BCFA30" w14:textId="77777777" w:rsidR="00E13932" w:rsidRPr="00E13932" w:rsidRDefault="00E13932" w:rsidP="00E1393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13932">
              <w:rPr>
                <w:b/>
                <w:sz w:val="22"/>
                <w:szCs w:val="22"/>
                <w:lang w:val="uk-UA"/>
              </w:rPr>
              <w:t>852,3</w:t>
            </w:r>
          </w:p>
          <w:p w14:paraId="01D6CE1C" w14:textId="77777777" w:rsidR="00E13932" w:rsidRPr="00E13932" w:rsidRDefault="00E13932" w:rsidP="00E1393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13932">
              <w:rPr>
                <w:b/>
                <w:sz w:val="22"/>
                <w:szCs w:val="22"/>
                <w:lang w:val="uk-UA"/>
              </w:rPr>
              <w:t>3331,60-420,0</w:t>
            </w:r>
          </w:p>
          <w:p w14:paraId="28ADA8A8" w14:textId="77777777" w:rsidR="00E13932" w:rsidRPr="00E13932" w:rsidRDefault="00E13932" w:rsidP="00E1393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13932">
              <w:rPr>
                <w:b/>
                <w:sz w:val="22"/>
                <w:szCs w:val="22"/>
                <w:lang w:val="uk-UA"/>
              </w:rPr>
              <w:t>=2911,60</w:t>
            </w:r>
          </w:p>
          <w:p w14:paraId="292BF1C4" w14:textId="77777777" w:rsidR="00E13932" w:rsidRPr="00E13932" w:rsidRDefault="00E13932" w:rsidP="00E1393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15E6ABEF" w14:textId="77777777" w:rsidR="00E13932" w:rsidRPr="00E13932" w:rsidRDefault="00E13932" w:rsidP="00E1393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13932">
              <w:rPr>
                <w:b/>
                <w:sz w:val="22"/>
                <w:szCs w:val="22"/>
                <w:lang w:val="uk-UA"/>
              </w:rPr>
              <w:t>3400,0-38,4-592,8-500,0</w:t>
            </w:r>
          </w:p>
          <w:p w14:paraId="4D5EA2BD" w14:textId="77777777" w:rsidR="00E13932" w:rsidRPr="00E13932" w:rsidRDefault="00E13932" w:rsidP="00E1393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13932">
              <w:rPr>
                <w:b/>
                <w:sz w:val="22"/>
                <w:szCs w:val="22"/>
                <w:lang w:val="uk-UA"/>
              </w:rPr>
              <w:t>=2268,8</w:t>
            </w:r>
          </w:p>
          <w:p w14:paraId="4296039D" w14:textId="77777777" w:rsidR="00E13932" w:rsidRPr="00E13932" w:rsidRDefault="00E13932" w:rsidP="00E1393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10158331" w14:textId="77777777" w:rsidR="00E13932" w:rsidRPr="00E13932" w:rsidRDefault="00E13932" w:rsidP="00E1393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13932">
              <w:rPr>
                <w:b/>
                <w:sz w:val="22"/>
                <w:szCs w:val="22"/>
                <w:lang w:val="uk-UA"/>
              </w:rPr>
              <w:t>3380,00-38,4-200,0</w:t>
            </w:r>
          </w:p>
          <w:p w14:paraId="0BDAB5C5" w14:textId="2456AA85" w:rsidR="00442F62" w:rsidRPr="00827C8F" w:rsidRDefault="00E13932" w:rsidP="00E13932">
            <w:pPr>
              <w:jc w:val="center"/>
              <w:rPr>
                <w:lang w:val="uk-UA"/>
              </w:rPr>
            </w:pPr>
            <w:r w:rsidRPr="00E13932">
              <w:rPr>
                <w:b/>
                <w:sz w:val="22"/>
                <w:szCs w:val="22"/>
                <w:lang w:val="uk-UA"/>
              </w:rPr>
              <w:t>=3141,6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1F226" w14:textId="77777777" w:rsidR="00541C78" w:rsidRPr="00827C8F" w:rsidRDefault="00541C78" w:rsidP="00541C78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-</w:t>
            </w:r>
          </w:p>
          <w:p w14:paraId="33D37CEA" w14:textId="77777777" w:rsidR="00541C78" w:rsidRPr="00827C8F" w:rsidRDefault="00541C78" w:rsidP="00541C78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536BE011" w14:textId="77777777" w:rsidR="00541C78" w:rsidRPr="00827C8F" w:rsidRDefault="00541C78" w:rsidP="00541C78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C7FDBD1" w14:textId="77777777" w:rsidR="00541C78" w:rsidRPr="00827C8F" w:rsidRDefault="00541C78" w:rsidP="00541C78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0020D37F" w14:textId="77777777" w:rsidR="00541C78" w:rsidRPr="00827C8F" w:rsidRDefault="00541C78" w:rsidP="00541C78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065E5847" w14:textId="77777777" w:rsidR="00541C78" w:rsidRPr="00827C8F" w:rsidRDefault="00541C78" w:rsidP="00541C78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6C6D448E" w14:textId="77777777" w:rsidR="00541C78" w:rsidRPr="00827C8F" w:rsidRDefault="00541C78" w:rsidP="00541C78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6EBDC9B" w14:textId="77777777" w:rsidR="00541C78" w:rsidRPr="00827C8F" w:rsidRDefault="00541C78" w:rsidP="00541C78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17AF1EA" w14:textId="77777777" w:rsidR="00541C78" w:rsidRPr="00827C8F" w:rsidRDefault="00541C78" w:rsidP="00541C78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49F5C0D" w14:textId="77777777" w:rsidR="00541C78" w:rsidRPr="00827C8F" w:rsidRDefault="00541C78" w:rsidP="00541C78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609B217B" w14:textId="77777777" w:rsidR="00541C78" w:rsidRPr="00827C8F" w:rsidRDefault="00541C78" w:rsidP="00541C78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A6065D1" w14:textId="77777777" w:rsidR="00541C78" w:rsidRPr="00827C8F" w:rsidRDefault="00541C78" w:rsidP="00541C78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06DBB89E" w14:textId="1F2EDF9D" w:rsidR="00442F62" w:rsidRPr="00827C8F" w:rsidRDefault="00541C78" w:rsidP="00541C78">
            <w:pPr>
              <w:jc w:val="center"/>
              <w:rPr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86842" w14:textId="77777777" w:rsidR="00442F62" w:rsidRPr="00827C8F" w:rsidRDefault="00442F62" w:rsidP="00D716EC">
            <w:pPr>
              <w:pStyle w:val="1"/>
              <w:spacing w:before="0" w:after="0"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Забезпечення роботи медичного персоналу  в призивній та приписній комісії при військовому комісаріаті.</w:t>
            </w:r>
          </w:p>
          <w:p w14:paraId="37D46273" w14:textId="77777777" w:rsidR="00442F62" w:rsidRPr="00827C8F" w:rsidRDefault="00442F62" w:rsidP="00D716EC">
            <w:pPr>
              <w:pStyle w:val="1"/>
              <w:spacing w:before="0" w:after="0"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Матеріальні стимули для медичних працівників відповідно до кількісних і якісних показників роботи</w:t>
            </w:r>
          </w:p>
          <w:p w14:paraId="33C7126F" w14:textId="69D1B1A3" w:rsidR="00442F62" w:rsidRPr="00827C8F" w:rsidRDefault="00442F62" w:rsidP="00D1383F">
            <w:pPr>
              <w:rPr>
                <w:lang w:val="uk-UA"/>
              </w:rPr>
            </w:pPr>
            <w:r w:rsidRPr="00827C8F">
              <w:rPr>
                <w:sz w:val="20"/>
                <w:szCs w:val="20"/>
                <w:lang w:val="uk-UA"/>
              </w:rPr>
              <w:t>Проведення медичних оглядів працівникам бюджетних установ</w:t>
            </w:r>
          </w:p>
        </w:tc>
      </w:tr>
      <w:tr w:rsidR="00AA5A9D" w:rsidRPr="006F436F" w14:paraId="71C4004D" w14:textId="77777777" w:rsidTr="00BF0170">
        <w:trPr>
          <w:cantSplit/>
          <w:trHeight w:val="2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1E62" w14:textId="6EF6BC3B" w:rsidR="00AA5A9D" w:rsidRPr="00827C8F" w:rsidRDefault="00AA5A9D" w:rsidP="00AA5A9D">
            <w:pPr>
              <w:jc w:val="center"/>
              <w:rPr>
                <w:bCs/>
                <w:lang w:val="uk-UA"/>
              </w:rPr>
            </w:pPr>
          </w:p>
          <w:p w14:paraId="019D8553" w14:textId="77777777" w:rsidR="00AA5A9D" w:rsidRPr="00827C8F" w:rsidRDefault="00AA5A9D" w:rsidP="00AA5A9D">
            <w:pPr>
              <w:jc w:val="center"/>
              <w:rPr>
                <w:bCs/>
                <w:lang w:val="uk-UA"/>
              </w:rPr>
            </w:pPr>
            <w:r w:rsidRPr="00827C8F">
              <w:rPr>
                <w:bCs/>
                <w:lang w:val="uk-UA"/>
              </w:rPr>
              <w:t>10.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6DF6" w14:textId="77777777" w:rsidR="00AA5A9D" w:rsidRPr="00827C8F" w:rsidRDefault="00AA5A9D" w:rsidP="00AA5A9D">
            <w:pPr>
              <w:pStyle w:val="1"/>
              <w:spacing w:before="0" w:after="0"/>
              <w:rPr>
                <w:rFonts w:ascii="Times New Roman" w:hAnsi="Times New Roman"/>
                <w:b w:val="0"/>
                <w:iCs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iCs/>
                <w:sz w:val="22"/>
                <w:szCs w:val="22"/>
                <w:lang w:val="uk-UA"/>
              </w:rPr>
              <w:t>Оплата товарів, робіт та послуг,   в умовах ускладненої епідеміологічної ситуації спричиненої захворюваністю на коронавірусну інфекцію для КНП «Долинська багатопрофільна лікарня»</w:t>
            </w:r>
          </w:p>
          <w:p w14:paraId="785741AB" w14:textId="77777777" w:rsidR="00AA5A9D" w:rsidRPr="00827C8F" w:rsidRDefault="00AA5A9D" w:rsidP="00AA5A9D">
            <w:pPr>
              <w:rPr>
                <w:lang w:val="uk-UA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3784" w14:textId="77777777" w:rsidR="00AA5A9D" w:rsidRPr="00827C8F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1981A4E3" w14:textId="71C3174B" w:rsidR="00043B84" w:rsidRPr="00827C8F" w:rsidRDefault="00AA5A9D" w:rsidP="00043B8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КНП «Долинська багатопрофільна лікарня»</w:t>
            </w:r>
            <w:r w:rsidR="00B368B1"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</w:t>
            </w: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Долинської міської ради Івано-Франківської області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5B74" w14:textId="77777777" w:rsidR="00AA5A9D" w:rsidRPr="00827C8F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648AAEFC" w14:textId="77777777" w:rsidR="00831FE7" w:rsidRPr="00827C8F" w:rsidRDefault="00831FE7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05843375" w14:textId="77777777" w:rsidR="00AA5A9D" w:rsidRPr="00827C8F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2021-2024</w:t>
            </w:r>
          </w:p>
          <w:p w14:paraId="3BB6B977" w14:textId="77777777" w:rsidR="00AA5A9D" w:rsidRPr="00827C8F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D947" w14:textId="77777777" w:rsidR="00AA5A9D" w:rsidRPr="00827C8F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519D6AD5" w14:textId="77777777" w:rsidR="00AA5A9D" w:rsidRPr="00827C8F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2021-2024</w:t>
            </w:r>
          </w:p>
          <w:p w14:paraId="1F1858E7" w14:textId="77777777" w:rsidR="00AA5A9D" w:rsidRPr="00827C8F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В т.ч.:</w:t>
            </w:r>
          </w:p>
          <w:p w14:paraId="04176280" w14:textId="77777777" w:rsidR="00AA5A9D" w:rsidRPr="00827C8F" w:rsidRDefault="00AA5A9D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2021</w:t>
            </w:r>
          </w:p>
          <w:p w14:paraId="102A6E0B" w14:textId="77777777" w:rsidR="00AA5A9D" w:rsidRPr="00827C8F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2022</w:t>
            </w:r>
          </w:p>
          <w:p w14:paraId="46CC4F8C" w14:textId="77777777" w:rsidR="00AA5A9D" w:rsidRPr="00827C8F" w:rsidRDefault="00AA5A9D" w:rsidP="00AA5A9D">
            <w:pPr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 xml:space="preserve">      2023</w:t>
            </w:r>
          </w:p>
          <w:p w14:paraId="27148680" w14:textId="77777777" w:rsidR="00AA5A9D" w:rsidRPr="00827C8F" w:rsidRDefault="00AA5A9D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2024</w:t>
            </w:r>
          </w:p>
          <w:p w14:paraId="5978B1C4" w14:textId="77777777" w:rsidR="00AA5A9D" w:rsidRPr="00827C8F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0648A12C" w14:textId="77777777" w:rsidR="00AA5A9D" w:rsidRPr="00827C8F" w:rsidRDefault="00AA5A9D" w:rsidP="00AA5A9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B6DB" w14:textId="77777777" w:rsidR="00AA5A9D" w:rsidRPr="00827C8F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7882A6ED" w14:textId="77777777" w:rsidR="00AA5A9D" w:rsidRPr="00827C8F" w:rsidRDefault="00AA5A9D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1500,0</w:t>
            </w:r>
          </w:p>
          <w:p w14:paraId="474ADB37" w14:textId="77777777" w:rsidR="00AA5A9D" w:rsidRPr="00827C8F" w:rsidRDefault="00AA5A9D" w:rsidP="00AA5A9D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DC8B668" w14:textId="77777777" w:rsidR="00AA5A9D" w:rsidRPr="00827C8F" w:rsidRDefault="00AA5A9D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600,0</w:t>
            </w:r>
          </w:p>
          <w:p w14:paraId="380A7D10" w14:textId="77777777" w:rsidR="00AA5A9D" w:rsidRPr="00827C8F" w:rsidRDefault="00AA5A9D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400,0</w:t>
            </w:r>
          </w:p>
          <w:p w14:paraId="056C9B05" w14:textId="77777777" w:rsidR="00AA5A9D" w:rsidRPr="00827C8F" w:rsidRDefault="00AA5A9D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300,0</w:t>
            </w:r>
          </w:p>
          <w:p w14:paraId="3283B7E1" w14:textId="77777777" w:rsidR="00AA5A9D" w:rsidRPr="00827C8F" w:rsidRDefault="00AA5A9D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200,0</w:t>
            </w:r>
          </w:p>
          <w:p w14:paraId="0231FAE6" w14:textId="77777777" w:rsidR="00AA5A9D" w:rsidRPr="00827C8F" w:rsidRDefault="00AA5A9D" w:rsidP="00AA5A9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F9F5" w14:textId="77777777" w:rsidR="00AA5A9D" w:rsidRPr="00827C8F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1FEC12E3" w14:textId="77777777" w:rsidR="00AA5A9D" w:rsidRPr="00827C8F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-</w:t>
            </w:r>
          </w:p>
          <w:p w14:paraId="3E9D41A4" w14:textId="77777777" w:rsidR="00AA5A9D" w:rsidRPr="00827C8F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31EC0CBE" w14:textId="77777777" w:rsidR="00AA5A9D" w:rsidRPr="00827C8F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-</w:t>
            </w:r>
          </w:p>
          <w:p w14:paraId="47B19889" w14:textId="77777777" w:rsidR="00AA5A9D" w:rsidRPr="00827C8F" w:rsidRDefault="00AA5A9D" w:rsidP="00AA5A9D">
            <w:pPr>
              <w:jc w:val="center"/>
              <w:rPr>
                <w:lang w:val="uk-UA"/>
              </w:rPr>
            </w:pPr>
            <w:r w:rsidRPr="00827C8F">
              <w:rPr>
                <w:lang w:val="uk-UA"/>
              </w:rPr>
              <w:t>-</w:t>
            </w:r>
          </w:p>
          <w:p w14:paraId="03358C80" w14:textId="77777777" w:rsidR="00AA5A9D" w:rsidRPr="00827C8F" w:rsidRDefault="00AA5A9D" w:rsidP="00AA5A9D">
            <w:pPr>
              <w:jc w:val="center"/>
              <w:rPr>
                <w:lang w:val="uk-UA"/>
              </w:rPr>
            </w:pPr>
            <w:r w:rsidRPr="00827C8F">
              <w:rPr>
                <w:lang w:val="uk-UA"/>
              </w:rPr>
              <w:t>-</w:t>
            </w:r>
          </w:p>
          <w:p w14:paraId="385BBDFA" w14:textId="77777777" w:rsidR="00AA5A9D" w:rsidRPr="00827C8F" w:rsidRDefault="00AA5A9D" w:rsidP="00AA5A9D">
            <w:pPr>
              <w:jc w:val="center"/>
              <w:rPr>
                <w:lang w:val="uk-UA"/>
              </w:rPr>
            </w:pPr>
            <w:r w:rsidRPr="00827C8F">
              <w:rPr>
                <w:lang w:val="uk-UA"/>
              </w:rPr>
              <w:t>-</w:t>
            </w:r>
          </w:p>
          <w:p w14:paraId="3293F17F" w14:textId="77777777" w:rsidR="00AA5A9D" w:rsidRPr="00827C8F" w:rsidRDefault="00AA5A9D" w:rsidP="00AA5A9D">
            <w:pPr>
              <w:rPr>
                <w:lang w:val="uk-UA"/>
              </w:rPr>
            </w:pPr>
          </w:p>
          <w:p w14:paraId="6CE3B9C7" w14:textId="77777777" w:rsidR="00AA5A9D" w:rsidRPr="00827C8F" w:rsidRDefault="00AA5A9D" w:rsidP="00831FE7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FA4E" w14:textId="77777777" w:rsidR="00AA5A9D" w:rsidRPr="00827C8F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78417BA4" w14:textId="77777777" w:rsidR="00AA5A9D" w:rsidRPr="00827C8F" w:rsidRDefault="00AA5A9D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1500,0</w:t>
            </w:r>
          </w:p>
          <w:p w14:paraId="033145C8" w14:textId="77777777" w:rsidR="00AA5A9D" w:rsidRPr="00827C8F" w:rsidRDefault="00AA5A9D" w:rsidP="00AA5A9D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44EBF3C" w14:textId="77777777" w:rsidR="00AA5A9D" w:rsidRPr="00827C8F" w:rsidRDefault="00AA5A9D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600,0</w:t>
            </w:r>
          </w:p>
          <w:p w14:paraId="2C0B0F68" w14:textId="77777777" w:rsidR="00AA5A9D" w:rsidRPr="00827C8F" w:rsidRDefault="00AA5A9D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400,0</w:t>
            </w:r>
          </w:p>
          <w:p w14:paraId="3F5AD283" w14:textId="77777777" w:rsidR="00AA5A9D" w:rsidRPr="00827C8F" w:rsidRDefault="00AA5A9D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300,0</w:t>
            </w:r>
          </w:p>
          <w:p w14:paraId="1A4ABB3E" w14:textId="77777777" w:rsidR="00AA5A9D" w:rsidRPr="00827C8F" w:rsidRDefault="00AA5A9D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F039" w14:textId="77777777" w:rsidR="00AA5A9D" w:rsidRPr="00827C8F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0BF5851D" w14:textId="77777777" w:rsidR="00AA5A9D" w:rsidRPr="00827C8F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-</w:t>
            </w:r>
          </w:p>
          <w:p w14:paraId="65006B2C" w14:textId="77777777" w:rsidR="00AA5A9D" w:rsidRPr="00827C8F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5C1C5551" w14:textId="77777777" w:rsidR="00AA5A9D" w:rsidRPr="00827C8F" w:rsidRDefault="00AA5A9D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-</w:t>
            </w:r>
          </w:p>
          <w:p w14:paraId="4601F891" w14:textId="77777777" w:rsidR="00AA5A9D" w:rsidRPr="00827C8F" w:rsidRDefault="00AA5A9D" w:rsidP="00AA5A9D">
            <w:pPr>
              <w:jc w:val="center"/>
              <w:rPr>
                <w:lang w:val="uk-UA"/>
              </w:rPr>
            </w:pPr>
            <w:r w:rsidRPr="00827C8F">
              <w:rPr>
                <w:lang w:val="uk-UA"/>
              </w:rPr>
              <w:t>-</w:t>
            </w:r>
          </w:p>
          <w:p w14:paraId="54A99AFB" w14:textId="77777777" w:rsidR="00AA5A9D" w:rsidRPr="00827C8F" w:rsidRDefault="00AA5A9D" w:rsidP="00AA5A9D">
            <w:pPr>
              <w:jc w:val="center"/>
              <w:rPr>
                <w:lang w:val="uk-UA"/>
              </w:rPr>
            </w:pPr>
            <w:r w:rsidRPr="00827C8F">
              <w:rPr>
                <w:lang w:val="uk-UA"/>
              </w:rPr>
              <w:t>-</w:t>
            </w:r>
          </w:p>
          <w:p w14:paraId="09AB73E4" w14:textId="77777777" w:rsidR="00AA5A9D" w:rsidRPr="00827C8F" w:rsidRDefault="00AA5A9D" w:rsidP="00AA5A9D">
            <w:pPr>
              <w:jc w:val="center"/>
              <w:rPr>
                <w:lang w:val="uk-UA"/>
              </w:rPr>
            </w:pPr>
            <w:r w:rsidRPr="00827C8F">
              <w:rPr>
                <w:lang w:val="uk-UA"/>
              </w:rPr>
              <w:t>-</w:t>
            </w:r>
          </w:p>
          <w:p w14:paraId="26BE661F" w14:textId="77777777" w:rsidR="00AA5A9D" w:rsidRPr="00827C8F" w:rsidRDefault="00AA5A9D" w:rsidP="00AA5A9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7CFF" w14:textId="77777777" w:rsidR="00AA5A9D" w:rsidRPr="00827C8F" w:rsidRDefault="00AA5A9D" w:rsidP="00AA5A9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Придбання засобів захисту та дезінфекції, тестів, реактивів, медикаментів, кисню, малоцінного медичного інвентаря  та обладнання, інших витратних матеріалів</w:t>
            </w:r>
          </w:p>
        </w:tc>
      </w:tr>
      <w:tr w:rsidR="00043B84" w:rsidRPr="00827C8F" w14:paraId="7F08EFA8" w14:textId="77777777" w:rsidTr="00BF0170">
        <w:trPr>
          <w:cantSplit/>
          <w:trHeight w:val="17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769F" w14:textId="77777777" w:rsidR="00043B84" w:rsidRPr="00827C8F" w:rsidRDefault="00043B84" w:rsidP="003F7C53">
            <w:pPr>
              <w:jc w:val="center"/>
              <w:rPr>
                <w:bCs/>
                <w:lang w:val="uk-UA"/>
              </w:rPr>
            </w:pPr>
            <w:r w:rsidRPr="00827C8F">
              <w:rPr>
                <w:bCs/>
                <w:lang w:val="uk-UA"/>
              </w:rPr>
              <w:t>11.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73ED" w14:textId="77777777" w:rsidR="00043B84" w:rsidRPr="00827C8F" w:rsidRDefault="00043B84" w:rsidP="0030676C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Відшкодування вартості витратних матеріалів та послуг по надання військовозобов’язаних та призовниках </w:t>
            </w:r>
          </w:p>
          <w:p w14:paraId="55D1B356" w14:textId="77777777" w:rsidR="00043B84" w:rsidRPr="00827C8F" w:rsidRDefault="00043B84" w:rsidP="00AA5A9D">
            <w:pPr>
              <w:rPr>
                <w:lang w:val="uk-UA"/>
              </w:rPr>
            </w:pPr>
          </w:p>
          <w:p w14:paraId="68D9D829" w14:textId="77777777" w:rsidR="00043B84" w:rsidRPr="00827C8F" w:rsidRDefault="00043B84" w:rsidP="00AA5A9D">
            <w:pPr>
              <w:rPr>
                <w:lang w:val="uk-UA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6E5B" w14:textId="52D924B5" w:rsidR="00043B84" w:rsidRPr="00827C8F" w:rsidRDefault="00043B84" w:rsidP="003922F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КНП «Долинська багатопрофільна лікарня»</w:t>
            </w:r>
            <w:r w:rsidR="00B368B1"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</w:t>
            </w: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Долинської міської ради Івано-Франківської області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4DBC" w14:textId="77777777" w:rsidR="00043B84" w:rsidRPr="00827C8F" w:rsidRDefault="00043B84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3767E824" w14:textId="77777777" w:rsidR="00831FE7" w:rsidRPr="00827C8F" w:rsidRDefault="00831FE7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4149F35F" w14:textId="77777777" w:rsidR="00043B84" w:rsidRPr="00827C8F" w:rsidRDefault="00043B84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2021-2024</w:t>
            </w:r>
          </w:p>
          <w:p w14:paraId="4D0A67B1" w14:textId="77777777" w:rsidR="00043B84" w:rsidRPr="00827C8F" w:rsidRDefault="00043B84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C586" w14:textId="77777777" w:rsidR="00043B84" w:rsidRPr="00827C8F" w:rsidRDefault="00043B84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53FE5F73" w14:textId="77777777" w:rsidR="00043B84" w:rsidRPr="00827C8F" w:rsidRDefault="00043B84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2021-2024</w:t>
            </w:r>
          </w:p>
          <w:p w14:paraId="60A09A57" w14:textId="77777777" w:rsidR="00043B84" w:rsidRPr="00827C8F" w:rsidRDefault="00043B84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В т.ч.:</w:t>
            </w:r>
          </w:p>
          <w:p w14:paraId="0C4DD419" w14:textId="77777777" w:rsidR="00043B84" w:rsidRPr="00827C8F" w:rsidRDefault="00043B84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2021</w:t>
            </w:r>
          </w:p>
          <w:p w14:paraId="20CE8A6A" w14:textId="77777777" w:rsidR="00043B84" w:rsidRPr="00827C8F" w:rsidRDefault="00043B84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2022</w:t>
            </w:r>
          </w:p>
          <w:p w14:paraId="2EA0DB5A" w14:textId="77777777" w:rsidR="00043B84" w:rsidRPr="00827C8F" w:rsidRDefault="00043B84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2023</w:t>
            </w:r>
          </w:p>
          <w:p w14:paraId="6C0BD32D" w14:textId="77777777" w:rsidR="00043B84" w:rsidRPr="00827C8F" w:rsidRDefault="00043B84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2024</w:t>
            </w:r>
          </w:p>
          <w:p w14:paraId="1CB14A21" w14:textId="77777777" w:rsidR="00043B84" w:rsidRPr="00827C8F" w:rsidRDefault="00043B84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934D" w14:textId="77777777" w:rsidR="00043B84" w:rsidRPr="00827C8F" w:rsidRDefault="00043B84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31A0DD78" w14:textId="77777777" w:rsidR="00043B84" w:rsidRPr="00827C8F" w:rsidRDefault="00043B84" w:rsidP="00275B3B">
            <w:pPr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480,0</w:t>
            </w:r>
          </w:p>
          <w:p w14:paraId="035D1F09" w14:textId="77777777" w:rsidR="00043B84" w:rsidRPr="00827C8F" w:rsidRDefault="00043B84" w:rsidP="00275B3B">
            <w:pPr>
              <w:rPr>
                <w:sz w:val="22"/>
                <w:szCs w:val="22"/>
                <w:lang w:val="uk-UA"/>
              </w:rPr>
            </w:pPr>
          </w:p>
          <w:p w14:paraId="267C58F7" w14:textId="77777777" w:rsidR="00043B84" w:rsidRPr="00827C8F" w:rsidRDefault="00043B84" w:rsidP="00275B3B">
            <w:pPr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120,0</w:t>
            </w:r>
          </w:p>
          <w:p w14:paraId="0B6DB428" w14:textId="77777777" w:rsidR="00043B84" w:rsidRPr="00827C8F" w:rsidRDefault="00043B84" w:rsidP="00275B3B">
            <w:pPr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120,0</w:t>
            </w:r>
          </w:p>
          <w:p w14:paraId="0AA50D65" w14:textId="77777777" w:rsidR="00043B84" w:rsidRPr="00827C8F" w:rsidRDefault="00043B84" w:rsidP="00275B3B">
            <w:pPr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120,0</w:t>
            </w:r>
          </w:p>
          <w:p w14:paraId="78FF8B45" w14:textId="77777777" w:rsidR="00043B84" w:rsidRPr="00827C8F" w:rsidRDefault="00043B84" w:rsidP="00275B3B">
            <w:pPr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120,0</w:t>
            </w:r>
          </w:p>
          <w:p w14:paraId="44F63279" w14:textId="77777777" w:rsidR="00043B84" w:rsidRPr="00827C8F" w:rsidRDefault="00043B84" w:rsidP="00275B3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14B7" w14:textId="77777777" w:rsidR="00043B84" w:rsidRPr="00827C8F" w:rsidRDefault="00043B84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42567245" w14:textId="77777777" w:rsidR="00043B84" w:rsidRPr="00827C8F" w:rsidRDefault="00043B84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-</w:t>
            </w:r>
          </w:p>
          <w:p w14:paraId="096A86FA" w14:textId="77777777" w:rsidR="00043B84" w:rsidRPr="00827C8F" w:rsidRDefault="00043B84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56C8EA5A" w14:textId="77777777" w:rsidR="00043B84" w:rsidRPr="00827C8F" w:rsidRDefault="00043B84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-</w:t>
            </w:r>
          </w:p>
          <w:p w14:paraId="74D36E1C" w14:textId="77777777" w:rsidR="00043B84" w:rsidRPr="00827C8F" w:rsidRDefault="00043B84" w:rsidP="00275B3B">
            <w:pPr>
              <w:jc w:val="center"/>
              <w:rPr>
                <w:lang w:val="uk-UA"/>
              </w:rPr>
            </w:pPr>
            <w:r w:rsidRPr="00827C8F">
              <w:rPr>
                <w:lang w:val="uk-UA"/>
              </w:rPr>
              <w:t>-</w:t>
            </w:r>
          </w:p>
          <w:p w14:paraId="6E342C31" w14:textId="77777777" w:rsidR="00043B84" w:rsidRPr="00827C8F" w:rsidRDefault="00043B84" w:rsidP="00275B3B">
            <w:pPr>
              <w:jc w:val="center"/>
              <w:rPr>
                <w:lang w:val="uk-UA"/>
              </w:rPr>
            </w:pPr>
            <w:r w:rsidRPr="00827C8F">
              <w:rPr>
                <w:lang w:val="uk-UA"/>
              </w:rPr>
              <w:t>-</w:t>
            </w:r>
          </w:p>
          <w:p w14:paraId="62905619" w14:textId="77777777" w:rsidR="00043B84" w:rsidRPr="00827C8F" w:rsidRDefault="00043B84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5643F87D" w14:textId="77777777" w:rsidR="00043B84" w:rsidRPr="00827C8F" w:rsidRDefault="00043B84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B379" w14:textId="77777777" w:rsidR="00043B84" w:rsidRPr="00827C8F" w:rsidRDefault="00043B84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1811D731" w14:textId="77777777" w:rsidR="00043B84" w:rsidRPr="00827C8F" w:rsidRDefault="00043B84" w:rsidP="00573C35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480,0</w:t>
            </w:r>
          </w:p>
          <w:p w14:paraId="7F79290C" w14:textId="77777777" w:rsidR="00043B84" w:rsidRPr="00827C8F" w:rsidRDefault="00043B84" w:rsidP="00573C35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6289EAE" w14:textId="77777777" w:rsidR="00043B84" w:rsidRPr="00827C8F" w:rsidRDefault="00043B84" w:rsidP="00573C35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120,0</w:t>
            </w:r>
          </w:p>
          <w:p w14:paraId="3F5C53A6" w14:textId="77777777" w:rsidR="00043B84" w:rsidRPr="00827C8F" w:rsidRDefault="00043B84" w:rsidP="00573C35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120,0</w:t>
            </w:r>
          </w:p>
          <w:p w14:paraId="5401EA5C" w14:textId="77777777" w:rsidR="00043B84" w:rsidRPr="00827C8F" w:rsidRDefault="00043B84" w:rsidP="00573C35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120,0</w:t>
            </w:r>
          </w:p>
          <w:p w14:paraId="6888AA34" w14:textId="77777777" w:rsidR="00043B84" w:rsidRPr="00827C8F" w:rsidRDefault="00043B84" w:rsidP="00573C35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120,0</w:t>
            </w:r>
          </w:p>
          <w:p w14:paraId="5DF6847A" w14:textId="77777777" w:rsidR="00043B84" w:rsidRPr="00827C8F" w:rsidRDefault="00043B84" w:rsidP="00275B3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1243" w14:textId="77777777" w:rsidR="00043B84" w:rsidRPr="00827C8F" w:rsidRDefault="00043B84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55DA7B4A" w14:textId="77777777" w:rsidR="00043B84" w:rsidRPr="00827C8F" w:rsidRDefault="00043B84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-</w:t>
            </w:r>
          </w:p>
          <w:p w14:paraId="39B8B5C0" w14:textId="77777777" w:rsidR="00043B84" w:rsidRPr="00827C8F" w:rsidRDefault="00043B84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7E2167DB" w14:textId="77777777" w:rsidR="00043B84" w:rsidRPr="00827C8F" w:rsidRDefault="00043B84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-</w:t>
            </w:r>
          </w:p>
          <w:p w14:paraId="629A25FB" w14:textId="77777777" w:rsidR="00043B84" w:rsidRPr="00827C8F" w:rsidRDefault="00043B84" w:rsidP="00275B3B">
            <w:pPr>
              <w:jc w:val="center"/>
              <w:rPr>
                <w:lang w:val="uk-UA"/>
              </w:rPr>
            </w:pPr>
            <w:r w:rsidRPr="00827C8F">
              <w:rPr>
                <w:lang w:val="uk-UA"/>
              </w:rPr>
              <w:t>-</w:t>
            </w:r>
          </w:p>
          <w:p w14:paraId="4EAFFDE7" w14:textId="77777777" w:rsidR="00043B84" w:rsidRPr="00827C8F" w:rsidRDefault="00043B84" w:rsidP="00275B3B">
            <w:pPr>
              <w:jc w:val="center"/>
              <w:rPr>
                <w:lang w:val="uk-UA"/>
              </w:rPr>
            </w:pPr>
            <w:r w:rsidRPr="00827C8F">
              <w:rPr>
                <w:lang w:val="uk-UA"/>
              </w:rPr>
              <w:t>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5A16" w14:textId="77777777" w:rsidR="00043B84" w:rsidRPr="00827C8F" w:rsidRDefault="00043B84" w:rsidP="00D9131A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Забезпечення  медичного огляду  в призовників  при військовому комісаріаті</w:t>
            </w:r>
          </w:p>
        </w:tc>
      </w:tr>
      <w:tr w:rsidR="00BF0597" w:rsidRPr="00827C8F" w14:paraId="2A5E0B61" w14:textId="77777777" w:rsidTr="000B6F60">
        <w:trPr>
          <w:cantSplit/>
          <w:trHeight w:val="2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B13C1" w14:textId="77777777" w:rsidR="00BF0597" w:rsidRPr="00827C8F" w:rsidRDefault="00BF0597" w:rsidP="00D716EC">
            <w:pPr>
              <w:jc w:val="center"/>
              <w:rPr>
                <w:bCs/>
                <w:lang w:val="uk-UA"/>
              </w:rPr>
            </w:pPr>
          </w:p>
          <w:p w14:paraId="66806FE2" w14:textId="4E719B92" w:rsidR="00BF0597" w:rsidRPr="00827C8F" w:rsidRDefault="00BF0597" w:rsidP="00AA5A9D">
            <w:pPr>
              <w:jc w:val="center"/>
              <w:rPr>
                <w:bCs/>
                <w:lang w:val="uk-UA"/>
              </w:rPr>
            </w:pPr>
            <w:r w:rsidRPr="00827C8F">
              <w:rPr>
                <w:bCs/>
                <w:lang w:val="uk-UA"/>
              </w:rPr>
              <w:t>12.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110DC" w14:textId="380185D2" w:rsidR="00BF0597" w:rsidRPr="00827C8F" w:rsidRDefault="00BF0597" w:rsidP="00AA5A9D">
            <w:pPr>
              <w:pStyle w:val="1"/>
              <w:spacing w:before="0" w:after="0"/>
              <w:rPr>
                <w:rFonts w:ascii="Times New Roman" w:hAnsi="Times New Roman"/>
                <w:b w:val="0"/>
                <w:iCs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Капітальний ремонт приміщень : частини приміщення консультативно – діагностичного центру та приміщень для проведення реабілітації, закупівля обладнання,в т. ч. виготовлення проектної документації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78D66" w14:textId="77777777" w:rsidR="00BF0597" w:rsidRPr="00827C8F" w:rsidRDefault="00BF0597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КНП «Долинська багатопрофільна лікарня»</w:t>
            </w:r>
          </w:p>
          <w:p w14:paraId="057E7A54" w14:textId="1AF338B9" w:rsidR="00BF0597" w:rsidRPr="00827C8F" w:rsidRDefault="00BF0597" w:rsidP="00BB66C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Долинської міської ради Івано-Франківської області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ECAA1" w14:textId="77777777" w:rsidR="00BF0597" w:rsidRPr="00827C8F" w:rsidRDefault="00BF0597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  <w:p w14:paraId="28418AD1" w14:textId="77777777" w:rsidR="00831FE7" w:rsidRPr="00827C8F" w:rsidRDefault="00BF0597" w:rsidP="00D716EC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</w:t>
            </w:r>
          </w:p>
          <w:p w14:paraId="0E806BC4" w14:textId="75773051" w:rsidR="00BF0597" w:rsidRPr="00827C8F" w:rsidRDefault="00BF0597" w:rsidP="00D716EC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2021-2024</w:t>
            </w:r>
          </w:p>
          <w:p w14:paraId="59839FDF" w14:textId="6FB2F99E" w:rsidR="00BF0597" w:rsidRPr="00827C8F" w:rsidRDefault="00BF0597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B9CE8" w14:textId="77777777" w:rsidR="00BF0597" w:rsidRPr="00827C8F" w:rsidRDefault="00BF0597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  <w:p w14:paraId="097F197F" w14:textId="77777777" w:rsidR="00BF0597" w:rsidRPr="00827C8F" w:rsidRDefault="00BF0597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2021-2024</w:t>
            </w:r>
          </w:p>
          <w:p w14:paraId="1C1D2F2D" w14:textId="77777777" w:rsidR="00BF0597" w:rsidRPr="00827C8F" w:rsidRDefault="00BF0597" w:rsidP="009A0E57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26A7929D" w14:textId="77777777" w:rsidR="00BF0597" w:rsidRPr="00827C8F" w:rsidRDefault="00BF0597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В т.ч.:</w:t>
            </w:r>
          </w:p>
          <w:p w14:paraId="5774B96C" w14:textId="713D8F49" w:rsidR="00BF0597" w:rsidRPr="00827C8F" w:rsidRDefault="00BF0597" w:rsidP="00BF0597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2021</w:t>
            </w:r>
          </w:p>
          <w:p w14:paraId="0FE6F722" w14:textId="7F232DF6" w:rsidR="00BF0597" w:rsidRPr="00827C8F" w:rsidRDefault="00BF0597" w:rsidP="009A0E57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2022</w:t>
            </w:r>
          </w:p>
          <w:p w14:paraId="2AA38D46" w14:textId="77777777" w:rsidR="00BF0597" w:rsidRPr="00827C8F" w:rsidRDefault="00BF0597" w:rsidP="00D716EC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2023</w:t>
            </w:r>
          </w:p>
          <w:p w14:paraId="224DD64B" w14:textId="5F6F7990" w:rsidR="00BF0597" w:rsidRPr="00827C8F" w:rsidRDefault="00BF0597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827C8F">
              <w:rPr>
                <w:b w:val="0"/>
                <w:sz w:val="22"/>
                <w:szCs w:val="22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36F2E" w14:textId="77777777" w:rsidR="00BF0597" w:rsidRPr="00827C8F" w:rsidRDefault="00BF0597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199D0783" w14:textId="3FBA5422" w:rsidR="00BF0597" w:rsidRPr="00827C8F" w:rsidRDefault="00BF0597" w:rsidP="00D716E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27C8F">
              <w:rPr>
                <w:b/>
                <w:sz w:val="22"/>
                <w:szCs w:val="22"/>
                <w:lang w:val="uk-UA"/>
              </w:rPr>
              <w:t>3321,0</w:t>
            </w:r>
          </w:p>
          <w:p w14:paraId="3835F13A" w14:textId="77777777" w:rsidR="00BF0597" w:rsidRPr="00827C8F" w:rsidRDefault="00BF0597" w:rsidP="00D716E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5D682368" w14:textId="77777777" w:rsidR="00BF0597" w:rsidRPr="00827C8F" w:rsidRDefault="00BF0597" w:rsidP="00D716E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0874003C" w14:textId="6106A359" w:rsidR="00BF0597" w:rsidRPr="00827C8F" w:rsidRDefault="00BF0597" w:rsidP="00D716E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27C8F">
              <w:rPr>
                <w:b/>
                <w:sz w:val="22"/>
                <w:szCs w:val="22"/>
                <w:lang w:val="uk-UA"/>
              </w:rPr>
              <w:t>-</w:t>
            </w:r>
          </w:p>
          <w:p w14:paraId="6539C02E" w14:textId="0EB56C41" w:rsidR="00BF0597" w:rsidRPr="00827C8F" w:rsidRDefault="00BF0597" w:rsidP="00D716E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27C8F">
              <w:rPr>
                <w:b/>
                <w:sz w:val="22"/>
                <w:szCs w:val="22"/>
                <w:lang w:val="uk-UA"/>
              </w:rPr>
              <w:t>-</w:t>
            </w:r>
          </w:p>
          <w:p w14:paraId="738EA25D" w14:textId="0D90FFE3" w:rsidR="00BF0597" w:rsidRPr="00827C8F" w:rsidRDefault="00BF0597" w:rsidP="00D716E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27C8F">
              <w:rPr>
                <w:b/>
                <w:sz w:val="22"/>
                <w:szCs w:val="22"/>
                <w:lang w:val="uk-UA"/>
              </w:rPr>
              <w:t>2721,0</w:t>
            </w:r>
          </w:p>
          <w:p w14:paraId="41F7BB14" w14:textId="61AEE4EB" w:rsidR="00BF0597" w:rsidRPr="00827C8F" w:rsidRDefault="00BF0597" w:rsidP="009A0E5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27C8F">
              <w:rPr>
                <w:b/>
                <w:sz w:val="22"/>
                <w:szCs w:val="22"/>
                <w:lang w:val="uk-UA"/>
              </w:rPr>
              <w:t>600,0</w:t>
            </w:r>
          </w:p>
          <w:p w14:paraId="59E0AA4C" w14:textId="2C42C357" w:rsidR="00BF0597" w:rsidRPr="00827C8F" w:rsidRDefault="00BF0597" w:rsidP="004A126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3B8A9" w14:textId="77777777" w:rsidR="00BF0597" w:rsidRPr="00827C8F" w:rsidRDefault="00BF0597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567622FF" w14:textId="77777777" w:rsidR="00BF0597" w:rsidRPr="00827C8F" w:rsidRDefault="00BF0597" w:rsidP="00BF0597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0D29842E" w14:textId="77777777" w:rsidR="00BF0597" w:rsidRPr="00827C8F" w:rsidRDefault="00BF0597" w:rsidP="00BF0597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0CC08FA3" w14:textId="77777777" w:rsidR="00BF0597" w:rsidRPr="00827C8F" w:rsidRDefault="00BF0597" w:rsidP="00BF0597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52531929" w14:textId="77777777" w:rsidR="00BF0597" w:rsidRPr="00827C8F" w:rsidRDefault="00BF0597" w:rsidP="00BF0597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66BBE1DD" w14:textId="77777777" w:rsidR="00BF0597" w:rsidRPr="00827C8F" w:rsidRDefault="00BF0597" w:rsidP="00BF0597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0D910324" w14:textId="77777777" w:rsidR="00BF0597" w:rsidRPr="00827C8F" w:rsidRDefault="00BF0597" w:rsidP="00BF0597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3E21AA8E" w14:textId="15CF8FCF" w:rsidR="00BF0597" w:rsidRPr="00827C8F" w:rsidRDefault="00BF0597" w:rsidP="00BF0597">
            <w:pPr>
              <w:jc w:val="center"/>
              <w:rPr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ECFE8" w14:textId="77777777" w:rsidR="00BF0597" w:rsidRPr="00827C8F" w:rsidRDefault="00BF0597" w:rsidP="00D716EC">
            <w:pPr>
              <w:rPr>
                <w:sz w:val="22"/>
                <w:szCs w:val="22"/>
                <w:lang w:val="uk-UA"/>
              </w:rPr>
            </w:pPr>
          </w:p>
          <w:p w14:paraId="4D44CB58" w14:textId="77777777" w:rsidR="00BF0597" w:rsidRPr="00827C8F" w:rsidRDefault="00BF0597" w:rsidP="00BF059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27C8F">
              <w:rPr>
                <w:b/>
                <w:sz w:val="22"/>
                <w:szCs w:val="22"/>
                <w:lang w:val="uk-UA"/>
              </w:rPr>
              <w:t>3321,0</w:t>
            </w:r>
          </w:p>
          <w:p w14:paraId="6339BB52" w14:textId="77777777" w:rsidR="00BF0597" w:rsidRPr="00827C8F" w:rsidRDefault="00BF0597" w:rsidP="00BF059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38D41627" w14:textId="77777777" w:rsidR="00BF0597" w:rsidRPr="00827C8F" w:rsidRDefault="00BF0597" w:rsidP="00BF059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3B629615" w14:textId="77777777" w:rsidR="00BF0597" w:rsidRPr="00827C8F" w:rsidRDefault="00BF0597" w:rsidP="00BF059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27C8F">
              <w:rPr>
                <w:b/>
                <w:sz w:val="22"/>
                <w:szCs w:val="22"/>
                <w:lang w:val="uk-UA"/>
              </w:rPr>
              <w:t>-</w:t>
            </w:r>
          </w:p>
          <w:p w14:paraId="50247B25" w14:textId="77777777" w:rsidR="00BF0597" w:rsidRPr="00827C8F" w:rsidRDefault="00BF0597" w:rsidP="00BF059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27C8F">
              <w:rPr>
                <w:b/>
                <w:sz w:val="22"/>
                <w:szCs w:val="22"/>
                <w:lang w:val="uk-UA"/>
              </w:rPr>
              <w:t>-</w:t>
            </w:r>
          </w:p>
          <w:p w14:paraId="22951A47" w14:textId="77777777" w:rsidR="00BF0597" w:rsidRPr="00827C8F" w:rsidRDefault="00BF0597" w:rsidP="00BF059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27C8F">
              <w:rPr>
                <w:b/>
                <w:sz w:val="22"/>
                <w:szCs w:val="22"/>
                <w:lang w:val="uk-UA"/>
              </w:rPr>
              <w:t>2721,0</w:t>
            </w:r>
          </w:p>
          <w:p w14:paraId="4D1DD57B" w14:textId="77777777" w:rsidR="00BF0597" w:rsidRPr="00827C8F" w:rsidRDefault="00BF0597" w:rsidP="00BF059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27C8F">
              <w:rPr>
                <w:b/>
                <w:sz w:val="22"/>
                <w:szCs w:val="22"/>
                <w:lang w:val="uk-UA"/>
              </w:rPr>
              <w:t>600,0</w:t>
            </w:r>
          </w:p>
          <w:p w14:paraId="4FD9E368" w14:textId="2FC5AB2E" w:rsidR="00BF0597" w:rsidRPr="00827C8F" w:rsidRDefault="00BF0597" w:rsidP="009A0E5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AC527" w14:textId="77777777" w:rsidR="00BF0597" w:rsidRPr="00827C8F" w:rsidRDefault="00BF0597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503A69D2" w14:textId="77777777" w:rsidR="00BF0597" w:rsidRPr="00827C8F" w:rsidRDefault="00BF0597" w:rsidP="00D716EC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6BFA727B" w14:textId="77777777" w:rsidR="00BF0597" w:rsidRPr="00827C8F" w:rsidRDefault="00BF0597" w:rsidP="00D716E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0206C6AF" w14:textId="77777777" w:rsidR="00BF0597" w:rsidRPr="00827C8F" w:rsidRDefault="00BF0597" w:rsidP="00D716E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5900CD90" w14:textId="77777777" w:rsidR="00BF0597" w:rsidRPr="00827C8F" w:rsidRDefault="00BF0597" w:rsidP="00D716EC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0EDAEAAE" w14:textId="77777777" w:rsidR="00BF0597" w:rsidRPr="00827C8F" w:rsidRDefault="00BF0597" w:rsidP="00D716EC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7F69C5C3" w14:textId="77777777" w:rsidR="00BF0597" w:rsidRPr="00827C8F" w:rsidRDefault="00BF0597" w:rsidP="00D716EC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7A7BB3A6" w14:textId="17D4BEA8" w:rsidR="00BF0597" w:rsidRPr="00827C8F" w:rsidRDefault="00BF0597" w:rsidP="00BF0597">
            <w:pPr>
              <w:jc w:val="center"/>
              <w:rPr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03E13" w14:textId="77777777" w:rsidR="00BF0597" w:rsidRPr="00827C8F" w:rsidRDefault="00BF0597" w:rsidP="00D716EC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754A15E6" w14:textId="77777777" w:rsidR="00BF0597" w:rsidRPr="00827C8F" w:rsidRDefault="00BF0597" w:rsidP="00D716EC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Проведення ремонтних робіт  з метою створення комфортних умов для відвідувачів та роботи медичного персоналу, створення умов для проведення реабілітації</w:t>
            </w:r>
          </w:p>
          <w:p w14:paraId="1F2D5D39" w14:textId="624FAD17" w:rsidR="00BF0597" w:rsidRPr="00827C8F" w:rsidRDefault="00BF0597" w:rsidP="00AA5A9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</w:tr>
      <w:tr w:rsidR="00BF0597" w:rsidRPr="00827C8F" w14:paraId="4EE3726E" w14:textId="77777777" w:rsidTr="000B6F60">
        <w:trPr>
          <w:cantSplit/>
          <w:trHeight w:val="2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76080" w14:textId="0F32400B" w:rsidR="00BF0597" w:rsidRPr="00827C8F" w:rsidRDefault="00BF0597" w:rsidP="00AA5A9D">
            <w:pPr>
              <w:jc w:val="center"/>
              <w:rPr>
                <w:bCs/>
                <w:lang w:val="uk-UA"/>
              </w:rPr>
            </w:pPr>
            <w:r w:rsidRPr="00827C8F">
              <w:rPr>
                <w:bCs/>
                <w:lang w:val="uk-UA"/>
              </w:rPr>
              <w:t>13.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E0DA7" w14:textId="77777777" w:rsidR="00BF0597" w:rsidRPr="00827C8F" w:rsidRDefault="00BF0597" w:rsidP="00AA5A9D">
            <w:pPr>
              <w:pStyle w:val="1"/>
              <w:spacing w:before="0" w:after="0"/>
              <w:rPr>
                <w:rFonts w:ascii="Times New Roman" w:hAnsi="Times New Roman"/>
                <w:b w:val="0"/>
                <w:iCs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Капітальний ремонт  адміністративного корпусу (усунення наслідків пожежі)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EA2F2" w14:textId="451F84A4" w:rsidR="00BF0597" w:rsidRPr="00827C8F" w:rsidRDefault="00BF0597" w:rsidP="00043B8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КНП «Долинська багатопрофільна лікарня» Долинської міської ради Івано-Франківської області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E11AD" w14:textId="77777777" w:rsidR="00BF0597" w:rsidRPr="00827C8F" w:rsidRDefault="00BF0597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  <w:p w14:paraId="78857CB2" w14:textId="77777777" w:rsidR="00831FE7" w:rsidRPr="00827C8F" w:rsidRDefault="00831FE7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39490C1D" w14:textId="77777777" w:rsidR="00BF0597" w:rsidRPr="00827C8F" w:rsidRDefault="00BF0597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2021-2024</w:t>
            </w:r>
          </w:p>
          <w:p w14:paraId="42628E73" w14:textId="77777777" w:rsidR="00BF0597" w:rsidRPr="00827C8F" w:rsidRDefault="00BF0597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FAA6B" w14:textId="77777777" w:rsidR="00BF0597" w:rsidRPr="00827C8F" w:rsidRDefault="00BF0597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  <w:p w14:paraId="4039A024" w14:textId="77777777" w:rsidR="00BF0597" w:rsidRPr="00827C8F" w:rsidRDefault="00BF0597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2021-2024</w:t>
            </w:r>
          </w:p>
          <w:p w14:paraId="7DC153AD" w14:textId="77777777" w:rsidR="00BF0597" w:rsidRPr="00827C8F" w:rsidRDefault="00BF0597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В т.ч.:</w:t>
            </w:r>
          </w:p>
          <w:p w14:paraId="7CB40270" w14:textId="77777777" w:rsidR="00BF0597" w:rsidRPr="00827C8F" w:rsidRDefault="00BF0597" w:rsidP="001F06DC">
            <w:pPr>
              <w:rPr>
                <w:lang w:val="uk-UA"/>
              </w:rPr>
            </w:pPr>
          </w:p>
          <w:p w14:paraId="11080814" w14:textId="40CCBB79" w:rsidR="00BF0597" w:rsidRPr="00827C8F" w:rsidRDefault="00BF0597" w:rsidP="00BB66CD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2021</w:t>
            </w:r>
          </w:p>
          <w:p w14:paraId="7C2A9E7C" w14:textId="77777777" w:rsidR="00BF0597" w:rsidRPr="00827C8F" w:rsidRDefault="00BF0597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2022</w:t>
            </w:r>
          </w:p>
          <w:p w14:paraId="0A0EF63C" w14:textId="77777777" w:rsidR="00BF0597" w:rsidRPr="00827C8F" w:rsidRDefault="00BF0597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2023</w:t>
            </w:r>
          </w:p>
          <w:p w14:paraId="7B090095" w14:textId="77777777" w:rsidR="00BF0597" w:rsidRPr="00827C8F" w:rsidRDefault="00BF0597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827C8F">
              <w:rPr>
                <w:b w:val="0"/>
                <w:sz w:val="22"/>
                <w:szCs w:val="22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85B74" w14:textId="77777777" w:rsidR="00BF0597" w:rsidRPr="00827C8F" w:rsidRDefault="00BF0597" w:rsidP="00AA5A9D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5892669" w14:textId="321F5A15" w:rsidR="00BF0597" w:rsidRPr="00827C8F" w:rsidRDefault="00BF0597" w:rsidP="00AA5A9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27C8F">
              <w:rPr>
                <w:b/>
                <w:sz w:val="22"/>
                <w:szCs w:val="22"/>
                <w:lang w:val="uk-UA"/>
              </w:rPr>
              <w:t>5970,8</w:t>
            </w:r>
          </w:p>
          <w:p w14:paraId="29938FF8" w14:textId="77777777" w:rsidR="00BF0597" w:rsidRPr="00827C8F" w:rsidRDefault="00BF0597" w:rsidP="00AA5A9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77CF92BF" w14:textId="77777777" w:rsidR="00BF0597" w:rsidRPr="00827C8F" w:rsidRDefault="00BF0597" w:rsidP="00AA5A9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1D06E075" w14:textId="0B9F06F5" w:rsidR="00BF0597" w:rsidRPr="00827C8F" w:rsidRDefault="003703D1" w:rsidP="00BB66C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27C8F">
              <w:rPr>
                <w:b/>
                <w:sz w:val="22"/>
                <w:szCs w:val="22"/>
                <w:lang w:val="uk-UA"/>
              </w:rPr>
              <w:t>1235,0</w:t>
            </w:r>
          </w:p>
          <w:p w14:paraId="35C9C970" w14:textId="77777777" w:rsidR="00BF0597" w:rsidRPr="00827C8F" w:rsidRDefault="00BF0597" w:rsidP="00AA5A9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27C8F">
              <w:rPr>
                <w:b/>
                <w:sz w:val="22"/>
                <w:szCs w:val="22"/>
                <w:lang w:val="uk-UA"/>
              </w:rPr>
              <w:t>-</w:t>
            </w:r>
          </w:p>
          <w:p w14:paraId="732B8C46" w14:textId="6BCFF616" w:rsidR="00BF0597" w:rsidRPr="00827C8F" w:rsidRDefault="003703D1" w:rsidP="00AA5A9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27C8F">
              <w:rPr>
                <w:b/>
                <w:sz w:val="22"/>
                <w:szCs w:val="22"/>
                <w:lang w:val="uk-UA"/>
              </w:rPr>
              <w:t>4735,8</w:t>
            </w:r>
          </w:p>
          <w:p w14:paraId="1941AE1F" w14:textId="68B14759" w:rsidR="00BB66CD" w:rsidRPr="00827C8F" w:rsidRDefault="00BB66CD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557F5" w14:textId="77777777" w:rsidR="00BF0597" w:rsidRPr="00827C8F" w:rsidRDefault="00BF0597" w:rsidP="00AA5A9D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534C4E9C" w14:textId="77777777" w:rsidR="00541C78" w:rsidRPr="00827C8F" w:rsidRDefault="00541C78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46C95EBC" w14:textId="77777777" w:rsidR="00541C78" w:rsidRPr="00827C8F" w:rsidRDefault="00541C78" w:rsidP="00AA5A9D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64434E7" w14:textId="77777777" w:rsidR="00541C78" w:rsidRPr="00827C8F" w:rsidRDefault="00541C78" w:rsidP="00AA5A9D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5C94A635" w14:textId="77777777" w:rsidR="00541C78" w:rsidRPr="00827C8F" w:rsidRDefault="00541C78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4DB929A7" w14:textId="77777777" w:rsidR="00541C78" w:rsidRPr="00827C8F" w:rsidRDefault="00541C78" w:rsidP="00AA5A9D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537FC2CF" w14:textId="77777777" w:rsidR="00541C78" w:rsidRPr="00827C8F" w:rsidRDefault="00541C78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00B10EF4" w14:textId="1E0EB5E2" w:rsidR="00541C78" w:rsidRPr="00827C8F" w:rsidRDefault="00541C78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6E718" w14:textId="77777777" w:rsidR="00541C78" w:rsidRPr="00827C8F" w:rsidRDefault="00541C78" w:rsidP="00541C78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B8C2FA0" w14:textId="77777777" w:rsidR="00541C78" w:rsidRPr="00827C8F" w:rsidRDefault="00541C78" w:rsidP="00541C78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7C0BF7E5" w14:textId="77777777" w:rsidR="00541C78" w:rsidRPr="00827C8F" w:rsidRDefault="00541C78" w:rsidP="00541C78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232063F" w14:textId="77777777" w:rsidR="00541C78" w:rsidRPr="00827C8F" w:rsidRDefault="00541C78" w:rsidP="00541C78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04269B0C" w14:textId="77777777" w:rsidR="00541C78" w:rsidRPr="00827C8F" w:rsidRDefault="00541C78" w:rsidP="00541C78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5816CE16" w14:textId="77777777" w:rsidR="00541C78" w:rsidRPr="00827C8F" w:rsidRDefault="00541C78" w:rsidP="00541C78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DECFAB4" w14:textId="77777777" w:rsidR="00541C78" w:rsidRPr="00827C8F" w:rsidRDefault="00541C78" w:rsidP="00541C78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3178F103" w14:textId="075ACDFF" w:rsidR="00BF0597" w:rsidRPr="00827C8F" w:rsidRDefault="00541C78" w:rsidP="00541C78">
            <w:pPr>
              <w:jc w:val="center"/>
              <w:rPr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6D755" w14:textId="77777777" w:rsidR="00842426" w:rsidRPr="00827C8F" w:rsidRDefault="00842426" w:rsidP="00C75E0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134F293A" w14:textId="77777777" w:rsidR="00C75E08" w:rsidRPr="00827C8F" w:rsidRDefault="00C75E08" w:rsidP="00C75E0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27C8F">
              <w:rPr>
                <w:b/>
                <w:sz w:val="22"/>
                <w:szCs w:val="22"/>
                <w:lang w:val="uk-UA"/>
              </w:rPr>
              <w:t>5970,8</w:t>
            </w:r>
          </w:p>
          <w:p w14:paraId="5EED61F9" w14:textId="77777777" w:rsidR="00C75E08" w:rsidRPr="00827C8F" w:rsidRDefault="00C75E08" w:rsidP="00C75E0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53D4675F" w14:textId="77777777" w:rsidR="00C75E08" w:rsidRPr="00827C8F" w:rsidRDefault="00C75E08" w:rsidP="00C75E0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168E8028" w14:textId="7CAA5AAD" w:rsidR="00C75E08" w:rsidRPr="00827C8F" w:rsidRDefault="003703D1" w:rsidP="00C75E0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27C8F">
              <w:rPr>
                <w:b/>
                <w:sz w:val="22"/>
                <w:szCs w:val="22"/>
                <w:lang w:val="uk-UA"/>
              </w:rPr>
              <w:t>1235</w:t>
            </w:r>
          </w:p>
          <w:p w14:paraId="73D72D6F" w14:textId="77777777" w:rsidR="00C75E08" w:rsidRPr="00827C8F" w:rsidRDefault="00C75E08" w:rsidP="00C75E0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27C8F">
              <w:rPr>
                <w:b/>
                <w:sz w:val="22"/>
                <w:szCs w:val="22"/>
                <w:lang w:val="uk-UA"/>
              </w:rPr>
              <w:t>-</w:t>
            </w:r>
          </w:p>
          <w:p w14:paraId="20F6F04A" w14:textId="73E43296" w:rsidR="00C75E08" w:rsidRPr="00827C8F" w:rsidRDefault="003703D1" w:rsidP="00C75E0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27C8F">
              <w:rPr>
                <w:b/>
                <w:sz w:val="22"/>
                <w:szCs w:val="22"/>
                <w:lang w:val="uk-UA"/>
              </w:rPr>
              <w:t>4735,8</w:t>
            </w:r>
          </w:p>
          <w:p w14:paraId="1ACDF43C" w14:textId="3C6D0F30" w:rsidR="00BF0597" w:rsidRPr="00827C8F" w:rsidRDefault="00C75E08" w:rsidP="00C75E08">
            <w:pPr>
              <w:jc w:val="center"/>
              <w:rPr>
                <w:lang w:val="uk-UA"/>
              </w:rPr>
            </w:pPr>
            <w:r w:rsidRPr="00827C8F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F53EC" w14:textId="77777777" w:rsidR="00BF0597" w:rsidRPr="00827C8F" w:rsidRDefault="00BF0597" w:rsidP="00AA5A9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Відновлення роботи адміністративного корпусу після пожежі</w:t>
            </w:r>
          </w:p>
        </w:tc>
      </w:tr>
      <w:tr w:rsidR="00BF0597" w:rsidRPr="00827C8F" w14:paraId="7C832D0F" w14:textId="77777777" w:rsidTr="00BF0170">
        <w:trPr>
          <w:cantSplit/>
          <w:trHeight w:val="2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BCCF" w14:textId="6761628D" w:rsidR="00BF0597" w:rsidRPr="00827C8F" w:rsidRDefault="00BF0597" w:rsidP="00AA5A9D">
            <w:pPr>
              <w:jc w:val="center"/>
              <w:rPr>
                <w:bCs/>
                <w:lang w:val="uk-UA"/>
              </w:rPr>
            </w:pPr>
            <w:r w:rsidRPr="00827C8F">
              <w:rPr>
                <w:bCs/>
                <w:lang w:val="uk-UA"/>
              </w:rPr>
              <w:t xml:space="preserve">14.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F251" w14:textId="77777777" w:rsidR="00BF0597" w:rsidRPr="00827C8F" w:rsidRDefault="00BF0597" w:rsidP="00AA5A9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Придбання меблів у відділення невідкладної «екстреної»  медичної допомоги Комунального некомерційного підприємства «Долинська багатопрофільна лікарня» та для консультативно-діагностичного центру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F234" w14:textId="77777777" w:rsidR="00BF0597" w:rsidRPr="00827C8F" w:rsidRDefault="00BF0597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КНП «Долинська багатопрофільна лікарня»</w:t>
            </w:r>
          </w:p>
          <w:p w14:paraId="43609A7E" w14:textId="77777777" w:rsidR="00BF0597" w:rsidRPr="00827C8F" w:rsidRDefault="00BF0597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Долинської міської ради Івано-Франківської області</w:t>
            </w:r>
          </w:p>
          <w:p w14:paraId="335E4659" w14:textId="77777777" w:rsidR="00BF0597" w:rsidRPr="00827C8F" w:rsidRDefault="00BF0597" w:rsidP="00AA5A9D">
            <w:pPr>
              <w:rPr>
                <w:lang w:val="uk-UA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8FC9" w14:textId="77777777" w:rsidR="00BF0597" w:rsidRPr="00827C8F" w:rsidRDefault="00BF0597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340DC0CF" w14:textId="77777777" w:rsidR="00831FE7" w:rsidRPr="00827C8F" w:rsidRDefault="00831FE7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7D41E87C" w14:textId="77777777" w:rsidR="00BF0597" w:rsidRPr="00827C8F" w:rsidRDefault="00BF0597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2021-2024</w:t>
            </w:r>
          </w:p>
          <w:p w14:paraId="6480CE69" w14:textId="77777777" w:rsidR="00BF0597" w:rsidRPr="00827C8F" w:rsidRDefault="00BF0597" w:rsidP="00AA5A9D">
            <w:pPr>
              <w:jc w:val="center"/>
              <w:rPr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8B9B" w14:textId="77777777" w:rsidR="00BF0597" w:rsidRPr="00827C8F" w:rsidRDefault="00BF0597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6AA77DA4" w14:textId="77777777" w:rsidR="00BF0597" w:rsidRPr="00827C8F" w:rsidRDefault="00BF0597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2021-2024</w:t>
            </w:r>
          </w:p>
          <w:p w14:paraId="368BEF98" w14:textId="77777777" w:rsidR="00BF0597" w:rsidRPr="00827C8F" w:rsidRDefault="00BF0597" w:rsidP="00952D48">
            <w:pPr>
              <w:rPr>
                <w:lang w:val="uk-UA"/>
              </w:rPr>
            </w:pPr>
          </w:p>
          <w:p w14:paraId="31736D17" w14:textId="77777777" w:rsidR="00BF0597" w:rsidRPr="00827C8F" w:rsidRDefault="00BF0597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В т.ч.:</w:t>
            </w:r>
          </w:p>
          <w:p w14:paraId="342CE126" w14:textId="77777777" w:rsidR="00BF0597" w:rsidRPr="00827C8F" w:rsidRDefault="00BF0597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2021</w:t>
            </w:r>
          </w:p>
          <w:p w14:paraId="38C647D2" w14:textId="77777777" w:rsidR="00BF0597" w:rsidRPr="00827C8F" w:rsidRDefault="00BF0597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2022</w:t>
            </w:r>
          </w:p>
          <w:p w14:paraId="29BE150A" w14:textId="77777777" w:rsidR="00BF0597" w:rsidRPr="00827C8F" w:rsidRDefault="00BF0597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2023</w:t>
            </w:r>
          </w:p>
          <w:p w14:paraId="7C39DAA0" w14:textId="77777777" w:rsidR="00BF0597" w:rsidRPr="00827C8F" w:rsidRDefault="00BF0597" w:rsidP="00AA5A9D">
            <w:pPr>
              <w:jc w:val="center"/>
              <w:rPr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1C97" w14:textId="77777777" w:rsidR="00BF0597" w:rsidRPr="00827C8F" w:rsidRDefault="00BF0597" w:rsidP="00AA5A9D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57A6BF6B" w14:textId="0EF7CD19" w:rsidR="00BF0597" w:rsidRPr="00827C8F" w:rsidRDefault="00BF0597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760,2</w:t>
            </w:r>
          </w:p>
          <w:p w14:paraId="330A61A9" w14:textId="77777777" w:rsidR="00BF0597" w:rsidRPr="00827C8F" w:rsidRDefault="00BF0597" w:rsidP="00AA5A9D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53F610CF" w14:textId="77777777" w:rsidR="00830797" w:rsidRPr="00827C8F" w:rsidRDefault="00830797" w:rsidP="00AA5A9D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051588D" w14:textId="77777777" w:rsidR="00BF0597" w:rsidRPr="00827C8F" w:rsidRDefault="00BF0597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160,2</w:t>
            </w:r>
          </w:p>
          <w:p w14:paraId="3BBEEFFD" w14:textId="77777777" w:rsidR="00BF0597" w:rsidRPr="00827C8F" w:rsidRDefault="00BF0597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600,0</w:t>
            </w:r>
          </w:p>
          <w:p w14:paraId="2709A3CA" w14:textId="77777777" w:rsidR="00BF0597" w:rsidRPr="00827C8F" w:rsidRDefault="00BF0597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37DD3EEC" w14:textId="77777777" w:rsidR="00BF0597" w:rsidRPr="00827C8F" w:rsidRDefault="00BF0597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A29A" w14:textId="77777777" w:rsidR="00BF0597" w:rsidRPr="00827C8F" w:rsidRDefault="00BF0597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1541B0A2" w14:textId="77777777" w:rsidR="00BF0597" w:rsidRPr="00827C8F" w:rsidRDefault="00BF0597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160,2</w:t>
            </w:r>
          </w:p>
          <w:p w14:paraId="142203A8" w14:textId="77777777" w:rsidR="00BF0597" w:rsidRPr="00827C8F" w:rsidRDefault="00BF0597" w:rsidP="00AA5A9D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7F2FE79" w14:textId="77777777" w:rsidR="00BF0597" w:rsidRPr="00827C8F" w:rsidRDefault="00BF0597" w:rsidP="00AA5A9D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40195BDF" w14:textId="77777777" w:rsidR="00BF0597" w:rsidRPr="00827C8F" w:rsidRDefault="00BF0597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160,2</w:t>
            </w:r>
          </w:p>
          <w:p w14:paraId="27E653DA" w14:textId="77777777" w:rsidR="00BF0597" w:rsidRPr="00827C8F" w:rsidRDefault="00BF0597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4A2BA3DE" w14:textId="77777777" w:rsidR="00BF0597" w:rsidRPr="00827C8F" w:rsidRDefault="00BF0597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073A550B" w14:textId="77777777" w:rsidR="00BF0597" w:rsidRPr="00827C8F" w:rsidRDefault="00BF0597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63DD2EDB" w14:textId="77777777" w:rsidR="00BF0597" w:rsidRPr="00827C8F" w:rsidRDefault="00BF0597" w:rsidP="00AA5A9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79AD" w14:textId="77777777" w:rsidR="00BF0597" w:rsidRPr="00827C8F" w:rsidRDefault="00BF0597" w:rsidP="00AA5A9D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4B57ADD3" w14:textId="77777777" w:rsidR="00BF0597" w:rsidRPr="00827C8F" w:rsidRDefault="00BF0597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600,0</w:t>
            </w:r>
          </w:p>
          <w:p w14:paraId="7DB45888" w14:textId="77777777" w:rsidR="00BF0597" w:rsidRPr="00827C8F" w:rsidRDefault="00BF0597" w:rsidP="00AA5A9D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0AB5544B" w14:textId="77777777" w:rsidR="00BF0597" w:rsidRPr="00827C8F" w:rsidRDefault="00BF0597" w:rsidP="00AA5A9D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96F7086" w14:textId="77777777" w:rsidR="00BF0597" w:rsidRPr="00827C8F" w:rsidRDefault="00BF0597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733CB61E" w14:textId="77777777" w:rsidR="00BF0597" w:rsidRPr="00827C8F" w:rsidRDefault="00BF0597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600,0</w:t>
            </w:r>
          </w:p>
          <w:p w14:paraId="7B239D3F" w14:textId="77777777" w:rsidR="00BF0597" w:rsidRPr="00827C8F" w:rsidRDefault="00BF0597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20547FF0" w14:textId="77777777" w:rsidR="00BF0597" w:rsidRPr="00827C8F" w:rsidRDefault="00BF0597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CC03" w14:textId="77777777" w:rsidR="00BF0597" w:rsidRPr="00827C8F" w:rsidRDefault="00BF0597" w:rsidP="00AA5A9D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39EB8747" w14:textId="77777777" w:rsidR="00BF0597" w:rsidRPr="00827C8F" w:rsidRDefault="00BF0597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1BB16FC2" w14:textId="77777777" w:rsidR="00BF0597" w:rsidRPr="00827C8F" w:rsidRDefault="00BF0597" w:rsidP="00AA5A9D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01192B77" w14:textId="77777777" w:rsidR="00BF0597" w:rsidRPr="00827C8F" w:rsidRDefault="00BF0597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3DA51A5F" w14:textId="77777777" w:rsidR="00BF0597" w:rsidRPr="00827C8F" w:rsidRDefault="00BF0597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01F17373" w14:textId="77777777" w:rsidR="00BF0597" w:rsidRPr="00827C8F" w:rsidRDefault="00BF0597" w:rsidP="00AA5A9D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26E6C5EA" w14:textId="77777777" w:rsidR="00BF0597" w:rsidRPr="00827C8F" w:rsidRDefault="00BF0597" w:rsidP="00AA5A9D">
            <w:pPr>
              <w:jc w:val="center"/>
              <w:rPr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7241" w14:textId="77777777" w:rsidR="00BF0597" w:rsidRPr="00827C8F" w:rsidRDefault="00BF0597" w:rsidP="00AA5A9D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</w:tr>
      <w:tr w:rsidR="00BF0597" w:rsidRPr="00827C8F" w14:paraId="60904108" w14:textId="77777777" w:rsidTr="000B6F60">
        <w:trPr>
          <w:cantSplit/>
          <w:trHeight w:val="1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6AFDC" w14:textId="77777777" w:rsidR="00BF0597" w:rsidRPr="00827C8F" w:rsidRDefault="00BF0597" w:rsidP="00DA07AF">
            <w:pPr>
              <w:rPr>
                <w:bCs/>
                <w:lang w:val="uk-UA"/>
              </w:rPr>
            </w:pPr>
            <w:r w:rsidRPr="00827C8F">
              <w:rPr>
                <w:bCs/>
                <w:lang w:val="uk-UA"/>
              </w:rPr>
              <w:t>15.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5333C" w14:textId="77777777" w:rsidR="00BF0597" w:rsidRPr="00827C8F" w:rsidRDefault="00BF0597" w:rsidP="00D9131A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Відшкодування енергоносіїв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B53FF" w14:textId="77777777" w:rsidR="00BF0597" w:rsidRPr="00827C8F" w:rsidRDefault="00BF0597" w:rsidP="003E519A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КНП «Долинська багатопрофільна лікарня»</w:t>
            </w:r>
          </w:p>
          <w:p w14:paraId="54E23740" w14:textId="77777777" w:rsidR="00BF0597" w:rsidRPr="00827C8F" w:rsidRDefault="00BF0597" w:rsidP="003E519A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Долинської міської ради Івано-Франківської області</w:t>
            </w:r>
          </w:p>
          <w:p w14:paraId="056E7562" w14:textId="77777777" w:rsidR="00BF0597" w:rsidRPr="00827C8F" w:rsidRDefault="00BF0597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79B32944" w14:textId="77777777" w:rsidR="00BF0597" w:rsidRPr="00827C8F" w:rsidRDefault="00BF0597" w:rsidP="00043B84">
            <w:pPr>
              <w:rPr>
                <w:lang w:val="uk-UA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30019" w14:textId="77777777" w:rsidR="00BF0597" w:rsidRPr="00827C8F" w:rsidRDefault="00BF0597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0EAAA0B1" w14:textId="77777777" w:rsidR="00831FE7" w:rsidRPr="00827C8F" w:rsidRDefault="00831FE7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4A67BC96" w14:textId="77777777" w:rsidR="00BF0597" w:rsidRPr="00827C8F" w:rsidRDefault="00BF0597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2021-2024</w:t>
            </w:r>
          </w:p>
          <w:p w14:paraId="08BAA9DA" w14:textId="77777777" w:rsidR="00BF0597" w:rsidRPr="00827C8F" w:rsidRDefault="00BF0597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2BE1F" w14:textId="77777777" w:rsidR="00BF0597" w:rsidRPr="00827C8F" w:rsidRDefault="00BF0597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7614B8B9" w14:textId="77777777" w:rsidR="00BF0597" w:rsidRPr="00827C8F" w:rsidRDefault="00BF0597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2021-2024</w:t>
            </w:r>
          </w:p>
          <w:p w14:paraId="13FF8F04" w14:textId="77777777" w:rsidR="00BF0597" w:rsidRPr="00827C8F" w:rsidRDefault="00BF0597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В т.ч.:</w:t>
            </w:r>
          </w:p>
          <w:p w14:paraId="4E1E3F07" w14:textId="77777777" w:rsidR="00BF0597" w:rsidRPr="00827C8F" w:rsidRDefault="00BF0597" w:rsidP="00952D48">
            <w:pPr>
              <w:rPr>
                <w:lang w:val="uk-UA"/>
              </w:rPr>
            </w:pPr>
          </w:p>
          <w:p w14:paraId="7964E0AE" w14:textId="77777777" w:rsidR="00BF0597" w:rsidRPr="00827C8F" w:rsidRDefault="00BF0597" w:rsidP="00AF27E3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2021</w:t>
            </w:r>
          </w:p>
          <w:p w14:paraId="304CA8E4" w14:textId="74FD206D" w:rsidR="00BF0597" w:rsidRPr="00827C8F" w:rsidRDefault="00BF0597" w:rsidP="00EE7B9A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2022</w:t>
            </w:r>
          </w:p>
          <w:p w14:paraId="07F80973" w14:textId="77777777" w:rsidR="00BF0597" w:rsidRPr="00827C8F" w:rsidRDefault="00BF0597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2023</w:t>
            </w:r>
          </w:p>
          <w:p w14:paraId="518F335A" w14:textId="77777777" w:rsidR="00BF0597" w:rsidRPr="00827C8F" w:rsidRDefault="00BF0597" w:rsidP="00EE7B9A">
            <w:pPr>
              <w:rPr>
                <w:sz w:val="22"/>
                <w:szCs w:val="22"/>
                <w:lang w:val="uk-UA"/>
              </w:rPr>
            </w:pPr>
          </w:p>
          <w:p w14:paraId="136FF24B" w14:textId="77777777" w:rsidR="00AF27E3" w:rsidRPr="00827C8F" w:rsidRDefault="00AF27E3" w:rsidP="00EE7B9A">
            <w:pPr>
              <w:rPr>
                <w:sz w:val="22"/>
                <w:szCs w:val="22"/>
                <w:lang w:val="uk-UA"/>
              </w:rPr>
            </w:pPr>
          </w:p>
          <w:p w14:paraId="2F0A9A39" w14:textId="15A3D1B5" w:rsidR="00BF0597" w:rsidRPr="00827C8F" w:rsidRDefault="00BF0597" w:rsidP="000B6F60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B4683" w14:textId="77777777" w:rsidR="00BF0597" w:rsidRPr="00827C8F" w:rsidRDefault="00BF0597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455CE635" w14:textId="5EB3955E" w:rsidR="00BF0597" w:rsidRPr="00827C8F" w:rsidRDefault="00BF0597" w:rsidP="00275B3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27C8F">
              <w:rPr>
                <w:b/>
                <w:sz w:val="22"/>
                <w:szCs w:val="22"/>
                <w:lang w:val="uk-UA"/>
              </w:rPr>
              <w:t>36121,3</w:t>
            </w:r>
            <w:r w:rsidR="00AF27E3" w:rsidRPr="00827C8F">
              <w:rPr>
                <w:b/>
                <w:sz w:val="22"/>
                <w:szCs w:val="22"/>
                <w:lang w:val="uk-UA"/>
              </w:rPr>
              <w:t>+592,8=36714,1</w:t>
            </w:r>
          </w:p>
          <w:p w14:paraId="5F281598" w14:textId="77777777" w:rsidR="00EE7B9A" w:rsidRPr="00827C8F" w:rsidRDefault="00EE7B9A" w:rsidP="00AF27E3">
            <w:pPr>
              <w:rPr>
                <w:sz w:val="22"/>
                <w:szCs w:val="22"/>
                <w:lang w:val="uk-UA"/>
              </w:rPr>
            </w:pPr>
          </w:p>
          <w:p w14:paraId="2D5C40F2" w14:textId="77777777" w:rsidR="00BF0597" w:rsidRPr="00827C8F" w:rsidRDefault="00BF0597" w:rsidP="00EE7B9A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7845,1</w:t>
            </w:r>
          </w:p>
          <w:p w14:paraId="44EE1C3F" w14:textId="2DD1EDEF" w:rsidR="00EE7B9A" w:rsidRPr="00827C8F" w:rsidRDefault="00BF0597" w:rsidP="00EE7B9A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8710,3</w:t>
            </w:r>
          </w:p>
          <w:p w14:paraId="3AD5F6A3" w14:textId="178B8680" w:rsidR="00BF0597" w:rsidRPr="00827C8F" w:rsidRDefault="00BF0597" w:rsidP="00EE7B9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27C8F">
              <w:rPr>
                <w:b/>
                <w:sz w:val="22"/>
                <w:szCs w:val="22"/>
                <w:lang w:val="uk-UA"/>
              </w:rPr>
              <w:t>9407,2</w:t>
            </w:r>
            <w:r w:rsidR="00AF27E3" w:rsidRPr="00827C8F">
              <w:rPr>
                <w:b/>
                <w:sz w:val="22"/>
                <w:szCs w:val="22"/>
                <w:lang w:val="uk-UA"/>
              </w:rPr>
              <w:t>+592,8=10000,0</w:t>
            </w:r>
          </w:p>
          <w:p w14:paraId="0C42AD40" w14:textId="77777777" w:rsidR="00EE7B9A" w:rsidRPr="00827C8F" w:rsidRDefault="00EE7B9A" w:rsidP="00EE7B9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3138ED59" w14:textId="48B0DC1A" w:rsidR="00BF0597" w:rsidRPr="00827C8F" w:rsidRDefault="00BF0597" w:rsidP="000B6F6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27C8F">
              <w:rPr>
                <w:b/>
                <w:sz w:val="22"/>
                <w:szCs w:val="22"/>
                <w:lang w:val="uk-UA"/>
              </w:rPr>
              <w:t>10158,7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BE389" w14:textId="77777777" w:rsidR="00BF0597" w:rsidRPr="00827C8F" w:rsidRDefault="00BF0597" w:rsidP="00275B3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0550A4A" w14:textId="77777777" w:rsidR="006E1019" w:rsidRPr="00827C8F" w:rsidRDefault="006E1019" w:rsidP="00275B3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5BA8D6EA" w14:textId="77777777" w:rsidR="006E1019" w:rsidRPr="00827C8F" w:rsidRDefault="006E1019" w:rsidP="006E1019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7749C790" w14:textId="77777777" w:rsidR="006E1019" w:rsidRPr="00827C8F" w:rsidRDefault="006E1019" w:rsidP="006E1019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479E97A" w14:textId="77777777" w:rsidR="006E1019" w:rsidRPr="00827C8F" w:rsidRDefault="006E1019" w:rsidP="006E1019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559A82F9" w14:textId="77777777" w:rsidR="006E1019" w:rsidRPr="00827C8F" w:rsidRDefault="006E1019" w:rsidP="006E1019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34D1C98A" w14:textId="77777777" w:rsidR="006E1019" w:rsidRPr="00827C8F" w:rsidRDefault="006E1019" w:rsidP="006E1019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F2D94C3" w14:textId="77777777" w:rsidR="006E1019" w:rsidRPr="00827C8F" w:rsidRDefault="006E1019" w:rsidP="006E1019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190E1629" w14:textId="77777777" w:rsidR="006E1019" w:rsidRPr="00827C8F" w:rsidRDefault="006E1019" w:rsidP="006E1019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0BD7A53B" w14:textId="4C74D94B" w:rsidR="006E1019" w:rsidRPr="00827C8F" w:rsidRDefault="006E1019" w:rsidP="006E1019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C718D" w14:textId="77777777" w:rsidR="00516788" w:rsidRPr="00827C8F" w:rsidRDefault="00516788" w:rsidP="00516788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1EBD133A" w14:textId="77777777" w:rsidR="00516788" w:rsidRPr="00827C8F" w:rsidRDefault="00516788" w:rsidP="0051678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27C8F">
              <w:rPr>
                <w:b/>
                <w:sz w:val="22"/>
                <w:szCs w:val="22"/>
                <w:lang w:val="uk-UA"/>
              </w:rPr>
              <w:t>36121,3+592,8=36714,1</w:t>
            </w:r>
          </w:p>
          <w:p w14:paraId="56976C37" w14:textId="77777777" w:rsidR="00516788" w:rsidRPr="00827C8F" w:rsidRDefault="00516788" w:rsidP="00516788">
            <w:pPr>
              <w:rPr>
                <w:sz w:val="22"/>
                <w:szCs w:val="22"/>
                <w:lang w:val="uk-UA"/>
              </w:rPr>
            </w:pPr>
          </w:p>
          <w:p w14:paraId="0A1F5326" w14:textId="77777777" w:rsidR="00516788" w:rsidRPr="00827C8F" w:rsidRDefault="00516788" w:rsidP="00516788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7845,1</w:t>
            </w:r>
          </w:p>
          <w:p w14:paraId="6EC5921F" w14:textId="77777777" w:rsidR="00516788" w:rsidRPr="00827C8F" w:rsidRDefault="00516788" w:rsidP="00516788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8710,3</w:t>
            </w:r>
          </w:p>
          <w:p w14:paraId="2C83ADBE" w14:textId="77777777" w:rsidR="00516788" w:rsidRPr="00827C8F" w:rsidRDefault="00516788" w:rsidP="0051678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27C8F">
              <w:rPr>
                <w:b/>
                <w:sz w:val="22"/>
                <w:szCs w:val="22"/>
                <w:lang w:val="uk-UA"/>
              </w:rPr>
              <w:t>9407,2+592,8=10000,0</w:t>
            </w:r>
          </w:p>
          <w:p w14:paraId="52AD1CE0" w14:textId="77777777" w:rsidR="00516788" w:rsidRPr="00827C8F" w:rsidRDefault="00516788" w:rsidP="0051678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0767023B" w14:textId="43F8B8FF" w:rsidR="00BF0597" w:rsidRPr="00827C8F" w:rsidRDefault="00516788" w:rsidP="000B6F6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27C8F">
              <w:rPr>
                <w:b/>
                <w:sz w:val="22"/>
                <w:szCs w:val="22"/>
                <w:lang w:val="uk-UA"/>
              </w:rPr>
              <w:t>10158,7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28936" w14:textId="77777777" w:rsidR="006E1019" w:rsidRPr="00827C8F" w:rsidRDefault="006E1019" w:rsidP="006E1019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F36A4C6" w14:textId="77777777" w:rsidR="006E1019" w:rsidRPr="00827C8F" w:rsidRDefault="006E1019" w:rsidP="006E1019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5E5C16B2" w14:textId="77777777" w:rsidR="006E1019" w:rsidRPr="00827C8F" w:rsidRDefault="006E1019" w:rsidP="006E1019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0DDF918B" w14:textId="77777777" w:rsidR="006E1019" w:rsidRPr="00827C8F" w:rsidRDefault="006E1019" w:rsidP="006E1019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54DF4408" w14:textId="77777777" w:rsidR="006E1019" w:rsidRPr="00827C8F" w:rsidRDefault="006E1019" w:rsidP="006E1019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1441CC23" w14:textId="77777777" w:rsidR="006E1019" w:rsidRPr="00827C8F" w:rsidRDefault="006E1019" w:rsidP="006E1019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3B411D67" w14:textId="77777777" w:rsidR="006E1019" w:rsidRPr="00827C8F" w:rsidRDefault="006E1019" w:rsidP="006E1019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4C11C538" w14:textId="77777777" w:rsidR="006E1019" w:rsidRPr="00827C8F" w:rsidRDefault="006E1019" w:rsidP="006E1019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60C7D626" w14:textId="77777777" w:rsidR="006E1019" w:rsidRPr="00827C8F" w:rsidRDefault="006E1019" w:rsidP="006E1019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836988F" w14:textId="6D6F63B7" w:rsidR="00BF0597" w:rsidRPr="00827C8F" w:rsidRDefault="006E1019" w:rsidP="006E1019">
            <w:pPr>
              <w:jc w:val="center"/>
              <w:rPr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771B5" w14:textId="77777777" w:rsidR="00BF0597" w:rsidRPr="00827C8F" w:rsidRDefault="00BF0597" w:rsidP="00D9131A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4421D25E" w14:textId="77777777" w:rsidR="00BF0597" w:rsidRPr="00827C8F" w:rsidRDefault="00BF0597" w:rsidP="00D9131A">
            <w:pPr>
              <w:pStyle w:val="1"/>
              <w:spacing w:before="0" w:after="0"/>
              <w:rPr>
                <w:b w:val="0"/>
                <w:sz w:val="24"/>
                <w:szCs w:val="24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Забезпечення стабільної роботи</w:t>
            </w:r>
          </w:p>
        </w:tc>
      </w:tr>
      <w:tr w:rsidR="00BF0597" w:rsidRPr="00827C8F" w14:paraId="3B1041F6" w14:textId="77777777" w:rsidTr="00BF0170">
        <w:trPr>
          <w:cantSplit/>
          <w:trHeight w:val="1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AFE4" w14:textId="42B0F0AE" w:rsidR="00BF0597" w:rsidRPr="00827C8F" w:rsidRDefault="00BF0597" w:rsidP="003F7C53">
            <w:pPr>
              <w:jc w:val="center"/>
              <w:rPr>
                <w:bCs/>
                <w:lang w:val="uk-UA"/>
              </w:rPr>
            </w:pPr>
            <w:r w:rsidRPr="00827C8F">
              <w:rPr>
                <w:bCs/>
                <w:lang w:val="uk-UA"/>
              </w:rPr>
              <w:lastRenderedPageBreak/>
              <w:t>16.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8B74" w14:textId="77777777" w:rsidR="00BF0597" w:rsidRPr="00827C8F" w:rsidRDefault="00BF0597" w:rsidP="00275B3B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Забезпечення підтримки підвищення кваліфікації медичних працівників, направлення  на стажування та обмін досвідом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C1E0" w14:textId="77777777" w:rsidR="00BF0597" w:rsidRPr="00827C8F" w:rsidRDefault="00BF0597" w:rsidP="003E519A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КНП «Долинська багатопрофільна лікарня»</w:t>
            </w:r>
          </w:p>
          <w:p w14:paraId="601AB8E3" w14:textId="184D7BE5" w:rsidR="00BF0597" w:rsidRPr="00827C8F" w:rsidRDefault="00BF0597" w:rsidP="00210453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Долинської міської ради Івано-Франківської області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5176" w14:textId="77777777" w:rsidR="00831FE7" w:rsidRPr="00827C8F" w:rsidRDefault="00831FE7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25B8E752" w14:textId="77777777" w:rsidR="00831FE7" w:rsidRPr="00827C8F" w:rsidRDefault="00831FE7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7C33CD27" w14:textId="77777777" w:rsidR="00BF0597" w:rsidRPr="00827C8F" w:rsidRDefault="00BF0597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2021-2024</w:t>
            </w:r>
          </w:p>
          <w:p w14:paraId="6A525890" w14:textId="77777777" w:rsidR="00BF0597" w:rsidRPr="00827C8F" w:rsidRDefault="00BF0597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6ED7" w14:textId="77777777" w:rsidR="00BF0597" w:rsidRPr="00827C8F" w:rsidRDefault="00BF0597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2021-2024</w:t>
            </w:r>
          </w:p>
          <w:p w14:paraId="01D528D8" w14:textId="77777777" w:rsidR="00BF0597" w:rsidRPr="00827C8F" w:rsidRDefault="00BF0597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В т.ч.:</w:t>
            </w:r>
          </w:p>
          <w:p w14:paraId="698C87F6" w14:textId="77777777" w:rsidR="00BF0597" w:rsidRPr="00827C8F" w:rsidRDefault="00BF0597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2021</w:t>
            </w:r>
          </w:p>
          <w:p w14:paraId="4F48C9A0" w14:textId="77777777" w:rsidR="00BF0597" w:rsidRPr="00827C8F" w:rsidRDefault="00BF0597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2022</w:t>
            </w:r>
          </w:p>
          <w:p w14:paraId="366BE720" w14:textId="77777777" w:rsidR="00BF0597" w:rsidRPr="00827C8F" w:rsidRDefault="00BF0597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2023</w:t>
            </w:r>
          </w:p>
          <w:p w14:paraId="648E94F5" w14:textId="77777777" w:rsidR="00BF0597" w:rsidRPr="00827C8F" w:rsidRDefault="00BF0597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b w:val="0"/>
                <w:sz w:val="22"/>
                <w:szCs w:val="22"/>
                <w:lang w:val="uk-UA"/>
              </w:rPr>
              <w:t>2024</w:t>
            </w:r>
          </w:p>
          <w:p w14:paraId="4CF56F24" w14:textId="77777777" w:rsidR="00BF0597" w:rsidRPr="00827C8F" w:rsidRDefault="00BF0597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A6BE" w14:textId="77777777" w:rsidR="00BF0597" w:rsidRPr="00827C8F" w:rsidRDefault="00BF0597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300,0</w:t>
            </w:r>
          </w:p>
          <w:p w14:paraId="19CAD218" w14:textId="77777777" w:rsidR="00BF0597" w:rsidRPr="00827C8F" w:rsidRDefault="00BF0597" w:rsidP="00275B3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4EA9AFE" w14:textId="77777777" w:rsidR="00BF0597" w:rsidRPr="00827C8F" w:rsidRDefault="00BF0597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0748C590" w14:textId="77777777" w:rsidR="00BF0597" w:rsidRPr="00827C8F" w:rsidRDefault="00BF0597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100,0</w:t>
            </w:r>
          </w:p>
          <w:p w14:paraId="0DCFDD23" w14:textId="77777777" w:rsidR="00BF0597" w:rsidRPr="00827C8F" w:rsidRDefault="00BF0597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100,0</w:t>
            </w:r>
          </w:p>
          <w:p w14:paraId="7A63478D" w14:textId="77777777" w:rsidR="00BF0597" w:rsidRPr="00827C8F" w:rsidRDefault="00BF0597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E322" w14:textId="77777777" w:rsidR="00BF0597" w:rsidRPr="00827C8F" w:rsidRDefault="00BF0597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62627361" w14:textId="77777777" w:rsidR="00BF0597" w:rsidRPr="00827C8F" w:rsidRDefault="00BF0597" w:rsidP="00275B3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5F13CE2" w14:textId="77777777" w:rsidR="00BF0597" w:rsidRPr="00827C8F" w:rsidRDefault="00BF0597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42B9927A" w14:textId="77777777" w:rsidR="00BF0597" w:rsidRPr="00827C8F" w:rsidRDefault="00BF0597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64352D35" w14:textId="77777777" w:rsidR="00BF0597" w:rsidRPr="00827C8F" w:rsidRDefault="00BF0597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671430C1" w14:textId="77777777" w:rsidR="00BF0597" w:rsidRPr="00827C8F" w:rsidRDefault="00BF0597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488A" w14:textId="77777777" w:rsidR="00BF0597" w:rsidRPr="00827C8F" w:rsidRDefault="00BF0597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300,0</w:t>
            </w:r>
          </w:p>
          <w:p w14:paraId="55AE833D" w14:textId="77777777" w:rsidR="00BF0597" w:rsidRPr="00827C8F" w:rsidRDefault="00BF0597" w:rsidP="00275B3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2EDA257" w14:textId="77777777" w:rsidR="00BF0597" w:rsidRPr="00827C8F" w:rsidRDefault="00BF0597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11799BA8" w14:textId="77777777" w:rsidR="00BF0597" w:rsidRPr="00827C8F" w:rsidRDefault="00BF0597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100,0</w:t>
            </w:r>
          </w:p>
          <w:p w14:paraId="01552A6B" w14:textId="77777777" w:rsidR="00BF0597" w:rsidRPr="00827C8F" w:rsidRDefault="00BF0597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100,0</w:t>
            </w:r>
          </w:p>
          <w:p w14:paraId="3B48E8B1" w14:textId="77777777" w:rsidR="00BF0597" w:rsidRPr="00827C8F" w:rsidRDefault="00BF0597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B361" w14:textId="77777777" w:rsidR="00BF0597" w:rsidRPr="00827C8F" w:rsidRDefault="00BF0597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49D576D1" w14:textId="77777777" w:rsidR="00BF0597" w:rsidRPr="00827C8F" w:rsidRDefault="00BF0597" w:rsidP="00275B3B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D3BFD08" w14:textId="77777777" w:rsidR="00BF0597" w:rsidRPr="00827C8F" w:rsidRDefault="00BF0597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2166CBDD" w14:textId="77777777" w:rsidR="00BF0597" w:rsidRPr="00827C8F" w:rsidRDefault="00BF0597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7FA79A59" w14:textId="77777777" w:rsidR="00BF0597" w:rsidRPr="00827C8F" w:rsidRDefault="00BF0597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5BD949F5" w14:textId="77777777" w:rsidR="00BF0597" w:rsidRPr="00827C8F" w:rsidRDefault="00BF0597" w:rsidP="00275B3B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39F71F22" w14:textId="77777777" w:rsidR="00BF0597" w:rsidRPr="00827C8F" w:rsidRDefault="00BF0597" w:rsidP="00275B3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411A" w14:textId="77777777" w:rsidR="00BF0597" w:rsidRPr="00827C8F" w:rsidRDefault="00BF0597" w:rsidP="00275B3B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323875E9" w14:textId="77777777" w:rsidR="00BF0597" w:rsidRPr="00827C8F" w:rsidRDefault="00BF0597" w:rsidP="00275B3B">
            <w:pPr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Впровадження новітніх технологій та передового досвіду в лікуванні пацієнтів</w:t>
            </w:r>
          </w:p>
        </w:tc>
      </w:tr>
      <w:tr w:rsidR="00BF0597" w:rsidRPr="00827C8F" w14:paraId="631D1840" w14:textId="77777777" w:rsidTr="00831FE7">
        <w:trPr>
          <w:cantSplit/>
          <w:trHeight w:val="19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5DCB" w14:textId="6F849361" w:rsidR="00BF0597" w:rsidRPr="00827C8F" w:rsidRDefault="00BF0597" w:rsidP="003F7C53">
            <w:pPr>
              <w:jc w:val="center"/>
              <w:rPr>
                <w:bCs/>
                <w:lang w:val="uk-UA"/>
              </w:rPr>
            </w:pPr>
            <w:r w:rsidRPr="00827C8F">
              <w:rPr>
                <w:bCs/>
                <w:lang w:val="uk-UA"/>
              </w:rPr>
              <w:t>17.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365F" w14:textId="273B2EFD" w:rsidR="00BF0597" w:rsidRPr="00827C8F" w:rsidRDefault="00BF0597" w:rsidP="00275B3B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Забезпечення дітей хворих на цукровий діабет  глюкометрами та тест-смужками до глюкометра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6CF0" w14:textId="77777777" w:rsidR="00BF0597" w:rsidRPr="00827C8F" w:rsidRDefault="00BF0597" w:rsidP="00586DDA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КНП «Долинська багатопрофільна лікарня»</w:t>
            </w:r>
          </w:p>
          <w:p w14:paraId="53A261AF" w14:textId="540E0289" w:rsidR="00BF0597" w:rsidRPr="00827C8F" w:rsidRDefault="00BF0597" w:rsidP="00586DDA">
            <w:pPr>
              <w:jc w:val="center"/>
              <w:rPr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Долинської міської ради Івано-Франківської області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0B42" w14:textId="77777777" w:rsidR="00831FE7" w:rsidRPr="00827C8F" w:rsidRDefault="00831FE7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27AFADFB" w14:textId="77777777" w:rsidR="00831FE7" w:rsidRPr="00827C8F" w:rsidRDefault="00831FE7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178A5284" w14:textId="413209AD" w:rsidR="00BF0597" w:rsidRPr="00827C8F" w:rsidRDefault="00BF0597" w:rsidP="00275B3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2022-2024 роки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185A" w14:textId="77777777" w:rsidR="00BF0597" w:rsidRPr="00827C8F" w:rsidRDefault="00BF0597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2022-2024</w:t>
            </w:r>
          </w:p>
          <w:p w14:paraId="1374FAC2" w14:textId="77777777" w:rsidR="00BF0597" w:rsidRPr="00827C8F" w:rsidRDefault="00BF0597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16"/>
                <w:szCs w:val="16"/>
                <w:lang w:val="uk-UA"/>
              </w:rPr>
            </w:pPr>
          </w:p>
          <w:p w14:paraId="09C49196" w14:textId="77777777" w:rsidR="00BF0597" w:rsidRPr="00827C8F" w:rsidRDefault="00BF0597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в т.ч.:</w:t>
            </w:r>
          </w:p>
          <w:p w14:paraId="5511E84E" w14:textId="77777777" w:rsidR="00BF0597" w:rsidRPr="00827C8F" w:rsidRDefault="00BF0597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2022</w:t>
            </w:r>
          </w:p>
          <w:p w14:paraId="2B09D6BF" w14:textId="77777777" w:rsidR="00BF0597" w:rsidRPr="00827C8F" w:rsidRDefault="00BF0597" w:rsidP="00D716E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3803222" w14:textId="77777777" w:rsidR="00BF0597" w:rsidRPr="00827C8F" w:rsidRDefault="00BF0597" w:rsidP="00D716EC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2023</w:t>
            </w:r>
          </w:p>
          <w:p w14:paraId="0F04E6CC" w14:textId="58100689" w:rsidR="00BF0597" w:rsidRPr="00827C8F" w:rsidRDefault="00BF0597" w:rsidP="003B1B07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51F1" w14:textId="6CF75E2E" w:rsidR="00BF0597" w:rsidRPr="00827C8F" w:rsidRDefault="00BF0597" w:rsidP="00EA57E1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1192,4</w:t>
            </w:r>
          </w:p>
          <w:p w14:paraId="73C085F4" w14:textId="77777777" w:rsidR="00BF0597" w:rsidRPr="00827C8F" w:rsidRDefault="00BF0597" w:rsidP="00D716EC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28B4EDC3" w14:textId="77777777" w:rsidR="00EA57E1" w:rsidRPr="00827C8F" w:rsidRDefault="00EA57E1" w:rsidP="00D716E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BDFE810" w14:textId="531A0815" w:rsidR="00BF0597" w:rsidRPr="00827C8F" w:rsidRDefault="00BF0597" w:rsidP="00D716EC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392,4</w:t>
            </w:r>
          </w:p>
          <w:p w14:paraId="40122D67" w14:textId="77777777" w:rsidR="00EA57E1" w:rsidRPr="00827C8F" w:rsidRDefault="00EA57E1" w:rsidP="00D716E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7D6828F" w14:textId="77777777" w:rsidR="00BF0597" w:rsidRPr="00827C8F" w:rsidRDefault="00BF0597" w:rsidP="00D716EC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400,0</w:t>
            </w:r>
          </w:p>
          <w:p w14:paraId="4E6E55B5" w14:textId="1B5B6C23" w:rsidR="00BF0597" w:rsidRPr="00827C8F" w:rsidRDefault="00BF0597" w:rsidP="003B1B07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0C13" w14:textId="77777777" w:rsidR="00BF0597" w:rsidRPr="00827C8F" w:rsidRDefault="00BF0597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14B409F3" w14:textId="77777777" w:rsidR="00BF0597" w:rsidRPr="00827C8F" w:rsidRDefault="00BF0597" w:rsidP="00D716EC">
            <w:pPr>
              <w:rPr>
                <w:sz w:val="16"/>
                <w:szCs w:val="16"/>
                <w:lang w:val="uk-UA"/>
              </w:rPr>
            </w:pPr>
          </w:p>
          <w:p w14:paraId="59EE68F9" w14:textId="77777777" w:rsidR="00BF0597" w:rsidRPr="00827C8F" w:rsidRDefault="00BF0597" w:rsidP="00D716EC">
            <w:pPr>
              <w:rPr>
                <w:sz w:val="22"/>
                <w:szCs w:val="22"/>
                <w:lang w:val="uk-UA"/>
              </w:rPr>
            </w:pPr>
          </w:p>
          <w:p w14:paraId="2A3DED0D" w14:textId="77777777" w:rsidR="00BF0597" w:rsidRPr="00827C8F" w:rsidRDefault="00BF0597" w:rsidP="00D716EC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24BBE856" w14:textId="77777777" w:rsidR="00BF0597" w:rsidRPr="00827C8F" w:rsidRDefault="00BF0597" w:rsidP="00D716E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57CCF233" w14:textId="77777777" w:rsidR="00BF0597" w:rsidRPr="00827C8F" w:rsidRDefault="00BF0597" w:rsidP="00D716EC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042F2F0B" w14:textId="6C7468E3" w:rsidR="00BF0597" w:rsidRPr="00827C8F" w:rsidRDefault="00BF0597" w:rsidP="003B1B07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3AE3" w14:textId="77777777" w:rsidR="00EA57E1" w:rsidRPr="00827C8F" w:rsidRDefault="00EA57E1" w:rsidP="00EA57E1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1192,4</w:t>
            </w:r>
          </w:p>
          <w:p w14:paraId="42D0CD3D" w14:textId="77777777" w:rsidR="00EA57E1" w:rsidRPr="00827C8F" w:rsidRDefault="00EA57E1" w:rsidP="00EA57E1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5F5E6E88" w14:textId="77777777" w:rsidR="00EA57E1" w:rsidRPr="00827C8F" w:rsidRDefault="00EA57E1" w:rsidP="00EA57E1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44C33B49" w14:textId="77777777" w:rsidR="00EA57E1" w:rsidRPr="00827C8F" w:rsidRDefault="00EA57E1" w:rsidP="00EA57E1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392,4</w:t>
            </w:r>
          </w:p>
          <w:p w14:paraId="10C63E3B" w14:textId="77777777" w:rsidR="00EA57E1" w:rsidRPr="00827C8F" w:rsidRDefault="00EA57E1" w:rsidP="00EA57E1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04E27B1" w14:textId="77777777" w:rsidR="00EA57E1" w:rsidRPr="00827C8F" w:rsidRDefault="00EA57E1" w:rsidP="00EA57E1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400,0</w:t>
            </w:r>
          </w:p>
          <w:p w14:paraId="0996122D" w14:textId="71556500" w:rsidR="00BF0597" w:rsidRPr="00827C8F" w:rsidRDefault="00EA57E1" w:rsidP="00EA57E1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C048" w14:textId="77777777" w:rsidR="00BF0597" w:rsidRPr="00827C8F" w:rsidRDefault="00BF0597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37895ED3" w14:textId="77777777" w:rsidR="00BF0597" w:rsidRPr="00827C8F" w:rsidRDefault="00BF0597" w:rsidP="00D716EC">
            <w:pPr>
              <w:rPr>
                <w:lang w:val="uk-UA"/>
              </w:rPr>
            </w:pPr>
          </w:p>
          <w:p w14:paraId="2C07A83C" w14:textId="77777777" w:rsidR="00BF0597" w:rsidRPr="00827C8F" w:rsidRDefault="00BF0597" w:rsidP="00D716EC">
            <w:pPr>
              <w:rPr>
                <w:sz w:val="16"/>
                <w:szCs w:val="16"/>
                <w:lang w:val="uk-UA"/>
              </w:rPr>
            </w:pPr>
          </w:p>
          <w:p w14:paraId="3CCDC8A2" w14:textId="77777777" w:rsidR="00BF0597" w:rsidRPr="00827C8F" w:rsidRDefault="00BF0597" w:rsidP="00D716EC">
            <w:pPr>
              <w:jc w:val="center"/>
              <w:rPr>
                <w:lang w:val="uk-UA"/>
              </w:rPr>
            </w:pPr>
            <w:r w:rsidRPr="00827C8F">
              <w:rPr>
                <w:lang w:val="uk-UA"/>
              </w:rPr>
              <w:t>-</w:t>
            </w:r>
          </w:p>
          <w:p w14:paraId="3D96C997" w14:textId="77777777" w:rsidR="00BF0597" w:rsidRPr="00827C8F" w:rsidRDefault="00BF0597" w:rsidP="00D716EC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5CC07E6B" w14:textId="77777777" w:rsidR="00BF0597" w:rsidRPr="00827C8F" w:rsidRDefault="00BF0597" w:rsidP="00D716EC">
            <w:pPr>
              <w:jc w:val="center"/>
              <w:rPr>
                <w:lang w:val="uk-UA"/>
              </w:rPr>
            </w:pPr>
            <w:r w:rsidRPr="00827C8F">
              <w:rPr>
                <w:lang w:val="uk-UA"/>
              </w:rPr>
              <w:t>-</w:t>
            </w:r>
          </w:p>
          <w:p w14:paraId="2F139FDE" w14:textId="5FBEC388" w:rsidR="00BF0597" w:rsidRPr="00827C8F" w:rsidRDefault="00BF0597" w:rsidP="003B1B07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lang w:val="uk-UA"/>
              </w:rPr>
              <w:t>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C6BE" w14:textId="695776A1" w:rsidR="00BF0597" w:rsidRPr="00827C8F" w:rsidRDefault="00BF0597" w:rsidP="00275B3B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Забезпечення контролю за рівнем цукру в крові  у дітей хворих на цукровий діабет</w:t>
            </w:r>
          </w:p>
        </w:tc>
      </w:tr>
      <w:tr w:rsidR="00BF0597" w:rsidRPr="00827C8F" w14:paraId="6C3AB71E" w14:textId="77777777" w:rsidTr="00BF0170">
        <w:trPr>
          <w:cantSplit/>
          <w:trHeight w:val="1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8B77" w14:textId="77777777" w:rsidR="00BF0597" w:rsidRPr="00827C8F" w:rsidRDefault="00BF0597" w:rsidP="003F7C53">
            <w:pPr>
              <w:jc w:val="center"/>
              <w:rPr>
                <w:bCs/>
                <w:lang w:val="uk-UA"/>
              </w:rPr>
            </w:pPr>
            <w:r w:rsidRPr="00827C8F">
              <w:rPr>
                <w:bCs/>
                <w:lang w:val="uk-UA"/>
              </w:rPr>
              <w:t>18.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1439" w14:textId="553DFA8A" w:rsidR="00BF0597" w:rsidRPr="00827C8F" w:rsidRDefault="00BF0597" w:rsidP="00275B3B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Виготовлення</w:t>
            </w:r>
            <w:r w:rsidR="00F802EA"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</w:t>
            </w: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(поновлення) технічних паспортів будівель лікарні по вул. О.Грицей, 15 та вул. Антоновича,23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86D4" w14:textId="77777777" w:rsidR="00BF0597" w:rsidRPr="00827C8F" w:rsidRDefault="00BF0597" w:rsidP="002052CF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КНП «Долинська багатопрофільна лікарня»</w:t>
            </w:r>
          </w:p>
          <w:p w14:paraId="13911C00" w14:textId="11AD7F05" w:rsidR="00BF0597" w:rsidRPr="00827C8F" w:rsidRDefault="00BF0597" w:rsidP="00831FE7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Долинської міської ради Івано-Франківської області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4935" w14:textId="77777777" w:rsidR="00831FE7" w:rsidRPr="00827C8F" w:rsidRDefault="00831FE7" w:rsidP="0049290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67AF339E" w14:textId="77777777" w:rsidR="00831FE7" w:rsidRPr="00827C8F" w:rsidRDefault="00831FE7" w:rsidP="0049290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40EBEB17" w14:textId="77777777" w:rsidR="00BF0597" w:rsidRPr="00827C8F" w:rsidRDefault="00BF0597" w:rsidP="0049290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2022-2024 роки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A8F3" w14:textId="77777777" w:rsidR="00BF0597" w:rsidRPr="00827C8F" w:rsidRDefault="00BF0597" w:rsidP="0049290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2022-2024</w:t>
            </w:r>
          </w:p>
          <w:p w14:paraId="55AC32B7" w14:textId="77777777" w:rsidR="00BF0597" w:rsidRPr="00827C8F" w:rsidRDefault="00BF0597" w:rsidP="0049290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В т.ч.:</w:t>
            </w:r>
          </w:p>
          <w:p w14:paraId="4A227869" w14:textId="77777777" w:rsidR="00BF0597" w:rsidRPr="00827C8F" w:rsidRDefault="00BF0597" w:rsidP="0049290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2022</w:t>
            </w:r>
          </w:p>
          <w:p w14:paraId="27723D7F" w14:textId="77777777" w:rsidR="00BF0597" w:rsidRPr="00827C8F" w:rsidRDefault="00BF0597" w:rsidP="00492906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2023</w:t>
            </w:r>
          </w:p>
          <w:p w14:paraId="64ADF372" w14:textId="77777777" w:rsidR="00BF0597" w:rsidRPr="00827C8F" w:rsidRDefault="00BF0597" w:rsidP="0049290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b w:val="0"/>
                <w:sz w:val="22"/>
                <w:szCs w:val="22"/>
                <w:lang w:val="uk-UA"/>
              </w:rPr>
              <w:t>2024</w:t>
            </w:r>
          </w:p>
          <w:p w14:paraId="0061531B" w14:textId="77777777" w:rsidR="00BF0597" w:rsidRPr="00827C8F" w:rsidRDefault="00BF0597" w:rsidP="0049290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DB7F" w14:textId="77777777" w:rsidR="00BF0597" w:rsidRPr="00827C8F" w:rsidRDefault="00BF0597" w:rsidP="00704701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150,0</w:t>
            </w:r>
          </w:p>
          <w:p w14:paraId="7E9A62D0" w14:textId="77777777" w:rsidR="00BF0597" w:rsidRPr="00827C8F" w:rsidRDefault="00BF0597" w:rsidP="00704701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03CDBF53" w14:textId="77777777" w:rsidR="00BF0597" w:rsidRPr="00827C8F" w:rsidRDefault="00BF0597" w:rsidP="00704701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150,0</w:t>
            </w:r>
          </w:p>
          <w:p w14:paraId="07318D13" w14:textId="77777777" w:rsidR="00BF0597" w:rsidRPr="00827C8F" w:rsidRDefault="00BF0597" w:rsidP="00492906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12FDD50B" w14:textId="77777777" w:rsidR="00BF0597" w:rsidRPr="00827C8F" w:rsidRDefault="00BF0597" w:rsidP="00492906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B0E2" w14:textId="77777777" w:rsidR="00BF0597" w:rsidRPr="00827C8F" w:rsidRDefault="00BF0597" w:rsidP="0049290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-</w:t>
            </w:r>
          </w:p>
          <w:p w14:paraId="49A8962F" w14:textId="77777777" w:rsidR="00BF0597" w:rsidRPr="00827C8F" w:rsidRDefault="00BF0597" w:rsidP="00492906">
            <w:pPr>
              <w:rPr>
                <w:sz w:val="22"/>
                <w:szCs w:val="22"/>
                <w:lang w:val="uk-UA"/>
              </w:rPr>
            </w:pPr>
          </w:p>
          <w:p w14:paraId="639658DF" w14:textId="77777777" w:rsidR="00BF0597" w:rsidRPr="00827C8F" w:rsidRDefault="00BF0597" w:rsidP="00492906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19DC4E03" w14:textId="77777777" w:rsidR="00BF0597" w:rsidRPr="00827C8F" w:rsidRDefault="00BF0597" w:rsidP="00492906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33A98B41" w14:textId="77777777" w:rsidR="00BF0597" w:rsidRPr="00827C8F" w:rsidRDefault="00BF0597" w:rsidP="00492906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FF01" w14:textId="77777777" w:rsidR="00BF0597" w:rsidRPr="00827C8F" w:rsidRDefault="00BF0597" w:rsidP="00704701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150,0</w:t>
            </w:r>
          </w:p>
          <w:p w14:paraId="39F67A4B" w14:textId="77777777" w:rsidR="00BF0597" w:rsidRPr="00827C8F" w:rsidRDefault="00BF0597" w:rsidP="00704701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FBE5A2D" w14:textId="77777777" w:rsidR="00BF0597" w:rsidRPr="00827C8F" w:rsidRDefault="00BF0597" w:rsidP="00704701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150,0</w:t>
            </w:r>
          </w:p>
          <w:p w14:paraId="04963C67" w14:textId="77777777" w:rsidR="00BF0597" w:rsidRPr="00827C8F" w:rsidRDefault="00BF0597" w:rsidP="00704701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1297FCE9" w14:textId="77777777" w:rsidR="00BF0597" w:rsidRPr="00827C8F" w:rsidRDefault="00BF0597" w:rsidP="002052CF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20AD" w14:textId="77777777" w:rsidR="00BF0597" w:rsidRPr="00827C8F" w:rsidRDefault="00BF0597" w:rsidP="0049290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-</w:t>
            </w:r>
          </w:p>
          <w:p w14:paraId="5DC8893A" w14:textId="77777777" w:rsidR="00BF0597" w:rsidRPr="00827C8F" w:rsidRDefault="00BF0597" w:rsidP="00492906">
            <w:pPr>
              <w:rPr>
                <w:sz w:val="22"/>
                <w:szCs w:val="22"/>
                <w:lang w:val="uk-UA"/>
              </w:rPr>
            </w:pPr>
          </w:p>
          <w:p w14:paraId="714563FD" w14:textId="77777777" w:rsidR="00BF0597" w:rsidRPr="00827C8F" w:rsidRDefault="00BF0597" w:rsidP="00492906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0E19CCA9" w14:textId="77777777" w:rsidR="00BF0597" w:rsidRPr="00827C8F" w:rsidRDefault="00BF0597" w:rsidP="00492906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0ECD2AAB" w14:textId="77777777" w:rsidR="00BF0597" w:rsidRPr="00827C8F" w:rsidRDefault="00BF0597" w:rsidP="00492906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6FEA893B" w14:textId="77777777" w:rsidR="00BF0597" w:rsidRPr="00827C8F" w:rsidRDefault="00BF0597" w:rsidP="0049290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9598" w14:textId="77777777" w:rsidR="00BF0597" w:rsidRPr="00827C8F" w:rsidRDefault="00BF0597" w:rsidP="00275B3B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Поновлення технічної документації</w:t>
            </w:r>
          </w:p>
        </w:tc>
      </w:tr>
      <w:tr w:rsidR="00BF0597" w:rsidRPr="00827C8F" w14:paraId="07FAED0B" w14:textId="77777777" w:rsidTr="000B6F60">
        <w:trPr>
          <w:cantSplit/>
          <w:trHeight w:val="1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FDE01" w14:textId="77777777" w:rsidR="00BF0597" w:rsidRPr="00827C8F" w:rsidRDefault="00BF0597" w:rsidP="003F7C53">
            <w:pPr>
              <w:jc w:val="center"/>
              <w:rPr>
                <w:bCs/>
                <w:lang w:val="uk-UA"/>
              </w:rPr>
            </w:pPr>
            <w:r w:rsidRPr="00827C8F">
              <w:rPr>
                <w:bCs/>
                <w:lang w:val="uk-UA"/>
              </w:rPr>
              <w:t>19.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4999D" w14:textId="2234F331" w:rsidR="00BF0597" w:rsidRPr="00827C8F" w:rsidRDefault="00BF0597" w:rsidP="00275B3B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Придбання резервного генератора та виготовлення проектно-кошторисної документації, та придбання стабілізатора напруги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6004B" w14:textId="77777777" w:rsidR="00BF0597" w:rsidRPr="00827C8F" w:rsidRDefault="00BF0597" w:rsidP="002052CF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КНП «Долинська багатопрофільна лікарня»</w:t>
            </w:r>
          </w:p>
          <w:p w14:paraId="2124788E" w14:textId="47EEAA13" w:rsidR="00BF0597" w:rsidRPr="00827C8F" w:rsidRDefault="00BF0597" w:rsidP="00831FE7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Долинської міської ради Івано-Франківської області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C2B89" w14:textId="77777777" w:rsidR="00831FE7" w:rsidRPr="00827C8F" w:rsidRDefault="00831FE7" w:rsidP="0049290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35FEF944" w14:textId="77777777" w:rsidR="00831FE7" w:rsidRPr="00827C8F" w:rsidRDefault="00831FE7" w:rsidP="0049290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0F31952A" w14:textId="77777777" w:rsidR="00BF0597" w:rsidRPr="00827C8F" w:rsidRDefault="00BF0597" w:rsidP="0049290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2022-2024 роки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41ADC" w14:textId="77777777" w:rsidR="00BF0597" w:rsidRPr="00827C8F" w:rsidRDefault="00BF0597" w:rsidP="0049290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2022-2024</w:t>
            </w:r>
          </w:p>
          <w:p w14:paraId="75F7695F" w14:textId="77777777" w:rsidR="00BF0597" w:rsidRPr="00827C8F" w:rsidRDefault="00BF0597" w:rsidP="0049290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В т.ч.:</w:t>
            </w:r>
          </w:p>
          <w:p w14:paraId="5CBD5C92" w14:textId="77777777" w:rsidR="000A78F5" w:rsidRPr="00827C8F" w:rsidRDefault="000A78F5" w:rsidP="0049290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2F9260AB" w14:textId="77777777" w:rsidR="00BF0597" w:rsidRPr="00827C8F" w:rsidRDefault="00BF0597" w:rsidP="0049290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2022</w:t>
            </w:r>
          </w:p>
          <w:p w14:paraId="1D933D0A" w14:textId="77777777" w:rsidR="00BF0597" w:rsidRPr="00827C8F" w:rsidRDefault="00BF0597" w:rsidP="00492906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2023</w:t>
            </w:r>
          </w:p>
          <w:p w14:paraId="349975F6" w14:textId="77777777" w:rsidR="00BF0597" w:rsidRPr="00827C8F" w:rsidRDefault="00BF0597" w:rsidP="0049290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b w:val="0"/>
                <w:sz w:val="22"/>
                <w:szCs w:val="22"/>
                <w:lang w:val="uk-UA"/>
              </w:rPr>
              <w:t>2024</w:t>
            </w:r>
          </w:p>
          <w:p w14:paraId="7E4F2339" w14:textId="77777777" w:rsidR="00BF0597" w:rsidRPr="00827C8F" w:rsidRDefault="00BF0597" w:rsidP="0049290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73F23" w14:textId="5DBAA79F" w:rsidR="00BF0597" w:rsidRPr="00827C8F" w:rsidRDefault="00BF0597" w:rsidP="0070470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27C8F">
              <w:rPr>
                <w:b/>
                <w:sz w:val="22"/>
                <w:szCs w:val="22"/>
                <w:lang w:val="uk-UA"/>
              </w:rPr>
              <w:t>800,0</w:t>
            </w:r>
            <w:r w:rsidR="000A78F5" w:rsidRPr="00827C8F">
              <w:rPr>
                <w:b/>
                <w:sz w:val="22"/>
                <w:szCs w:val="22"/>
                <w:lang w:val="uk-UA"/>
              </w:rPr>
              <w:t>+200,0=1000,00</w:t>
            </w:r>
          </w:p>
          <w:p w14:paraId="5A0DFE40" w14:textId="77777777" w:rsidR="00BF0597" w:rsidRPr="00827C8F" w:rsidRDefault="00BF0597" w:rsidP="0070470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65DFC39A" w14:textId="77777777" w:rsidR="00BF0597" w:rsidRPr="00827C8F" w:rsidRDefault="00BF0597" w:rsidP="0070470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27C8F">
              <w:rPr>
                <w:b/>
                <w:sz w:val="22"/>
                <w:szCs w:val="22"/>
                <w:lang w:val="uk-UA"/>
              </w:rPr>
              <w:t>800,0</w:t>
            </w:r>
          </w:p>
          <w:p w14:paraId="545FC96E" w14:textId="504E0FA2" w:rsidR="00BF0597" w:rsidRPr="00827C8F" w:rsidRDefault="000A78F5" w:rsidP="0049290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27C8F">
              <w:rPr>
                <w:b/>
                <w:sz w:val="22"/>
                <w:szCs w:val="22"/>
                <w:lang w:val="uk-UA"/>
              </w:rPr>
              <w:t>200,00</w:t>
            </w:r>
          </w:p>
          <w:p w14:paraId="79BF5CAC" w14:textId="77777777" w:rsidR="00BF0597" w:rsidRPr="00827C8F" w:rsidRDefault="00BF0597" w:rsidP="00492906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318E9" w14:textId="77777777" w:rsidR="00BF0597" w:rsidRPr="00827C8F" w:rsidRDefault="00BF0597" w:rsidP="0049290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-</w:t>
            </w:r>
          </w:p>
          <w:p w14:paraId="37EF882C" w14:textId="77777777" w:rsidR="00BF0597" w:rsidRPr="00827C8F" w:rsidRDefault="00BF0597" w:rsidP="00492906">
            <w:pPr>
              <w:rPr>
                <w:sz w:val="22"/>
                <w:szCs w:val="22"/>
                <w:lang w:val="uk-UA"/>
              </w:rPr>
            </w:pPr>
          </w:p>
          <w:p w14:paraId="7B47DE8A" w14:textId="77777777" w:rsidR="00BF0597" w:rsidRPr="00827C8F" w:rsidRDefault="00BF0597" w:rsidP="00492906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0F315D2E" w14:textId="77777777" w:rsidR="00BF0597" w:rsidRPr="00827C8F" w:rsidRDefault="00BF0597" w:rsidP="00492906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73D069BA" w14:textId="77777777" w:rsidR="00BF0597" w:rsidRPr="00827C8F" w:rsidRDefault="00BF0597" w:rsidP="00492906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A39C8" w14:textId="77777777" w:rsidR="00621F0A" w:rsidRPr="00827C8F" w:rsidRDefault="00621F0A" w:rsidP="00621F0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27C8F">
              <w:rPr>
                <w:b/>
                <w:sz w:val="22"/>
                <w:szCs w:val="22"/>
                <w:lang w:val="uk-UA"/>
              </w:rPr>
              <w:t>800,0+200,0=1000,00</w:t>
            </w:r>
          </w:p>
          <w:p w14:paraId="29178A92" w14:textId="77777777" w:rsidR="00621F0A" w:rsidRPr="00827C8F" w:rsidRDefault="00621F0A" w:rsidP="00621F0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072BBF83" w14:textId="77777777" w:rsidR="00621F0A" w:rsidRPr="00827C8F" w:rsidRDefault="00621F0A" w:rsidP="00621F0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27C8F">
              <w:rPr>
                <w:b/>
                <w:sz w:val="22"/>
                <w:szCs w:val="22"/>
                <w:lang w:val="uk-UA"/>
              </w:rPr>
              <w:t>800,0</w:t>
            </w:r>
          </w:p>
          <w:p w14:paraId="345EA81B" w14:textId="77777777" w:rsidR="00621F0A" w:rsidRPr="00827C8F" w:rsidRDefault="00621F0A" w:rsidP="00621F0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27C8F">
              <w:rPr>
                <w:b/>
                <w:sz w:val="22"/>
                <w:szCs w:val="22"/>
                <w:lang w:val="uk-UA"/>
              </w:rPr>
              <w:t>200,00</w:t>
            </w:r>
          </w:p>
          <w:p w14:paraId="18CEF9C7" w14:textId="2E63F165" w:rsidR="00BF0597" w:rsidRPr="00827C8F" w:rsidRDefault="00621F0A" w:rsidP="00621F0A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b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1178A" w14:textId="77777777" w:rsidR="00BF0597" w:rsidRPr="00827C8F" w:rsidRDefault="00BF0597" w:rsidP="0049290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-</w:t>
            </w:r>
          </w:p>
          <w:p w14:paraId="5D00F793" w14:textId="77777777" w:rsidR="00BF0597" w:rsidRPr="00827C8F" w:rsidRDefault="00BF0597" w:rsidP="00492906">
            <w:pPr>
              <w:rPr>
                <w:sz w:val="22"/>
                <w:szCs w:val="22"/>
                <w:lang w:val="uk-UA"/>
              </w:rPr>
            </w:pPr>
          </w:p>
          <w:p w14:paraId="0926B891" w14:textId="77777777" w:rsidR="00BF0597" w:rsidRPr="00827C8F" w:rsidRDefault="00BF0597" w:rsidP="00492906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2D835750" w14:textId="77777777" w:rsidR="00BF0597" w:rsidRPr="00827C8F" w:rsidRDefault="00BF0597" w:rsidP="00492906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22B95A3A" w14:textId="77777777" w:rsidR="00BF0597" w:rsidRPr="00827C8F" w:rsidRDefault="00BF0597" w:rsidP="00492906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3BC72575" w14:textId="77777777" w:rsidR="00BF0597" w:rsidRPr="00827C8F" w:rsidRDefault="00BF0597" w:rsidP="0049290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4D0CB" w14:textId="77777777" w:rsidR="00BF0597" w:rsidRPr="00827C8F" w:rsidRDefault="00BF0597" w:rsidP="00275B3B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Забезпечення закладу додатковим джерелом електроенергії</w:t>
            </w:r>
          </w:p>
        </w:tc>
      </w:tr>
      <w:tr w:rsidR="00BF0597" w:rsidRPr="00827C8F" w14:paraId="14880269" w14:textId="77777777" w:rsidTr="00BF0170">
        <w:trPr>
          <w:cantSplit/>
          <w:trHeight w:val="1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64AF" w14:textId="6BBF9A7F" w:rsidR="00BF0597" w:rsidRPr="00827C8F" w:rsidRDefault="00BF0597" w:rsidP="003F7C53">
            <w:pPr>
              <w:jc w:val="center"/>
              <w:rPr>
                <w:bCs/>
                <w:lang w:val="uk-UA"/>
              </w:rPr>
            </w:pPr>
            <w:r w:rsidRPr="00827C8F">
              <w:rPr>
                <w:bCs/>
                <w:lang w:val="uk-UA"/>
              </w:rPr>
              <w:lastRenderedPageBreak/>
              <w:t>20.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756C" w14:textId="1DC58B2A" w:rsidR="00BF0597" w:rsidRPr="00827C8F" w:rsidRDefault="00BF0597" w:rsidP="00220C03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Поточний(аварійний)ремонт кабельних мереж та автоматики. Автоматичне введення резерву живлення лікарні та проведення електролінії для живлення КТ. Придбання джерела безперебійного живлення для забезпечення роботи КТ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F752" w14:textId="77777777" w:rsidR="00BF0597" w:rsidRPr="00827C8F" w:rsidRDefault="00BF0597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КНП «Долинська багатопрофільна лікарня»</w:t>
            </w:r>
          </w:p>
          <w:p w14:paraId="3F45CD3F" w14:textId="77777777" w:rsidR="00BF0597" w:rsidRPr="00827C8F" w:rsidRDefault="00BF0597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Долинської міської ради Івано-Франківської області</w:t>
            </w:r>
          </w:p>
          <w:p w14:paraId="3C69A697" w14:textId="77777777" w:rsidR="00BF0597" w:rsidRPr="00827C8F" w:rsidRDefault="00BF0597" w:rsidP="002052CF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AE37" w14:textId="77777777" w:rsidR="00831FE7" w:rsidRPr="00827C8F" w:rsidRDefault="00831FE7" w:rsidP="0049290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5FD46426" w14:textId="77777777" w:rsidR="00831FE7" w:rsidRPr="00827C8F" w:rsidRDefault="00831FE7" w:rsidP="0049290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3C28B43D" w14:textId="070B2BD1" w:rsidR="00BF0597" w:rsidRPr="00827C8F" w:rsidRDefault="00831FE7" w:rsidP="0049290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2022-2024 роки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ADC7" w14:textId="77777777" w:rsidR="00BF0597" w:rsidRPr="00827C8F" w:rsidRDefault="00BF0597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2022-2024</w:t>
            </w:r>
          </w:p>
          <w:p w14:paraId="1FD18968" w14:textId="77777777" w:rsidR="00BF0597" w:rsidRPr="00827C8F" w:rsidRDefault="00BF0597" w:rsidP="00D716EC">
            <w:pPr>
              <w:rPr>
                <w:sz w:val="22"/>
                <w:szCs w:val="22"/>
                <w:lang w:val="uk-UA"/>
              </w:rPr>
            </w:pPr>
          </w:p>
          <w:p w14:paraId="449113A7" w14:textId="77777777" w:rsidR="00BF0597" w:rsidRPr="00827C8F" w:rsidRDefault="00BF0597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В т.ч.:</w:t>
            </w:r>
          </w:p>
          <w:p w14:paraId="0CABC257" w14:textId="77777777" w:rsidR="00BF0597" w:rsidRPr="00827C8F" w:rsidRDefault="00BF0597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2022</w:t>
            </w:r>
          </w:p>
          <w:p w14:paraId="344B40D3" w14:textId="77777777" w:rsidR="00BF0597" w:rsidRPr="00827C8F" w:rsidRDefault="00BF0597" w:rsidP="00D716EC">
            <w:pPr>
              <w:rPr>
                <w:sz w:val="22"/>
                <w:szCs w:val="22"/>
                <w:lang w:val="uk-UA"/>
              </w:rPr>
            </w:pPr>
          </w:p>
          <w:p w14:paraId="4602A17D" w14:textId="77777777" w:rsidR="00BF0597" w:rsidRPr="00827C8F" w:rsidRDefault="00BF0597" w:rsidP="00D716EC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2023</w:t>
            </w:r>
          </w:p>
          <w:p w14:paraId="6DFA1325" w14:textId="77777777" w:rsidR="00BF0597" w:rsidRPr="00827C8F" w:rsidRDefault="00BF0597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2024</w:t>
            </w:r>
          </w:p>
          <w:p w14:paraId="724DA0BB" w14:textId="77777777" w:rsidR="00BF0597" w:rsidRPr="00827C8F" w:rsidRDefault="00BF0597" w:rsidP="0049290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17F6" w14:textId="1B680EDA" w:rsidR="00BF0597" w:rsidRPr="00827C8F" w:rsidRDefault="00BF0597" w:rsidP="00D716EC">
            <w:pPr>
              <w:ind w:left="-132" w:right="57"/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670,0</w:t>
            </w:r>
          </w:p>
          <w:p w14:paraId="0CAB1907" w14:textId="77777777" w:rsidR="00BF0597" w:rsidRPr="00827C8F" w:rsidRDefault="00BF0597" w:rsidP="00D716EC">
            <w:pPr>
              <w:ind w:left="-132" w:right="57"/>
              <w:jc w:val="center"/>
              <w:rPr>
                <w:sz w:val="22"/>
                <w:szCs w:val="22"/>
                <w:lang w:val="uk-UA"/>
              </w:rPr>
            </w:pPr>
          </w:p>
          <w:p w14:paraId="00793255" w14:textId="77777777" w:rsidR="00213FC0" w:rsidRPr="00827C8F" w:rsidRDefault="00213FC0" w:rsidP="00D716EC">
            <w:pPr>
              <w:ind w:left="-132" w:right="57"/>
              <w:jc w:val="center"/>
              <w:rPr>
                <w:sz w:val="22"/>
                <w:szCs w:val="22"/>
                <w:lang w:val="uk-UA"/>
              </w:rPr>
            </w:pPr>
          </w:p>
          <w:p w14:paraId="1AEBE129" w14:textId="020E7A5F" w:rsidR="00BF0597" w:rsidRPr="00827C8F" w:rsidRDefault="00BF0597" w:rsidP="00D716EC">
            <w:pPr>
              <w:ind w:left="-132" w:right="57"/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670,0</w:t>
            </w:r>
          </w:p>
          <w:p w14:paraId="59FEC482" w14:textId="77777777" w:rsidR="00213FC0" w:rsidRPr="00827C8F" w:rsidRDefault="00213FC0" w:rsidP="00D716EC">
            <w:pPr>
              <w:ind w:left="-132" w:right="57"/>
              <w:jc w:val="center"/>
              <w:rPr>
                <w:sz w:val="22"/>
                <w:szCs w:val="22"/>
                <w:lang w:val="uk-UA"/>
              </w:rPr>
            </w:pPr>
          </w:p>
          <w:p w14:paraId="66299D89" w14:textId="77777777" w:rsidR="00BF0597" w:rsidRPr="00827C8F" w:rsidRDefault="00BF0597" w:rsidP="00D716EC">
            <w:pPr>
              <w:ind w:left="-132" w:right="57"/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779A0C70" w14:textId="658D8116" w:rsidR="00BF0597" w:rsidRPr="00827C8F" w:rsidRDefault="00BF0597" w:rsidP="00492906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3397" w14:textId="77777777" w:rsidR="00570E90" w:rsidRPr="00827C8F" w:rsidRDefault="00570E90" w:rsidP="00570E90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3BA8D929" w14:textId="77777777" w:rsidR="00570E90" w:rsidRPr="00827C8F" w:rsidRDefault="00570E90" w:rsidP="00570E90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579FC14D" w14:textId="77777777" w:rsidR="00570E90" w:rsidRPr="00827C8F" w:rsidRDefault="00570E90" w:rsidP="00570E90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6C784C9" w14:textId="77777777" w:rsidR="00570E90" w:rsidRPr="00827C8F" w:rsidRDefault="00570E90" w:rsidP="00570E90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4F3DD661" w14:textId="77777777" w:rsidR="00570E90" w:rsidRPr="00827C8F" w:rsidRDefault="00570E90" w:rsidP="00570E90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2562C65" w14:textId="77777777" w:rsidR="00570E90" w:rsidRPr="00827C8F" w:rsidRDefault="00570E90" w:rsidP="00570E90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6AC10ED7" w14:textId="0EF1DA6A" w:rsidR="00BF0597" w:rsidRPr="00827C8F" w:rsidRDefault="00570E90" w:rsidP="00570E90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B9A8" w14:textId="77777777" w:rsidR="003B64EB" w:rsidRPr="00827C8F" w:rsidRDefault="003B64EB" w:rsidP="003B64EB">
            <w:pPr>
              <w:ind w:left="-132" w:right="57"/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670,0</w:t>
            </w:r>
          </w:p>
          <w:p w14:paraId="297C28D7" w14:textId="77777777" w:rsidR="003B64EB" w:rsidRPr="00827C8F" w:rsidRDefault="003B64EB" w:rsidP="003B64EB">
            <w:pPr>
              <w:ind w:left="-132" w:right="57"/>
              <w:jc w:val="center"/>
              <w:rPr>
                <w:sz w:val="22"/>
                <w:szCs w:val="22"/>
                <w:lang w:val="uk-UA"/>
              </w:rPr>
            </w:pPr>
          </w:p>
          <w:p w14:paraId="1B378C89" w14:textId="77777777" w:rsidR="003B64EB" w:rsidRPr="00827C8F" w:rsidRDefault="003B64EB" w:rsidP="003B64EB">
            <w:pPr>
              <w:ind w:left="-132" w:right="57"/>
              <w:jc w:val="center"/>
              <w:rPr>
                <w:sz w:val="22"/>
                <w:szCs w:val="22"/>
                <w:lang w:val="uk-UA"/>
              </w:rPr>
            </w:pPr>
          </w:p>
          <w:p w14:paraId="3D1721BC" w14:textId="77777777" w:rsidR="003B64EB" w:rsidRPr="00827C8F" w:rsidRDefault="003B64EB" w:rsidP="003B64EB">
            <w:pPr>
              <w:ind w:left="-132" w:right="57"/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670,0</w:t>
            </w:r>
          </w:p>
          <w:p w14:paraId="3B760B74" w14:textId="77777777" w:rsidR="003B64EB" w:rsidRPr="00827C8F" w:rsidRDefault="003B64EB" w:rsidP="003B64EB">
            <w:pPr>
              <w:ind w:left="-132" w:right="57"/>
              <w:jc w:val="center"/>
              <w:rPr>
                <w:sz w:val="22"/>
                <w:szCs w:val="22"/>
                <w:lang w:val="uk-UA"/>
              </w:rPr>
            </w:pPr>
          </w:p>
          <w:p w14:paraId="3AA23908" w14:textId="77777777" w:rsidR="003B64EB" w:rsidRPr="00827C8F" w:rsidRDefault="003B64EB" w:rsidP="003B64EB">
            <w:pPr>
              <w:ind w:left="-132" w:right="57"/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33F7E515" w14:textId="7C72C437" w:rsidR="00BF0597" w:rsidRPr="00827C8F" w:rsidRDefault="003B64EB" w:rsidP="003B64EB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3492" w14:textId="77777777" w:rsidR="00BF0597" w:rsidRPr="00827C8F" w:rsidRDefault="00570E90" w:rsidP="00570E90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42D1AEB0" w14:textId="77777777" w:rsidR="00570E90" w:rsidRPr="00827C8F" w:rsidRDefault="00570E90" w:rsidP="00570E90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01277420" w14:textId="77777777" w:rsidR="00570E90" w:rsidRPr="00827C8F" w:rsidRDefault="00570E90" w:rsidP="00570E90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19EAF76" w14:textId="77777777" w:rsidR="00570E90" w:rsidRPr="00827C8F" w:rsidRDefault="00570E90" w:rsidP="00570E90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5F9519B6" w14:textId="77777777" w:rsidR="00570E90" w:rsidRPr="00827C8F" w:rsidRDefault="00570E90" w:rsidP="00570E90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60838C6" w14:textId="77777777" w:rsidR="00570E90" w:rsidRPr="00827C8F" w:rsidRDefault="00570E90" w:rsidP="00570E90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4AC1B20B" w14:textId="55311ABC" w:rsidR="00570E90" w:rsidRPr="00827C8F" w:rsidRDefault="00570E90" w:rsidP="00570E90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1AC7" w14:textId="43281DEE" w:rsidR="00BF0597" w:rsidRPr="00827C8F" w:rsidRDefault="00BF0597" w:rsidP="00220C03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Для забезпечення безперебійного  живлення лікарні та безперебійної роботи КТ.</w:t>
            </w:r>
          </w:p>
        </w:tc>
      </w:tr>
      <w:tr w:rsidR="00BF0597" w:rsidRPr="00827C8F" w14:paraId="70EE956B" w14:textId="77777777" w:rsidTr="000B6F60">
        <w:trPr>
          <w:cantSplit/>
          <w:trHeight w:val="1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6298A" w14:textId="34770615" w:rsidR="00BF0597" w:rsidRPr="00827C8F" w:rsidRDefault="00BF0597" w:rsidP="003F7C53">
            <w:pPr>
              <w:jc w:val="center"/>
              <w:rPr>
                <w:bCs/>
                <w:lang w:val="uk-UA"/>
              </w:rPr>
            </w:pPr>
            <w:r w:rsidRPr="00827C8F">
              <w:rPr>
                <w:bCs/>
                <w:lang w:val="uk-UA"/>
              </w:rPr>
              <w:t>21.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5F7A4" w14:textId="77777777" w:rsidR="00BF0597" w:rsidRPr="00827C8F" w:rsidRDefault="00BF0597" w:rsidP="00D716EC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bCs w:val="0"/>
                <w:sz w:val="22"/>
                <w:szCs w:val="22"/>
                <w:lang w:val="uk-UA"/>
              </w:rPr>
              <w:t>Виділення коштів на закупівлю хворому фенілкетонурію</w:t>
            </w:r>
          </w:p>
          <w:p w14:paraId="277464CE" w14:textId="392AB6F6" w:rsidR="002E0B84" w:rsidRPr="00827C8F" w:rsidRDefault="002E0B84" w:rsidP="002E0B84">
            <w:pPr>
              <w:rPr>
                <w:lang w:val="uk-UA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BAA94" w14:textId="77777777" w:rsidR="00BF0597" w:rsidRPr="00827C8F" w:rsidRDefault="00BF0597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bCs w:val="0"/>
                <w:sz w:val="22"/>
                <w:szCs w:val="22"/>
                <w:lang w:val="uk-UA"/>
              </w:rPr>
              <w:t>КНП «Долинська багатопрофільна лікарня»</w:t>
            </w:r>
          </w:p>
          <w:p w14:paraId="374C0C3A" w14:textId="379BAFD5" w:rsidR="00BF0597" w:rsidRPr="00827C8F" w:rsidRDefault="00BF0597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bCs w:val="0"/>
                <w:sz w:val="22"/>
                <w:szCs w:val="22"/>
                <w:lang w:val="uk-UA"/>
              </w:rPr>
              <w:t>Долинської міської ради Івано-Франківської області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2DC6B" w14:textId="77777777" w:rsidR="00831FE7" w:rsidRPr="00827C8F" w:rsidRDefault="00831FE7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  <w:lang w:val="uk-UA"/>
              </w:rPr>
            </w:pPr>
          </w:p>
          <w:p w14:paraId="589EF42C" w14:textId="77777777" w:rsidR="00831FE7" w:rsidRPr="00827C8F" w:rsidRDefault="00831FE7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  <w:lang w:val="uk-UA"/>
              </w:rPr>
            </w:pPr>
          </w:p>
          <w:p w14:paraId="460407A6" w14:textId="77777777" w:rsidR="00BF0597" w:rsidRPr="00827C8F" w:rsidRDefault="00BF0597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bCs w:val="0"/>
                <w:sz w:val="22"/>
                <w:szCs w:val="22"/>
                <w:lang w:val="uk-UA"/>
              </w:rPr>
              <w:t>2021-2024</w:t>
            </w:r>
          </w:p>
          <w:p w14:paraId="7B7DDB4B" w14:textId="23A64A17" w:rsidR="00BF0597" w:rsidRPr="00827C8F" w:rsidRDefault="00BF0597" w:rsidP="0049290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bCs w:val="0"/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52594" w14:textId="77777777" w:rsidR="00BF0597" w:rsidRPr="00827C8F" w:rsidRDefault="00BF0597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bCs w:val="0"/>
                <w:sz w:val="22"/>
                <w:szCs w:val="22"/>
                <w:lang w:val="uk-UA"/>
              </w:rPr>
              <w:t>2021-2024</w:t>
            </w:r>
          </w:p>
          <w:p w14:paraId="522F74B5" w14:textId="77777777" w:rsidR="00BF0597" w:rsidRPr="00827C8F" w:rsidRDefault="00BF0597" w:rsidP="00D716EC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  <w:lang w:val="uk-UA"/>
              </w:rPr>
            </w:pPr>
          </w:p>
          <w:p w14:paraId="019D2AB6" w14:textId="77777777" w:rsidR="00BF0597" w:rsidRPr="00827C8F" w:rsidRDefault="00BF0597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bCs w:val="0"/>
                <w:sz w:val="22"/>
                <w:szCs w:val="22"/>
                <w:lang w:val="uk-UA"/>
              </w:rPr>
              <w:t>В т.ч.:</w:t>
            </w:r>
          </w:p>
          <w:p w14:paraId="057C2B43" w14:textId="77777777" w:rsidR="00BF0597" w:rsidRPr="00827C8F" w:rsidRDefault="00BF0597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bCs w:val="0"/>
                <w:sz w:val="22"/>
                <w:szCs w:val="22"/>
                <w:lang w:val="uk-UA"/>
              </w:rPr>
              <w:t>2022</w:t>
            </w:r>
          </w:p>
          <w:p w14:paraId="07946417" w14:textId="77777777" w:rsidR="00BF0597" w:rsidRPr="00827C8F" w:rsidRDefault="00BF0597" w:rsidP="00D716EC">
            <w:pPr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 xml:space="preserve">     2023</w:t>
            </w:r>
          </w:p>
          <w:p w14:paraId="62D06E8C" w14:textId="77777777" w:rsidR="00BF0597" w:rsidRPr="00827C8F" w:rsidRDefault="00BF0597" w:rsidP="00D716EC">
            <w:pPr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 xml:space="preserve">     2024</w:t>
            </w:r>
          </w:p>
          <w:p w14:paraId="712DE786" w14:textId="77777777" w:rsidR="00BF0597" w:rsidRPr="00827C8F" w:rsidRDefault="00BF0597" w:rsidP="00D716EC">
            <w:pPr>
              <w:rPr>
                <w:sz w:val="22"/>
                <w:szCs w:val="22"/>
                <w:lang w:val="uk-UA"/>
              </w:rPr>
            </w:pPr>
          </w:p>
          <w:p w14:paraId="2652BE5D" w14:textId="77777777" w:rsidR="00BF0597" w:rsidRPr="00827C8F" w:rsidRDefault="00BF0597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037D0" w14:textId="62FDC1EE" w:rsidR="00BF0597" w:rsidRPr="00827C8F" w:rsidRDefault="00D87C66" w:rsidP="00D716E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27C8F">
              <w:rPr>
                <w:b/>
                <w:sz w:val="22"/>
                <w:szCs w:val="22"/>
                <w:lang w:val="uk-UA"/>
              </w:rPr>
              <w:t>410,00</w:t>
            </w:r>
          </w:p>
          <w:p w14:paraId="387A2D96" w14:textId="77777777" w:rsidR="00BF0597" w:rsidRPr="00827C8F" w:rsidRDefault="00BF0597" w:rsidP="00D716EC">
            <w:pPr>
              <w:rPr>
                <w:b/>
                <w:sz w:val="22"/>
                <w:szCs w:val="22"/>
                <w:lang w:val="uk-UA"/>
              </w:rPr>
            </w:pPr>
          </w:p>
          <w:p w14:paraId="79B5EBE3" w14:textId="77777777" w:rsidR="002858D9" w:rsidRPr="00827C8F" w:rsidRDefault="002858D9" w:rsidP="00D716EC">
            <w:pPr>
              <w:ind w:left="-132" w:right="57"/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7E17672C" w14:textId="77777777" w:rsidR="00BF0597" w:rsidRPr="00827C8F" w:rsidRDefault="00BF0597" w:rsidP="00D716EC">
            <w:pPr>
              <w:ind w:left="-132" w:right="57"/>
              <w:jc w:val="center"/>
              <w:rPr>
                <w:b/>
                <w:sz w:val="22"/>
                <w:szCs w:val="22"/>
                <w:lang w:val="uk-UA"/>
              </w:rPr>
            </w:pPr>
            <w:r w:rsidRPr="00827C8F">
              <w:rPr>
                <w:b/>
                <w:sz w:val="22"/>
                <w:szCs w:val="22"/>
                <w:lang w:val="uk-UA"/>
              </w:rPr>
              <w:t>130.0</w:t>
            </w:r>
          </w:p>
          <w:p w14:paraId="7933055C" w14:textId="77777777" w:rsidR="002858D9" w:rsidRPr="00827C8F" w:rsidRDefault="002858D9" w:rsidP="00D716EC">
            <w:pPr>
              <w:ind w:left="-132" w:right="57"/>
              <w:jc w:val="center"/>
              <w:rPr>
                <w:b/>
                <w:sz w:val="22"/>
                <w:szCs w:val="22"/>
                <w:lang w:val="uk-UA"/>
              </w:rPr>
            </w:pPr>
            <w:r w:rsidRPr="00827C8F">
              <w:rPr>
                <w:b/>
                <w:sz w:val="22"/>
                <w:szCs w:val="22"/>
                <w:lang w:val="uk-UA"/>
              </w:rPr>
              <w:t>140,0</w:t>
            </w:r>
          </w:p>
          <w:p w14:paraId="4F5DC1D6" w14:textId="78A18A0B" w:rsidR="002858D9" w:rsidRPr="00827C8F" w:rsidRDefault="002858D9" w:rsidP="00D716EC">
            <w:pPr>
              <w:ind w:left="-132" w:right="57"/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b/>
                <w:sz w:val="22"/>
                <w:szCs w:val="22"/>
                <w:lang w:val="uk-UA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1639B" w14:textId="77777777" w:rsidR="00BF0597" w:rsidRPr="00827C8F" w:rsidRDefault="00BF0597" w:rsidP="006E1019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-</w:t>
            </w:r>
          </w:p>
          <w:p w14:paraId="7E672286" w14:textId="77777777" w:rsidR="006E1019" w:rsidRPr="00827C8F" w:rsidRDefault="006E1019" w:rsidP="006E1019">
            <w:pPr>
              <w:jc w:val="center"/>
              <w:rPr>
                <w:lang w:val="uk-UA"/>
              </w:rPr>
            </w:pPr>
          </w:p>
          <w:p w14:paraId="55A45A20" w14:textId="77777777" w:rsidR="006E1019" w:rsidRPr="00827C8F" w:rsidRDefault="006E1019" w:rsidP="006E1019">
            <w:pPr>
              <w:jc w:val="center"/>
              <w:rPr>
                <w:lang w:val="uk-UA"/>
              </w:rPr>
            </w:pPr>
          </w:p>
          <w:p w14:paraId="1D2269C0" w14:textId="77777777" w:rsidR="006E1019" w:rsidRPr="00827C8F" w:rsidRDefault="006E1019" w:rsidP="006E1019">
            <w:pPr>
              <w:jc w:val="center"/>
              <w:rPr>
                <w:lang w:val="uk-UA"/>
              </w:rPr>
            </w:pPr>
            <w:r w:rsidRPr="00827C8F">
              <w:rPr>
                <w:lang w:val="uk-UA"/>
              </w:rPr>
              <w:t>-</w:t>
            </w:r>
          </w:p>
          <w:p w14:paraId="7FD8688D" w14:textId="77777777" w:rsidR="006E1019" w:rsidRPr="00827C8F" w:rsidRDefault="006E1019" w:rsidP="006E1019">
            <w:pPr>
              <w:jc w:val="center"/>
              <w:rPr>
                <w:lang w:val="uk-UA"/>
              </w:rPr>
            </w:pPr>
            <w:r w:rsidRPr="00827C8F">
              <w:rPr>
                <w:lang w:val="uk-UA"/>
              </w:rPr>
              <w:t>-</w:t>
            </w:r>
          </w:p>
          <w:p w14:paraId="5AE21697" w14:textId="2C2FE468" w:rsidR="006E1019" w:rsidRPr="00827C8F" w:rsidRDefault="006E1019" w:rsidP="006E1019">
            <w:pPr>
              <w:jc w:val="center"/>
              <w:rPr>
                <w:lang w:val="uk-UA"/>
              </w:rPr>
            </w:pPr>
            <w:r w:rsidRPr="00827C8F">
              <w:rPr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B777D" w14:textId="31262887" w:rsidR="00D87C66" w:rsidRPr="00827C8F" w:rsidRDefault="00D87C66" w:rsidP="00D87C6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27C8F">
              <w:rPr>
                <w:b/>
                <w:sz w:val="22"/>
                <w:szCs w:val="22"/>
                <w:lang w:val="uk-UA"/>
              </w:rPr>
              <w:t>410,00</w:t>
            </w:r>
          </w:p>
          <w:p w14:paraId="3DD3C89B" w14:textId="77777777" w:rsidR="00D87C66" w:rsidRPr="00827C8F" w:rsidRDefault="00D87C66" w:rsidP="00D87C66">
            <w:pPr>
              <w:rPr>
                <w:b/>
                <w:sz w:val="22"/>
                <w:szCs w:val="22"/>
                <w:lang w:val="uk-UA"/>
              </w:rPr>
            </w:pPr>
          </w:p>
          <w:p w14:paraId="00C3C61E" w14:textId="77777777" w:rsidR="00D87C66" w:rsidRPr="00827C8F" w:rsidRDefault="00D87C66" w:rsidP="00D87C66">
            <w:pPr>
              <w:ind w:left="-132" w:right="57"/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71941E46" w14:textId="3D3D5BBA" w:rsidR="00D87C66" w:rsidRPr="00827C8F" w:rsidRDefault="00D87C66" w:rsidP="00D87C66">
            <w:pPr>
              <w:pStyle w:val="a8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27C8F">
              <w:rPr>
                <w:rFonts w:ascii="Times New Roman" w:hAnsi="Times New Roman"/>
                <w:b/>
                <w:lang w:val="uk-UA"/>
              </w:rPr>
              <w:t>130,0</w:t>
            </w:r>
          </w:p>
          <w:p w14:paraId="5A5A582B" w14:textId="77777777" w:rsidR="00D87C66" w:rsidRPr="00827C8F" w:rsidRDefault="00D87C66" w:rsidP="00D87C66">
            <w:pPr>
              <w:pStyle w:val="a8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27C8F">
              <w:rPr>
                <w:rFonts w:ascii="Times New Roman" w:hAnsi="Times New Roman"/>
                <w:b/>
                <w:lang w:val="uk-UA"/>
              </w:rPr>
              <w:t>140,0</w:t>
            </w:r>
          </w:p>
          <w:p w14:paraId="2E89959E" w14:textId="56F54ED9" w:rsidR="00BF0597" w:rsidRPr="00827C8F" w:rsidRDefault="00D87C66" w:rsidP="00D87C66">
            <w:pPr>
              <w:pStyle w:val="a8"/>
              <w:jc w:val="center"/>
              <w:rPr>
                <w:lang w:val="uk-UA"/>
              </w:rPr>
            </w:pPr>
            <w:r w:rsidRPr="00827C8F">
              <w:rPr>
                <w:rFonts w:ascii="Times New Roman" w:hAnsi="Times New Roman"/>
                <w:b/>
                <w:lang w:val="uk-UA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4830C" w14:textId="77777777" w:rsidR="006E1019" w:rsidRPr="00827C8F" w:rsidRDefault="006E1019" w:rsidP="006E1019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-</w:t>
            </w:r>
          </w:p>
          <w:p w14:paraId="38243422" w14:textId="77777777" w:rsidR="006E1019" w:rsidRPr="00827C8F" w:rsidRDefault="006E1019" w:rsidP="006E1019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5FF0CED9" w14:textId="77777777" w:rsidR="006E1019" w:rsidRPr="00827C8F" w:rsidRDefault="006E1019" w:rsidP="006E1019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43C3426" w14:textId="77777777" w:rsidR="006E1019" w:rsidRPr="00827C8F" w:rsidRDefault="006E1019" w:rsidP="006E1019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04A95D11" w14:textId="77777777" w:rsidR="006E1019" w:rsidRPr="00827C8F" w:rsidRDefault="006E1019" w:rsidP="006E1019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6F3DA46A" w14:textId="7063FEAF" w:rsidR="00BF0597" w:rsidRPr="00827C8F" w:rsidRDefault="006E1019" w:rsidP="006E1019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9646E" w14:textId="1C95BAFE" w:rsidR="00BF0597" w:rsidRPr="00827C8F" w:rsidRDefault="00BF0597" w:rsidP="00220C03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b w:val="0"/>
                <w:sz w:val="22"/>
                <w:szCs w:val="22"/>
                <w:lang w:val="uk-UA"/>
              </w:rPr>
              <w:t>Забезпечення хворого фенілкетонурією  продуктами харчування</w:t>
            </w:r>
          </w:p>
        </w:tc>
      </w:tr>
      <w:tr w:rsidR="006E1019" w:rsidRPr="00827C8F" w14:paraId="66FB6461" w14:textId="77777777" w:rsidTr="00BF0170">
        <w:trPr>
          <w:cantSplit/>
          <w:trHeight w:val="1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8E1E" w14:textId="0BFF5A67" w:rsidR="006E1019" w:rsidRPr="00827C8F" w:rsidRDefault="006E1019" w:rsidP="003F7C53">
            <w:pPr>
              <w:jc w:val="center"/>
              <w:rPr>
                <w:bCs/>
                <w:lang w:val="uk-UA"/>
              </w:rPr>
            </w:pPr>
            <w:r w:rsidRPr="00827C8F">
              <w:rPr>
                <w:bCs/>
                <w:lang w:val="uk-UA"/>
              </w:rPr>
              <w:t>22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F52E" w14:textId="05D112C0" w:rsidR="006E1019" w:rsidRPr="00827C8F" w:rsidRDefault="006E1019" w:rsidP="00D716EC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Надання щомісячної адресної допомоги особам, які проживають у населених пунктах Долинської ОТГ та проходять гемодіаліз у  відділенні гемодіалізу КНП «Долинська багатопрофільна лікарня»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F48A" w14:textId="77777777" w:rsidR="006E1019" w:rsidRPr="00827C8F" w:rsidRDefault="006E1019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 xml:space="preserve"> Долинська міська рада КНП «Долинська багато- профільна лікарня»</w:t>
            </w:r>
          </w:p>
          <w:p w14:paraId="0F9ECF4A" w14:textId="785A3316" w:rsidR="006E1019" w:rsidRPr="00827C8F" w:rsidRDefault="006E1019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Долинської міської ради Івано-Франківської області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846D" w14:textId="77777777" w:rsidR="006E1019" w:rsidRPr="00827C8F" w:rsidRDefault="006E1019" w:rsidP="0049290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16573FFD" w14:textId="77777777" w:rsidR="006E1019" w:rsidRPr="00827C8F" w:rsidRDefault="006E1019" w:rsidP="0049290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5A82FABC" w14:textId="5274E8F9" w:rsidR="006E1019" w:rsidRPr="00827C8F" w:rsidRDefault="006E1019" w:rsidP="0049290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2022-2024 роки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4299" w14:textId="77777777" w:rsidR="006E1019" w:rsidRPr="00827C8F" w:rsidRDefault="006E1019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2022-2024</w:t>
            </w:r>
          </w:p>
          <w:p w14:paraId="6139B9ED" w14:textId="77777777" w:rsidR="006E1019" w:rsidRPr="00827C8F" w:rsidRDefault="006E1019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в т.ч.:</w:t>
            </w:r>
          </w:p>
          <w:p w14:paraId="7E9EAAD6" w14:textId="77777777" w:rsidR="006E1019" w:rsidRPr="00827C8F" w:rsidRDefault="006E1019" w:rsidP="00D716EC">
            <w:pPr>
              <w:pStyle w:val="1"/>
              <w:spacing w:before="0" w:after="0"/>
              <w:rPr>
                <w:rFonts w:ascii="Times New Roman" w:hAnsi="Times New Roman"/>
                <w:b w:val="0"/>
                <w:sz w:val="16"/>
                <w:szCs w:val="16"/>
                <w:lang w:val="uk-UA"/>
              </w:rPr>
            </w:pPr>
          </w:p>
          <w:p w14:paraId="280CC99B" w14:textId="77777777" w:rsidR="006E1019" w:rsidRPr="00827C8F" w:rsidRDefault="006E1019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2022</w:t>
            </w:r>
          </w:p>
          <w:p w14:paraId="0D9F0E83" w14:textId="77777777" w:rsidR="006E1019" w:rsidRPr="00827C8F" w:rsidRDefault="006E1019" w:rsidP="00D716EC">
            <w:pPr>
              <w:jc w:val="center"/>
              <w:rPr>
                <w:lang w:val="uk-UA"/>
              </w:rPr>
            </w:pPr>
          </w:p>
          <w:p w14:paraId="29FC6AD8" w14:textId="77777777" w:rsidR="006E1019" w:rsidRPr="00827C8F" w:rsidRDefault="006E1019" w:rsidP="00D716EC">
            <w:pPr>
              <w:jc w:val="center"/>
              <w:rPr>
                <w:lang w:val="uk-UA"/>
              </w:rPr>
            </w:pPr>
            <w:r w:rsidRPr="00827C8F">
              <w:rPr>
                <w:lang w:val="uk-UA"/>
              </w:rPr>
              <w:t>2023</w:t>
            </w:r>
          </w:p>
          <w:p w14:paraId="6DD9E89E" w14:textId="539B9D3C" w:rsidR="006E1019" w:rsidRPr="00827C8F" w:rsidRDefault="006E1019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AA53" w14:textId="77777777" w:rsidR="006E1019" w:rsidRPr="00827C8F" w:rsidRDefault="006E1019" w:rsidP="00D716EC">
            <w:pPr>
              <w:ind w:left="-132" w:right="57"/>
              <w:jc w:val="center"/>
              <w:rPr>
                <w:lang w:val="uk-UA"/>
              </w:rPr>
            </w:pPr>
            <w:r w:rsidRPr="00827C8F">
              <w:rPr>
                <w:lang w:val="uk-UA"/>
              </w:rPr>
              <w:t>227,6</w:t>
            </w:r>
          </w:p>
          <w:p w14:paraId="65390878" w14:textId="77777777" w:rsidR="006E1019" w:rsidRPr="00827C8F" w:rsidRDefault="006E1019" w:rsidP="00D716EC">
            <w:pPr>
              <w:ind w:left="-132" w:right="57"/>
              <w:jc w:val="center"/>
              <w:rPr>
                <w:lang w:val="uk-UA"/>
              </w:rPr>
            </w:pPr>
          </w:p>
          <w:p w14:paraId="5806C706" w14:textId="77777777" w:rsidR="006E1019" w:rsidRPr="00827C8F" w:rsidRDefault="006E1019" w:rsidP="00D716EC">
            <w:pPr>
              <w:ind w:left="-132" w:right="57"/>
              <w:jc w:val="center"/>
              <w:rPr>
                <w:sz w:val="16"/>
                <w:szCs w:val="16"/>
                <w:lang w:val="uk-UA"/>
              </w:rPr>
            </w:pPr>
          </w:p>
          <w:p w14:paraId="11002E09" w14:textId="0C45B24F" w:rsidR="006E1019" w:rsidRPr="00827C8F" w:rsidRDefault="006E1019" w:rsidP="00D716EC">
            <w:pPr>
              <w:ind w:left="-132" w:right="57"/>
              <w:jc w:val="center"/>
              <w:rPr>
                <w:lang w:val="uk-UA"/>
              </w:rPr>
            </w:pPr>
            <w:r w:rsidRPr="00827C8F">
              <w:rPr>
                <w:lang w:val="uk-UA"/>
              </w:rPr>
              <w:t>47,6</w:t>
            </w:r>
          </w:p>
          <w:p w14:paraId="68D628EF" w14:textId="77777777" w:rsidR="006E1019" w:rsidRPr="00827C8F" w:rsidRDefault="006E1019" w:rsidP="00D716EC">
            <w:pPr>
              <w:ind w:left="-132" w:right="57"/>
              <w:jc w:val="center"/>
              <w:rPr>
                <w:lang w:val="uk-UA"/>
              </w:rPr>
            </w:pPr>
          </w:p>
          <w:p w14:paraId="4EF2C0B9" w14:textId="77777777" w:rsidR="006E1019" w:rsidRPr="00827C8F" w:rsidRDefault="006E1019" w:rsidP="00D716EC">
            <w:pPr>
              <w:ind w:left="-132" w:right="57"/>
              <w:jc w:val="center"/>
              <w:rPr>
                <w:lang w:val="uk-UA"/>
              </w:rPr>
            </w:pPr>
            <w:r w:rsidRPr="00827C8F">
              <w:rPr>
                <w:lang w:val="uk-UA"/>
              </w:rPr>
              <w:t>80,0</w:t>
            </w:r>
          </w:p>
          <w:p w14:paraId="5BBDEBEF" w14:textId="51D84E8D" w:rsidR="006E1019" w:rsidRPr="00827C8F" w:rsidRDefault="006E1019" w:rsidP="00D716EC">
            <w:pPr>
              <w:ind w:left="-132" w:right="57"/>
              <w:jc w:val="center"/>
              <w:rPr>
                <w:lang w:val="uk-UA"/>
              </w:rPr>
            </w:pPr>
            <w:r w:rsidRPr="00827C8F">
              <w:rPr>
                <w:lang w:val="uk-UA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FF48" w14:textId="77777777" w:rsidR="006E1019" w:rsidRPr="00827C8F" w:rsidRDefault="006E1019" w:rsidP="006E1019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-</w:t>
            </w:r>
          </w:p>
          <w:p w14:paraId="57FC15EB" w14:textId="77777777" w:rsidR="006E1019" w:rsidRPr="00827C8F" w:rsidRDefault="006E1019" w:rsidP="006E1019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CE1CBD5" w14:textId="77777777" w:rsidR="006E1019" w:rsidRPr="00827C8F" w:rsidRDefault="006E1019" w:rsidP="006E1019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D55A70E" w14:textId="77777777" w:rsidR="006E1019" w:rsidRPr="00827C8F" w:rsidRDefault="006E1019" w:rsidP="006E1019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36C5650A" w14:textId="77777777" w:rsidR="006E1019" w:rsidRPr="00827C8F" w:rsidRDefault="006E1019" w:rsidP="006E1019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4DC21449" w14:textId="77777777" w:rsidR="006E1019" w:rsidRPr="00827C8F" w:rsidRDefault="006E1019" w:rsidP="006E1019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20111774" w14:textId="40394A8E" w:rsidR="006E1019" w:rsidRPr="00827C8F" w:rsidRDefault="006E1019" w:rsidP="006E1019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AE74" w14:textId="77777777" w:rsidR="006E1019" w:rsidRPr="00827C8F" w:rsidRDefault="006E1019" w:rsidP="00B57EFA">
            <w:pPr>
              <w:ind w:left="-132" w:right="57"/>
              <w:jc w:val="center"/>
              <w:rPr>
                <w:lang w:val="uk-UA"/>
              </w:rPr>
            </w:pPr>
            <w:r w:rsidRPr="00827C8F">
              <w:rPr>
                <w:lang w:val="uk-UA"/>
              </w:rPr>
              <w:t>227,6</w:t>
            </w:r>
          </w:p>
          <w:p w14:paraId="57F051FC" w14:textId="77777777" w:rsidR="006E1019" w:rsidRPr="00827C8F" w:rsidRDefault="006E1019" w:rsidP="00B57EFA">
            <w:pPr>
              <w:ind w:left="-132" w:right="57"/>
              <w:jc w:val="center"/>
              <w:rPr>
                <w:lang w:val="uk-UA"/>
              </w:rPr>
            </w:pPr>
          </w:p>
          <w:p w14:paraId="39861314" w14:textId="77777777" w:rsidR="006E1019" w:rsidRPr="00827C8F" w:rsidRDefault="006E1019" w:rsidP="00B57EFA">
            <w:pPr>
              <w:ind w:left="-132" w:right="57"/>
              <w:jc w:val="center"/>
              <w:rPr>
                <w:sz w:val="16"/>
                <w:szCs w:val="16"/>
                <w:lang w:val="uk-UA"/>
              </w:rPr>
            </w:pPr>
          </w:p>
          <w:p w14:paraId="6796BAA2" w14:textId="77777777" w:rsidR="006E1019" w:rsidRPr="00827C8F" w:rsidRDefault="006E1019" w:rsidP="00B57EFA">
            <w:pPr>
              <w:ind w:left="-132" w:right="57"/>
              <w:jc w:val="center"/>
              <w:rPr>
                <w:lang w:val="uk-UA"/>
              </w:rPr>
            </w:pPr>
            <w:r w:rsidRPr="00827C8F">
              <w:rPr>
                <w:lang w:val="uk-UA"/>
              </w:rPr>
              <w:t>47,6</w:t>
            </w:r>
          </w:p>
          <w:p w14:paraId="1C82C6EC" w14:textId="77777777" w:rsidR="006E1019" w:rsidRPr="00827C8F" w:rsidRDefault="006E1019" w:rsidP="00B57EFA">
            <w:pPr>
              <w:ind w:left="-132" w:right="57"/>
              <w:jc w:val="center"/>
              <w:rPr>
                <w:lang w:val="uk-UA"/>
              </w:rPr>
            </w:pPr>
          </w:p>
          <w:p w14:paraId="60161F0E" w14:textId="77777777" w:rsidR="006E1019" w:rsidRPr="00827C8F" w:rsidRDefault="006E1019" w:rsidP="00B57EFA">
            <w:pPr>
              <w:ind w:left="-132" w:right="57"/>
              <w:jc w:val="center"/>
              <w:rPr>
                <w:lang w:val="uk-UA"/>
              </w:rPr>
            </w:pPr>
            <w:r w:rsidRPr="00827C8F">
              <w:rPr>
                <w:lang w:val="uk-UA"/>
              </w:rPr>
              <w:t>80,0</w:t>
            </w:r>
          </w:p>
          <w:p w14:paraId="4ABD78A2" w14:textId="4BB23553" w:rsidR="006E1019" w:rsidRPr="00827C8F" w:rsidRDefault="006E1019" w:rsidP="00B57EFA">
            <w:pPr>
              <w:ind w:left="-137" w:right="-87"/>
              <w:jc w:val="center"/>
              <w:rPr>
                <w:lang w:val="uk-UA"/>
              </w:rPr>
            </w:pPr>
            <w:r w:rsidRPr="00827C8F">
              <w:rPr>
                <w:lang w:val="uk-UA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4213" w14:textId="77777777" w:rsidR="006E1019" w:rsidRPr="00827C8F" w:rsidRDefault="006E1019" w:rsidP="00F73AD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-</w:t>
            </w:r>
          </w:p>
          <w:p w14:paraId="01CD802A" w14:textId="77777777" w:rsidR="006E1019" w:rsidRPr="00827C8F" w:rsidRDefault="006E1019" w:rsidP="00F73AD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43BA73A5" w14:textId="77777777" w:rsidR="006E1019" w:rsidRPr="00827C8F" w:rsidRDefault="006E1019" w:rsidP="00F73AD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2F3571C" w14:textId="77777777" w:rsidR="006E1019" w:rsidRPr="00827C8F" w:rsidRDefault="006E1019" w:rsidP="00F73ADC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2C61B9AB" w14:textId="77777777" w:rsidR="006E1019" w:rsidRPr="00827C8F" w:rsidRDefault="006E1019" w:rsidP="00F73AD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C1CAF8F" w14:textId="77777777" w:rsidR="006E1019" w:rsidRPr="00827C8F" w:rsidRDefault="006E1019" w:rsidP="00F73ADC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61C9C13B" w14:textId="3387E401" w:rsidR="006E1019" w:rsidRPr="00827C8F" w:rsidRDefault="006E1019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E13C" w14:textId="5A4D2F1D" w:rsidR="006E1019" w:rsidRPr="00827C8F" w:rsidRDefault="006E1019" w:rsidP="00220C03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b w:val="0"/>
                <w:sz w:val="22"/>
                <w:szCs w:val="22"/>
                <w:lang w:val="uk-UA"/>
              </w:rPr>
              <w:t>Надання щомісячної адресної допомоги на транспортні витрати хворим Долинської ОТГ, які перебувають на гемодіалізі</w:t>
            </w:r>
          </w:p>
        </w:tc>
      </w:tr>
      <w:tr w:rsidR="00BF0597" w:rsidRPr="00827C8F" w14:paraId="333B410D" w14:textId="77777777" w:rsidTr="00BF0170">
        <w:trPr>
          <w:cantSplit/>
          <w:trHeight w:val="1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5433" w14:textId="299124B0" w:rsidR="00BF0597" w:rsidRPr="00827C8F" w:rsidRDefault="00BF0597" w:rsidP="003F7C53">
            <w:pPr>
              <w:jc w:val="center"/>
              <w:rPr>
                <w:bCs/>
                <w:lang w:val="uk-UA"/>
              </w:rPr>
            </w:pPr>
            <w:r w:rsidRPr="00827C8F">
              <w:rPr>
                <w:bCs/>
                <w:lang w:val="uk-UA"/>
              </w:rPr>
              <w:t>23.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2E80" w14:textId="3F20B5CD" w:rsidR="00BF0597" w:rsidRPr="00827C8F" w:rsidRDefault="00BF0597" w:rsidP="00D716EC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Закупівля медикаментів для стаціонарних хворих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6106" w14:textId="77777777" w:rsidR="00BF0597" w:rsidRPr="00827C8F" w:rsidRDefault="00BF0597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КНП «Долинська багатопрофільна лікарня»</w:t>
            </w:r>
          </w:p>
          <w:p w14:paraId="756FB5A5" w14:textId="34F5FE12" w:rsidR="00BF0597" w:rsidRPr="00827C8F" w:rsidRDefault="00BF0597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Долинської міської ради Івано-Франківської області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8016" w14:textId="77777777" w:rsidR="00831FE7" w:rsidRPr="00827C8F" w:rsidRDefault="00831FE7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74C4A827" w14:textId="77777777" w:rsidR="00831FE7" w:rsidRPr="00827C8F" w:rsidRDefault="00831FE7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5C20B8AD" w14:textId="77777777" w:rsidR="00BF0597" w:rsidRPr="00827C8F" w:rsidRDefault="00BF0597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2021-2024</w:t>
            </w:r>
          </w:p>
          <w:p w14:paraId="59987047" w14:textId="6E59B144" w:rsidR="00BF0597" w:rsidRPr="00827C8F" w:rsidRDefault="00BF0597" w:rsidP="0049290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778A" w14:textId="77777777" w:rsidR="00BF0597" w:rsidRPr="00827C8F" w:rsidRDefault="00BF0597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2021-2024</w:t>
            </w:r>
          </w:p>
          <w:p w14:paraId="4DE0AA18" w14:textId="77777777" w:rsidR="00BF0597" w:rsidRPr="00827C8F" w:rsidRDefault="00BF0597" w:rsidP="00D716EC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3EEA4711" w14:textId="77777777" w:rsidR="00BF0597" w:rsidRPr="00827C8F" w:rsidRDefault="00BF0597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В т.ч.:</w:t>
            </w:r>
          </w:p>
          <w:p w14:paraId="3CB53AAE" w14:textId="77777777" w:rsidR="00BF0597" w:rsidRPr="00827C8F" w:rsidRDefault="00BF0597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2022</w:t>
            </w:r>
          </w:p>
          <w:p w14:paraId="0F990772" w14:textId="77777777" w:rsidR="00BF0597" w:rsidRPr="00827C8F" w:rsidRDefault="00BF0597" w:rsidP="00D716EC">
            <w:pPr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 xml:space="preserve">     2023</w:t>
            </w:r>
          </w:p>
          <w:p w14:paraId="7CBF58E8" w14:textId="77777777" w:rsidR="00BF0597" w:rsidRPr="00827C8F" w:rsidRDefault="00BF0597" w:rsidP="00D716EC">
            <w:pPr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 xml:space="preserve">     2024</w:t>
            </w:r>
          </w:p>
          <w:p w14:paraId="53C2BAD6" w14:textId="77777777" w:rsidR="00BF0597" w:rsidRPr="00827C8F" w:rsidRDefault="00BF0597" w:rsidP="00D716EC">
            <w:pPr>
              <w:rPr>
                <w:sz w:val="22"/>
                <w:szCs w:val="22"/>
                <w:lang w:val="uk-UA"/>
              </w:rPr>
            </w:pPr>
          </w:p>
          <w:p w14:paraId="48183F04" w14:textId="77777777" w:rsidR="00BF0597" w:rsidRPr="00827C8F" w:rsidRDefault="00BF0597" w:rsidP="006410FA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DC82" w14:textId="4D6DAEB4" w:rsidR="00BF0597" w:rsidRPr="00827C8F" w:rsidRDefault="00B41518" w:rsidP="00D716EC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10</w:t>
            </w:r>
            <w:r w:rsidR="00BF0597" w:rsidRPr="00827C8F">
              <w:rPr>
                <w:sz w:val="22"/>
                <w:szCs w:val="22"/>
                <w:lang w:val="uk-UA"/>
              </w:rPr>
              <w:t>59,0</w:t>
            </w:r>
          </w:p>
          <w:p w14:paraId="6C274F73" w14:textId="77777777" w:rsidR="00BF0597" w:rsidRPr="00827C8F" w:rsidRDefault="00BF0597" w:rsidP="00D716EC">
            <w:pPr>
              <w:rPr>
                <w:sz w:val="22"/>
                <w:szCs w:val="22"/>
                <w:lang w:val="uk-UA"/>
              </w:rPr>
            </w:pPr>
          </w:p>
          <w:p w14:paraId="3B1FE218" w14:textId="77777777" w:rsidR="00BF0597" w:rsidRPr="00827C8F" w:rsidRDefault="00BF0597" w:rsidP="00D716EC">
            <w:pPr>
              <w:rPr>
                <w:sz w:val="22"/>
                <w:szCs w:val="22"/>
                <w:lang w:val="uk-UA"/>
              </w:rPr>
            </w:pPr>
          </w:p>
          <w:p w14:paraId="51317B2C" w14:textId="77777777" w:rsidR="00BF0597" w:rsidRPr="00827C8F" w:rsidRDefault="00BF0597" w:rsidP="00D716EC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859,0</w:t>
            </w:r>
          </w:p>
          <w:p w14:paraId="724F399F" w14:textId="5888D556" w:rsidR="00BF0597" w:rsidRPr="00827C8F" w:rsidRDefault="00B41518" w:rsidP="00D716EC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100,0</w:t>
            </w:r>
          </w:p>
          <w:p w14:paraId="65365385" w14:textId="6F54D708" w:rsidR="00BF0597" w:rsidRPr="00827C8F" w:rsidRDefault="00B41518" w:rsidP="00D716EC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036D" w14:textId="77777777" w:rsidR="00BF0597" w:rsidRPr="00827C8F" w:rsidRDefault="00BF0597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-</w:t>
            </w:r>
          </w:p>
          <w:p w14:paraId="18F54AB6" w14:textId="77777777" w:rsidR="00BF0597" w:rsidRPr="00827C8F" w:rsidRDefault="00BF0597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153FE0FE" w14:textId="77777777" w:rsidR="00BF0597" w:rsidRPr="00827C8F" w:rsidRDefault="00BF0597" w:rsidP="00D716EC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4EA71E94" w14:textId="77777777" w:rsidR="00BF0597" w:rsidRPr="00827C8F" w:rsidRDefault="00BF0597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-</w:t>
            </w:r>
          </w:p>
          <w:p w14:paraId="7C4CF758" w14:textId="77777777" w:rsidR="00BF0597" w:rsidRPr="00827C8F" w:rsidRDefault="00BF0597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-</w:t>
            </w:r>
          </w:p>
          <w:p w14:paraId="2FB9D42B" w14:textId="77777777" w:rsidR="00BF0597" w:rsidRPr="00827C8F" w:rsidRDefault="00BF0597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-</w:t>
            </w:r>
          </w:p>
          <w:p w14:paraId="070D505D" w14:textId="77777777" w:rsidR="00BF0597" w:rsidRPr="00827C8F" w:rsidRDefault="00BF0597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702EF1B3" w14:textId="77777777" w:rsidR="00BF0597" w:rsidRPr="00827C8F" w:rsidRDefault="00BF0597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2CC2" w14:textId="77777777" w:rsidR="001C4EC7" w:rsidRPr="00827C8F" w:rsidRDefault="001C4EC7" w:rsidP="001C4EC7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1059,0</w:t>
            </w:r>
          </w:p>
          <w:p w14:paraId="4A9BE970" w14:textId="77777777" w:rsidR="001C4EC7" w:rsidRPr="00827C8F" w:rsidRDefault="001C4EC7" w:rsidP="001C4EC7">
            <w:pPr>
              <w:rPr>
                <w:sz w:val="22"/>
                <w:szCs w:val="22"/>
                <w:lang w:val="uk-UA"/>
              </w:rPr>
            </w:pPr>
          </w:p>
          <w:p w14:paraId="5A575B28" w14:textId="77777777" w:rsidR="001C4EC7" w:rsidRPr="00827C8F" w:rsidRDefault="001C4EC7" w:rsidP="001C4EC7">
            <w:pPr>
              <w:rPr>
                <w:sz w:val="22"/>
                <w:szCs w:val="22"/>
                <w:lang w:val="uk-UA"/>
              </w:rPr>
            </w:pPr>
          </w:p>
          <w:p w14:paraId="6450F5D4" w14:textId="77777777" w:rsidR="001C4EC7" w:rsidRPr="00827C8F" w:rsidRDefault="001C4EC7" w:rsidP="001C4EC7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859,0</w:t>
            </w:r>
          </w:p>
          <w:p w14:paraId="10F3C03A" w14:textId="77777777" w:rsidR="001C4EC7" w:rsidRPr="00827C8F" w:rsidRDefault="001C4EC7" w:rsidP="001C4EC7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100,0</w:t>
            </w:r>
          </w:p>
          <w:p w14:paraId="53FB5ECE" w14:textId="72222E5C" w:rsidR="00BF0597" w:rsidRPr="00827C8F" w:rsidRDefault="001C4EC7" w:rsidP="001C4EC7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372A" w14:textId="77777777" w:rsidR="00BF0597" w:rsidRPr="00827C8F" w:rsidRDefault="00BF0597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-</w:t>
            </w:r>
          </w:p>
          <w:p w14:paraId="26D61336" w14:textId="77777777" w:rsidR="00BF0597" w:rsidRPr="00827C8F" w:rsidRDefault="00BF0597" w:rsidP="00D716E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DABC6FF" w14:textId="77777777" w:rsidR="00BF0597" w:rsidRPr="00827C8F" w:rsidRDefault="00BF0597" w:rsidP="00D716EC">
            <w:pPr>
              <w:rPr>
                <w:sz w:val="22"/>
                <w:szCs w:val="22"/>
                <w:lang w:val="uk-UA"/>
              </w:rPr>
            </w:pPr>
          </w:p>
          <w:p w14:paraId="41FE104F" w14:textId="77777777" w:rsidR="00BF0597" w:rsidRPr="00827C8F" w:rsidRDefault="00BF0597" w:rsidP="00D716EC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4AC4814A" w14:textId="77777777" w:rsidR="00BF0597" w:rsidRPr="00827C8F" w:rsidRDefault="00BF0597" w:rsidP="00D716EC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6FA0BE82" w14:textId="77777777" w:rsidR="00BF0597" w:rsidRPr="00827C8F" w:rsidRDefault="00BF0597" w:rsidP="00D716EC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04B97E23" w14:textId="77777777" w:rsidR="00BF0597" w:rsidRPr="00827C8F" w:rsidRDefault="00BF0597" w:rsidP="00D716E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D70EB8F" w14:textId="77777777" w:rsidR="00BF0597" w:rsidRPr="00827C8F" w:rsidRDefault="00BF0597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CE47" w14:textId="5B28B066" w:rsidR="00BF0597" w:rsidRPr="00827C8F" w:rsidRDefault="00BF0597" w:rsidP="00220C03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b w:val="0"/>
                <w:sz w:val="22"/>
                <w:szCs w:val="22"/>
                <w:lang w:val="uk-UA"/>
              </w:rPr>
              <w:t xml:space="preserve"> Покращення забезпечення медикаментами стаціонарних хворих</w:t>
            </w:r>
          </w:p>
        </w:tc>
      </w:tr>
      <w:tr w:rsidR="00BF0597" w:rsidRPr="00827C8F" w14:paraId="64724612" w14:textId="77777777" w:rsidTr="00FA2C2F">
        <w:trPr>
          <w:cantSplit/>
          <w:trHeight w:val="18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AD54" w14:textId="21552CD7" w:rsidR="00BF0597" w:rsidRPr="00827C8F" w:rsidRDefault="00BF0597" w:rsidP="003F7C53">
            <w:pPr>
              <w:jc w:val="center"/>
              <w:rPr>
                <w:b/>
                <w:bCs/>
                <w:lang w:val="uk-UA"/>
              </w:rPr>
            </w:pPr>
            <w:r w:rsidRPr="00827C8F">
              <w:rPr>
                <w:b/>
                <w:bCs/>
                <w:lang w:val="uk-UA"/>
              </w:rPr>
              <w:t>24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35CD" w14:textId="4DC400A3" w:rsidR="00BF0597" w:rsidRPr="00827C8F" w:rsidRDefault="00BF0597" w:rsidP="00D716EC">
            <w:pPr>
              <w:pStyle w:val="1"/>
              <w:spacing w:before="0" w:after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  <w:lang w:val="uk-UA"/>
              </w:rPr>
              <w:t>Фінансова підтримка комунального підприємства (на виплату заробітної плати та оплату за спожиті  енергоносії)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BB7C" w14:textId="73595F2E" w:rsidR="00BF0597" w:rsidRPr="00827C8F" w:rsidRDefault="00BF0597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  <w:lang w:val="uk-UA"/>
              </w:rPr>
              <w:t>КП «Долинська ЦА № 18»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CA0B" w14:textId="77777777" w:rsidR="00831FE7" w:rsidRPr="00827C8F" w:rsidRDefault="00831FE7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  <w:p w14:paraId="701AD4CC" w14:textId="77777777" w:rsidR="00831FE7" w:rsidRPr="00827C8F" w:rsidRDefault="00831FE7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  <w:p w14:paraId="02625EDD" w14:textId="46A54C1D" w:rsidR="00BF0597" w:rsidRPr="00827C8F" w:rsidRDefault="00BF0597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2022 рік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DA7C" w14:textId="77777777" w:rsidR="006E1019" w:rsidRPr="00827C8F" w:rsidRDefault="006E1019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38CCAE00" w14:textId="77777777" w:rsidR="006E1019" w:rsidRPr="00827C8F" w:rsidRDefault="006E1019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1F3BFF82" w14:textId="77777777" w:rsidR="006E1019" w:rsidRPr="00827C8F" w:rsidRDefault="006E1019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5BC5D8F8" w14:textId="77777777" w:rsidR="006E1019" w:rsidRPr="00827C8F" w:rsidRDefault="006E1019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</w:p>
          <w:p w14:paraId="12DDFD75" w14:textId="4E65DDA9" w:rsidR="00BF0597" w:rsidRPr="00827C8F" w:rsidRDefault="00BF0597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8B84" w14:textId="77777777" w:rsidR="006E1019" w:rsidRPr="00827C8F" w:rsidRDefault="006E1019" w:rsidP="00D716E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1F23699" w14:textId="77777777" w:rsidR="006E1019" w:rsidRPr="00827C8F" w:rsidRDefault="006E1019" w:rsidP="00D716E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42557C9" w14:textId="77777777" w:rsidR="006E1019" w:rsidRPr="00827C8F" w:rsidRDefault="006E1019" w:rsidP="00D716E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7A58972" w14:textId="77777777" w:rsidR="006E1019" w:rsidRPr="00827C8F" w:rsidRDefault="006E1019" w:rsidP="00D716E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9513BAF" w14:textId="34F5702A" w:rsidR="00BF0597" w:rsidRPr="00827C8F" w:rsidRDefault="00BF0597" w:rsidP="00D716E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135,0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A292" w14:textId="77777777" w:rsidR="006E1019" w:rsidRPr="00827C8F" w:rsidRDefault="006E1019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61E791CE" w14:textId="77777777" w:rsidR="006E1019" w:rsidRPr="00827C8F" w:rsidRDefault="006E1019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0BD172B7" w14:textId="77777777" w:rsidR="006E1019" w:rsidRPr="00827C8F" w:rsidRDefault="006E1019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7D2A9903" w14:textId="77777777" w:rsidR="006E1019" w:rsidRPr="00827C8F" w:rsidRDefault="006E1019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6C6B92AC" w14:textId="7F42D925" w:rsidR="00BF0597" w:rsidRPr="00827C8F" w:rsidRDefault="006E1019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13AE" w14:textId="77777777" w:rsidR="006E1019" w:rsidRPr="00827C8F" w:rsidRDefault="006E1019" w:rsidP="00D716E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5028E356" w14:textId="77777777" w:rsidR="006E1019" w:rsidRPr="00827C8F" w:rsidRDefault="006E1019" w:rsidP="00D716E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4BA62E03" w14:textId="77777777" w:rsidR="006E1019" w:rsidRPr="00827C8F" w:rsidRDefault="006E1019" w:rsidP="00D716E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414005C7" w14:textId="77777777" w:rsidR="006E1019" w:rsidRPr="00827C8F" w:rsidRDefault="006E1019" w:rsidP="00D716E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5E6B21D" w14:textId="502A7138" w:rsidR="00BF0597" w:rsidRPr="00827C8F" w:rsidRDefault="00BF0597" w:rsidP="00D716E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135</w:t>
            </w:r>
            <w:r w:rsidR="006E1019" w:rsidRPr="00827C8F">
              <w:rPr>
                <w:sz w:val="22"/>
                <w:szCs w:val="22"/>
                <w:lang w:val="uk-U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6D06" w14:textId="77777777" w:rsidR="006E1019" w:rsidRPr="00827C8F" w:rsidRDefault="006E1019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72B761C8" w14:textId="77777777" w:rsidR="006E1019" w:rsidRPr="00827C8F" w:rsidRDefault="006E1019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002F375D" w14:textId="77777777" w:rsidR="006E1019" w:rsidRPr="00827C8F" w:rsidRDefault="006E1019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2E6B8815" w14:textId="77777777" w:rsidR="006E1019" w:rsidRPr="00827C8F" w:rsidRDefault="006E1019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2E4BF673" w14:textId="42915807" w:rsidR="00BF0597" w:rsidRPr="00827C8F" w:rsidRDefault="006E1019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739E" w14:textId="75AA0A5B" w:rsidR="00BF0597" w:rsidRPr="00827C8F" w:rsidRDefault="00BF0597" w:rsidP="00220C03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b w:val="0"/>
                <w:sz w:val="22"/>
                <w:szCs w:val="22"/>
                <w:shd w:val="clear" w:color="auto" w:fill="FFFFFF"/>
                <w:lang w:val="uk-UA"/>
              </w:rPr>
              <w:t>Виплата зарплати звільненому керівнику та оплата боргу за спожитий газ в опалювальному періоді (з жовтня 2021 року по  січень 2022 року )</w:t>
            </w:r>
          </w:p>
        </w:tc>
      </w:tr>
      <w:tr w:rsidR="00C67F4D" w:rsidRPr="006F436F" w14:paraId="24C2BD27" w14:textId="77777777" w:rsidTr="000B6F60">
        <w:trPr>
          <w:cantSplit/>
          <w:trHeight w:val="14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EE62D" w14:textId="6C6CA1CF" w:rsidR="00C67F4D" w:rsidRPr="00827C8F" w:rsidRDefault="00C67F4D" w:rsidP="003F7C53">
            <w:pPr>
              <w:jc w:val="center"/>
              <w:rPr>
                <w:b/>
                <w:bCs/>
                <w:lang w:val="uk-UA"/>
              </w:rPr>
            </w:pPr>
            <w:r w:rsidRPr="00827C8F">
              <w:rPr>
                <w:b/>
                <w:bCs/>
                <w:lang w:val="uk-UA"/>
              </w:rPr>
              <w:lastRenderedPageBreak/>
              <w:t>25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126F0" w14:textId="5F8A726B" w:rsidR="00C67F4D" w:rsidRPr="00827C8F" w:rsidRDefault="00C67F4D" w:rsidP="00D716EC">
            <w:pPr>
              <w:pStyle w:val="1"/>
              <w:spacing w:before="0" w:after="0"/>
              <w:rPr>
                <w:rFonts w:ascii="Times New Roman" w:hAnsi="Times New Roman"/>
                <w:sz w:val="22"/>
                <w:szCs w:val="22"/>
                <w:shd w:val="clear" w:color="auto" w:fill="FFFFFF"/>
                <w:lang w:val="uk-UA"/>
              </w:rPr>
            </w:pPr>
            <w:r w:rsidRPr="00827C8F">
              <w:rPr>
                <w:rFonts w:ascii="Times New Roman" w:hAnsi="Times New Roman"/>
                <w:sz w:val="22"/>
                <w:szCs w:val="22"/>
                <w:shd w:val="clear" w:color="auto" w:fill="FFFFFF"/>
                <w:lang w:val="uk-UA"/>
              </w:rPr>
              <w:t xml:space="preserve"> Встановлення автоматичної пожежної сигналізації та оброблення вогнетривким розчином дерев’яних конструкцій  у приміщеннях КНП «Долинська багатопрофільна лікарня»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1F735" w14:textId="77777777" w:rsidR="00C67F4D" w:rsidRPr="00827C8F" w:rsidRDefault="00C67F4D" w:rsidP="00B92A04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sz w:val="22"/>
                <w:szCs w:val="22"/>
                <w:lang w:val="uk-UA"/>
              </w:rPr>
              <w:t>КНП «Долинська багатопрофільна лікарня»</w:t>
            </w:r>
          </w:p>
          <w:p w14:paraId="111F8FD2" w14:textId="0CA5B753" w:rsidR="00C67F4D" w:rsidRPr="00827C8F" w:rsidRDefault="00C67F4D" w:rsidP="002E0ED1">
            <w:pPr>
              <w:pStyle w:val="1"/>
              <w:spacing w:before="0" w:after="0"/>
              <w:ind w:left="-115" w:right="-114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val="uk-UA"/>
              </w:rPr>
            </w:pPr>
            <w:r w:rsidRPr="00827C8F">
              <w:rPr>
                <w:rFonts w:ascii="Times New Roman" w:hAnsi="Times New Roman"/>
                <w:sz w:val="22"/>
                <w:szCs w:val="22"/>
                <w:lang w:val="uk-UA"/>
              </w:rPr>
              <w:t>Долинської міської ради Івано-Франківської області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276EB" w14:textId="77777777" w:rsidR="00C67F4D" w:rsidRPr="00827C8F" w:rsidRDefault="00C67F4D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6C78E2EB" w14:textId="77777777" w:rsidR="00C67F4D" w:rsidRPr="00827C8F" w:rsidRDefault="00C67F4D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02DD1B79" w14:textId="14E0B4AE" w:rsidR="00C67F4D" w:rsidRPr="00827C8F" w:rsidRDefault="00C67F4D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sz w:val="22"/>
                <w:szCs w:val="22"/>
                <w:lang w:val="uk-UA"/>
              </w:rPr>
              <w:t>2023-2024 роки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51E33" w14:textId="77777777" w:rsidR="00C67F4D" w:rsidRPr="00827C8F" w:rsidRDefault="00C67F4D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sz w:val="22"/>
                <w:szCs w:val="22"/>
                <w:lang w:val="uk-UA"/>
              </w:rPr>
              <w:t>2023-2024</w:t>
            </w:r>
          </w:p>
          <w:p w14:paraId="1574358A" w14:textId="77777777" w:rsidR="00C67F4D" w:rsidRPr="00827C8F" w:rsidRDefault="00C67F4D" w:rsidP="00B92A04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sz w:val="22"/>
                <w:szCs w:val="22"/>
                <w:lang w:val="uk-UA"/>
              </w:rPr>
              <w:t>В т.ч.:</w:t>
            </w:r>
          </w:p>
          <w:p w14:paraId="2636ACA7" w14:textId="2D455BBB" w:rsidR="00C67F4D" w:rsidRPr="00827C8F" w:rsidRDefault="00C67F4D" w:rsidP="00B92A04">
            <w:pPr>
              <w:pStyle w:val="1"/>
              <w:spacing w:before="0" w:after="0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1A8A3B04" w14:textId="77777777" w:rsidR="00C67F4D" w:rsidRPr="00827C8F" w:rsidRDefault="00C67F4D" w:rsidP="00B92A04">
            <w:pPr>
              <w:rPr>
                <w:b/>
                <w:sz w:val="22"/>
                <w:szCs w:val="22"/>
                <w:lang w:val="uk-UA"/>
              </w:rPr>
            </w:pPr>
            <w:r w:rsidRPr="00827C8F">
              <w:rPr>
                <w:b/>
                <w:sz w:val="22"/>
                <w:szCs w:val="22"/>
                <w:lang w:val="uk-UA"/>
              </w:rPr>
              <w:t xml:space="preserve">     2023</w:t>
            </w:r>
          </w:p>
          <w:p w14:paraId="4406D2B5" w14:textId="77777777" w:rsidR="00C67F4D" w:rsidRPr="00827C8F" w:rsidRDefault="00C67F4D" w:rsidP="00B92A04">
            <w:pPr>
              <w:rPr>
                <w:b/>
                <w:sz w:val="22"/>
                <w:szCs w:val="22"/>
                <w:lang w:val="uk-UA"/>
              </w:rPr>
            </w:pPr>
            <w:r w:rsidRPr="00827C8F">
              <w:rPr>
                <w:b/>
                <w:sz w:val="22"/>
                <w:szCs w:val="22"/>
                <w:lang w:val="uk-UA"/>
              </w:rPr>
              <w:t xml:space="preserve">     2024</w:t>
            </w:r>
          </w:p>
          <w:p w14:paraId="54CE43D1" w14:textId="77777777" w:rsidR="00C67F4D" w:rsidRPr="00827C8F" w:rsidRDefault="00C67F4D" w:rsidP="00B92A04">
            <w:pPr>
              <w:rPr>
                <w:b/>
                <w:sz w:val="22"/>
                <w:szCs w:val="22"/>
                <w:lang w:val="uk-UA"/>
              </w:rPr>
            </w:pPr>
          </w:p>
          <w:p w14:paraId="77739C90" w14:textId="4A7F365B" w:rsidR="00C67F4D" w:rsidRPr="00827C8F" w:rsidRDefault="00C67F4D" w:rsidP="00B92A04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87519" w14:textId="34AA78B8" w:rsidR="00C67F4D" w:rsidRPr="00827C8F" w:rsidRDefault="00C67F4D" w:rsidP="00D716E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27C8F">
              <w:rPr>
                <w:b/>
                <w:sz w:val="22"/>
                <w:szCs w:val="22"/>
                <w:lang w:val="uk-UA"/>
              </w:rPr>
              <w:t>4000,00</w:t>
            </w:r>
          </w:p>
          <w:p w14:paraId="6C0570F3" w14:textId="114D8150" w:rsidR="00C67F4D" w:rsidRPr="00827C8F" w:rsidRDefault="00C67F4D" w:rsidP="00D716E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65669C39" w14:textId="2C841F75" w:rsidR="00C67F4D" w:rsidRPr="00827C8F" w:rsidRDefault="00C67F4D" w:rsidP="00D716E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63B7A2CB" w14:textId="7F4D7BA3" w:rsidR="00C67F4D" w:rsidRPr="00827C8F" w:rsidRDefault="00C67F4D" w:rsidP="00D716E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27C8F">
              <w:rPr>
                <w:b/>
                <w:sz w:val="22"/>
                <w:szCs w:val="22"/>
                <w:lang w:val="uk-UA"/>
              </w:rPr>
              <w:t>3000,00</w:t>
            </w:r>
          </w:p>
          <w:p w14:paraId="5A8D288E" w14:textId="26C8B4E2" w:rsidR="00C67F4D" w:rsidRPr="00827C8F" w:rsidRDefault="00C67F4D" w:rsidP="00D716E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27C8F">
              <w:rPr>
                <w:b/>
                <w:sz w:val="22"/>
                <w:szCs w:val="22"/>
                <w:lang w:val="uk-UA"/>
              </w:rPr>
              <w:t>1000,00</w:t>
            </w:r>
          </w:p>
          <w:p w14:paraId="294A3594" w14:textId="2A1112A8" w:rsidR="00C67F4D" w:rsidRPr="00827C8F" w:rsidRDefault="00C67F4D" w:rsidP="00D716E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E4D31" w14:textId="77777777" w:rsidR="00C67F4D" w:rsidRPr="00827C8F" w:rsidRDefault="00C67F4D" w:rsidP="00C67F4D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sz w:val="22"/>
                <w:szCs w:val="22"/>
                <w:lang w:val="uk-UA"/>
              </w:rPr>
              <w:t>-</w:t>
            </w:r>
          </w:p>
          <w:p w14:paraId="3CC38D76" w14:textId="77777777" w:rsidR="00C67F4D" w:rsidRPr="00827C8F" w:rsidRDefault="00C67F4D" w:rsidP="00C67F4D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516B5A5" w14:textId="77777777" w:rsidR="00C67F4D" w:rsidRPr="00827C8F" w:rsidRDefault="00C67F4D" w:rsidP="00C67F4D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4343433F" w14:textId="77777777" w:rsidR="00C67F4D" w:rsidRPr="00827C8F" w:rsidRDefault="00C67F4D" w:rsidP="00C67F4D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1EF64383" w14:textId="3824FB7E" w:rsidR="00C67F4D" w:rsidRPr="00827C8F" w:rsidRDefault="00C67F4D" w:rsidP="00C67F4D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5AF24" w14:textId="77777777" w:rsidR="00C67F4D" w:rsidRPr="00827C8F" w:rsidRDefault="00C67F4D" w:rsidP="00B92A0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27C8F">
              <w:rPr>
                <w:b/>
                <w:sz w:val="22"/>
                <w:szCs w:val="22"/>
                <w:lang w:val="uk-UA"/>
              </w:rPr>
              <w:t>4000,00</w:t>
            </w:r>
          </w:p>
          <w:p w14:paraId="4CECAEC6" w14:textId="77777777" w:rsidR="00C67F4D" w:rsidRPr="00827C8F" w:rsidRDefault="00C67F4D" w:rsidP="00B92A0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2EF9D2B3" w14:textId="77777777" w:rsidR="00C67F4D" w:rsidRPr="00827C8F" w:rsidRDefault="00C67F4D" w:rsidP="00B92A0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4114DEAA" w14:textId="77777777" w:rsidR="00C67F4D" w:rsidRPr="00827C8F" w:rsidRDefault="00C67F4D" w:rsidP="00B92A0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27C8F">
              <w:rPr>
                <w:b/>
                <w:sz w:val="22"/>
                <w:szCs w:val="22"/>
                <w:lang w:val="uk-UA"/>
              </w:rPr>
              <w:t>3000,00</w:t>
            </w:r>
          </w:p>
          <w:p w14:paraId="58AEFE17" w14:textId="77777777" w:rsidR="00C67F4D" w:rsidRPr="00827C8F" w:rsidRDefault="00C67F4D" w:rsidP="00B92A0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27C8F">
              <w:rPr>
                <w:b/>
                <w:sz w:val="22"/>
                <w:szCs w:val="22"/>
                <w:lang w:val="uk-UA"/>
              </w:rPr>
              <w:t>1000,00</w:t>
            </w:r>
          </w:p>
          <w:p w14:paraId="6888BCC6" w14:textId="77777777" w:rsidR="00C67F4D" w:rsidRPr="00827C8F" w:rsidRDefault="00C67F4D" w:rsidP="00D716E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4720A" w14:textId="77777777" w:rsidR="00C67F4D" w:rsidRPr="00827C8F" w:rsidRDefault="00C67F4D" w:rsidP="00F73ADC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sz w:val="22"/>
                <w:szCs w:val="22"/>
                <w:lang w:val="uk-UA"/>
              </w:rPr>
              <w:t>-</w:t>
            </w:r>
          </w:p>
          <w:p w14:paraId="21979F82" w14:textId="77777777" w:rsidR="00C67F4D" w:rsidRPr="00827C8F" w:rsidRDefault="00C67F4D" w:rsidP="00F73AD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50CF08B4" w14:textId="77777777" w:rsidR="00C67F4D" w:rsidRPr="00827C8F" w:rsidRDefault="00C67F4D" w:rsidP="00F73AD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18DD05C" w14:textId="77777777" w:rsidR="00C67F4D" w:rsidRPr="00827C8F" w:rsidRDefault="00C67F4D" w:rsidP="00F73ADC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60BEDD02" w14:textId="287F33A3" w:rsidR="00C67F4D" w:rsidRPr="00827C8F" w:rsidRDefault="00C67F4D" w:rsidP="00D716EC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170D8" w14:textId="6172CBD6" w:rsidR="00C67F4D" w:rsidRPr="00827C8F" w:rsidRDefault="00C67F4D" w:rsidP="0025546A">
            <w:pPr>
              <w:pStyle w:val="1"/>
              <w:spacing w:before="0" w:after="0"/>
              <w:rPr>
                <w:rFonts w:ascii="Times New Roman" w:hAnsi="Times New Roman"/>
                <w:sz w:val="22"/>
                <w:szCs w:val="22"/>
                <w:shd w:val="clear" w:color="auto" w:fill="FFFFFF"/>
                <w:lang w:val="uk-UA"/>
              </w:rPr>
            </w:pPr>
            <w:r w:rsidRPr="00827C8F">
              <w:rPr>
                <w:rFonts w:ascii="Times New Roman" w:hAnsi="Times New Roman"/>
                <w:sz w:val="22"/>
                <w:szCs w:val="22"/>
                <w:shd w:val="clear" w:color="auto" w:fill="FFFFFF"/>
                <w:lang w:val="uk-UA"/>
              </w:rPr>
              <w:t xml:space="preserve">Забезпечення пожежної безпеки у приміщеннях КНП «Долинська багатопрофільна лікарня </w:t>
            </w:r>
          </w:p>
        </w:tc>
      </w:tr>
      <w:tr w:rsidR="00C67F4D" w:rsidRPr="00827C8F" w14:paraId="105CF974" w14:textId="77777777" w:rsidTr="000B6F60">
        <w:trPr>
          <w:cantSplit/>
          <w:trHeight w:val="14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CC711" w14:textId="0677AC98" w:rsidR="00C67F4D" w:rsidRPr="00827C8F" w:rsidRDefault="00C67F4D" w:rsidP="00FA2C2F">
            <w:pPr>
              <w:jc w:val="center"/>
              <w:rPr>
                <w:b/>
                <w:bCs/>
                <w:lang w:val="uk-UA"/>
              </w:rPr>
            </w:pPr>
            <w:r w:rsidRPr="00827C8F">
              <w:rPr>
                <w:b/>
                <w:bCs/>
                <w:lang w:val="uk-UA"/>
              </w:rPr>
              <w:t>26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9AFA8" w14:textId="0B1D24AA" w:rsidR="00C67F4D" w:rsidRPr="00827C8F" w:rsidRDefault="00C67F4D" w:rsidP="00FA2C2F">
            <w:pPr>
              <w:pStyle w:val="1"/>
              <w:spacing w:before="0" w:after="0"/>
              <w:rPr>
                <w:rFonts w:ascii="Times New Roman" w:hAnsi="Times New Roman"/>
                <w:sz w:val="22"/>
                <w:szCs w:val="22"/>
                <w:shd w:val="clear" w:color="auto" w:fill="FFFFFF"/>
                <w:lang w:val="uk-UA"/>
              </w:rPr>
            </w:pPr>
            <w:r w:rsidRPr="00827C8F">
              <w:rPr>
                <w:rFonts w:ascii="Times New Roman" w:hAnsi="Times New Roman"/>
                <w:sz w:val="22"/>
                <w:szCs w:val="22"/>
                <w:shd w:val="clear" w:color="auto" w:fill="FFFFFF"/>
                <w:lang w:val="uk-UA"/>
              </w:rPr>
              <w:t xml:space="preserve">Проведення ремонту приміщень  </w:t>
            </w:r>
            <w:r w:rsidRPr="00827C8F">
              <w:rPr>
                <w:rFonts w:ascii="Times New Roman" w:hAnsi="Times New Roman"/>
                <w:sz w:val="22"/>
                <w:szCs w:val="22"/>
                <w:lang w:val="uk-UA"/>
              </w:rPr>
              <w:t>та виготовлення проектно-кошторисної документації</w:t>
            </w:r>
            <w:r w:rsidRPr="00827C8F">
              <w:rPr>
                <w:rFonts w:ascii="Times New Roman" w:hAnsi="Times New Roman"/>
                <w:sz w:val="22"/>
                <w:szCs w:val="22"/>
                <w:shd w:val="clear" w:color="auto" w:fill="FFFFFF"/>
                <w:lang w:val="uk-UA"/>
              </w:rPr>
              <w:t xml:space="preserve"> в тому числі </w:t>
            </w:r>
          </w:p>
          <w:p w14:paraId="7CD384BF" w14:textId="46F5959E" w:rsidR="00C67F4D" w:rsidRPr="00827C8F" w:rsidRDefault="00C67F4D" w:rsidP="002E0ED1">
            <w:pPr>
              <w:pStyle w:val="1"/>
              <w:spacing w:before="0" w:after="0"/>
              <w:ind w:right="-236"/>
              <w:rPr>
                <w:rFonts w:ascii="Times New Roman" w:hAnsi="Times New Roman"/>
                <w:sz w:val="22"/>
                <w:szCs w:val="22"/>
                <w:shd w:val="clear" w:color="auto" w:fill="FFFFFF"/>
                <w:lang w:val="uk-UA"/>
              </w:rPr>
            </w:pPr>
            <w:r w:rsidRPr="00827C8F">
              <w:rPr>
                <w:rFonts w:ascii="Times New Roman" w:hAnsi="Times New Roman"/>
                <w:sz w:val="22"/>
                <w:szCs w:val="22"/>
                <w:shd w:val="clear" w:color="auto" w:fill="FFFFFF"/>
                <w:lang w:val="uk-UA"/>
              </w:rPr>
              <w:t>-</w:t>
            </w:r>
            <w:r w:rsidRPr="00827C8F">
              <w:rPr>
                <w:rFonts w:ascii="Times New Roman" w:hAnsi="Times New Roman"/>
                <w:sz w:val="22"/>
                <w:szCs w:val="22"/>
                <w:lang w:val="uk-UA"/>
              </w:rPr>
              <w:t>перекриття даху приміщень;</w:t>
            </w:r>
          </w:p>
          <w:p w14:paraId="263D8B7A" w14:textId="2CBF7274" w:rsidR="00C67F4D" w:rsidRPr="00827C8F" w:rsidRDefault="00C67F4D" w:rsidP="001732BD">
            <w:pPr>
              <w:pStyle w:val="a9"/>
              <w:ind w:left="34"/>
              <w:rPr>
                <w:b/>
                <w:sz w:val="22"/>
                <w:szCs w:val="22"/>
                <w:lang w:val="uk-UA"/>
              </w:rPr>
            </w:pPr>
            <w:r w:rsidRPr="00827C8F">
              <w:rPr>
                <w:b/>
                <w:sz w:val="22"/>
                <w:szCs w:val="22"/>
                <w:lang w:val="uk-UA"/>
              </w:rPr>
              <w:t>-заміна внутрішніх електро та каналізаційних мереж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6CC2E" w14:textId="77777777" w:rsidR="00C67F4D" w:rsidRPr="00827C8F" w:rsidRDefault="00C67F4D" w:rsidP="00FA2C2F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sz w:val="22"/>
                <w:szCs w:val="22"/>
                <w:lang w:val="uk-UA"/>
              </w:rPr>
              <w:t>КНП «Долинська багатопрофільна лікарня»</w:t>
            </w:r>
          </w:p>
          <w:p w14:paraId="221C98EB" w14:textId="0F13E0C6" w:rsidR="00C67F4D" w:rsidRPr="00827C8F" w:rsidRDefault="00C67F4D" w:rsidP="00FA2C2F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827C8F">
              <w:rPr>
                <w:rFonts w:ascii="Times New Roman" w:hAnsi="Times New Roman"/>
                <w:sz w:val="22"/>
                <w:szCs w:val="22"/>
                <w:lang w:val="uk-UA"/>
              </w:rPr>
              <w:t>Долинської міської ради Івано-Франківської області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6517F" w14:textId="77777777" w:rsidR="00C67F4D" w:rsidRPr="00827C8F" w:rsidRDefault="00C67F4D" w:rsidP="00FA2C2F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2B91665B" w14:textId="77777777" w:rsidR="00C67F4D" w:rsidRPr="00827C8F" w:rsidRDefault="00C67F4D" w:rsidP="00FA2C2F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3E2341CB" w14:textId="7CC2C38E" w:rsidR="00C67F4D" w:rsidRPr="00827C8F" w:rsidRDefault="00C67F4D" w:rsidP="00FA2C2F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7C8F">
              <w:rPr>
                <w:rFonts w:ascii="Times New Roman" w:hAnsi="Times New Roman"/>
                <w:sz w:val="22"/>
                <w:szCs w:val="22"/>
                <w:lang w:val="uk-UA"/>
              </w:rPr>
              <w:t>2023-2024 роки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50E01" w14:textId="77777777" w:rsidR="00C67F4D" w:rsidRPr="00827C8F" w:rsidRDefault="00C67F4D" w:rsidP="00FA2C2F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sz w:val="22"/>
                <w:szCs w:val="22"/>
                <w:lang w:val="uk-UA"/>
              </w:rPr>
              <w:t>2023-2024</w:t>
            </w:r>
          </w:p>
          <w:p w14:paraId="46871A19" w14:textId="77777777" w:rsidR="00C67F4D" w:rsidRPr="00827C8F" w:rsidRDefault="00C67F4D" w:rsidP="00FA2C2F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sz w:val="22"/>
                <w:szCs w:val="22"/>
                <w:lang w:val="uk-UA"/>
              </w:rPr>
              <w:t>В т.ч.:</w:t>
            </w:r>
          </w:p>
          <w:p w14:paraId="480113D6" w14:textId="77777777" w:rsidR="00C67F4D" w:rsidRPr="00827C8F" w:rsidRDefault="00C67F4D" w:rsidP="00FA2C2F">
            <w:pPr>
              <w:pStyle w:val="1"/>
              <w:spacing w:before="0" w:after="0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6C62E204" w14:textId="77777777" w:rsidR="00C67F4D" w:rsidRPr="00827C8F" w:rsidRDefault="00C67F4D" w:rsidP="00FA2C2F">
            <w:pPr>
              <w:rPr>
                <w:b/>
                <w:sz w:val="22"/>
                <w:szCs w:val="22"/>
                <w:lang w:val="uk-UA"/>
              </w:rPr>
            </w:pPr>
            <w:r w:rsidRPr="00827C8F">
              <w:rPr>
                <w:b/>
                <w:sz w:val="22"/>
                <w:szCs w:val="22"/>
                <w:lang w:val="uk-UA"/>
              </w:rPr>
              <w:t xml:space="preserve">     2023</w:t>
            </w:r>
          </w:p>
          <w:p w14:paraId="28859529" w14:textId="77777777" w:rsidR="00C67F4D" w:rsidRPr="00827C8F" w:rsidRDefault="00C67F4D" w:rsidP="00FA2C2F">
            <w:pPr>
              <w:rPr>
                <w:b/>
                <w:sz w:val="22"/>
                <w:szCs w:val="22"/>
                <w:lang w:val="uk-UA"/>
              </w:rPr>
            </w:pPr>
            <w:r w:rsidRPr="00827C8F">
              <w:rPr>
                <w:b/>
                <w:sz w:val="22"/>
                <w:szCs w:val="22"/>
                <w:lang w:val="uk-UA"/>
              </w:rPr>
              <w:t xml:space="preserve">     2024</w:t>
            </w:r>
          </w:p>
          <w:p w14:paraId="27B81A57" w14:textId="77777777" w:rsidR="00C67F4D" w:rsidRPr="00827C8F" w:rsidRDefault="00C67F4D" w:rsidP="00FA2C2F">
            <w:pPr>
              <w:rPr>
                <w:b/>
                <w:sz w:val="22"/>
                <w:szCs w:val="22"/>
                <w:lang w:val="uk-UA"/>
              </w:rPr>
            </w:pPr>
          </w:p>
          <w:p w14:paraId="699FDB17" w14:textId="77777777" w:rsidR="00C67F4D" w:rsidRPr="00827C8F" w:rsidRDefault="00C67F4D" w:rsidP="00FA2C2F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74A47" w14:textId="42ABE31E" w:rsidR="00C67F4D" w:rsidRPr="00827C8F" w:rsidRDefault="00C67F4D" w:rsidP="00FA2C2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27C8F">
              <w:rPr>
                <w:b/>
                <w:sz w:val="22"/>
                <w:szCs w:val="22"/>
                <w:lang w:val="uk-UA"/>
              </w:rPr>
              <w:t>8000,00</w:t>
            </w:r>
          </w:p>
          <w:p w14:paraId="4A497B5B" w14:textId="77777777" w:rsidR="00C67F4D" w:rsidRPr="00827C8F" w:rsidRDefault="00C67F4D" w:rsidP="00FA2C2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000E2BAD" w14:textId="77777777" w:rsidR="00C67F4D" w:rsidRPr="00827C8F" w:rsidRDefault="00C67F4D" w:rsidP="00FA2C2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3AAE489D" w14:textId="4B9928A7" w:rsidR="00C67F4D" w:rsidRPr="00827C8F" w:rsidRDefault="00C67F4D" w:rsidP="00FA2C2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27C8F">
              <w:rPr>
                <w:b/>
                <w:sz w:val="22"/>
                <w:szCs w:val="22"/>
                <w:lang w:val="uk-UA"/>
              </w:rPr>
              <w:t>6400,00</w:t>
            </w:r>
          </w:p>
          <w:p w14:paraId="4B2494CA" w14:textId="5DA30C9F" w:rsidR="00C67F4D" w:rsidRPr="00827C8F" w:rsidRDefault="00C67F4D" w:rsidP="00FA2C2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27C8F">
              <w:rPr>
                <w:b/>
                <w:sz w:val="22"/>
                <w:szCs w:val="22"/>
                <w:lang w:val="uk-UA"/>
              </w:rPr>
              <w:t>1600,00</w:t>
            </w:r>
          </w:p>
          <w:p w14:paraId="34A4F319" w14:textId="77777777" w:rsidR="00C67F4D" w:rsidRPr="00827C8F" w:rsidRDefault="00C67F4D" w:rsidP="00FA2C2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CC25E" w14:textId="77777777" w:rsidR="00C67F4D" w:rsidRPr="00827C8F" w:rsidRDefault="00C67F4D" w:rsidP="00C67F4D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sz w:val="22"/>
                <w:szCs w:val="22"/>
                <w:lang w:val="uk-UA"/>
              </w:rPr>
              <w:t>-</w:t>
            </w:r>
          </w:p>
          <w:p w14:paraId="756C24EB" w14:textId="77777777" w:rsidR="00C67F4D" w:rsidRPr="00827C8F" w:rsidRDefault="00C67F4D" w:rsidP="00C67F4D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50D1523E" w14:textId="77777777" w:rsidR="00C67F4D" w:rsidRPr="00827C8F" w:rsidRDefault="00C67F4D" w:rsidP="00C67F4D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094CEC91" w14:textId="77777777" w:rsidR="00C67F4D" w:rsidRPr="00827C8F" w:rsidRDefault="00C67F4D" w:rsidP="00C67F4D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370ED595" w14:textId="40FF6F85" w:rsidR="00C67F4D" w:rsidRPr="00827C8F" w:rsidRDefault="00C67F4D" w:rsidP="00C67F4D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CAA93" w14:textId="77777777" w:rsidR="00C67F4D" w:rsidRPr="00827C8F" w:rsidRDefault="00C67F4D" w:rsidP="009F0A2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27C8F">
              <w:rPr>
                <w:b/>
                <w:sz w:val="22"/>
                <w:szCs w:val="22"/>
                <w:lang w:val="uk-UA"/>
              </w:rPr>
              <w:t>8000,00</w:t>
            </w:r>
          </w:p>
          <w:p w14:paraId="03E8CE8E" w14:textId="77777777" w:rsidR="00C67F4D" w:rsidRPr="00827C8F" w:rsidRDefault="00C67F4D" w:rsidP="009F0A2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1548C886" w14:textId="77777777" w:rsidR="00C67F4D" w:rsidRPr="00827C8F" w:rsidRDefault="00C67F4D" w:rsidP="009F0A2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2441733B" w14:textId="77777777" w:rsidR="00C67F4D" w:rsidRPr="00827C8F" w:rsidRDefault="00C67F4D" w:rsidP="009F0A2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27C8F">
              <w:rPr>
                <w:b/>
                <w:sz w:val="22"/>
                <w:szCs w:val="22"/>
                <w:lang w:val="uk-UA"/>
              </w:rPr>
              <w:t>6400,00</w:t>
            </w:r>
          </w:p>
          <w:p w14:paraId="7DEE5AE6" w14:textId="77777777" w:rsidR="00C67F4D" w:rsidRPr="00827C8F" w:rsidRDefault="00C67F4D" w:rsidP="009F0A2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27C8F">
              <w:rPr>
                <w:b/>
                <w:sz w:val="22"/>
                <w:szCs w:val="22"/>
                <w:lang w:val="uk-UA"/>
              </w:rPr>
              <w:t>1600,00</w:t>
            </w:r>
          </w:p>
          <w:p w14:paraId="4F248441" w14:textId="77777777" w:rsidR="00C67F4D" w:rsidRPr="00827C8F" w:rsidRDefault="00C67F4D" w:rsidP="00FA2C2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EE9CB" w14:textId="77777777" w:rsidR="00C67F4D" w:rsidRPr="00827C8F" w:rsidRDefault="00C67F4D" w:rsidP="00F73ADC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sz w:val="22"/>
                <w:szCs w:val="22"/>
                <w:lang w:val="uk-UA"/>
              </w:rPr>
              <w:t>-</w:t>
            </w:r>
          </w:p>
          <w:p w14:paraId="6E1BD680" w14:textId="77777777" w:rsidR="00C67F4D" w:rsidRPr="00827C8F" w:rsidRDefault="00C67F4D" w:rsidP="00F73AD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D00F0D3" w14:textId="77777777" w:rsidR="00C67F4D" w:rsidRPr="00827C8F" w:rsidRDefault="00C67F4D" w:rsidP="00F73AD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823A019" w14:textId="77777777" w:rsidR="00C67F4D" w:rsidRPr="00827C8F" w:rsidRDefault="00C67F4D" w:rsidP="00F73ADC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46F28442" w14:textId="39C1C9EE" w:rsidR="00C67F4D" w:rsidRPr="00827C8F" w:rsidRDefault="00C67F4D" w:rsidP="00FA2C2F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8BF3A" w14:textId="4F756946" w:rsidR="00C67F4D" w:rsidRPr="00827C8F" w:rsidRDefault="00C67F4D" w:rsidP="00FA2C2F">
            <w:pPr>
              <w:pStyle w:val="1"/>
              <w:spacing w:before="0" w:after="0"/>
              <w:rPr>
                <w:rFonts w:ascii="Times New Roman" w:hAnsi="Times New Roman"/>
                <w:sz w:val="22"/>
                <w:szCs w:val="22"/>
                <w:shd w:val="clear" w:color="auto" w:fill="FFFFFF"/>
                <w:lang w:val="uk-UA"/>
              </w:rPr>
            </w:pPr>
            <w:r w:rsidRPr="00827C8F">
              <w:rPr>
                <w:rFonts w:ascii="Times New Roman" w:hAnsi="Times New Roman"/>
                <w:sz w:val="22"/>
                <w:szCs w:val="22"/>
                <w:shd w:val="clear" w:color="auto" w:fill="FFFFFF"/>
                <w:lang w:val="uk-UA"/>
              </w:rPr>
              <w:t>Створення комфортних та безпечних умов перебування пацієнтів у приміщеннях закладу</w:t>
            </w:r>
          </w:p>
        </w:tc>
      </w:tr>
      <w:tr w:rsidR="00C67F4D" w:rsidRPr="00827C8F" w14:paraId="41016AC5" w14:textId="77777777" w:rsidTr="000B6F60">
        <w:trPr>
          <w:cantSplit/>
          <w:trHeight w:val="14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E5BF7" w14:textId="671C3A8F" w:rsidR="00C67F4D" w:rsidRPr="00827C8F" w:rsidRDefault="00C67F4D" w:rsidP="00B311A6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827C8F">
              <w:rPr>
                <w:b/>
                <w:bCs/>
                <w:sz w:val="22"/>
                <w:szCs w:val="22"/>
                <w:lang w:val="uk-UA"/>
              </w:rPr>
              <w:t>27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BD763" w14:textId="7F1C342F" w:rsidR="00C67F4D" w:rsidRPr="00827C8F" w:rsidRDefault="00C67F4D" w:rsidP="00A8546B">
            <w:pPr>
              <w:rPr>
                <w:b/>
                <w:sz w:val="22"/>
                <w:szCs w:val="22"/>
                <w:lang w:val="uk-UA"/>
              </w:rPr>
            </w:pPr>
            <w:r w:rsidRPr="00827C8F">
              <w:rPr>
                <w:b/>
                <w:sz w:val="22"/>
                <w:szCs w:val="22"/>
                <w:lang w:val="uk-UA"/>
              </w:rPr>
              <w:t>Заміна ліфта в терапевтичному корпусі, встановлення ліфта в будівлях по вул.</w:t>
            </w:r>
            <w:r w:rsidR="008A0679" w:rsidRPr="00827C8F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827C8F">
              <w:rPr>
                <w:b/>
                <w:sz w:val="22"/>
                <w:szCs w:val="22"/>
                <w:lang w:val="uk-UA"/>
              </w:rPr>
              <w:t>Антоновича, 23 та О.Грицей, 15  та виготовлення проектно-кошторисної документації</w:t>
            </w:r>
          </w:p>
          <w:p w14:paraId="431AC409" w14:textId="77777777" w:rsidR="00C67F4D" w:rsidRPr="00827C8F" w:rsidRDefault="00C67F4D" w:rsidP="00B311A6">
            <w:pPr>
              <w:pStyle w:val="1"/>
              <w:spacing w:before="0" w:after="0"/>
              <w:rPr>
                <w:rFonts w:ascii="Times New Roman" w:hAnsi="Times New Roman"/>
                <w:sz w:val="22"/>
                <w:szCs w:val="22"/>
                <w:shd w:val="clear" w:color="auto" w:fill="FFFFFF"/>
                <w:lang w:val="uk-UA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2CCE7" w14:textId="77777777" w:rsidR="00C67F4D" w:rsidRPr="00827C8F" w:rsidRDefault="00C67F4D" w:rsidP="00B311A6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sz w:val="22"/>
                <w:szCs w:val="22"/>
                <w:lang w:val="uk-UA"/>
              </w:rPr>
              <w:t>КНП «Долинська багатопрофільна лікарня»</w:t>
            </w:r>
          </w:p>
          <w:p w14:paraId="74DF54AC" w14:textId="75EB8EE2" w:rsidR="00C67F4D" w:rsidRPr="00827C8F" w:rsidRDefault="00C67F4D" w:rsidP="00B311A6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val="uk-UA"/>
              </w:rPr>
            </w:pPr>
            <w:r w:rsidRPr="00827C8F">
              <w:rPr>
                <w:rFonts w:ascii="Times New Roman" w:hAnsi="Times New Roman"/>
                <w:sz w:val="22"/>
                <w:szCs w:val="22"/>
                <w:lang w:val="uk-UA"/>
              </w:rPr>
              <w:t>Долинської міської ради Івано-Франківської області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07639" w14:textId="77777777" w:rsidR="00C67F4D" w:rsidRPr="00827C8F" w:rsidRDefault="00C67F4D" w:rsidP="00B311A6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06940EED" w14:textId="77777777" w:rsidR="00C67F4D" w:rsidRPr="00827C8F" w:rsidRDefault="00C67F4D" w:rsidP="00B311A6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36C04EA9" w14:textId="68D5738D" w:rsidR="00C67F4D" w:rsidRPr="00827C8F" w:rsidRDefault="00C67F4D" w:rsidP="00B311A6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sz w:val="22"/>
                <w:szCs w:val="22"/>
                <w:lang w:val="uk-UA"/>
              </w:rPr>
              <w:t>2023-2024 роки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EE760" w14:textId="77777777" w:rsidR="00C67F4D" w:rsidRPr="00827C8F" w:rsidRDefault="00C67F4D" w:rsidP="00B311A6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sz w:val="22"/>
                <w:szCs w:val="22"/>
                <w:lang w:val="uk-UA"/>
              </w:rPr>
              <w:t>2023-2024</w:t>
            </w:r>
          </w:p>
          <w:p w14:paraId="39BF3115" w14:textId="77777777" w:rsidR="00C67F4D" w:rsidRPr="00827C8F" w:rsidRDefault="00C67F4D" w:rsidP="00B311A6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sz w:val="22"/>
                <w:szCs w:val="22"/>
                <w:lang w:val="uk-UA"/>
              </w:rPr>
              <w:t>В т.ч.:</w:t>
            </w:r>
          </w:p>
          <w:p w14:paraId="76CAB8FC" w14:textId="77777777" w:rsidR="00C67F4D" w:rsidRPr="00827C8F" w:rsidRDefault="00C67F4D" w:rsidP="00B311A6">
            <w:pPr>
              <w:pStyle w:val="1"/>
              <w:spacing w:before="0" w:after="0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5A278AE4" w14:textId="77777777" w:rsidR="00C67F4D" w:rsidRPr="00827C8F" w:rsidRDefault="00C67F4D" w:rsidP="00B311A6">
            <w:pPr>
              <w:rPr>
                <w:b/>
                <w:sz w:val="22"/>
                <w:szCs w:val="22"/>
                <w:lang w:val="uk-UA"/>
              </w:rPr>
            </w:pPr>
            <w:r w:rsidRPr="00827C8F">
              <w:rPr>
                <w:b/>
                <w:sz w:val="22"/>
                <w:szCs w:val="22"/>
                <w:lang w:val="uk-UA"/>
              </w:rPr>
              <w:t xml:space="preserve">     2023</w:t>
            </w:r>
          </w:p>
          <w:p w14:paraId="3A0823AC" w14:textId="77777777" w:rsidR="00C67F4D" w:rsidRPr="00827C8F" w:rsidRDefault="00C67F4D" w:rsidP="00B311A6">
            <w:pPr>
              <w:rPr>
                <w:b/>
                <w:sz w:val="22"/>
                <w:szCs w:val="22"/>
                <w:lang w:val="uk-UA"/>
              </w:rPr>
            </w:pPr>
            <w:r w:rsidRPr="00827C8F">
              <w:rPr>
                <w:b/>
                <w:sz w:val="22"/>
                <w:szCs w:val="22"/>
                <w:lang w:val="uk-UA"/>
              </w:rPr>
              <w:t xml:space="preserve">     2024</w:t>
            </w:r>
          </w:p>
          <w:p w14:paraId="654D44F7" w14:textId="77777777" w:rsidR="00C67F4D" w:rsidRPr="00827C8F" w:rsidRDefault="00C67F4D" w:rsidP="00B311A6">
            <w:pPr>
              <w:rPr>
                <w:b/>
                <w:sz w:val="22"/>
                <w:szCs w:val="22"/>
                <w:lang w:val="uk-UA"/>
              </w:rPr>
            </w:pPr>
          </w:p>
          <w:p w14:paraId="0A966CC2" w14:textId="77777777" w:rsidR="00C67F4D" w:rsidRPr="00827C8F" w:rsidRDefault="00C67F4D" w:rsidP="00B311A6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B9C82" w14:textId="44F0D312" w:rsidR="00C67F4D" w:rsidRPr="00827C8F" w:rsidRDefault="00C67F4D" w:rsidP="00B311A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27C8F">
              <w:rPr>
                <w:b/>
                <w:sz w:val="22"/>
                <w:szCs w:val="22"/>
                <w:lang w:val="uk-UA"/>
              </w:rPr>
              <w:t>700,00</w:t>
            </w:r>
          </w:p>
          <w:p w14:paraId="35900CD5" w14:textId="77777777" w:rsidR="00C67F4D" w:rsidRPr="00827C8F" w:rsidRDefault="00C67F4D" w:rsidP="00B311A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7249068A" w14:textId="77777777" w:rsidR="00C67F4D" w:rsidRPr="00827C8F" w:rsidRDefault="00C67F4D" w:rsidP="00B311A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768CE10D" w14:textId="249CCF82" w:rsidR="00C67F4D" w:rsidRPr="00827C8F" w:rsidRDefault="00C67F4D" w:rsidP="00B311A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27C8F">
              <w:rPr>
                <w:b/>
                <w:sz w:val="22"/>
                <w:szCs w:val="22"/>
                <w:lang w:val="uk-UA"/>
              </w:rPr>
              <w:t>500,00</w:t>
            </w:r>
          </w:p>
          <w:p w14:paraId="15A2B8EB" w14:textId="7FD46EB1" w:rsidR="00C67F4D" w:rsidRPr="00827C8F" w:rsidRDefault="00C67F4D" w:rsidP="00B311A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27C8F">
              <w:rPr>
                <w:b/>
                <w:sz w:val="22"/>
                <w:szCs w:val="22"/>
                <w:lang w:val="uk-UA"/>
              </w:rPr>
              <w:t>200,00</w:t>
            </w:r>
          </w:p>
          <w:p w14:paraId="47D70D44" w14:textId="77777777" w:rsidR="00C67F4D" w:rsidRPr="00827C8F" w:rsidRDefault="00C67F4D" w:rsidP="00B311A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C8A0C" w14:textId="77777777" w:rsidR="00C67F4D" w:rsidRPr="00827C8F" w:rsidRDefault="00C67F4D" w:rsidP="00C67F4D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sz w:val="22"/>
                <w:szCs w:val="22"/>
                <w:lang w:val="uk-UA"/>
              </w:rPr>
              <w:t>-</w:t>
            </w:r>
          </w:p>
          <w:p w14:paraId="369D563D" w14:textId="77777777" w:rsidR="00C67F4D" w:rsidRPr="00827C8F" w:rsidRDefault="00C67F4D" w:rsidP="00C67F4D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4D023422" w14:textId="77777777" w:rsidR="00C67F4D" w:rsidRPr="00827C8F" w:rsidRDefault="00C67F4D" w:rsidP="00C67F4D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896CB40" w14:textId="77777777" w:rsidR="00C67F4D" w:rsidRPr="00827C8F" w:rsidRDefault="00C67F4D" w:rsidP="00C67F4D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2024CBC9" w14:textId="2FCB8250" w:rsidR="00C67F4D" w:rsidRPr="00827C8F" w:rsidRDefault="00C67F4D" w:rsidP="00C67F4D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5C834" w14:textId="77777777" w:rsidR="00C67F4D" w:rsidRPr="00827C8F" w:rsidRDefault="00C67F4D" w:rsidP="00F20B8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27C8F">
              <w:rPr>
                <w:b/>
                <w:sz w:val="22"/>
                <w:szCs w:val="22"/>
                <w:lang w:val="uk-UA"/>
              </w:rPr>
              <w:t>700,00</w:t>
            </w:r>
          </w:p>
          <w:p w14:paraId="55FE4682" w14:textId="77777777" w:rsidR="00C67F4D" w:rsidRPr="00827C8F" w:rsidRDefault="00C67F4D" w:rsidP="00F20B80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16E3DE58" w14:textId="77777777" w:rsidR="00C67F4D" w:rsidRPr="00827C8F" w:rsidRDefault="00C67F4D" w:rsidP="00F20B80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3ED585C6" w14:textId="77777777" w:rsidR="00C67F4D" w:rsidRPr="00827C8F" w:rsidRDefault="00C67F4D" w:rsidP="00F20B8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27C8F">
              <w:rPr>
                <w:b/>
                <w:sz w:val="22"/>
                <w:szCs w:val="22"/>
                <w:lang w:val="uk-UA"/>
              </w:rPr>
              <w:t>500,00</w:t>
            </w:r>
          </w:p>
          <w:p w14:paraId="2079D26D" w14:textId="77777777" w:rsidR="00C67F4D" w:rsidRPr="00827C8F" w:rsidRDefault="00C67F4D" w:rsidP="00F20B8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27C8F">
              <w:rPr>
                <w:b/>
                <w:sz w:val="22"/>
                <w:szCs w:val="22"/>
                <w:lang w:val="uk-UA"/>
              </w:rPr>
              <w:t>200,00</w:t>
            </w:r>
          </w:p>
          <w:p w14:paraId="3EAAAEF1" w14:textId="77777777" w:rsidR="00C67F4D" w:rsidRPr="00827C8F" w:rsidRDefault="00C67F4D" w:rsidP="00B311A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AF8F5" w14:textId="77777777" w:rsidR="00C67F4D" w:rsidRPr="00827C8F" w:rsidRDefault="00C67F4D" w:rsidP="00F73ADC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27C8F">
              <w:rPr>
                <w:rFonts w:ascii="Times New Roman" w:hAnsi="Times New Roman"/>
                <w:sz w:val="22"/>
                <w:szCs w:val="22"/>
                <w:lang w:val="uk-UA"/>
              </w:rPr>
              <w:t>-</w:t>
            </w:r>
          </w:p>
          <w:p w14:paraId="450DA9E4" w14:textId="77777777" w:rsidR="00C67F4D" w:rsidRPr="00827C8F" w:rsidRDefault="00C67F4D" w:rsidP="00F73AD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83B7655" w14:textId="77777777" w:rsidR="00C67F4D" w:rsidRPr="00827C8F" w:rsidRDefault="00C67F4D" w:rsidP="00F73AD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5C3760EF" w14:textId="77777777" w:rsidR="00C67F4D" w:rsidRPr="00827C8F" w:rsidRDefault="00C67F4D" w:rsidP="00F73ADC">
            <w:pPr>
              <w:jc w:val="center"/>
              <w:rPr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  <w:p w14:paraId="350633FC" w14:textId="538EAAA8" w:rsidR="00C67F4D" w:rsidRPr="00827C8F" w:rsidRDefault="00C67F4D" w:rsidP="00B311A6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27C8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51B9E" w14:textId="0F42D3E5" w:rsidR="00C67F4D" w:rsidRPr="00827C8F" w:rsidRDefault="00C67F4D" w:rsidP="00236FC2">
            <w:pPr>
              <w:pStyle w:val="1"/>
              <w:spacing w:before="0" w:after="0"/>
              <w:rPr>
                <w:rFonts w:ascii="Times New Roman" w:hAnsi="Times New Roman"/>
                <w:sz w:val="22"/>
                <w:szCs w:val="22"/>
                <w:shd w:val="clear" w:color="auto" w:fill="FFFFFF"/>
                <w:lang w:val="uk-UA"/>
              </w:rPr>
            </w:pPr>
            <w:r w:rsidRPr="00827C8F">
              <w:rPr>
                <w:rFonts w:ascii="Times New Roman" w:hAnsi="Times New Roman"/>
                <w:sz w:val="22"/>
                <w:szCs w:val="22"/>
                <w:shd w:val="clear" w:color="auto" w:fill="FFFFFF"/>
                <w:lang w:val="uk-UA"/>
              </w:rPr>
              <w:t>Забезпечення доступності пацієнтів до відділень закладу; виконання вимог Програми медичних гарантій</w:t>
            </w:r>
          </w:p>
        </w:tc>
      </w:tr>
      <w:tr w:rsidR="00E13932" w:rsidRPr="006F436F" w14:paraId="2F212166" w14:textId="77777777" w:rsidTr="00E13932">
        <w:trPr>
          <w:cantSplit/>
          <w:trHeight w:val="25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E2DD" w14:textId="1D25BFCE" w:rsidR="00E13932" w:rsidRPr="00C43444" w:rsidRDefault="00E13932" w:rsidP="00E13932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28</w:t>
            </w:r>
            <w:r w:rsidRPr="00C43444">
              <w:rPr>
                <w:bCs/>
                <w:lang w:val="uk-UA"/>
              </w:rPr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F4D3" w14:textId="77777777" w:rsidR="00E13932" w:rsidRPr="00C43444" w:rsidRDefault="00E13932" w:rsidP="00E13932">
            <w:pPr>
              <w:keepNext/>
              <w:outlineLvl w:val="0"/>
              <w:rPr>
                <w:lang w:val="uk-UA"/>
              </w:rPr>
            </w:pPr>
            <w:r>
              <w:rPr>
                <w:lang w:val="uk-UA"/>
              </w:rPr>
              <w:t>Забезпечення та виконання робіт з підготовки котелень закладів охорони здоров’я до опалювального сезону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39DC" w14:textId="77777777" w:rsidR="00E13932" w:rsidRPr="00C43444" w:rsidRDefault="00E13932" w:rsidP="00E13932">
            <w:pPr>
              <w:keepNext/>
              <w:jc w:val="center"/>
              <w:outlineLvl w:val="0"/>
              <w:rPr>
                <w:bCs/>
                <w:kern w:val="32"/>
                <w:lang w:val="uk-UA"/>
              </w:rPr>
            </w:pPr>
            <w:r w:rsidRPr="00C43444">
              <w:rPr>
                <w:bCs/>
                <w:kern w:val="32"/>
                <w:lang w:val="uk-UA"/>
              </w:rPr>
              <w:t>КНП «Долинська багатопрофільна лікарня» Долинської міської ради Івано-Франківської області</w:t>
            </w:r>
          </w:p>
          <w:p w14:paraId="3CB4ACD3" w14:textId="77777777" w:rsidR="00E13932" w:rsidRPr="00C43444" w:rsidRDefault="00E13932" w:rsidP="00E13932">
            <w:pPr>
              <w:keepNext/>
              <w:jc w:val="center"/>
              <w:outlineLvl w:val="0"/>
              <w:rPr>
                <w:bCs/>
                <w:kern w:val="32"/>
                <w:lang w:val="uk-UA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F6E3" w14:textId="77777777" w:rsidR="00E13932" w:rsidRPr="00C43444" w:rsidRDefault="00E13932" w:rsidP="00E13932">
            <w:pPr>
              <w:keepNext/>
              <w:jc w:val="center"/>
              <w:outlineLvl w:val="0"/>
              <w:rPr>
                <w:bCs/>
                <w:kern w:val="32"/>
                <w:lang w:val="uk-UA"/>
              </w:rPr>
            </w:pPr>
          </w:p>
          <w:p w14:paraId="754A534E" w14:textId="77777777" w:rsidR="00E13932" w:rsidRPr="00C43444" w:rsidRDefault="00E13932" w:rsidP="00E13932">
            <w:pPr>
              <w:keepNext/>
              <w:jc w:val="center"/>
              <w:outlineLvl w:val="0"/>
              <w:rPr>
                <w:bCs/>
                <w:kern w:val="32"/>
                <w:lang w:val="uk-UA"/>
              </w:rPr>
            </w:pPr>
          </w:p>
          <w:p w14:paraId="3F6AC674" w14:textId="77777777" w:rsidR="00E13932" w:rsidRPr="00C43444" w:rsidRDefault="00E13932" w:rsidP="00E13932">
            <w:pPr>
              <w:keepNext/>
              <w:jc w:val="center"/>
              <w:outlineLvl w:val="0"/>
              <w:rPr>
                <w:bCs/>
                <w:kern w:val="32"/>
                <w:lang w:val="uk-UA"/>
              </w:rPr>
            </w:pPr>
            <w:r w:rsidRPr="00C43444">
              <w:rPr>
                <w:bCs/>
                <w:kern w:val="32"/>
                <w:lang w:val="uk-UA"/>
              </w:rPr>
              <w:t>2021-2024</w:t>
            </w:r>
          </w:p>
          <w:p w14:paraId="7E4C385D" w14:textId="77777777" w:rsidR="00E13932" w:rsidRPr="00C43444" w:rsidRDefault="00E13932" w:rsidP="00E13932">
            <w:pPr>
              <w:keepNext/>
              <w:jc w:val="center"/>
              <w:outlineLvl w:val="0"/>
              <w:rPr>
                <w:bCs/>
                <w:kern w:val="32"/>
                <w:lang w:val="uk-UA"/>
              </w:rPr>
            </w:pPr>
            <w:r w:rsidRPr="00C43444">
              <w:rPr>
                <w:bCs/>
                <w:kern w:val="32"/>
                <w:lang w:val="uk-UA"/>
              </w:rPr>
              <w:t>роки</w:t>
            </w:r>
          </w:p>
          <w:p w14:paraId="4D1B3B06" w14:textId="77777777" w:rsidR="00E13932" w:rsidRPr="00C43444" w:rsidRDefault="00E13932" w:rsidP="00E13932">
            <w:pPr>
              <w:rPr>
                <w:lang w:val="uk-U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3D1B" w14:textId="77777777" w:rsidR="00E13932" w:rsidRPr="00C43444" w:rsidRDefault="00E13932" w:rsidP="00E13932">
            <w:pPr>
              <w:keepNext/>
              <w:jc w:val="center"/>
              <w:outlineLvl w:val="0"/>
              <w:rPr>
                <w:bCs/>
                <w:kern w:val="32"/>
                <w:lang w:val="uk-UA"/>
              </w:rPr>
            </w:pPr>
          </w:p>
          <w:p w14:paraId="25990C2D" w14:textId="77777777" w:rsidR="00E13932" w:rsidRPr="00C43444" w:rsidRDefault="00E13932" w:rsidP="00E13932">
            <w:pPr>
              <w:keepNext/>
              <w:jc w:val="center"/>
              <w:outlineLvl w:val="0"/>
              <w:rPr>
                <w:bCs/>
                <w:kern w:val="32"/>
                <w:lang w:val="uk-UA"/>
              </w:rPr>
            </w:pPr>
            <w:r w:rsidRPr="00C43444">
              <w:rPr>
                <w:bCs/>
                <w:kern w:val="32"/>
                <w:lang w:val="uk-UA"/>
              </w:rPr>
              <w:t>2021-2024</w:t>
            </w:r>
          </w:p>
          <w:p w14:paraId="7B74EC3E" w14:textId="77777777" w:rsidR="00E13932" w:rsidRPr="00C43444" w:rsidRDefault="00E13932" w:rsidP="00E13932">
            <w:pPr>
              <w:rPr>
                <w:lang w:val="uk-UA"/>
              </w:rPr>
            </w:pPr>
          </w:p>
          <w:p w14:paraId="4F97F4D1" w14:textId="77777777" w:rsidR="00E13932" w:rsidRPr="00C43444" w:rsidRDefault="00E13932" w:rsidP="00E13932">
            <w:pPr>
              <w:keepNext/>
              <w:jc w:val="center"/>
              <w:outlineLvl w:val="0"/>
              <w:rPr>
                <w:bCs/>
                <w:kern w:val="32"/>
                <w:lang w:val="uk-UA"/>
              </w:rPr>
            </w:pPr>
            <w:r w:rsidRPr="00C43444">
              <w:rPr>
                <w:bCs/>
                <w:kern w:val="32"/>
                <w:lang w:val="uk-UA"/>
              </w:rPr>
              <w:t>В т.ч.:</w:t>
            </w:r>
          </w:p>
          <w:p w14:paraId="1397DE27" w14:textId="77777777" w:rsidR="00E13932" w:rsidRPr="00C43444" w:rsidRDefault="00E13932" w:rsidP="00E13932">
            <w:pPr>
              <w:jc w:val="center"/>
              <w:rPr>
                <w:lang w:val="uk-UA"/>
              </w:rPr>
            </w:pPr>
            <w:r w:rsidRPr="00C43444">
              <w:rPr>
                <w:lang w:val="uk-UA"/>
              </w:rPr>
              <w:t>2021</w:t>
            </w:r>
          </w:p>
          <w:p w14:paraId="44324B0B" w14:textId="77777777" w:rsidR="00E13932" w:rsidRPr="00C43444" w:rsidRDefault="00E13932" w:rsidP="00E13932">
            <w:pPr>
              <w:jc w:val="center"/>
              <w:rPr>
                <w:lang w:val="uk-UA"/>
              </w:rPr>
            </w:pPr>
          </w:p>
          <w:p w14:paraId="5875CCC5" w14:textId="77777777" w:rsidR="00E13932" w:rsidRPr="00C43444" w:rsidRDefault="00E13932" w:rsidP="00E13932">
            <w:pPr>
              <w:keepNext/>
              <w:jc w:val="center"/>
              <w:outlineLvl w:val="0"/>
              <w:rPr>
                <w:bCs/>
                <w:kern w:val="32"/>
                <w:lang w:val="uk-UA"/>
              </w:rPr>
            </w:pPr>
            <w:r w:rsidRPr="00C43444">
              <w:rPr>
                <w:bCs/>
                <w:kern w:val="32"/>
                <w:lang w:val="uk-UA"/>
              </w:rPr>
              <w:t>2022</w:t>
            </w:r>
          </w:p>
          <w:p w14:paraId="3A3D915C" w14:textId="77777777" w:rsidR="00E13932" w:rsidRPr="00C43444" w:rsidRDefault="00E13932" w:rsidP="00E13932">
            <w:pPr>
              <w:keepNext/>
              <w:jc w:val="center"/>
              <w:outlineLvl w:val="0"/>
              <w:rPr>
                <w:bCs/>
                <w:kern w:val="32"/>
                <w:lang w:val="uk-UA"/>
              </w:rPr>
            </w:pPr>
            <w:r w:rsidRPr="00C43444">
              <w:rPr>
                <w:bCs/>
                <w:kern w:val="32"/>
                <w:lang w:val="uk-UA"/>
              </w:rPr>
              <w:t>2023</w:t>
            </w:r>
          </w:p>
          <w:p w14:paraId="66FE508F" w14:textId="77777777" w:rsidR="00E13932" w:rsidRPr="00C43444" w:rsidRDefault="00E13932" w:rsidP="00E13932">
            <w:pPr>
              <w:jc w:val="center"/>
              <w:rPr>
                <w:lang w:val="uk-UA"/>
              </w:rPr>
            </w:pPr>
            <w:r w:rsidRPr="00C43444">
              <w:rPr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6B7F" w14:textId="77777777" w:rsidR="00E13932" w:rsidRPr="00C43444" w:rsidRDefault="00E13932" w:rsidP="00E13932">
            <w:pPr>
              <w:keepNext/>
              <w:jc w:val="center"/>
              <w:outlineLvl w:val="0"/>
              <w:rPr>
                <w:bCs/>
                <w:kern w:val="32"/>
                <w:lang w:val="uk-UA"/>
              </w:rPr>
            </w:pPr>
          </w:p>
          <w:p w14:paraId="5ED9B00A" w14:textId="77777777" w:rsidR="00E13932" w:rsidRPr="00C43444" w:rsidRDefault="00E13932" w:rsidP="00E13932">
            <w:pPr>
              <w:keepNext/>
              <w:jc w:val="center"/>
              <w:outlineLvl w:val="0"/>
              <w:rPr>
                <w:bCs/>
                <w:kern w:val="32"/>
                <w:lang w:val="uk-UA"/>
              </w:rPr>
            </w:pPr>
            <w:r>
              <w:rPr>
                <w:bCs/>
                <w:kern w:val="32"/>
                <w:lang w:val="uk-UA"/>
              </w:rPr>
              <w:t>112</w:t>
            </w:r>
            <w:r w:rsidRPr="00C43444">
              <w:rPr>
                <w:bCs/>
                <w:kern w:val="32"/>
                <w:lang w:val="uk-UA"/>
              </w:rPr>
              <w:t>0,0</w:t>
            </w:r>
          </w:p>
          <w:p w14:paraId="604365B8" w14:textId="77777777" w:rsidR="00E13932" w:rsidRPr="00C43444" w:rsidRDefault="00E13932" w:rsidP="00E13932">
            <w:pPr>
              <w:keepNext/>
              <w:jc w:val="center"/>
              <w:outlineLvl w:val="0"/>
              <w:rPr>
                <w:bCs/>
                <w:kern w:val="32"/>
                <w:lang w:val="uk-UA"/>
              </w:rPr>
            </w:pPr>
          </w:p>
          <w:p w14:paraId="14A227E0" w14:textId="77777777" w:rsidR="00E13932" w:rsidRPr="00C43444" w:rsidRDefault="00E13932" w:rsidP="00E13932">
            <w:pPr>
              <w:keepNext/>
              <w:jc w:val="center"/>
              <w:outlineLvl w:val="0"/>
              <w:rPr>
                <w:bCs/>
                <w:kern w:val="32"/>
                <w:lang w:val="uk-UA"/>
              </w:rPr>
            </w:pPr>
          </w:p>
          <w:p w14:paraId="2BE082A9" w14:textId="77777777" w:rsidR="00E13932" w:rsidRPr="00C43444" w:rsidRDefault="00E13932" w:rsidP="00E13932">
            <w:pPr>
              <w:keepNext/>
              <w:jc w:val="center"/>
              <w:outlineLvl w:val="0"/>
              <w:rPr>
                <w:bCs/>
                <w:kern w:val="32"/>
                <w:lang w:val="uk-UA"/>
              </w:rPr>
            </w:pPr>
            <w:r>
              <w:rPr>
                <w:bCs/>
                <w:kern w:val="32"/>
                <w:lang w:val="uk-UA"/>
              </w:rPr>
              <w:t>-</w:t>
            </w:r>
          </w:p>
          <w:p w14:paraId="5F014F68" w14:textId="77777777" w:rsidR="00E13932" w:rsidRPr="00C43444" w:rsidRDefault="00E13932" w:rsidP="00E13932">
            <w:pPr>
              <w:rPr>
                <w:lang w:val="uk-UA"/>
              </w:rPr>
            </w:pPr>
          </w:p>
          <w:p w14:paraId="50502398" w14:textId="77777777" w:rsidR="00E13932" w:rsidRPr="00C43444" w:rsidRDefault="00E13932" w:rsidP="00E139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Pr="00C43444">
              <w:rPr>
                <w:lang w:val="uk-UA"/>
              </w:rPr>
              <w:t>20,0</w:t>
            </w:r>
          </w:p>
          <w:p w14:paraId="2D725DC1" w14:textId="77777777" w:rsidR="00E13932" w:rsidRPr="00C43444" w:rsidRDefault="00E13932" w:rsidP="00E139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C43444">
              <w:rPr>
                <w:lang w:val="uk-UA"/>
              </w:rPr>
              <w:t>00,0</w:t>
            </w:r>
          </w:p>
          <w:p w14:paraId="17837F4C" w14:textId="77777777" w:rsidR="00E13932" w:rsidRPr="00C43444" w:rsidRDefault="00E13932" w:rsidP="00E13932">
            <w:pPr>
              <w:jc w:val="center"/>
              <w:rPr>
                <w:lang w:val="uk-UA"/>
              </w:rPr>
            </w:pPr>
            <w:r w:rsidRPr="00C43444">
              <w:rPr>
                <w:lang w:val="uk-UA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3358" w14:textId="77777777" w:rsidR="00E13932" w:rsidRPr="00C43444" w:rsidRDefault="00E13932" w:rsidP="00E13932">
            <w:pPr>
              <w:jc w:val="center"/>
              <w:rPr>
                <w:lang w:val="uk-UA"/>
              </w:rPr>
            </w:pPr>
          </w:p>
          <w:p w14:paraId="51397B4D" w14:textId="77777777" w:rsidR="00E13932" w:rsidRPr="00C43444" w:rsidRDefault="00E13932" w:rsidP="00E13932">
            <w:pPr>
              <w:jc w:val="center"/>
              <w:rPr>
                <w:lang w:val="uk-UA"/>
              </w:rPr>
            </w:pPr>
            <w:r w:rsidRPr="00C43444">
              <w:rPr>
                <w:lang w:val="uk-UA"/>
              </w:rPr>
              <w:t>-</w:t>
            </w:r>
          </w:p>
          <w:p w14:paraId="253C2BFD" w14:textId="77777777" w:rsidR="00E13932" w:rsidRPr="00C43444" w:rsidRDefault="00E13932" w:rsidP="00E13932">
            <w:pPr>
              <w:jc w:val="center"/>
              <w:rPr>
                <w:lang w:val="uk-UA"/>
              </w:rPr>
            </w:pPr>
          </w:p>
          <w:p w14:paraId="10705BC9" w14:textId="77777777" w:rsidR="00E13932" w:rsidRPr="00C43444" w:rsidRDefault="00E13932" w:rsidP="00E13932">
            <w:pPr>
              <w:jc w:val="center"/>
              <w:rPr>
                <w:lang w:val="uk-UA"/>
              </w:rPr>
            </w:pPr>
          </w:p>
          <w:p w14:paraId="417DDD73" w14:textId="77777777" w:rsidR="00E13932" w:rsidRPr="00C43444" w:rsidRDefault="00E13932" w:rsidP="00E13932">
            <w:pPr>
              <w:jc w:val="center"/>
              <w:rPr>
                <w:lang w:val="uk-UA"/>
              </w:rPr>
            </w:pPr>
            <w:r w:rsidRPr="00C43444">
              <w:rPr>
                <w:lang w:val="uk-UA"/>
              </w:rPr>
              <w:t>-</w:t>
            </w:r>
          </w:p>
          <w:p w14:paraId="14A55DCC" w14:textId="77777777" w:rsidR="00E13932" w:rsidRPr="00C43444" w:rsidRDefault="00E13932" w:rsidP="00E13932">
            <w:pPr>
              <w:jc w:val="center"/>
              <w:rPr>
                <w:lang w:val="uk-UA"/>
              </w:rPr>
            </w:pPr>
          </w:p>
          <w:p w14:paraId="270C067F" w14:textId="77777777" w:rsidR="00E13932" w:rsidRPr="00C43444" w:rsidRDefault="00E13932" w:rsidP="00E13932">
            <w:pPr>
              <w:jc w:val="center"/>
              <w:rPr>
                <w:lang w:val="uk-UA"/>
              </w:rPr>
            </w:pPr>
            <w:r w:rsidRPr="00C43444">
              <w:rPr>
                <w:lang w:val="uk-UA"/>
              </w:rPr>
              <w:t>-</w:t>
            </w:r>
          </w:p>
          <w:p w14:paraId="1361F022" w14:textId="77777777" w:rsidR="00E13932" w:rsidRPr="00C43444" w:rsidRDefault="00E13932" w:rsidP="00E13932">
            <w:pPr>
              <w:jc w:val="center"/>
              <w:rPr>
                <w:lang w:val="uk-UA"/>
              </w:rPr>
            </w:pPr>
            <w:r w:rsidRPr="00C43444">
              <w:rPr>
                <w:lang w:val="uk-UA"/>
              </w:rPr>
              <w:t>-</w:t>
            </w:r>
          </w:p>
          <w:p w14:paraId="2F461275" w14:textId="77777777" w:rsidR="00E13932" w:rsidRPr="00C43444" w:rsidRDefault="00E13932" w:rsidP="00E13932">
            <w:pPr>
              <w:jc w:val="center"/>
              <w:rPr>
                <w:lang w:val="uk-UA"/>
              </w:rPr>
            </w:pPr>
            <w:r w:rsidRPr="00C43444">
              <w:rPr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DEA2" w14:textId="77777777" w:rsidR="00E13932" w:rsidRPr="00C43444" w:rsidRDefault="00E13932" w:rsidP="00E13932">
            <w:pPr>
              <w:keepNext/>
              <w:jc w:val="center"/>
              <w:outlineLvl w:val="0"/>
              <w:rPr>
                <w:bCs/>
                <w:kern w:val="32"/>
                <w:lang w:val="uk-UA"/>
              </w:rPr>
            </w:pPr>
          </w:p>
          <w:p w14:paraId="3CEFB54F" w14:textId="77777777" w:rsidR="00E13932" w:rsidRPr="00C43444" w:rsidRDefault="00E13932" w:rsidP="00E13932">
            <w:pPr>
              <w:keepNext/>
              <w:jc w:val="center"/>
              <w:outlineLvl w:val="0"/>
              <w:rPr>
                <w:bCs/>
                <w:kern w:val="32"/>
                <w:lang w:val="uk-UA"/>
              </w:rPr>
            </w:pPr>
            <w:r>
              <w:rPr>
                <w:bCs/>
                <w:kern w:val="32"/>
                <w:lang w:val="uk-UA"/>
              </w:rPr>
              <w:t>112</w:t>
            </w:r>
            <w:r w:rsidRPr="00C43444">
              <w:rPr>
                <w:bCs/>
                <w:kern w:val="32"/>
                <w:lang w:val="uk-UA"/>
              </w:rPr>
              <w:t>0,0</w:t>
            </w:r>
          </w:p>
          <w:p w14:paraId="530B63FA" w14:textId="77777777" w:rsidR="00E13932" w:rsidRPr="00C43444" w:rsidRDefault="00E13932" w:rsidP="00E13932">
            <w:pPr>
              <w:keepNext/>
              <w:jc w:val="center"/>
              <w:outlineLvl w:val="0"/>
              <w:rPr>
                <w:bCs/>
                <w:kern w:val="32"/>
                <w:lang w:val="uk-UA"/>
              </w:rPr>
            </w:pPr>
          </w:p>
          <w:p w14:paraId="77074436" w14:textId="77777777" w:rsidR="00E13932" w:rsidRPr="00C43444" w:rsidRDefault="00E13932" w:rsidP="00E13932">
            <w:pPr>
              <w:keepNext/>
              <w:jc w:val="center"/>
              <w:outlineLvl w:val="0"/>
              <w:rPr>
                <w:bCs/>
                <w:kern w:val="32"/>
                <w:lang w:val="uk-UA"/>
              </w:rPr>
            </w:pPr>
          </w:p>
          <w:p w14:paraId="6CD0B603" w14:textId="77777777" w:rsidR="00E13932" w:rsidRPr="00C43444" w:rsidRDefault="00E13932" w:rsidP="00E13932">
            <w:pPr>
              <w:keepNext/>
              <w:jc w:val="center"/>
              <w:outlineLvl w:val="0"/>
              <w:rPr>
                <w:bCs/>
                <w:kern w:val="32"/>
                <w:lang w:val="uk-UA"/>
              </w:rPr>
            </w:pPr>
            <w:r>
              <w:rPr>
                <w:bCs/>
                <w:kern w:val="32"/>
                <w:lang w:val="uk-UA"/>
              </w:rPr>
              <w:t>-</w:t>
            </w:r>
          </w:p>
          <w:p w14:paraId="1DE38E99" w14:textId="77777777" w:rsidR="00E13932" w:rsidRPr="00C43444" w:rsidRDefault="00E13932" w:rsidP="00E13932">
            <w:pPr>
              <w:rPr>
                <w:lang w:val="uk-UA"/>
              </w:rPr>
            </w:pPr>
          </w:p>
          <w:p w14:paraId="3DE240A6" w14:textId="77777777" w:rsidR="00E13932" w:rsidRPr="00C43444" w:rsidRDefault="00E13932" w:rsidP="00E139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  <w:r w:rsidRPr="00C43444">
              <w:rPr>
                <w:lang w:val="uk-UA"/>
              </w:rPr>
              <w:t>0,0</w:t>
            </w:r>
          </w:p>
          <w:p w14:paraId="2BD6FB92" w14:textId="77777777" w:rsidR="00E13932" w:rsidRPr="00C43444" w:rsidRDefault="00E13932" w:rsidP="00E139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C43444">
              <w:rPr>
                <w:lang w:val="uk-UA"/>
              </w:rPr>
              <w:t>00,0</w:t>
            </w:r>
          </w:p>
          <w:p w14:paraId="717DCCA7" w14:textId="77777777" w:rsidR="00E13932" w:rsidRPr="00C43444" w:rsidRDefault="00E13932" w:rsidP="00E13932">
            <w:pPr>
              <w:jc w:val="center"/>
              <w:rPr>
                <w:lang w:val="uk-UA"/>
              </w:rPr>
            </w:pPr>
            <w:r w:rsidRPr="00C43444">
              <w:rPr>
                <w:lang w:val="uk-U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20DA" w14:textId="77777777" w:rsidR="00E13932" w:rsidRPr="00C43444" w:rsidRDefault="00E13932" w:rsidP="00E13932">
            <w:pPr>
              <w:jc w:val="center"/>
              <w:rPr>
                <w:lang w:val="uk-UA"/>
              </w:rPr>
            </w:pPr>
          </w:p>
          <w:p w14:paraId="4BF5FA2D" w14:textId="77777777" w:rsidR="00E13932" w:rsidRPr="00C43444" w:rsidRDefault="00E13932" w:rsidP="00E13932">
            <w:pPr>
              <w:jc w:val="center"/>
              <w:rPr>
                <w:lang w:val="uk-UA"/>
              </w:rPr>
            </w:pPr>
            <w:r w:rsidRPr="00C43444">
              <w:rPr>
                <w:lang w:val="uk-UA"/>
              </w:rPr>
              <w:t>-</w:t>
            </w:r>
          </w:p>
          <w:p w14:paraId="368B65EB" w14:textId="77777777" w:rsidR="00E13932" w:rsidRPr="00C43444" w:rsidRDefault="00E13932" w:rsidP="00E13932">
            <w:pPr>
              <w:jc w:val="center"/>
              <w:rPr>
                <w:lang w:val="uk-UA"/>
              </w:rPr>
            </w:pPr>
          </w:p>
          <w:p w14:paraId="1CD1C37D" w14:textId="77777777" w:rsidR="00E13932" w:rsidRPr="00C43444" w:rsidRDefault="00E13932" w:rsidP="00E13932">
            <w:pPr>
              <w:jc w:val="center"/>
              <w:rPr>
                <w:lang w:val="uk-UA"/>
              </w:rPr>
            </w:pPr>
          </w:p>
          <w:p w14:paraId="36454117" w14:textId="77777777" w:rsidR="00E13932" w:rsidRPr="00C43444" w:rsidRDefault="00E13932" w:rsidP="00E13932">
            <w:pPr>
              <w:jc w:val="center"/>
              <w:rPr>
                <w:lang w:val="uk-UA"/>
              </w:rPr>
            </w:pPr>
            <w:r w:rsidRPr="00C43444">
              <w:rPr>
                <w:lang w:val="uk-UA"/>
              </w:rPr>
              <w:t>-</w:t>
            </w:r>
          </w:p>
          <w:p w14:paraId="19DEEF6B" w14:textId="77777777" w:rsidR="00E13932" w:rsidRPr="00C43444" w:rsidRDefault="00E13932" w:rsidP="00E13932">
            <w:pPr>
              <w:jc w:val="center"/>
              <w:rPr>
                <w:lang w:val="uk-UA"/>
              </w:rPr>
            </w:pPr>
          </w:p>
          <w:p w14:paraId="18938A1B" w14:textId="77777777" w:rsidR="00E13932" w:rsidRPr="00C43444" w:rsidRDefault="00E13932" w:rsidP="00E13932">
            <w:pPr>
              <w:jc w:val="center"/>
              <w:rPr>
                <w:lang w:val="uk-UA"/>
              </w:rPr>
            </w:pPr>
            <w:r w:rsidRPr="00C43444">
              <w:rPr>
                <w:lang w:val="uk-UA"/>
              </w:rPr>
              <w:t>-</w:t>
            </w:r>
          </w:p>
          <w:p w14:paraId="6F25E40E" w14:textId="77777777" w:rsidR="00E13932" w:rsidRPr="00C43444" w:rsidRDefault="00E13932" w:rsidP="00E13932">
            <w:pPr>
              <w:jc w:val="center"/>
              <w:rPr>
                <w:lang w:val="uk-UA"/>
              </w:rPr>
            </w:pPr>
            <w:r w:rsidRPr="00C43444">
              <w:rPr>
                <w:lang w:val="uk-UA"/>
              </w:rPr>
              <w:t>-</w:t>
            </w:r>
          </w:p>
          <w:p w14:paraId="1BAADA69" w14:textId="77777777" w:rsidR="00E13932" w:rsidRPr="00C43444" w:rsidRDefault="00E13932" w:rsidP="00E13932">
            <w:pPr>
              <w:jc w:val="center"/>
              <w:rPr>
                <w:lang w:val="uk-UA"/>
              </w:rPr>
            </w:pPr>
            <w:r w:rsidRPr="00C43444">
              <w:rPr>
                <w:lang w:val="uk-UA"/>
              </w:rPr>
              <w:t>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A239" w14:textId="77777777" w:rsidR="00E13932" w:rsidRPr="0002173E" w:rsidRDefault="00E13932" w:rsidP="00E1393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kern w:val="32"/>
                <w:lang w:val="uk-UA"/>
              </w:rPr>
            </w:pPr>
            <w:r w:rsidRPr="0002173E">
              <w:rPr>
                <w:bCs/>
                <w:kern w:val="32"/>
                <w:lang w:val="uk-UA"/>
              </w:rPr>
              <w:t xml:space="preserve">Модернізація котельного обладнання та капітальний ремонт приміщення котелень </w:t>
            </w:r>
            <w:r w:rsidRPr="0002173E">
              <w:rPr>
                <w:bCs/>
                <w:lang w:val="uk-UA"/>
              </w:rPr>
              <w:t>КНП «Долинська багатопрофільна лікарня» Долинської міської ради</w:t>
            </w:r>
          </w:p>
        </w:tc>
      </w:tr>
    </w:tbl>
    <w:p w14:paraId="40D13FE0" w14:textId="7C003A5A" w:rsidR="00720BCC" w:rsidRPr="00827C8F" w:rsidRDefault="00A0429C" w:rsidP="00A0429C">
      <w:pPr>
        <w:rPr>
          <w:b/>
          <w:i/>
          <w:sz w:val="28"/>
          <w:szCs w:val="28"/>
          <w:lang w:val="uk-UA"/>
        </w:rPr>
      </w:pPr>
      <w:r w:rsidRPr="00827C8F">
        <w:rPr>
          <w:b/>
          <w:i/>
          <w:sz w:val="28"/>
          <w:szCs w:val="28"/>
          <w:lang w:val="uk-UA"/>
        </w:rPr>
        <w:tab/>
      </w:r>
      <w:r w:rsidRPr="00827C8F">
        <w:rPr>
          <w:b/>
          <w:i/>
          <w:sz w:val="28"/>
          <w:szCs w:val="28"/>
          <w:lang w:val="uk-UA"/>
        </w:rPr>
        <w:tab/>
      </w:r>
      <w:r w:rsidRPr="00827C8F">
        <w:rPr>
          <w:b/>
          <w:i/>
          <w:sz w:val="28"/>
          <w:szCs w:val="28"/>
          <w:lang w:val="uk-UA"/>
        </w:rPr>
        <w:tab/>
      </w:r>
      <w:r w:rsidRPr="00827C8F">
        <w:rPr>
          <w:b/>
          <w:i/>
          <w:sz w:val="28"/>
          <w:szCs w:val="28"/>
          <w:lang w:val="uk-UA"/>
        </w:rPr>
        <w:tab/>
      </w:r>
      <w:r w:rsidRPr="00827C8F">
        <w:rPr>
          <w:b/>
          <w:i/>
          <w:sz w:val="28"/>
          <w:szCs w:val="28"/>
          <w:lang w:val="uk-UA"/>
        </w:rPr>
        <w:tab/>
      </w:r>
      <w:r w:rsidRPr="00827C8F">
        <w:rPr>
          <w:b/>
          <w:i/>
          <w:sz w:val="28"/>
          <w:szCs w:val="28"/>
          <w:lang w:val="uk-UA"/>
        </w:rPr>
        <w:tab/>
      </w:r>
      <w:r w:rsidRPr="00827C8F">
        <w:rPr>
          <w:b/>
          <w:i/>
          <w:sz w:val="28"/>
          <w:szCs w:val="28"/>
          <w:lang w:val="uk-UA"/>
        </w:rPr>
        <w:tab/>
      </w:r>
      <w:r w:rsidRPr="00827C8F">
        <w:rPr>
          <w:b/>
          <w:i/>
          <w:sz w:val="28"/>
          <w:szCs w:val="28"/>
          <w:lang w:val="uk-UA"/>
        </w:rPr>
        <w:tab/>
      </w:r>
      <w:r w:rsidRPr="00827C8F">
        <w:rPr>
          <w:b/>
          <w:i/>
          <w:sz w:val="28"/>
          <w:szCs w:val="28"/>
          <w:lang w:val="uk-UA"/>
        </w:rPr>
        <w:tab/>
      </w:r>
      <w:r w:rsidRPr="00827C8F">
        <w:rPr>
          <w:b/>
          <w:i/>
          <w:sz w:val="28"/>
          <w:szCs w:val="28"/>
          <w:lang w:val="uk-UA"/>
        </w:rPr>
        <w:tab/>
      </w:r>
      <w:r w:rsidRPr="00827C8F">
        <w:rPr>
          <w:b/>
          <w:i/>
          <w:sz w:val="28"/>
          <w:szCs w:val="28"/>
          <w:lang w:val="uk-UA"/>
        </w:rPr>
        <w:tab/>
      </w:r>
      <w:r w:rsidRPr="00827C8F">
        <w:rPr>
          <w:b/>
          <w:i/>
          <w:sz w:val="28"/>
          <w:szCs w:val="28"/>
          <w:lang w:val="uk-UA"/>
        </w:rPr>
        <w:tab/>
      </w:r>
      <w:r w:rsidR="00A47A78" w:rsidRPr="00827C8F">
        <w:rPr>
          <w:b/>
          <w:i/>
          <w:sz w:val="28"/>
          <w:szCs w:val="28"/>
          <w:lang w:val="uk-UA"/>
        </w:rPr>
        <w:tab/>
      </w:r>
    </w:p>
    <w:p w14:paraId="0199240E" w14:textId="77777777" w:rsidR="002E0C6A" w:rsidRPr="00827C8F" w:rsidRDefault="002E0C6A" w:rsidP="00A0429C">
      <w:pPr>
        <w:rPr>
          <w:b/>
          <w:i/>
          <w:sz w:val="28"/>
          <w:szCs w:val="28"/>
          <w:lang w:val="uk-UA"/>
        </w:rPr>
      </w:pPr>
    </w:p>
    <w:p w14:paraId="1C4EE2F7" w14:textId="0AAA0394" w:rsidR="006B5DF8" w:rsidRPr="00827C8F" w:rsidRDefault="002E0C6A" w:rsidP="00A0429C">
      <w:pPr>
        <w:rPr>
          <w:b/>
          <w:sz w:val="28"/>
          <w:szCs w:val="28"/>
          <w:lang w:val="uk-UA"/>
        </w:rPr>
      </w:pPr>
      <w:r w:rsidRPr="00827C8F">
        <w:rPr>
          <w:bCs/>
          <w:sz w:val="28"/>
          <w:szCs w:val="28"/>
          <w:lang w:val="uk-UA"/>
        </w:rPr>
        <w:t>Генеральний директор</w:t>
      </w:r>
      <w:r w:rsidRPr="00827C8F">
        <w:rPr>
          <w:bCs/>
          <w:sz w:val="28"/>
          <w:szCs w:val="28"/>
          <w:lang w:val="uk-UA"/>
        </w:rPr>
        <w:tab/>
      </w:r>
      <w:r w:rsidRPr="00827C8F">
        <w:rPr>
          <w:bCs/>
          <w:sz w:val="28"/>
          <w:szCs w:val="28"/>
          <w:lang w:val="uk-UA"/>
        </w:rPr>
        <w:tab/>
      </w:r>
      <w:r w:rsidRPr="00827C8F">
        <w:rPr>
          <w:bCs/>
          <w:sz w:val="28"/>
          <w:szCs w:val="28"/>
          <w:lang w:val="uk-UA"/>
        </w:rPr>
        <w:tab/>
      </w:r>
      <w:r w:rsidRPr="00827C8F">
        <w:rPr>
          <w:bCs/>
          <w:sz w:val="28"/>
          <w:szCs w:val="28"/>
          <w:lang w:val="uk-UA"/>
        </w:rPr>
        <w:tab/>
      </w:r>
      <w:r w:rsidRPr="00827C8F">
        <w:rPr>
          <w:bCs/>
          <w:sz w:val="28"/>
          <w:szCs w:val="28"/>
          <w:lang w:val="uk-UA"/>
        </w:rPr>
        <w:tab/>
      </w:r>
      <w:r w:rsidR="008A0679" w:rsidRPr="00827C8F">
        <w:rPr>
          <w:bCs/>
          <w:sz w:val="28"/>
          <w:szCs w:val="28"/>
          <w:lang w:val="uk-UA"/>
        </w:rPr>
        <w:tab/>
      </w:r>
      <w:r w:rsidR="008A0679" w:rsidRPr="00827C8F">
        <w:rPr>
          <w:bCs/>
          <w:sz w:val="28"/>
          <w:szCs w:val="28"/>
          <w:lang w:val="uk-UA"/>
        </w:rPr>
        <w:tab/>
      </w:r>
      <w:r w:rsidR="008A0679" w:rsidRPr="00827C8F">
        <w:rPr>
          <w:bCs/>
          <w:sz w:val="28"/>
          <w:szCs w:val="28"/>
          <w:lang w:val="uk-UA"/>
        </w:rPr>
        <w:tab/>
      </w:r>
      <w:r w:rsidR="008A0679" w:rsidRPr="00827C8F">
        <w:rPr>
          <w:bCs/>
          <w:sz w:val="28"/>
          <w:szCs w:val="28"/>
          <w:lang w:val="uk-UA"/>
        </w:rPr>
        <w:tab/>
      </w:r>
      <w:r w:rsidR="008A0679" w:rsidRPr="00827C8F">
        <w:rPr>
          <w:bCs/>
          <w:sz w:val="28"/>
          <w:szCs w:val="28"/>
          <w:lang w:val="uk-UA"/>
        </w:rPr>
        <w:tab/>
      </w:r>
      <w:r w:rsidR="008A0679" w:rsidRPr="00827C8F">
        <w:rPr>
          <w:bCs/>
          <w:sz w:val="28"/>
          <w:szCs w:val="28"/>
          <w:lang w:val="uk-UA"/>
        </w:rPr>
        <w:tab/>
      </w:r>
      <w:r w:rsidRPr="00827C8F">
        <w:rPr>
          <w:bCs/>
          <w:sz w:val="28"/>
          <w:szCs w:val="28"/>
          <w:lang w:val="uk-UA"/>
        </w:rPr>
        <w:tab/>
      </w:r>
      <w:r w:rsidRPr="00827C8F">
        <w:rPr>
          <w:bCs/>
          <w:sz w:val="28"/>
          <w:szCs w:val="28"/>
          <w:lang w:val="uk-UA"/>
        </w:rPr>
        <w:tab/>
        <w:t>Ольга ІЛЬЧИШИН</w:t>
      </w:r>
    </w:p>
    <w:sectPr w:rsidR="006B5DF8" w:rsidRPr="00827C8F" w:rsidSect="001D0AE6">
      <w:pgSz w:w="16838" w:h="11906" w:orient="landscape"/>
      <w:pgMar w:top="851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5B705" w14:textId="77777777" w:rsidR="00DD5928" w:rsidRDefault="00DD5928" w:rsidP="009910EA">
      <w:r>
        <w:separator/>
      </w:r>
    </w:p>
  </w:endnote>
  <w:endnote w:type="continuationSeparator" w:id="0">
    <w:p w14:paraId="5839AB6C" w14:textId="77777777" w:rsidR="00DD5928" w:rsidRDefault="00DD5928" w:rsidP="00991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5C714" w14:textId="77777777" w:rsidR="00DD5928" w:rsidRDefault="00DD5928" w:rsidP="009910EA">
      <w:r>
        <w:separator/>
      </w:r>
    </w:p>
  </w:footnote>
  <w:footnote w:type="continuationSeparator" w:id="0">
    <w:p w14:paraId="0CEF2537" w14:textId="77777777" w:rsidR="00DD5928" w:rsidRDefault="00DD5928" w:rsidP="00991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0580318"/>
      <w:docPartObj>
        <w:docPartGallery w:val="Page Numbers (Top of Page)"/>
        <w:docPartUnique/>
      </w:docPartObj>
    </w:sdtPr>
    <w:sdtEndPr/>
    <w:sdtContent>
      <w:p w14:paraId="2CD6E7F9" w14:textId="2A19035C" w:rsidR="00E13932" w:rsidRDefault="00E13932" w:rsidP="009910E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36F" w:rsidRPr="006F436F">
          <w:rPr>
            <w:noProof/>
            <w:lang w:val="uk-UA"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2593858"/>
      <w:docPartObj>
        <w:docPartGallery w:val="Page Numbers (Top of Page)"/>
        <w:docPartUnique/>
      </w:docPartObj>
    </w:sdtPr>
    <w:sdtEndPr/>
    <w:sdtContent>
      <w:p w14:paraId="1F8D2DC9" w14:textId="36E04A73" w:rsidR="00E13932" w:rsidRDefault="00E13932" w:rsidP="009910E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36F" w:rsidRPr="006F436F">
          <w:rPr>
            <w:noProof/>
            <w:lang w:val="uk-UA"/>
          </w:rPr>
          <w:t>15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2C2A"/>
    <w:multiLevelType w:val="hybridMultilevel"/>
    <w:tmpl w:val="4746C706"/>
    <w:lvl w:ilvl="0" w:tplc="D3EA6CE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E5529"/>
    <w:multiLevelType w:val="multilevel"/>
    <w:tmpl w:val="CE262568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B5F5F03"/>
    <w:multiLevelType w:val="hybridMultilevel"/>
    <w:tmpl w:val="673E2D7E"/>
    <w:lvl w:ilvl="0" w:tplc="9DFC63A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76ADE"/>
    <w:multiLevelType w:val="multilevel"/>
    <w:tmpl w:val="0598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712B76"/>
    <w:multiLevelType w:val="hybridMultilevel"/>
    <w:tmpl w:val="414A0FAC"/>
    <w:lvl w:ilvl="0" w:tplc="11CAD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520AD"/>
    <w:multiLevelType w:val="multilevel"/>
    <w:tmpl w:val="6A187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CA7D50"/>
    <w:multiLevelType w:val="hybridMultilevel"/>
    <w:tmpl w:val="6504E922"/>
    <w:lvl w:ilvl="0" w:tplc="11CAD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80A3A"/>
    <w:multiLevelType w:val="hybridMultilevel"/>
    <w:tmpl w:val="603EC6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F72C2"/>
    <w:multiLevelType w:val="multilevel"/>
    <w:tmpl w:val="80A833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9B2A72"/>
    <w:multiLevelType w:val="multilevel"/>
    <w:tmpl w:val="4574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6B5559"/>
    <w:multiLevelType w:val="multilevel"/>
    <w:tmpl w:val="EE48C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DAB2545"/>
    <w:multiLevelType w:val="multilevel"/>
    <w:tmpl w:val="E18E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1244C2"/>
    <w:multiLevelType w:val="hybridMultilevel"/>
    <w:tmpl w:val="393C44EE"/>
    <w:lvl w:ilvl="0" w:tplc="D7101992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B5A5E"/>
    <w:multiLevelType w:val="hybridMultilevel"/>
    <w:tmpl w:val="199A9AF6"/>
    <w:lvl w:ilvl="0" w:tplc="A57AE5A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57E45"/>
    <w:multiLevelType w:val="hybridMultilevel"/>
    <w:tmpl w:val="C5D4DF82"/>
    <w:lvl w:ilvl="0" w:tplc="0A026128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6352456"/>
    <w:multiLevelType w:val="multilevel"/>
    <w:tmpl w:val="19A66F0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6" w15:restartNumberingAfterBreak="0">
    <w:nsid w:val="4B4309A6"/>
    <w:multiLevelType w:val="hybridMultilevel"/>
    <w:tmpl w:val="D6C02E66"/>
    <w:lvl w:ilvl="0" w:tplc="11CAD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3046E"/>
    <w:multiLevelType w:val="hybridMultilevel"/>
    <w:tmpl w:val="2902AE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1520CE3"/>
    <w:multiLevelType w:val="hybridMultilevel"/>
    <w:tmpl w:val="02D05E6A"/>
    <w:lvl w:ilvl="0" w:tplc="99C46D64">
      <w:start w:val="6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99C076D"/>
    <w:multiLevelType w:val="multilevel"/>
    <w:tmpl w:val="295C03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8624E1"/>
    <w:multiLevelType w:val="hybridMultilevel"/>
    <w:tmpl w:val="EB9A1882"/>
    <w:lvl w:ilvl="0" w:tplc="899827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F43393"/>
    <w:multiLevelType w:val="hybridMultilevel"/>
    <w:tmpl w:val="79A8A174"/>
    <w:lvl w:ilvl="0" w:tplc="202C92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45F2578"/>
    <w:multiLevelType w:val="hybridMultilevel"/>
    <w:tmpl w:val="67687C2A"/>
    <w:lvl w:ilvl="0" w:tplc="11CAD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3E4A80"/>
    <w:multiLevelType w:val="multilevel"/>
    <w:tmpl w:val="F44ED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DB21AF"/>
    <w:multiLevelType w:val="hybridMultilevel"/>
    <w:tmpl w:val="D96ECAFE"/>
    <w:lvl w:ilvl="0" w:tplc="202C92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0"/>
  </w:num>
  <w:num w:numId="7">
    <w:abstractNumId w:val="17"/>
  </w:num>
  <w:num w:numId="8">
    <w:abstractNumId w:val="14"/>
  </w:num>
  <w:num w:numId="9">
    <w:abstractNumId w:val="2"/>
  </w:num>
  <w:num w:numId="10">
    <w:abstractNumId w:val="23"/>
  </w:num>
  <w:num w:numId="11">
    <w:abstractNumId w:val="9"/>
  </w:num>
  <w:num w:numId="12">
    <w:abstractNumId w:val="5"/>
  </w:num>
  <w:num w:numId="13">
    <w:abstractNumId w:val="11"/>
  </w:num>
  <w:num w:numId="14">
    <w:abstractNumId w:val="15"/>
  </w:num>
  <w:num w:numId="15">
    <w:abstractNumId w:val="8"/>
  </w:num>
  <w:num w:numId="16">
    <w:abstractNumId w:val="19"/>
  </w:num>
  <w:num w:numId="17">
    <w:abstractNumId w:val="21"/>
  </w:num>
  <w:num w:numId="18">
    <w:abstractNumId w:val="24"/>
  </w:num>
  <w:num w:numId="19">
    <w:abstractNumId w:val="13"/>
  </w:num>
  <w:num w:numId="20">
    <w:abstractNumId w:val="3"/>
  </w:num>
  <w:num w:numId="21">
    <w:abstractNumId w:val="18"/>
  </w:num>
  <w:num w:numId="22">
    <w:abstractNumId w:val="0"/>
  </w:num>
  <w:num w:numId="23">
    <w:abstractNumId w:val="12"/>
  </w:num>
  <w:num w:numId="24">
    <w:abstractNumId w:val="7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9F2"/>
    <w:rsid w:val="00004397"/>
    <w:rsid w:val="00005A01"/>
    <w:rsid w:val="00007465"/>
    <w:rsid w:val="00007B71"/>
    <w:rsid w:val="0001796B"/>
    <w:rsid w:val="00017BEF"/>
    <w:rsid w:val="00020387"/>
    <w:rsid w:val="0002165B"/>
    <w:rsid w:val="00030B06"/>
    <w:rsid w:val="00037223"/>
    <w:rsid w:val="00043B84"/>
    <w:rsid w:val="000459B7"/>
    <w:rsid w:val="000503AB"/>
    <w:rsid w:val="000525CE"/>
    <w:rsid w:val="00054A73"/>
    <w:rsid w:val="00061164"/>
    <w:rsid w:val="00072AB5"/>
    <w:rsid w:val="00073985"/>
    <w:rsid w:val="00073FA7"/>
    <w:rsid w:val="000750EC"/>
    <w:rsid w:val="00081416"/>
    <w:rsid w:val="00083153"/>
    <w:rsid w:val="0008399C"/>
    <w:rsid w:val="00083D6F"/>
    <w:rsid w:val="00090E57"/>
    <w:rsid w:val="00093937"/>
    <w:rsid w:val="00093C30"/>
    <w:rsid w:val="000960C3"/>
    <w:rsid w:val="00096F44"/>
    <w:rsid w:val="000A0070"/>
    <w:rsid w:val="000A1D27"/>
    <w:rsid w:val="000A5944"/>
    <w:rsid w:val="000A78F5"/>
    <w:rsid w:val="000B06B9"/>
    <w:rsid w:val="000B229A"/>
    <w:rsid w:val="000B6F60"/>
    <w:rsid w:val="000C74C7"/>
    <w:rsid w:val="000D1F33"/>
    <w:rsid w:val="000E34CB"/>
    <w:rsid w:val="000E5417"/>
    <w:rsid w:val="000E7CBE"/>
    <w:rsid w:val="000E7E85"/>
    <w:rsid w:val="000F0F3F"/>
    <w:rsid w:val="000F26C8"/>
    <w:rsid w:val="000F3920"/>
    <w:rsid w:val="000F5585"/>
    <w:rsid w:val="00101522"/>
    <w:rsid w:val="001016F7"/>
    <w:rsid w:val="001306FF"/>
    <w:rsid w:val="0013650C"/>
    <w:rsid w:val="00143636"/>
    <w:rsid w:val="00153E75"/>
    <w:rsid w:val="00155D01"/>
    <w:rsid w:val="00161BFA"/>
    <w:rsid w:val="00162018"/>
    <w:rsid w:val="001630D3"/>
    <w:rsid w:val="0016662B"/>
    <w:rsid w:val="00167A87"/>
    <w:rsid w:val="001732BD"/>
    <w:rsid w:val="0018130B"/>
    <w:rsid w:val="00187D6B"/>
    <w:rsid w:val="00194F2D"/>
    <w:rsid w:val="00195730"/>
    <w:rsid w:val="001A01FC"/>
    <w:rsid w:val="001A410B"/>
    <w:rsid w:val="001B46AB"/>
    <w:rsid w:val="001B4825"/>
    <w:rsid w:val="001C0894"/>
    <w:rsid w:val="001C4EC7"/>
    <w:rsid w:val="001C7FCD"/>
    <w:rsid w:val="001D0AE6"/>
    <w:rsid w:val="001D0BAD"/>
    <w:rsid w:val="001D0E7E"/>
    <w:rsid w:val="001D2826"/>
    <w:rsid w:val="001D5422"/>
    <w:rsid w:val="001E570F"/>
    <w:rsid w:val="001E7E14"/>
    <w:rsid w:val="001F06DC"/>
    <w:rsid w:val="001F0701"/>
    <w:rsid w:val="001F7BE5"/>
    <w:rsid w:val="002052CF"/>
    <w:rsid w:val="00210453"/>
    <w:rsid w:val="00211C12"/>
    <w:rsid w:val="00212AFC"/>
    <w:rsid w:val="002138EC"/>
    <w:rsid w:val="00213C91"/>
    <w:rsid w:val="00213DFA"/>
    <w:rsid w:val="00213FC0"/>
    <w:rsid w:val="00214D16"/>
    <w:rsid w:val="00220735"/>
    <w:rsid w:val="00220C03"/>
    <w:rsid w:val="00221650"/>
    <w:rsid w:val="00224ECD"/>
    <w:rsid w:val="00227EC8"/>
    <w:rsid w:val="00230347"/>
    <w:rsid w:val="00236FC2"/>
    <w:rsid w:val="0024295D"/>
    <w:rsid w:val="00243231"/>
    <w:rsid w:val="00247BE7"/>
    <w:rsid w:val="00247D77"/>
    <w:rsid w:val="00247E20"/>
    <w:rsid w:val="00251130"/>
    <w:rsid w:val="0025546A"/>
    <w:rsid w:val="002609D0"/>
    <w:rsid w:val="00264303"/>
    <w:rsid w:val="002657D9"/>
    <w:rsid w:val="00265C74"/>
    <w:rsid w:val="002717C0"/>
    <w:rsid w:val="00271801"/>
    <w:rsid w:val="0027420C"/>
    <w:rsid w:val="00275B3B"/>
    <w:rsid w:val="00276238"/>
    <w:rsid w:val="00282223"/>
    <w:rsid w:val="00285012"/>
    <w:rsid w:val="002858D9"/>
    <w:rsid w:val="0028754F"/>
    <w:rsid w:val="002B0403"/>
    <w:rsid w:val="002B4CF5"/>
    <w:rsid w:val="002C0317"/>
    <w:rsid w:val="002C074E"/>
    <w:rsid w:val="002C5878"/>
    <w:rsid w:val="002C65AF"/>
    <w:rsid w:val="002D2E80"/>
    <w:rsid w:val="002D6907"/>
    <w:rsid w:val="002E0B84"/>
    <w:rsid w:val="002E0C6A"/>
    <w:rsid w:val="002E0ED1"/>
    <w:rsid w:val="002E35C4"/>
    <w:rsid w:val="002E4DA7"/>
    <w:rsid w:val="002E5D66"/>
    <w:rsid w:val="00301F14"/>
    <w:rsid w:val="0030676C"/>
    <w:rsid w:val="00306913"/>
    <w:rsid w:val="00307206"/>
    <w:rsid w:val="00307C12"/>
    <w:rsid w:val="00310250"/>
    <w:rsid w:val="0032123E"/>
    <w:rsid w:val="003271B5"/>
    <w:rsid w:val="0034752A"/>
    <w:rsid w:val="00352703"/>
    <w:rsid w:val="00353D50"/>
    <w:rsid w:val="00362F0A"/>
    <w:rsid w:val="003703D1"/>
    <w:rsid w:val="003714C6"/>
    <w:rsid w:val="00371B34"/>
    <w:rsid w:val="003820D8"/>
    <w:rsid w:val="00384884"/>
    <w:rsid w:val="003921EB"/>
    <w:rsid w:val="003922F2"/>
    <w:rsid w:val="00392A4F"/>
    <w:rsid w:val="00393FA4"/>
    <w:rsid w:val="0039408E"/>
    <w:rsid w:val="00396F88"/>
    <w:rsid w:val="003A08E9"/>
    <w:rsid w:val="003A0A18"/>
    <w:rsid w:val="003A1A55"/>
    <w:rsid w:val="003B1B07"/>
    <w:rsid w:val="003B58FB"/>
    <w:rsid w:val="003B64EB"/>
    <w:rsid w:val="003B6707"/>
    <w:rsid w:val="003C2488"/>
    <w:rsid w:val="003C5476"/>
    <w:rsid w:val="003D4071"/>
    <w:rsid w:val="003D553B"/>
    <w:rsid w:val="003D751B"/>
    <w:rsid w:val="003E519A"/>
    <w:rsid w:val="003E5B1D"/>
    <w:rsid w:val="003F0C4D"/>
    <w:rsid w:val="003F7C53"/>
    <w:rsid w:val="00406C09"/>
    <w:rsid w:val="00412932"/>
    <w:rsid w:val="00424602"/>
    <w:rsid w:val="004306F8"/>
    <w:rsid w:val="00431E96"/>
    <w:rsid w:val="004332F7"/>
    <w:rsid w:val="00435223"/>
    <w:rsid w:val="00436976"/>
    <w:rsid w:val="004414C2"/>
    <w:rsid w:val="00442F62"/>
    <w:rsid w:val="00445256"/>
    <w:rsid w:val="00445DB1"/>
    <w:rsid w:val="0044660C"/>
    <w:rsid w:val="004502FF"/>
    <w:rsid w:val="00453AFE"/>
    <w:rsid w:val="00461626"/>
    <w:rsid w:val="00466C25"/>
    <w:rsid w:val="00483AC4"/>
    <w:rsid w:val="004917EB"/>
    <w:rsid w:val="00492277"/>
    <w:rsid w:val="00492906"/>
    <w:rsid w:val="004A0319"/>
    <w:rsid w:val="004A1264"/>
    <w:rsid w:val="004A40B7"/>
    <w:rsid w:val="004A40CB"/>
    <w:rsid w:val="004A6186"/>
    <w:rsid w:val="004B5DC2"/>
    <w:rsid w:val="004C5617"/>
    <w:rsid w:val="004C7A9A"/>
    <w:rsid w:val="004D357C"/>
    <w:rsid w:val="004D3A68"/>
    <w:rsid w:val="004D6B24"/>
    <w:rsid w:val="004E40B8"/>
    <w:rsid w:val="004E4FEC"/>
    <w:rsid w:val="004E7FDB"/>
    <w:rsid w:val="004F3B31"/>
    <w:rsid w:val="004F3D71"/>
    <w:rsid w:val="00502D6B"/>
    <w:rsid w:val="005118AA"/>
    <w:rsid w:val="00513D4E"/>
    <w:rsid w:val="00514DED"/>
    <w:rsid w:val="00516788"/>
    <w:rsid w:val="0051689D"/>
    <w:rsid w:val="00526518"/>
    <w:rsid w:val="005316A8"/>
    <w:rsid w:val="00532A35"/>
    <w:rsid w:val="005404DE"/>
    <w:rsid w:val="00540AB0"/>
    <w:rsid w:val="00541C78"/>
    <w:rsid w:val="00546CEB"/>
    <w:rsid w:val="0055523D"/>
    <w:rsid w:val="00564CF9"/>
    <w:rsid w:val="0056586D"/>
    <w:rsid w:val="00570E90"/>
    <w:rsid w:val="00573C35"/>
    <w:rsid w:val="00585326"/>
    <w:rsid w:val="00586DDA"/>
    <w:rsid w:val="005872C1"/>
    <w:rsid w:val="005931D9"/>
    <w:rsid w:val="00594CAF"/>
    <w:rsid w:val="005A3779"/>
    <w:rsid w:val="005A5C44"/>
    <w:rsid w:val="005A73BB"/>
    <w:rsid w:val="005B5D40"/>
    <w:rsid w:val="005B74B4"/>
    <w:rsid w:val="005C397C"/>
    <w:rsid w:val="005D12B4"/>
    <w:rsid w:val="005D43F7"/>
    <w:rsid w:val="005E0145"/>
    <w:rsid w:val="005E07E9"/>
    <w:rsid w:val="005F1E8C"/>
    <w:rsid w:val="005F22BF"/>
    <w:rsid w:val="006017C0"/>
    <w:rsid w:val="0060383C"/>
    <w:rsid w:val="0060723F"/>
    <w:rsid w:val="00607EFA"/>
    <w:rsid w:val="006217D0"/>
    <w:rsid w:val="00621F0A"/>
    <w:rsid w:val="00624168"/>
    <w:rsid w:val="00630EF2"/>
    <w:rsid w:val="00636E26"/>
    <w:rsid w:val="00640F9E"/>
    <w:rsid w:val="006410FA"/>
    <w:rsid w:val="006424ED"/>
    <w:rsid w:val="0064445B"/>
    <w:rsid w:val="0065077E"/>
    <w:rsid w:val="00651EE9"/>
    <w:rsid w:val="00670711"/>
    <w:rsid w:val="00670C1F"/>
    <w:rsid w:val="0067166E"/>
    <w:rsid w:val="00671E5B"/>
    <w:rsid w:val="0067496B"/>
    <w:rsid w:val="00677CD5"/>
    <w:rsid w:val="006802FC"/>
    <w:rsid w:val="006810D5"/>
    <w:rsid w:val="00683C52"/>
    <w:rsid w:val="00686BBD"/>
    <w:rsid w:val="00690E9D"/>
    <w:rsid w:val="006B5861"/>
    <w:rsid w:val="006B5DF8"/>
    <w:rsid w:val="006B724C"/>
    <w:rsid w:val="006C0300"/>
    <w:rsid w:val="006C5BE7"/>
    <w:rsid w:val="006C7256"/>
    <w:rsid w:val="006D0F4B"/>
    <w:rsid w:val="006D565A"/>
    <w:rsid w:val="006D6054"/>
    <w:rsid w:val="006D7334"/>
    <w:rsid w:val="006E1019"/>
    <w:rsid w:val="006E1235"/>
    <w:rsid w:val="006E1B0D"/>
    <w:rsid w:val="006E1DC7"/>
    <w:rsid w:val="006E1E55"/>
    <w:rsid w:val="006E2F37"/>
    <w:rsid w:val="006E31C1"/>
    <w:rsid w:val="006E4BD6"/>
    <w:rsid w:val="006E793E"/>
    <w:rsid w:val="006F1FA3"/>
    <w:rsid w:val="006F2B8B"/>
    <w:rsid w:val="006F3FDF"/>
    <w:rsid w:val="006F436F"/>
    <w:rsid w:val="006F560D"/>
    <w:rsid w:val="00703974"/>
    <w:rsid w:val="00703ED1"/>
    <w:rsid w:val="00704701"/>
    <w:rsid w:val="00713470"/>
    <w:rsid w:val="007178DC"/>
    <w:rsid w:val="00720BCC"/>
    <w:rsid w:val="0072312A"/>
    <w:rsid w:val="00725E9A"/>
    <w:rsid w:val="0072796C"/>
    <w:rsid w:val="00727D7A"/>
    <w:rsid w:val="00757158"/>
    <w:rsid w:val="0076403F"/>
    <w:rsid w:val="00766063"/>
    <w:rsid w:val="00772940"/>
    <w:rsid w:val="007736A6"/>
    <w:rsid w:val="007775C1"/>
    <w:rsid w:val="00780912"/>
    <w:rsid w:val="00792E24"/>
    <w:rsid w:val="00795D59"/>
    <w:rsid w:val="00797664"/>
    <w:rsid w:val="007A304D"/>
    <w:rsid w:val="007B0DAA"/>
    <w:rsid w:val="007B6B2D"/>
    <w:rsid w:val="007B7D7E"/>
    <w:rsid w:val="007C1DAB"/>
    <w:rsid w:val="007C7E92"/>
    <w:rsid w:val="007D0EEA"/>
    <w:rsid w:val="007D7156"/>
    <w:rsid w:val="007E6204"/>
    <w:rsid w:val="007E6EDF"/>
    <w:rsid w:val="007E75EA"/>
    <w:rsid w:val="007F0140"/>
    <w:rsid w:val="007F029F"/>
    <w:rsid w:val="007F0F03"/>
    <w:rsid w:val="007F6421"/>
    <w:rsid w:val="008017F0"/>
    <w:rsid w:val="00801BC0"/>
    <w:rsid w:val="00811DF9"/>
    <w:rsid w:val="00813182"/>
    <w:rsid w:val="0081594F"/>
    <w:rsid w:val="0082271F"/>
    <w:rsid w:val="00823E9E"/>
    <w:rsid w:val="00827C8F"/>
    <w:rsid w:val="00830797"/>
    <w:rsid w:val="00831FE7"/>
    <w:rsid w:val="008352D6"/>
    <w:rsid w:val="00842426"/>
    <w:rsid w:val="008439CC"/>
    <w:rsid w:val="00855DD4"/>
    <w:rsid w:val="008603FC"/>
    <w:rsid w:val="0087372D"/>
    <w:rsid w:val="008746EB"/>
    <w:rsid w:val="00877382"/>
    <w:rsid w:val="00885DBF"/>
    <w:rsid w:val="00890A0E"/>
    <w:rsid w:val="0089499B"/>
    <w:rsid w:val="008A0679"/>
    <w:rsid w:val="008A2D6E"/>
    <w:rsid w:val="008B23D1"/>
    <w:rsid w:val="008B314B"/>
    <w:rsid w:val="008B590C"/>
    <w:rsid w:val="008B5E20"/>
    <w:rsid w:val="008C15EB"/>
    <w:rsid w:val="008C7AFF"/>
    <w:rsid w:val="008D6E90"/>
    <w:rsid w:val="008D7D79"/>
    <w:rsid w:val="008E6183"/>
    <w:rsid w:val="008F24F7"/>
    <w:rsid w:val="008F2901"/>
    <w:rsid w:val="008F738C"/>
    <w:rsid w:val="00903BDF"/>
    <w:rsid w:val="00907D30"/>
    <w:rsid w:val="00913ABB"/>
    <w:rsid w:val="00921547"/>
    <w:rsid w:val="00921C95"/>
    <w:rsid w:val="00923333"/>
    <w:rsid w:val="0092346D"/>
    <w:rsid w:val="00924D20"/>
    <w:rsid w:val="00924EB6"/>
    <w:rsid w:val="00931402"/>
    <w:rsid w:val="00941AF0"/>
    <w:rsid w:val="009452EC"/>
    <w:rsid w:val="00946592"/>
    <w:rsid w:val="00951868"/>
    <w:rsid w:val="00952D48"/>
    <w:rsid w:val="00960C9E"/>
    <w:rsid w:val="00962A78"/>
    <w:rsid w:val="00973941"/>
    <w:rsid w:val="0098087B"/>
    <w:rsid w:val="00987E0F"/>
    <w:rsid w:val="009910EA"/>
    <w:rsid w:val="00994A14"/>
    <w:rsid w:val="00997794"/>
    <w:rsid w:val="009A0E57"/>
    <w:rsid w:val="009A12AB"/>
    <w:rsid w:val="009A35A6"/>
    <w:rsid w:val="009A4F66"/>
    <w:rsid w:val="009A4FF1"/>
    <w:rsid w:val="009A71CC"/>
    <w:rsid w:val="009B4786"/>
    <w:rsid w:val="009C042E"/>
    <w:rsid w:val="009C2310"/>
    <w:rsid w:val="009C28D5"/>
    <w:rsid w:val="009C3F03"/>
    <w:rsid w:val="009C5771"/>
    <w:rsid w:val="009C7EF7"/>
    <w:rsid w:val="009D0DF8"/>
    <w:rsid w:val="009D4E8E"/>
    <w:rsid w:val="009E07DE"/>
    <w:rsid w:val="009E234E"/>
    <w:rsid w:val="009E2642"/>
    <w:rsid w:val="009E5553"/>
    <w:rsid w:val="009F0A21"/>
    <w:rsid w:val="009F174B"/>
    <w:rsid w:val="009F742D"/>
    <w:rsid w:val="00A0429C"/>
    <w:rsid w:val="00A05D1D"/>
    <w:rsid w:val="00A111AA"/>
    <w:rsid w:val="00A12C60"/>
    <w:rsid w:val="00A139FA"/>
    <w:rsid w:val="00A21E7E"/>
    <w:rsid w:val="00A319A9"/>
    <w:rsid w:val="00A34654"/>
    <w:rsid w:val="00A37F96"/>
    <w:rsid w:val="00A412A3"/>
    <w:rsid w:val="00A44878"/>
    <w:rsid w:val="00A47A78"/>
    <w:rsid w:val="00A5033B"/>
    <w:rsid w:val="00A534E0"/>
    <w:rsid w:val="00A66101"/>
    <w:rsid w:val="00A721F7"/>
    <w:rsid w:val="00A84E37"/>
    <w:rsid w:val="00A8546B"/>
    <w:rsid w:val="00A9245D"/>
    <w:rsid w:val="00A930FB"/>
    <w:rsid w:val="00A946AB"/>
    <w:rsid w:val="00AA069D"/>
    <w:rsid w:val="00AA236D"/>
    <w:rsid w:val="00AA3CF2"/>
    <w:rsid w:val="00AA480C"/>
    <w:rsid w:val="00AA5A9D"/>
    <w:rsid w:val="00AB3AB3"/>
    <w:rsid w:val="00AB3B36"/>
    <w:rsid w:val="00AC33D2"/>
    <w:rsid w:val="00AC46AB"/>
    <w:rsid w:val="00AC6328"/>
    <w:rsid w:val="00AD1109"/>
    <w:rsid w:val="00AD1648"/>
    <w:rsid w:val="00AE3037"/>
    <w:rsid w:val="00AF15A7"/>
    <w:rsid w:val="00AF27E3"/>
    <w:rsid w:val="00AF2A57"/>
    <w:rsid w:val="00AF5DB8"/>
    <w:rsid w:val="00B003AE"/>
    <w:rsid w:val="00B04182"/>
    <w:rsid w:val="00B1066E"/>
    <w:rsid w:val="00B11546"/>
    <w:rsid w:val="00B21DB1"/>
    <w:rsid w:val="00B311A6"/>
    <w:rsid w:val="00B368B1"/>
    <w:rsid w:val="00B4027F"/>
    <w:rsid w:val="00B41518"/>
    <w:rsid w:val="00B4565E"/>
    <w:rsid w:val="00B57EFA"/>
    <w:rsid w:val="00B61568"/>
    <w:rsid w:val="00B62040"/>
    <w:rsid w:val="00B724DE"/>
    <w:rsid w:val="00B75610"/>
    <w:rsid w:val="00B76C43"/>
    <w:rsid w:val="00B81834"/>
    <w:rsid w:val="00B840BD"/>
    <w:rsid w:val="00B92A04"/>
    <w:rsid w:val="00B95343"/>
    <w:rsid w:val="00B957BF"/>
    <w:rsid w:val="00B96E7B"/>
    <w:rsid w:val="00BA3EE0"/>
    <w:rsid w:val="00BA49FF"/>
    <w:rsid w:val="00BA69F2"/>
    <w:rsid w:val="00BB0CE1"/>
    <w:rsid w:val="00BB29A9"/>
    <w:rsid w:val="00BB619F"/>
    <w:rsid w:val="00BB66CD"/>
    <w:rsid w:val="00BC3578"/>
    <w:rsid w:val="00BC4186"/>
    <w:rsid w:val="00BC6322"/>
    <w:rsid w:val="00BD38E4"/>
    <w:rsid w:val="00BD57BF"/>
    <w:rsid w:val="00BE46E6"/>
    <w:rsid w:val="00BE5BC0"/>
    <w:rsid w:val="00BF0170"/>
    <w:rsid w:val="00BF0597"/>
    <w:rsid w:val="00BF24A7"/>
    <w:rsid w:val="00C00CF3"/>
    <w:rsid w:val="00C049FD"/>
    <w:rsid w:val="00C212BD"/>
    <w:rsid w:val="00C214EE"/>
    <w:rsid w:val="00C269E4"/>
    <w:rsid w:val="00C27652"/>
    <w:rsid w:val="00C37933"/>
    <w:rsid w:val="00C455DE"/>
    <w:rsid w:val="00C46325"/>
    <w:rsid w:val="00C46C6D"/>
    <w:rsid w:val="00C50BFC"/>
    <w:rsid w:val="00C512A6"/>
    <w:rsid w:val="00C607BE"/>
    <w:rsid w:val="00C61D52"/>
    <w:rsid w:val="00C67C0E"/>
    <w:rsid w:val="00C67F4D"/>
    <w:rsid w:val="00C721AF"/>
    <w:rsid w:val="00C75E08"/>
    <w:rsid w:val="00C83C39"/>
    <w:rsid w:val="00C903ED"/>
    <w:rsid w:val="00C91E6A"/>
    <w:rsid w:val="00C92D4B"/>
    <w:rsid w:val="00C93372"/>
    <w:rsid w:val="00C933AD"/>
    <w:rsid w:val="00C94A76"/>
    <w:rsid w:val="00C951CF"/>
    <w:rsid w:val="00C966B3"/>
    <w:rsid w:val="00C970B7"/>
    <w:rsid w:val="00C976BB"/>
    <w:rsid w:val="00CA13F5"/>
    <w:rsid w:val="00CA3685"/>
    <w:rsid w:val="00CA3697"/>
    <w:rsid w:val="00CA55C6"/>
    <w:rsid w:val="00CB0E48"/>
    <w:rsid w:val="00CB3589"/>
    <w:rsid w:val="00CC6AFB"/>
    <w:rsid w:val="00CD2EB8"/>
    <w:rsid w:val="00CD5BAF"/>
    <w:rsid w:val="00CE1FA6"/>
    <w:rsid w:val="00CF3770"/>
    <w:rsid w:val="00D015D3"/>
    <w:rsid w:val="00D106AB"/>
    <w:rsid w:val="00D1383F"/>
    <w:rsid w:val="00D30FA8"/>
    <w:rsid w:val="00D4053D"/>
    <w:rsid w:val="00D40D43"/>
    <w:rsid w:val="00D448B4"/>
    <w:rsid w:val="00D551F6"/>
    <w:rsid w:val="00D56B6F"/>
    <w:rsid w:val="00D61538"/>
    <w:rsid w:val="00D650DE"/>
    <w:rsid w:val="00D6561A"/>
    <w:rsid w:val="00D66AA0"/>
    <w:rsid w:val="00D716EC"/>
    <w:rsid w:val="00D72D3D"/>
    <w:rsid w:val="00D73B9B"/>
    <w:rsid w:val="00D85F01"/>
    <w:rsid w:val="00D87C66"/>
    <w:rsid w:val="00D9131A"/>
    <w:rsid w:val="00D91720"/>
    <w:rsid w:val="00D954FC"/>
    <w:rsid w:val="00D97A1E"/>
    <w:rsid w:val="00DA07AF"/>
    <w:rsid w:val="00DA1364"/>
    <w:rsid w:val="00DA1DB7"/>
    <w:rsid w:val="00DA5242"/>
    <w:rsid w:val="00DA5C8E"/>
    <w:rsid w:val="00DB6461"/>
    <w:rsid w:val="00DC0FA4"/>
    <w:rsid w:val="00DC5F29"/>
    <w:rsid w:val="00DC6860"/>
    <w:rsid w:val="00DD4B41"/>
    <w:rsid w:val="00DD5928"/>
    <w:rsid w:val="00DE1362"/>
    <w:rsid w:val="00DE23C4"/>
    <w:rsid w:val="00E02091"/>
    <w:rsid w:val="00E026FC"/>
    <w:rsid w:val="00E13932"/>
    <w:rsid w:val="00E2137D"/>
    <w:rsid w:val="00E21D53"/>
    <w:rsid w:val="00E2512F"/>
    <w:rsid w:val="00E36117"/>
    <w:rsid w:val="00E429FE"/>
    <w:rsid w:val="00E527FC"/>
    <w:rsid w:val="00E5668C"/>
    <w:rsid w:val="00E56CF7"/>
    <w:rsid w:val="00E66758"/>
    <w:rsid w:val="00E74BB3"/>
    <w:rsid w:val="00E75A55"/>
    <w:rsid w:val="00E75C74"/>
    <w:rsid w:val="00E82045"/>
    <w:rsid w:val="00E831F5"/>
    <w:rsid w:val="00E84D1D"/>
    <w:rsid w:val="00E92054"/>
    <w:rsid w:val="00E93DB4"/>
    <w:rsid w:val="00E956B0"/>
    <w:rsid w:val="00E9574E"/>
    <w:rsid w:val="00EA0875"/>
    <w:rsid w:val="00EA2F95"/>
    <w:rsid w:val="00EA3B95"/>
    <w:rsid w:val="00EA57E1"/>
    <w:rsid w:val="00EA7A3D"/>
    <w:rsid w:val="00EB1BBA"/>
    <w:rsid w:val="00EB34FB"/>
    <w:rsid w:val="00EB45DB"/>
    <w:rsid w:val="00EB55F0"/>
    <w:rsid w:val="00EC5187"/>
    <w:rsid w:val="00EC596B"/>
    <w:rsid w:val="00EC6743"/>
    <w:rsid w:val="00ED4A24"/>
    <w:rsid w:val="00EE7B9A"/>
    <w:rsid w:val="00EF6841"/>
    <w:rsid w:val="00EF7E45"/>
    <w:rsid w:val="00F0367D"/>
    <w:rsid w:val="00F050EC"/>
    <w:rsid w:val="00F05916"/>
    <w:rsid w:val="00F06993"/>
    <w:rsid w:val="00F10519"/>
    <w:rsid w:val="00F110F0"/>
    <w:rsid w:val="00F20B80"/>
    <w:rsid w:val="00F21100"/>
    <w:rsid w:val="00F243C2"/>
    <w:rsid w:val="00F25914"/>
    <w:rsid w:val="00F30A66"/>
    <w:rsid w:val="00F33A8B"/>
    <w:rsid w:val="00F351CD"/>
    <w:rsid w:val="00F413D5"/>
    <w:rsid w:val="00F47C5C"/>
    <w:rsid w:val="00F5101E"/>
    <w:rsid w:val="00F611A3"/>
    <w:rsid w:val="00F63069"/>
    <w:rsid w:val="00F63471"/>
    <w:rsid w:val="00F649EE"/>
    <w:rsid w:val="00F670E3"/>
    <w:rsid w:val="00F67DEE"/>
    <w:rsid w:val="00F72691"/>
    <w:rsid w:val="00F73ADC"/>
    <w:rsid w:val="00F802EA"/>
    <w:rsid w:val="00F91C32"/>
    <w:rsid w:val="00F96AF2"/>
    <w:rsid w:val="00FA2C2F"/>
    <w:rsid w:val="00FA3ACF"/>
    <w:rsid w:val="00FA4A8E"/>
    <w:rsid w:val="00FB0BA1"/>
    <w:rsid w:val="00FB5B3F"/>
    <w:rsid w:val="00FB7567"/>
    <w:rsid w:val="00FC7840"/>
    <w:rsid w:val="00FD5FA7"/>
    <w:rsid w:val="00FE1E50"/>
    <w:rsid w:val="00FE25AC"/>
    <w:rsid w:val="00FE606B"/>
    <w:rsid w:val="00FF23D3"/>
    <w:rsid w:val="00FF2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1A773E"/>
  <w15:docId w15:val="{3C56AE75-78DE-416B-9BC2-94A31F86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9F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4A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A35A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A4A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A69F2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BA69F2"/>
    <w:rPr>
      <w:b/>
      <w:bCs/>
    </w:rPr>
  </w:style>
  <w:style w:type="paragraph" w:customStyle="1" w:styleId="rvps2">
    <w:name w:val="rvps2"/>
    <w:basedOn w:val="a"/>
    <w:rsid w:val="000F26C8"/>
    <w:pPr>
      <w:spacing w:after="150"/>
      <w:ind w:firstLine="450"/>
      <w:jc w:val="both"/>
    </w:pPr>
  </w:style>
  <w:style w:type="paragraph" w:customStyle="1" w:styleId="rvps12">
    <w:name w:val="rvps12"/>
    <w:basedOn w:val="a"/>
    <w:rsid w:val="000F26C8"/>
    <w:pPr>
      <w:spacing w:before="150" w:after="150"/>
      <w:jc w:val="center"/>
    </w:pPr>
  </w:style>
  <w:style w:type="character" w:customStyle="1" w:styleId="a5">
    <w:name w:val="Основний текст Знак"/>
    <w:link w:val="a6"/>
    <w:locked/>
    <w:rsid w:val="00310250"/>
    <w:rPr>
      <w:rFonts w:ascii="Franklin Gothic Heavy" w:hAnsi="Franklin Gothic Heavy"/>
      <w:spacing w:val="7"/>
      <w:sz w:val="12"/>
      <w:szCs w:val="12"/>
      <w:lang w:bidi="ar-SA"/>
    </w:rPr>
  </w:style>
  <w:style w:type="paragraph" w:styleId="a6">
    <w:name w:val="Body Text"/>
    <w:basedOn w:val="a"/>
    <w:link w:val="a5"/>
    <w:rsid w:val="00310250"/>
    <w:pPr>
      <w:widowControl w:val="0"/>
      <w:shd w:val="clear" w:color="auto" w:fill="FFFFFF"/>
      <w:spacing w:after="120" w:line="168" w:lineRule="exact"/>
    </w:pPr>
    <w:rPr>
      <w:rFonts w:ascii="Franklin Gothic Heavy" w:hAnsi="Franklin Gothic Heavy"/>
      <w:spacing w:val="7"/>
      <w:sz w:val="12"/>
      <w:szCs w:val="12"/>
    </w:rPr>
  </w:style>
  <w:style w:type="table" w:styleId="a7">
    <w:name w:val="Table Grid"/>
    <w:basedOn w:val="a1"/>
    <w:rsid w:val="004D3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A84E37"/>
    <w:rPr>
      <w:rFonts w:ascii="Calibri" w:hAnsi="Calibri"/>
      <w:sz w:val="22"/>
      <w:szCs w:val="22"/>
      <w:lang w:val="en-US" w:eastAsia="en-US"/>
    </w:rPr>
  </w:style>
  <w:style w:type="paragraph" w:styleId="a9">
    <w:name w:val="List Paragraph"/>
    <w:basedOn w:val="a"/>
    <w:uiPriority w:val="34"/>
    <w:qFormat/>
    <w:rsid w:val="00E02091"/>
    <w:pPr>
      <w:ind w:left="708"/>
    </w:pPr>
  </w:style>
  <w:style w:type="character" w:customStyle="1" w:styleId="20">
    <w:name w:val="Заголовок 2 Знак"/>
    <w:link w:val="2"/>
    <w:locked/>
    <w:rsid w:val="009A35A6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styleId="aa">
    <w:name w:val="footer"/>
    <w:basedOn w:val="a"/>
    <w:semiHidden/>
    <w:rsid w:val="009A35A6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</w:rPr>
  </w:style>
  <w:style w:type="paragraph" w:customStyle="1" w:styleId="11">
    <w:name w:val="Без интервала1"/>
    <w:rsid w:val="009E07DE"/>
    <w:rPr>
      <w:rFonts w:ascii="Calibri" w:hAnsi="Calibri"/>
      <w:sz w:val="22"/>
      <w:szCs w:val="22"/>
      <w:lang w:val="uk-UA" w:eastAsia="uk-UA"/>
    </w:rPr>
  </w:style>
  <w:style w:type="paragraph" w:customStyle="1" w:styleId="12">
    <w:name w:val="Без интервала1"/>
    <w:rsid w:val="009E07DE"/>
    <w:rPr>
      <w:rFonts w:ascii="Calibri" w:hAnsi="Calibri"/>
      <w:sz w:val="22"/>
      <w:szCs w:val="22"/>
      <w:lang w:val="uk-UA" w:eastAsia="uk-UA"/>
    </w:rPr>
  </w:style>
  <w:style w:type="paragraph" w:customStyle="1" w:styleId="docdata">
    <w:name w:val="docdata"/>
    <w:aliases w:val="docy,v5,4322,baiaagaaboqcaaadtwwaaaxfdaaaaaaaaaaaaaaaaaaaaaaaaaaaaaaaaaaaaaaaaaaaaaaaaaaaaaaaaaaaaaaaaaaaaaaaaaaaaaaaaaaaaaaaaaaaaaaaaaaaaaaaaaaaaaaaaaaaaaaaaaaaaaaaaaaaaaaaaaaaaaaaaaaaaaaaaaaaaaaaaaaaaaaaaaaaaaaaaaaaaaaaaaaaaaaaaaaaaaaaaaaaaaaa"/>
    <w:basedOn w:val="a"/>
    <w:rsid w:val="00436976"/>
    <w:pPr>
      <w:spacing w:before="100" w:beforeAutospacing="1" w:after="100" w:afterAutospacing="1"/>
    </w:pPr>
    <w:rPr>
      <w:lang w:val="uk-UA" w:eastAsia="uk-UA"/>
    </w:rPr>
  </w:style>
  <w:style w:type="character" w:styleId="ab">
    <w:name w:val="Hyperlink"/>
    <w:uiPriority w:val="99"/>
    <w:unhideWhenUsed/>
    <w:rsid w:val="00987E0F"/>
    <w:rPr>
      <w:color w:val="0000FF"/>
      <w:u w:val="single"/>
    </w:rPr>
  </w:style>
  <w:style w:type="character" w:styleId="ac">
    <w:name w:val="Emphasis"/>
    <w:uiPriority w:val="20"/>
    <w:qFormat/>
    <w:rsid w:val="00396F88"/>
    <w:rPr>
      <w:i/>
      <w:iCs/>
    </w:rPr>
  </w:style>
  <w:style w:type="character" w:customStyle="1" w:styleId="10">
    <w:name w:val="Заголовок 1 Знак"/>
    <w:link w:val="1"/>
    <w:rsid w:val="00ED4A24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link w:val="3"/>
    <w:semiHidden/>
    <w:rsid w:val="00FA4A8E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d">
    <w:name w:val="Balloon Text"/>
    <w:basedOn w:val="a"/>
    <w:link w:val="ae"/>
    <w:rsid w:val="007D0EEA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link w:val="ad"/>
    <w:rsid w:val="007D0EEA"/>
    <w:rPr>
      <w:rFonts w:ascii="Tahoma" w:hAnsi="Tahoma" w:cs="Tahoma"/>
      <w:sz w:val="16"/>
      <w:szCs w:val="16"/>
      <w:lang w:val="ru-RU" w:eastAsia="ru-RU"/>
    </w:rPr>
  </w:style>
  <w:style w:type="paragraph" w:customStyle="1" w:styleId="110">
    <w:name w:val="Без интервала11"/>
    <w:rsid w:val="004F3D71"/>
    <w:rPr>
      <w:rFonts w:ascii="Calibri" w:hAnsi="Calibri"/>
      <w:sz w:val="22"/>
      <w:szCs w:val="22"/>
      <w:lang w:val="uk-UA" w:eastAsia="uk-UA"/>
    </w:rPr>
  </w:style>
  <w:style w:type="paragraph" w:styleId="af">
    <w:name w:val="header"/>
    <w:basedOn w:val="a"/>
    <w:link w:val="af0"/>
    <w:uiPriority w:val="99"/>
    <w:unhideWhenUsed/>
    <w:rsid w:val="009910EA"/>
    <w:pPr>
      <w:tabs>
        <w:tab w:val="center" w:pos="4677"/>
        <w:tab w:val="right" w:pos="9355"/>
      </w:tabs>
    </w:pPr>
  </w:style>
  <w:style w:type="character" w:customStyle="1" w:styleId="af0">
    <w:name w:val="Верхній колонтитул Знак"/>
    <w:basedOn w:val="a0"/>
    <w:link w:val="af"/>
    <w:uiPriority w:val="99"/>
    <w:rsid w:val="009910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E739B7-C3D0-4C13-AF2C-A00A2B486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15549</Words>
  <Characters>8864</Characters>
  <Application>Microsoft Office Word</Application>
  <DocSecurity>0</DocSecurity>
  <Lines>73</Lines>
  <Paragraphs>48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ЗАТВЕРЖЕНО</vt:lpstr>
      <vt:lpstr>ЗАТВЕРЖЕНО</vt:lpstr>
    </vt:vector>
  </TitlesOfParts>
  <Company>MoBIL GROUP</Company>
  <LinksUpToDate>false</LinksUpToDate>
  <CharactersWithSpaces>24365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ЗАТВЕРЖЕНО</dc:title>
  <dc:creator>Admin</dc:creator>
  <cp:lastModifiedBy>Admin</cp:lastModifiedBy>
  <cp:revision>3</cp:revision>
  <cp:lastPrinted>2022-11-23T13:53:00Z</cp:lastPrinted>
  <dcterms:created xsi:type="dcterms:W3CDTF">2023-02-24T08:26:00Z</dcterms:created>
  <dcterms:modified xsi:type="dcterms:W3CDTF">2023-02-24T08:27:00Z</dcterms:modified>
</cp:coreProperties>
</file>