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2B5DF" w14:textId="77777777" w:rsidR="000A40CE" w:rsidRDefault="000A40CE" w:rsidP="000A40CE">
      <w:pPr>
        <w:suppressAutoHyphens/>
        <w:ind w:firstLine="12"/>
        <w:jc w:val="right"/>
        <w:rPr>
          <w:bCs/>
          <w:iCs/>
          <w:sz w:val="28"/>
          <w:szCs w:val="28"/>
          <w:lang w:eastAsia="ar-SA"/>
        </w:rPr>
      </w:pPr>
      <w:bookmarkStart w:id="0" w:name="_GoBack"/>
      <w:bookmarkEnd w:id="0"/>
      <w:r>
        <w:rPr>
          <w:bCs/>
          <w:iCs/>
          <w:sz w:val="28"/>
          <w:szCs w:val="28"/>
          <w:lang w:eastAsia="ar-SA"/>
        </w:rPr>
        <w:t>Додаток до рішення міської ради</w:t>
      </w:r>
    </w:p>
    <w:p w14:paraId="7837DD16" w14:textId="6E5E30AA" w:rsidR="000A40CE" w:rsidRDefault="000A40CE" w:rsidP="000A40CE">
      <w:pPr>
        <w:suppressAutoHyphens/>
        <w:ind w:firstLine="12"/>
        <w:jc w:val="right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від 26.01.2023 № </w:t>
      </w:r>
      <w:r w:rsidR="000A02BE">
        <w:rPr>
          <w:bCs/>
          <w:iCs/>
          <w:sz w:val="28"/>
          <w:szCs w:val="28"/>
          <w:lang w:val="uk-UA" w:eastAsia="ar-SA"/>
        </w:rPr>
        <w:t>1940</w:t>
      </w:r>
      <w:r>
        <w:rPr>
          <w:bCs/>
          <w:iCs/>
          <w:sz w:val="28"/>
          <w:szCs w:val="28"/>
          <w:lang w:eastAsia="ar-SA"/>
        </w:rPr>
        <w:t>-28/2023</w:t>
      </w:r>
    </w:p>
    <w:p w14:paraId="12299439" w14:textId="352B9E63" w:rsidR="000A40CE" w:rsidRDefault="000A40CE" w:rsidP="000A40CE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uk-UA"/>
        </w:rPr>
      </w:pPr>
    </w:p>
    <w:p w14:paraId="6568088A" w14:textId="631C8866" w:rsidR="00560F9B" w:rsidRDefault="00560F9B" w:rsidP="000A40CE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uk-UA"/>
        </w:rPr>
      </w:pPr>
    </w:p>
    <w:p w14:paraId="58A98AF8" w14:textId="77777777" w:rsidR="00560F9B" w:rsidRDefault="00560F9B" w:rsidP="000A40CE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uk-UA"/>
        </w:rPr>
      </w:pPr>
    </w:p>
    <w:p w14:paraId="602812AA" w14:textId="77777777" w:rsidR="000A40CE" w:rsidRPr="00D5102E" w:rsidRDefault="000A40CE" w:rsidP="000A40CE">
      <w:pPr>
        <w:jc w:val="center"/>
        <w:rPr>
          <w:b/>
          <w:sz w:val="32"/>
          <w:szCs w:val="32"/>
          <w:lang w:val="uk-UA"/>
        </w:rPr>
      </w:pPr>
      <w:r w:rsidRPr="00D5102E">
        <w:rPr>
          <w:b/>
          <w:sz w:val="32"/>
          <w:szCs w:val="32"/>
          <w:lang w:val="uk-UA"/>
        </w:rPr>
        <w:t>ЗВІТ</w:t>
      </w:r>
    </w:p>
    <w:p w14:paraId="7C60FA4A" w14:textId="77777777" w:rsidR="000A40CE" w:rsidRDefault="000A40CE" w:rsidP="000A40CE">
      <w:pPr>
        <w:tabs>
          <w:tab w:val="left" w:pos="1418"/>
        </w:tabs>
        <w:jc w:val="center"/>
        <w:rPr>
          <w:b/>
          <w:sz w:val="28"/>
          <w:szCs w:val="28"/>
          <w:lang w:val="uk-UA"/>
        </w:rPr>
      </w:pPr>
      <w:r w:rsidRPr="00D5102E">
        <w:rPr>
          <w:b/>
          <w:sz w:val="28"/>
          <w:szCs w:val="28"/>
          <w:lang w:val="uk-UA"/>
        </w:rPr>
        <w:t xml:space="preserve">про виконання </w:t>
      </w:r>
      <w:r w:rsidRPr="0050159E">
        <w:rPr>
          <w:b/>
          <w:sz w:val="28"/>
          <w:szCs w:val="28"/>
          <w:lang w:val="uk-UA"/>
        </w:rPr>
        <w:t>програми щодо інфекційного контролю комунальним некомерційним підприємством «Долинська багатопрофільна лікарня» Долинської міської ради на 2022-2024</w:t>
      </w:r>
    </w:p>
    <w:p w14:paraId="2F6EF6B9" w14:textId="02F78FBE" w:rsidR="000A40CE" w:rsidRDefault="000A40CE" w:rsidP="000A40CE">
      <w:pPr>
        <w:tabs>
          <w:tab w:val="left" w:pos="1418"/>
        </w:tabs>
        <w:jc w:val="center"/>
        <w:rPr>
          <w:b/>
          <w:sz w:val="28"/>
          <w:szCs w:val="28"/>
          <w:lang w:val="uk-UA"/>
        </w:rPr>
      </w:pPr>
    </w:p>
    <w:p w14:paraId="6E521575" w14:textId="77777777" w:rsidR="000A499F" w:rsidRPr="0050159E" w:rsidRDefault="000A499F" w:rsidP="000A40CE">
      <w:pPr>
        <w:tabs>
          <w:tab w:val="left" w:pos="1418"/>
        </w:tabs>
        <w:jc w:val="center"/>
        <w:rPr>
          <w:b/>
          <w:sz w:val="28"/>
          <w:szCs w:val="28"/>
          <w:lang w:val="uk-UA"/>
        </w:rPr>
      </w:pPr>
    </w:p>
    <w:p w14:paraId="4EFBEB33" w14:textId="77777777" w:rsidR="000A40CE" w:rsidRPr="000A40CE" w:rsidRDefault="000A40CE" w:rsidP="000A40CE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  <w:lang w:val="uk-UA"/>
        </w:rPr>
      </w:pPr>
      <w:r w:rsidRPr="000A40CE">
        <w:rPr>
          <w:sz w:val="28"/>
          <w:szCs w:val="28"/>
          <w:lang w:val="uk-UA"/>
        </w:rPr>
        <w:t>Програма  інфекційного контролю на 2022-2024 роки розроблена</w:t>
      </w:r>
      <w:r w:rsidRPr="000A40CE">
        <w:rPr>
          <w:rStyle w:val="a5"/>
          <w:sz w:val="28"/>
          <w:szCs w:val="28"/>
          <w:lang w:val="uk-UA"/>
        </w:rPr>
        <w:t xml:space="preserve"> для </w:t>
      </w:r>
      <w:r w:rsidRPr="000A40CE">
        <w:rPr>
          <w:sz w:val="28"/>
          <w:szCs w:val="28"/>
          <w:lang w:val="uk-UA"/>
        </w:rPr>
        <w:t>забезпечення ефективного функціонування комунального некомерційного підприємства «Долинська багатопрофільна лікарня» Долинської міської ради Івано-Франківської області та забезпечення якісного медичного обслуговування населення, запобіганню</w:t>
      </w:r>
      <w:r w:rsidRPr="000A40CE">
        <w:rPr>
          <w:bCs/>
          <w:color w:val="000000"/>
          <w:sz w:val="28"/>
          <w:szCs w:val="28"/>
          <w:lang w:val="uk-UA"/>
        </w:rPr>
        <w:t xml:space="preserve"> поширення небезпечних інфекційних хвороб.</w:t>
      </w:r>
    </w:p>
    <w:p w14:paraId="317AF51F" w14:textId="77777777" w:rsidR="000A40CE" w:rsidRPr="000A40CE" w:rsidRDefault="000A40CE" w:rsidP="000A40CE">
      <w:pPr>
        <w:ind w:firstLine="709"/>
        <w:jc w:val="both"/>
        <w:rPr>
          <w:sz w:val="28"/>
          <w:szCs w:val="28"/>
          <w:lang w:val="uk-UA"/>
        </w:rPr>
      </w:pPr>
      <w:r w:rsidRPr="000A40CE">
        <w:rPr>
          <w:sz w:val="28"/>
          <w:szCs w:val="28"/>
          <w:lang w:val="uk-UA"/>
        </w:rPr>
        <w:t>Метою Програми є поліпшення епідеміологічної ситуації в напрямі зменшення загальної кількості хворих, запобіганню</w:t>
      </w:r>
      <w:r w:rsidRPr="000A40CE">
        <w:rPr>
          <w:bCs/>
          <w:color w:val="000000"/>
          <w:sz w:val="28"/>
          <w:szCs w:val="28"/>
          <w:lang w:val="uk-UA"/>
        </w:rPr>
        <w:t xml:space="preserve"> поширення в Україні небезпечних інфекційних хвороб (в т. ч. COVID-19),</w:t>
      </w:r>
      <w:r w:rsidRPr="000A40CE">
        <w:rPr>
          <w:sz w:val="28"/>
          <w:szCs w:val="28"/>
          <w:lang w:val="uk-UA"/>
        </w:rPr>
        <w:t xml:space="preserve"> зниження рівня захворюваності та смертності від них,  темпів поширення  шляхом реалізації державної політики, що ґрунтується на принципах забезпечення загального та рівного доступу населення до якісних послуг з профілактики, діагностики та лікування хвороб, які  передаються під час надання медичної допомоги (ІПНМД), розробка національної стратегії та тактики застосування антимікробних препаратів на підставі засад та принципів доказової медицини. </w:t>
      </w:r>
    </w:p>
    <w:p w14:paraId="551A67D3" w14:textId="345011F8" w:rsidR="000A40CE" w:rsidRPr="000A40CE" w:rsidRDefault="000A40CE" w:rsidP="00D93176">
      <w:pPr>
        <w:ind w:firstLine="708"/>
        <w:jc w:val="both"/>
        <w:rPr>
          <w:sz w:val="28"/>
          <w:szCs w:val="28"/>
          <w:lang w:val="uk-UA"/>
        </w:rPr>
      </w:pPr>
      <w:r w:rsidRPr="000A40CE">
        <w:rPr>
          <w:sz w:val="28"/>
          <w:szCs w:val="28"/>
          <w:lang w:val="uk-UA"/>
        </w:rPr>
        <w:t>Програма затверджена рішенням міської ради від 18.11.2021 № 1089-17/2021 «Про програму щодо інфекційного контролю</w:t>
      </w:r>
      <w:r w:rsidR="00D93176">
        <w:rPr>
          <w:sz w:val="28"/>
          <w:szCs w:val="28"/>
          <w:lang w:val="uk-UA"/>
        </w:rPr>
        <w:t xml:space="preserve"> </w:t>
      </w:r>
      <w:r w:rsidRPr="000A40CE">
        <w:rPr>
          <w:sz w:val="28"/>
          <w:szCs w:val="28"/>
          <w:lang w:val="uk-UA"/>
        </w:rPr>
        <w:t>комунальним некомерційним підприємством «Долинська багатопрофільна лікарня» Долинської міської радина2022-2024 роки</w:t>
      </w:r>
      <w:r w:rsidR="00A15AFB">
        <w:rPr>
          <w:sz w:val="28"/>
          <w:szCs w:val="28"/>
          <w:lang w:val="uk-UA"/>
        </w:rPr>
        <w:t>.</w:t>
      </w:r>
    </w:p>
    <w:p w14:paraId="710DE104" w14:textId="77777777" w:rsidR="000A40CE" w:rsidRPr="000A40CE" w:rsidRDefault="000A40CE" w:rsidP="00D93176">
      <w:pPr>
        <w:ind w:firstLine="709"/>
        <w:jc w:val="both"/>
        <w:rPr>
          <w:sz w:val="28"/>
          <w:szCs w:val="28"/>
          <w:lang w:val="uk-UA"/>
        </w:rPr>
      </w:pPr>
      <w:r w:rsidRPr="000A40CE">
        <w:rPr>
          <w:sz w:val="28"/>
          <w:szCs w:val="28"/>
          <w:lang w:val="uk-UA"/>
        </w:rPr>
        <w:t>Всього по Програмі було передбачено в 2022році фінансування заходів на загальну суму 371,2 тис. грн, в тому числі з міського бюджету – 280,0 тис. грн,  власних коштів та  інших джерел  91,2 тис. грн.</w:t>
      </w:r>
    </w:p>
    <w:p w14:paraId="3C7E4EB7" w14:textId="77777777" w:rsidR="00314153" w:rsidRDefault="000A40CE" w:rsidP="00D93176">
      <w:pPr>
        <w:ind w:firstLine="709"/>
        <w:jc w:val="both"/>
        <w:rPr>
          <w:sz w:val="28"/>
          <w:szCs w:val="28"/>
          <w:lang w:val="uk-UA"/>
        </w:rPr>
      </w:pPr>
      <w:r w:rsidRPr="000A40CE">
        <w:rPr>
          <w:sz w:val="28"/>
          <w:szCs w:val="28"/>
          <w:lang w:val="uk-UA"/>
        </w:rPr>
        <w:t xml:space="preserve">Станом на 31 грудня  2022 року на реалізацію заходів у рамках Програми  кошти з міського бюджету не виділялись,  використано власних коштів  </w:t>
      </w:r>
      <w:r w:rsidR="00D93176" w:rsidRPr="00D93176">
        <w:rPr>
          <w:bCs/>
          <w:sz w:val="28"/>
          <w:szCs w:val="28"/>
          <w:lang w:val="uk-UA"/>
        </w:rPr>
        <w:t>518,774</w:t>
      </w:r>
      <w:r w:rsidR="00D93176">
        <w:rPr>
          <w:bCs/>
          <w:sz w:val="28"/>
          <w:szCs w:val="28"/>
          <w:lang w:val="uk-UA"/>
        </w:rPr>
        <w:t xml:space="preserve"> </w:t>
      </w:r>
      <w:r w:rsidRPr="000A40CE">
        <w:rPr>
          <w:sz w:val="28"/>
          <w:szCs w:val="28"/>
          <w:lang w:val="uk-UA"/>
        </w:rPr>
        <w:t>тис. грн</w:t>
      </w:r>
      <w:r w:rsidR="00314153">
        <w:rPr>
          <w:sz w:val="28"/>
          <w:szCs w:val="28"/>
          <w:lang w:val="uk-UA"/>
        </w:rPr>
        <w:t>.</w:t>
      </w:r>
    </w:p>
    <w:p w14:paraId="549E8A7C" w14:textId="77777777" w:rsidR="00D93176" w:rsidRDefault="00314153" w:rsidP="00D931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Детальна інформація виконання заходів </w:t>
      </w:r>
      <w:r w:rsidR="00D93176">
        <w:rPr>
          <w:sz w:val="28"/>
          <w:szCs w:val="28"/>
          <w:lang w:val="uk-UA"/>
        </w:rPr>
        <w:t xml:space="preserve">з </w:t>
      </w:r>
      <w:r w:rsidR="00D238DA">
        <w:rPr>
          <w:sz w:val="28"/>
          <w:szCs w:val="28"/>
          <w:lang w:val="uk-UA"/>
        </w:rPr>
        <w:t xml:space="preserve">розділу </w:t>
      </w:r>
      <w:r w:rsidR="00D93176" w:rsidRPr="00D93176">
        <w:rPr>
          <w:sz w:val="28"/>
          <w:szCs w:val="28"/>
          <w:lang w:val="uk-UA"/>
        </w:rPr>
        <w:t>6. Перелік заходів, обсяги та джерела фінансування Програми</w:t>
      </w:r>
      <w:r>
        <w:rPr>
          <w:sz w:val="28"/>
          <w:szCs w:val="28"/>
          <w:lang w:val="uk-UA"/>
        </w:rPr>
        <w:t xml:space="preserve"> наведено у таблиці</w:t>
      </w:r>
      <w:r w:rsidR="00D93176">
        <w:rPr>
          <w:sz w:val="28"/>
          <w:szCs w:val="28"/>
          <w:lang w:val="uk-UA"/>
        </w:rPr>
        <w:t>.</w:t>
      </w:r>
    </w:p>
    <w:p w14:paraId="6133A63D" w14:textId="77777777" w:rsidR="000A40CE" w:rsidRPr="00D5102E" w:rsidRDefault="000A40CE" w:rsidP="00D93176">
      <w:pPr>
        <w:ind w:firstLine="709"/>
        <w:jc w:val="both"/>
        <w:rPr>
          <w:b/>
          <w:sz w:val="28"/>
          <w:szCs w:val="28"/>
          <w:lang w:val="uk-UA"/>
        </w:rPr>
      </w:pPr>
      <w:r w:rsidRPr="000A40CE">
        <w:rPr>
          <w:sz w:val="28"/>
          <w:szCs w:val="28"/>
          <w:lang w:val="uk-UA"/>
        </w:rPr>
        <w:t xml:space="preserve"> </w:t>
      </w:r>
    </w:p>
    <w:p w14:paraId="157D6148" w14:textId="77777777" w:rsidR="000A40CE" w:rsidRDefault="000A40CE" w:rsidP="000A40CE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uk-UA"/>
        </w:rPr>
        <w:sectPr w:rsidR="000A40CE" w:rsidSect="000A02BE">
          <w:headerReference w:type="default" r:id="rId8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0609C8F2" w14:textId="77777777" w:rsidR="00D63A1B" w:rsidRPr="00BF28F1" w:rsidRDefault="00D63A1B" w:rsidP="00D63A1B">
      <w:pPr>
        <w:pStyle w:val="2"/>
        <w:spacing w:before="0"/>
        <w:jc w:val="center"/>
        <w:rPr>
          <w:color w:val="auto"/>
          <w:lang w:val="uk-UA"/>
        </w:rPr>
      </w:pPr>
      <w:r w:rsidRPr="00BF28F1">
        <w:rPr>
          <w:rFonts w:ascii="Times New Roman" w:hAnsi="Times New Roman"/>
          <w:color w:val="auto"/>
          <w:lang w:val="uk-UA"/>
        </w:rPr>
        <w:lastRenderedPageBreak/>
        <w:t xml:space="preserve">6. Перелік </w:t>
      </w:r>
      <w:r w:rsidRPr="00BF28F1">
        <w:rPr>
          <w:color w:val="auto"/>
          <w:lang w:val="uk-UA"/>
        </w:rPr>
        <w:t xml:space="preserve">заходів, </w:t>
      </w:r>
    </w:p>
    <w:p w14:paraId="406EB1D3" w14:textId="77777777" w:rsidR="00D63A1B" w:rsidRPr="00BF28F1" w:rsidRDefault="00D63A1B" w:rsidP="00D63A1B">
      <w:pPr>
        <w:pStyle w:val="2"/>
        <w:spacing w:before="0"/>
        <w:jc w:val="center"/>
        <w:rPr>
          <w:color w:val="auto"/>
          <w:lang w:val="uk-UA"/>
        </w:rPr>
      </w:pPr>
      <w:r w:rsidRPr="00BF28F1">
        <w:rPr>
          <w:color w:val="auto"/>
          <w:lang w:val="uk-UA"/>
        </w:rPr>
        <w:t>обсяги та джерела фінансування Програми</w:t>
      </w:r>
    </w:p>
    <w:p w14:paraId="71A8B12F" w14:textId="77777777" w:rsidR="00D63A1B" w:rsidRPr="00BF28F1" w:rsidRDefault="00D63A1B" w:rsidP="00BF28F1">
      <w:pPr>
        <w:rPr>
          <w:b/>
          <w:sz w:val="28"/>
          <w:szCs w:val="28"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834"/>
        <w:gridCol w:w="9"/>
        <w:gridCol w:w="1303"/>
        <w:gridCol w:w="1106"/>
        <w:gridCol w:w="1134"/>
        <w:gridCol w:w="1134"/>
        <w:gridCol w:w="1276"/>
        <w:gridCol w:w="1418"/>
        <w:gridCol w:w="2580"/>
      </w:tblGrid>
      <w:tr w:rsidR="0064364D" w:rsidRPr="00544A48" w14:paraId="4E0ABCF2" w14:textId="77777777" w:rsidTr="00BB1991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477D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№</w:t>
            </w:r>
          </w:p>
          <w:p w14:paraId="3F9D8A82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з/п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800F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Найменування</w:t>
            </w:r>
          </w:p>
          <w:p w14:paraId="7B588953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Заходу</w:t>
            </w:r>
          </w:p>
          <w:p w14:paraId="0E99391B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27306F57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082C2EBB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22097269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DBA4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Виконавець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16F0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Термін</w:t>
            </w:r>
          </w:p>
          <w:p w14:paraId="22DDF8C4" w14:textId="77777777" w:rsidR="0064364D" w:rsidRPr="00544A48" w:rsidRDefault="0064364D" w:rsidP="00BB1991">
            <w:pPr>
              <w:ind w:right="-116"/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виконання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292E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Орієнтовні</w:t>
            </w:r>
            <w:r>
              <w:rPr>
                <w:b/>
                <w:bCs/>
                <w:i/>
                <w:lang w:val="uk-UA"/>
              </w:rPr>
              <w:t xml:space="preserve"> </w:t>
            </w:r>
            <w:r w:rsidRPr="00544A48">
              <w:rPr>
                <w:b/>
                <w:bCs/>
                <w:i/>
                <w:lang w:val="uk-UA"/>
              </w:rPr>
              <w:t>обсяги</w:t>
            </w:r>
            <w:r>
              <w:rPr>
                <w:b/>
                <w:bCs/>
                <w:i/>
                <w:lang w:val="uk-UA"/>
              </w:rPr>
              <w:t xml:space="preserve"> </w:t>
            </w:r>
            <w:r w:rsidRPr="00544A48">
              <w:rPr>
                <w:b/>
                <w:bCs/>
                <w:i/>
                <w:lang w:val="uk-UA"/>
              </w:rPr>
              <w:t>фінансування,</w:t>
            </w:r>
            <w:r>
              <w:rPr>
                <w:b/>
                <w:bCs/>
                <w:i/>
                <w:lang w:val="uk-UA"/>
              </w:rPr>
              <w:t xml:space="preserve"> передбачені Програмою,</w:t>
            </w:r>
            <w:r w:rsidRPr="00544A48">
              <w:rPr>
                <w:b/>
                <w:bCs/>
                <w:i/>
                <w:lang w:val="uk-UA"/>
              </w:rPr>
              <w:t xml:space="preserve"> тис. грн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1A979" w14:textId="77777777" w:rsidR="0064364D" w:rsidRPr="00544A48" w:rsidRDefault="00DE367F" w:rsidP="00BB1991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Використано за 2022рік тис. грн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3FAD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Примітка</w:t>
            </w:r>
          </w:p>
        </w:tc>
      </w:tr>
      <w:tr w:rsidR="0064364D" w:rsidRPr="00544A48" w14:paraId="21F84EFB" w14:textId="77777777" w:rsidTr="00BB1991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63C3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ED22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B28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0426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FEBF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всього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B02A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в т.ч. за джерелами</w:t>
            </w:r>
            <w:r w:rsidR="00BB1991">
              <w:rPr>
                <w:b/>
                <w:bCs/>
                <w:i/>
                <w:lang w:val="uk-UA"/>
              </w:rPr>
              <w:t xml:space="preserve"> </w:t>
            </w:r>
            <w:r w:rsidRPr="00544A48">
              <w:rPr>
                <w:b/>
                <w:bCs/>
                <w:i/>
                <w:lang w:val="uk-UA"/>
              </w:rPr>
              <w:t>фінансування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1FBD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5F65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</w:p>
        </w:tc>
      </w:tr>
      <w:tr w:rsidR="0064364D" w:rsidRPr="00544A48" w14:paraId="32831B62" w14:textId="77777777" w:rsidTr="00BB1991">
        <w:trPr>
          <w:cantSplit/>
          <w:trHeight w:val="6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A9E1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0D82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F5DD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FDA0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8A8A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986F" w14:textId="77777777" w:rsidR="0064364D" w:rsidRPr="00544A48" w:rsidRDefault="0064364D" w:rsidP="009D3869">
            <w:pPr>
              <w:ind w:left="-108" w:right="-200"/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обласний</w:t>
            </w:r>
          </w:p>
          <w:p w14:paraId="5EFFE564" w14:textId="77777777" w:rsidR="0064364D" w:rsidRPr="00544A48" w:rsidRDefault="0064364D" w:rsidP="009D3869">
            <w:pPr>
              <w:ind w:left="-108" w:right="-108"/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0BF7" w14:textId="77777777" w:rsidR="0064364D" w:rsidRPr="00544A48" w:rsidRDefault="0064364D" w:rsidP="009D3869">
            <w:pPr>
              <w:ind w:left="-108" w:right="-108" w:firstLine="108"/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C603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інші</w:t>
            </w:r>
          </w:p>
          <w:p w14:paraId="636465A3" w14:textId="77777777" w:rsidR="0064364D" w:rsidRPr="00544A48" w:rsidRDefault="0064364D" w:rsidP="00BB1991">
            <w:pPr>
              <w:ind w:right="-130"/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джерела</w:t>
            </w:r>
            <w:r w:rsidR="00BF28F1">
              <w:rPr>
                <w:b/>
                <w:bCs/>
                <w:i/>
                <w:lang w:val="uk-UA"/>
              </w:rPr>
              <w:t xml:space="preserve"> </w:t>
            </w:r>
            <w:r w:rsidRPr="00544A48">
              <w:rPr>
                <w:b/>
                <w:bCs/>
                <w:i/>
                <w:lang w:val="uk-UA"/>
              </w:rPr>
              <w:t>кошти ПМГ,</w:t>
            </w:r>
            <w:r w:rsidR="00BB1991">
              <w:rPr>
                <w:b/>
                <w:bCs/>
                <w:i/>
                <w:lang w:val="uk-UA"/>
              </w:rPr>
              <w:t xml:space="preserve"> </w:t>
            </w:r>
            <w:r w:rsidRPr="00544A48">
              <w:rPr>
                <w:b/>
                <w:bCs/>
                <w:i/>
                <w:lang w:val="uk-UA"/>
              </w:rPr>
              <w:t>власні</w:t>
            </w:r>
            <w:r w:rsidR="00BB1991">
              <w:rPr>
                <w:b/>
                <w:bCs/>
                <w:i/>
                <w:lang w:val="uk-UA"/>
              </w:rPr>
              <w:t xml:space="preserve"> </w:t>
            </w:r>
            <w:r w:rsidRPr="00544A48">
              <w:rPr>
                <w:b/>
                <w:bCs/>
                <w:i/>
                <w:lang w:val="uk-UA"/>
              </w:rPr>
              <w:t>надходження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047F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інші</w:t>
            </w:r>
          </w:p>
          <w:p w14:paraId="05652D4B" w14:textId="77777777" w:rsidR="0064364D" w:rsidRDefault="0064364D" w:rsidP="00BB1991">
            <w:pPr>
              <w:ind w:right="-130"/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джерела</w:t>
            </w:r>
          </w:p>
          <w:p w14:paraId="15874FB8" w14:textId="77777777" w:rsidR="0064364D" w:rsidRPr="00544A48" w:rsidRDefault="0064364D" w:rsidP="00BB1991">
            <w:pPr>
              <w:ind w:right="-130"/>
              <w:jc w:val="center"/>
              <w:rPr>
                <w:b/>
                <w:bCs/>
                <w:i/>
                <w:lang w:val="uk-UA"/>
              </w:rPr>
            </w:pPr>
            <w:r w:rsidRPr="00544A48">
              <w:rPr>
                <w:b/>
                <w:bCs/>
                <w:i/>
                <w:lang w:val="uk-UA"/>
              </w:rPr>
              <w:t>кошти ПМГ,</w:t>
            </w:r>
            <w:r w:rsidR="009D3869">
              <w:rPr>
                <w:b/>
                <w:bCs/>
                <w:i/>
                <w:lang w:val="uk-UA"/>
              </w:rPr>
              <w:t xml:space="preserve"> </w:t>
            </w:r>
            <w:r w:rsidRPr="00544A48">
              <w:rPr>
                <w:b/>
                <w:bCs/>
                <w:i/>
                <w:lang w:val="uk-UA"/>
              </w:rPr>
              <w:t>власні</w:t>
            </w:r>
            <w:r>
              <w:rPr>
                <w:b/>
                <w:bCs/>
                <w:i/>
                <w:lang w:val="uk-UA"/>
              </w:rPr>
              <w:t xml:space="preserve"> </w:t>
            </w:r>
            <w:r w:rsidRPr="00544A48">
              <w:rPr>
                <w:b/>
                <w:bCs/>
                <w:i/>
                <w:lang w:val="uk-UA"/>
              </w:rPr>
              <w:t>надходження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0589" w14:textId="77777777" w:rsidR="0064364D" w:rsidRPr="00544A48" w:rsidRDefault="0064364D" w:rsidP="00BB1991">
            <w:pPr>
              <w:jc w:val="center"/>
              <w:rPr>
                <w:b/>
                <w:bCs/>
                <w:i/>
                <w:lang w:val="uk-UA"/>
              </w:rPr>
            </w:pPr>
          </w:p>
        </w:tc>
      </w:tr>
      <w:tr w:rsidR="0064364D" w:rsidRPr="00544A48" w14:paraId="3ACC155E" w14:textId="77777777" w:rsidTr="00BB1991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446F" w14:textId="77777777" w:rsidR="0064364D" w:rsidRPr="00544A48" w:rsidRDefault="0064364D" w:rsidP="00BB1991">
            <w:pPr>
              <w:jc w:val="center"/>
              <w:rPr>
                <w:b/>
                <w:i/>
                <w:iCs/>
                <w:lang w:val="uk-UA"/>
              </w:rPr>
            </w:pPr>
            <w:r w:rsidRPr="00544A48">
              <w:rPr>
                <w:b/>
                <w:i/>
                <w:iCs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5242" w14:textId="77777777" w:rsidR="0064364D" w:rsidRPr="00544A48" w:rsidRDefault="0064364D" w:rsidP="00BB1991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7216" w14:textId="77777777" w:rsidR="0064364D" w:rsidRPr="00544A48" w:rsidRDefault="0064364D" w:rsidP="00BB1991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41B" w14:textId="77777777" w:rsidR="0064364D" w:rsidRPr="00544A48" w:rsidRDefault="0064364D" w:rsidP="00BB1991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88AE" w14:textId="77777777" w:rsidR="0064364D" w:rsidRPr="00544A48" w:rsidRDefault="0064364D" w:rsidP="00BB1991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4FE1" w14:textId="77777777" w:rsidR="0064364D" w:rsidRPr="00544A48" w:rsidRDefault="0064364D" w:rsidP="00BB1991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4E52" w14:textId="77777777" w:rsidR="0064364D" w:rsidRPr="00544A48" w:rsidRDefault="0064364D" w:rsidP="00BB1991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629F" w14:textId="77777777" w:rsidR="0064364D" w:rsidRPr="00544A48" w:rsidRDefault="0064364D" w:rsidP="00BB1991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6EDD" w14:textId="77777777" w:rsidR="0064364D" w:rsidRPr="00544A48" w:rsidRDefault="0064364D" w:rsidP="00BB1991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ECEC" w14:textId="77777777" w:rsidR="0064364D" w:rsidRPr="00544A48" w:rsidRDefault="0064364D" w:rsidP="00BB1991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 w:eastAsia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 w:eastAsia="uk-UA"/>
              </w:rPr>
              <w:t>10</w:t>
            </w:r>
          </w:p>
        </w:tc>
      </w:tr>
      <w:tr w:rsidR="00BF28F1" w:rsidRPr="0039224E" w14:paraId="12F0ED1B" w14:textId="77777777" w:rsidTr="009D3869">
        <w:trPr>
          <w:cantSplit/>
          <w:trHeight w:val="51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85E6" w14:textId="77777777" w:rsidR="00BF28F1" w:rsidRPr="00544A48" w:rsidRDefault="00BF28F1" w:rsidP="00BB1991">
            <w:pPr>
              <w:rPr>
                <w:bCs/>
                <w:lang w:val="uk-UA"/>
              </w:rPr>
            </w:pPr>
            <w:r w:rsidRPr="00544A48">
              <w:rPr>
                <w:bCs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9EB8" w14:textId="77777777" w:rsidR="00BF28F1" w:rsidRDefault="00BF28F1" w:rsidP="00BB1991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sz w:val="22"/>
                <w:szCs w:val="22"/>
                <w:lang w:val="uk-UA" w:eastAsia="hi-IN" w:bidi="hi-IN"/>
              </w:rPr>
            </w:pPr>
            <w:r w:rsidRPr="00544A48">
              <w:rPr>
                <w:rFonts w:eastAsia="SimSun" w:cs="Mangal"/>
                <w:kern w:val="1"/>
                <w:sz w:val="22"/>
                <w:szCs w:val="22"/>
                <w:lang w:val="uk-UA" w:eastAsia="hi-IN" w:bidi="hi-IN"/>
              </w:rPr>
              <w:t>Приведення приміщень лікарні до умов стандарту (поточний та капітальний ремонт, реконструкція)  та виготовлення проектно-кошторисної документації</w:t>
            </w:r>
          </w:p>
          <w:p w14:paraId="249AF4B4" w14:textId="77777777" w:rsidR="00BB1991" w:rsidRDefault="00BB1991" w:rsidP="00BB1991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sz w:val="22"/>
                <w:szCs w:val="22"/>
                <w:lang w:val="uk-UA" w:eastAsia="hi-IN" w:bidi="hi-IN"/>
              </w:rPr>
            </w:pPr>
          </w:p>
          <w:p w14:paraId="67AA5A9B" w14:textId="77777777" w:rsidR="00BB1991" w:rsidRPr="00544A48" w:rsidRDefault="00BB1991" w:rsidP="00BB1991">
            <w:pPr>
              <w:widowControl w:val="0"/>
              <w:suppressAutoHyphens/>
              <w:textAlignment w:val="baseline"/>
              <w:rPr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583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446692">
              <w:rPr>
                <w:bCs/>
                <w:kern w:val="32"/>
                <w:sz w:val="22"/>
                <w:szCs w:val="22"/>
                <w:lang w:val="uk-UA"/>
              </w:rPr>
              <w:t xml:space="preserve"> </w:t>
            </w: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B6F7" w14:textId="77777777" w:rsidR="00BF28F1" w:rsidRPr="0043742C" w:rsidRDefault="00BF28F1" w:rsidP="00BB1991">
            <w:pPr>
              <w:keepNext/>
              <w:outlineLvl w:val="0"/>
              <w:rPr>
                <w:sz w:val="22"/>
                <w:szCs w:val="22"/>
                <w:lang w:val="uk-UA"/>
              </w:rPr>
            </w:pPr>
            <w:r w:rsidRPr="0043742C">
              <w:rPr>
                <w:bCs/>
                <w:kern w:val="32"/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FA4C" w14:textId="77777777" w:rsidR="00BF28F1" w:rsidRPr="0043742C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43742C">
              <w:rPr>
                <w:bCs/>
                <w:kern w:val="32"/>
                <w:sz w:val="22"/>
                <w:szCs w:val="22"/>
                <w:lang w:val="uk-UA"/>
              </w:rPr>
              <w:t>250,0</w:t>
            </w:r>
          </w:p>
          <w:p w14:paraId="015703EA" w14:textId="77777777" w:rsidR="00BF28F1" w:rsidRPr="0043742C" w:rsidRDefault="00BF28F1" w:rsidP="00BB19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D45F" w14:textId="77777777" w:rsidR="00BF28F1" w:rsidRPr="0043742C" w:rsidRDefault="00BF28F1" w:rsidP="00BB1991">
            <w:pPr>
              <w:rPr>
                <w:sz w:val="22"/>
                <w:szCs w:val="22"/>
                <w:lang w:val="uk-UA"/>
              </w:rPr>
            </w:pPr>
            <w:r w:rsidRPr="0043742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E202" w14:textId="77777777" w:rsidR="00BF28F1" w:rsidRPr="0043742C" w:rsidRDefault="0043742C" w:rsidP="009D3869">
            <w:pPr>
              <w:ind w:right="-108"/>
              <w:rPr>
                <w:sz w:val="22"/>
                <w:szCs w:val="22"/>
                <w:lang w:val="uk-UA"/>
              </w:rPr>
            </w:pPr>
            <w:r w:rsidRPr="0043742C">
              <w:rPr>
                <w:sz w:val="22"/>
                <w:szCs w:val="22"/>
                <w:lang w:val="uk-UA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2D20" w14:textId="77777777" w:rsidR="00BF28F1" w:rsidRPr="0043742C" w:rsidRDefault="0043742C" w:rsidP="00BB1991">
            <w:pPr>
              <w:rPr>
                <w:sz w:val="22"/>
                <w:szCs w:val="22"/>
                <w:lang w:val="uk-UA"/>
              </w:rPr>
            </w:pPr>
            <w:r w:rsidRPr="0043742C">
              <w:rPr>
                <w:sz w:val="22"/>
                <w:szCs w:val="22"/>
                <w:lang w:val="uk-UA"/>
              </w:rPr>
              <w:t>-</w:t>
            </w:r>
          </w:p>
          <w:p w14:paraId="3476C6E8" w14:textId="77777777" w:rsidR="00BF28F1" w:rsidRPr="0043742C" w:rsidRDefault="00BF28F1" w:rsidP="00BB1991">
            <w:pPr>
              <w:rPr>
                <w:sz w:val="22"/>
                <w:szCs w:val="22"/>
                <w:lang w:val="uk-UA"/>
              </w:rPr>
            </w:pPr>
            <w:r w:rsidRPr="0043742C">
              <w:rPr>
                <w:sz w:val="22"/>
                <w:szCs w:val="22"/>
                <w:lang w:val="uk-UA"/>
              </w:rPr>
              <w:t xml:space="preserve"> </w:t>
            </w:r>
          </w:p>
          <w:p w14:paraId="4BB97CCC" w14:textId="77777777" w:rsidR="00BF28F1" w:rsidRPr="0043742C" w:rsidRDefault="00BF28F1" w:rsidP="00BB19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7D62" w14:textId="77777777" w:rsidR="00BF28F1" w:rsidRPr="0043742C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43742C">
              <w:rPr>
                <w:bCs/>
                <w:kern w:val="32"/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DD89" w14:textId="77777777" w:rsidR="00F02DDF" w:rsidRDefault="00F02DDF" w:rsidP="00F02DDF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  <w:t>Під час воєнного стану відповідно до законодавства заборонено проводити капітальні ремонти чи будівництво за рахунок місцевих бюджетів. Згідно Постанови Кабінету Міністрів України від 09.06.2021 № 590 зі змінами.</w:t>
            </w:r>
          </w:p>
          <w:p w14:paraId="555AAECE" w14:textId="77777777" w:rsidR="00BF28F1" w:rsidRPr="00BF28F1" w:rsidRDefault="00BF28F1" w:rsidP="00BB1991">
            <w:pPr>
              <w:pStyle w:val="1"/>
              <w:spacing w:before="0" w:after="0"/>
              <w:rPr>
                <w:lang w:val="uk-UA" w:eastAsia="uk-UA"/>
              </w:rPr>
            </w:pPr>
          </w:p>
        </w:tc>
      </w:tr>
      <w:tr w:rsidR="00BB1991" w:rsidRPr="00544A48" w14:paraId="1CA72AFA" w14:textId="77777777" w:rsidTr="00BB1991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D73C" w14:textId="77777777" w:rsidR="00BB1991" w:rsidRPr="00544A48" w:rsidRDefault="00BB1991" w:rsidP="006C5007">
            <w:pPr>
              <w:jc w:val="center"/>
              <w:rPr>
                <w:b/>
                <w:i/>
                <w:iCs/>
                <w:lang w:val="uk-UA"/>
              </w:rPr>
            </w:pPr>
            <w:r w:rsidRPr="00544A48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FC00" w14:textId="77777777" w:rsidR="00BB1991" w:rsidRPr="00544A48" w:rsidRDefault="00BB1991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78B8" w14:textId="77777777" w:rsidR="00BB1991" w:rsidRPr="00544A48" w:rsidRDefault="00BB1991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1A43" w14:textId="77777777" w:rsidR="00BB1991" w:rsidRPr="00544A48" w:rsidRDefault="00BB1991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5A14" w14:textId="77777777" w:rsidR="00BB1991" w:rsidRPr="00544A48" w:rsidRDefault="00BB1991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6DA8" w14:textId="77777777" w:rsidR="00BB1991" w:rsidRPr="00544A48" w:rsidRDefault="00BB1991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AF4F" w14:textId="77777777" w:rsidR="00BB1991" w:rsidRPr="00544A48" w:rsidRDefault="00BB1991" w:rsidP="009D3869">
            <w:pPr>
              <w:keepNext/>
              <w:ind w:right="-108"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251F" w14:textId="77777777" w:rsidR="00BB1991" w:rsidRPr="00544A48" w:rsidRDefault="00BB1991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CB50" w14:textId="77777777" w:rsidR="00BB1991" w:rsidRPr="00544A48" w:rsidRDefault="00BB1991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869E" w14:textId="77777777" w:rsidR="00BB1991" w:rsidRPr="00544A48" w:rsidRDefault="00BB1991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 w:eastAsia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 w:eastAsia="uk-UA"/>
              </w:rPr>
              <w:t>10</w:t>
            </w:r>
          </w:p>
        </w:tc>
      </w:tr>
      <w:tr w:rsidR="00BF28F1" w:rsidRPr="00544A48" w14:paraId="53498FA1" w14:textId="77777777" w:rsidTr="00BB1991">
        <w:trPr>
          <w:cantSplit/>
          <w:trHeight w:val="2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688C" w14:textId="77777777" w:rsidR="00BF28F1" w:rsidRPr="00544A48" w:rsidRDefault="00BF28F1" w:rsidP="00BB1991">
            <w:pPr>
              <w:rPr>
                <w:bCs/>
                <w:lang w:val="uk-UA"/>
              </w:rPr>
            </w:pPr>
          </w:p>
          <w:p w14:paraId="2D3FB7C0" w14:textId="77777777" w:rsidR="00BF28F1" w:rsidRPr="00544A48" w:rsidRDefault="00BF28F1" w:rsidP="00BB1991">
            <w:pPr>
              <w:rPr>
                <w:bCs/>
                <w:lang w:val="uk-UA"/>
              </w:rPr>
            </w:pPr>
            <w:r w:rsidRPr="00544A48">
              <w:rPr>
                <w:bCs/>
                <w:lang w:val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0204" w14:textId="77777777" w:rsidR="00BF28F1" w:rsidRPr="00544A48" w:rsidRDefault="00BF28F1" w:rsidP="00BB1991">
            <w:pPr>
              <w:rPr>
                <w:sz w:val="22"/>
                <w:szCs w:val="22"/>
                <w:lang w:val="uk-UA"/>
              </w:rPr>
            </w:pPr>
          </w:p>
          <w:p w14:paraId="3D4F0EF2" w14:textId="77777777" w:rsidR="00BF28F1" w:rsidRPr="00544A48" w:rsidRDefault="00BF28F1" w:rsidP="00BB1991">
            <w:pPr>
              <w:rPr>
                <w:sz w:val="22"/>
                <w:szCs w:val="22"/>
                <w:lang w:val="uk-UA"/>
              </w:rPr>
            </w:pPr>
            <w:r w:rsidRPr="00544A48">
              <w:rPr>
                <w:sz w:val="22"/>
                <w:szCs w:val="22"/>
                <w:lang w:val="uk-UA"/>
              </w:rPr>
              <w:t>Забезпечення лабораторії  реактивами, біореагентами, контрольними тест- системами та лабораторним посудом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3C4C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39FF0182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446692">
              <w:rPr>
                <w:bCs/>
                <w:kern w:val="32"/>
                <w:sz w:val="22"/>
                <w:szCs w:val="22"/>
                <w:lang w:val="uk-UA"/>
              </w:rPr>
              <w:t xml:space="preserve"> </w:t>
            </w: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06E9A029" w14:textId="77777777" w:rsidR="00BF28F1" w:rsidRPr="00544A48" w:rsidRDefault="00BF28F1" w:rsidP="00BB1991">
            <w:pPr>
              <w:rPr>
                <w:lang w:val="uk-UA"/>
              </w:rPr>
            </w:pPr>
          </w:p>
          <w:p w14:paraId="4BB206C2" w14:textId="77777777" w:rsidR="00BF28F1" w:rsidRPr="00544A48" w:rsidRDefault="00BF28F1" w:rsidP="00BB1991">
            <w:pPr>
              <w:rPr>
                <w:lang w:val="uk-UA"/>
              </w:rPr>
            </w:pPr>
          </w:p>
          <w:p w14:paraId="07BA0D5B" w14:textId="77777777" w:rsidR="00BF28F1" w:rsidRPr="00544A48" w:rsidRDefault="00BF28F1" w:rsidP="00BB1991">
            <w:pPr>
              <w:rPr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D7A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7E3A7462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>
              <w:rPr>
                <w:bCs/>
                <w:kern w:val="32"/>
                <w:sz w:val="22"/>
                <w:szCs w:val="22"/>
                <w:lang w:val="uk-UA"/>
              </w:rPr>
              <w:t>2022рік</w:t>
            </w:r>
          </w:p>
          <w:p w14:paraId="238FD41B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710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36EF770D" w14:textId="77777777" w:rsidR="00BF28F1" w:rsidRPr="00544A48" w:rsidRDefault="00BF28F1" w:rsidP="00BB1991">
            <w:pPr>
              <w:rPr>
                <w:sz w:val="22"/>
                <w:szCs w:val="22"/>
                <w:lang w:val="uk-UA"/>
              </w:rPr>
            </w:pPr>
            <w:r w:rsidRPr="00544A48">
              <w:rPr>
                <w:sz w:val="22"/>
                <w:szCs w:val="22"/>
                <w:lang w:val="uk-UA"/>
              </w:rPr>
              <w:t>42,0</w:t>
            </w:r>
          </w:p>
          <w:p w14:paraId="1BB6F954" w14:textId="77777777" w:rsidR="00BF28F1" w:rsidRPr="00544A48" w:rsidRDefault="00BF28F1" w:rsidP="00BB1991">
            <w:pPr>
              <w:rPr>
                <w:sz w:val="22"/>
                <w:szCs w:val="22"/>
                <w:lang w:val="uk-UA"/>
              </w:rPr>
            </w:pPr>
          </w:p>
          <w:p w14:paraId="5587C98E" w14:textId="77777777" w:rsidR="00BF28F1" w:rsidRPr="00544A48" w:rsidRDefault="00BF28F1" w:rsidP="00BB19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35B6" w14:textId="77777777" w:rsidR="00BF28F1" w:rsidRDefault="00BF28F1" w:rsidP="00BB1991">
            <w:pPr>
              <w:rPr>
                <w:sz w:val="22"/>
                <w:szCs w:val="22"/>
                <w:lang w:val="uk-UA"/>
              </w:rPr>
            </w:pPr>
          </w:p>
          <w:p w14:paraId="67B55AE3" w14:textId="77777777" w:rsidR="00BF28F1" w:rsidRPr="00544A48" w:rsidRDefault="00BF28F1" w:rsidP="00BB199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9327" w14:textId="77777777" w:rsidR="00BF28F1" w:rsidRDefault="00BF28F1" w:rsidP="009D3869">
            <w:pPr>
              <w:keepNext/>
              <w:ind w:right="-108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67560D17" w14:textId="77777777" w:rsidR="00BF28F1" w:rsidRPr="00544A48" w:rsidRDefault="00BF28F1" w:rsidP="009D3869">
            <w:pPr>
              <w:ind w:right="-108"/>
              <w:rPr>
                <w:b/>
                <w:sz w:val="22"/>
                <w:szCs w:val="22"/>
                <w:lang w:val="uk-UA"/>
              </w:rPr>
            </w:pPr>
            <w:r w:rsidRPr="00544A48">
              <w:rPr>
                <w:sz w:val="20"/>
                <w:szCs w:val="20"/>
                <w:lang w:val="uk-UA"/>
              </w:rPr>
              <w:t>В межах бюджетних призначень</w:t>
            </w:r>
          </w:p>
          <w:p w14:paraId="6B4127F5" w14:textId="77777777" w:rsidR="00BF28F1" w:rsidRPr="00544A48" w:rsidRDefault="00BF28F1" w:rsidP="009D3869">
            <w:pPr>
              <w:keepNext/>
              <w:ind w:right="-108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E4D4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46A5788D" w14:textId="77777777" w:rsidR="00BF28F1" w:rsidRPr="00DE367F" w:rsidRDefault="00BF28F1" w:rsidP="00BB1991">
            <w:pPr>
              <w:rPr>
                <w:sz w:val="22"/>
                <w:szCs w:val="22"/>
                <w:lang w:val="uk-UA"/>
              </w:rPr>
            </w:pPr>
            <w:r w:rsidRPr="00DE367F">
              <w:rPr>
                <w:sz w:val="22"/>
                <w:szCs w:val="22"/>
                <w:lang w:val="uk-UA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8367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28D3D984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42,0</w:t>
            </w:r>
          </w:p>
          <w:p w14:paraId="624C6149" w14:textId="77777777" w:rsidR="00BF28F1" w:rsidRPr="00544A48" w:rsidRDefault="00BF28F1" w:rsidP="00BB1991">
            <w:pPr>
              <w:rPr>
                <w:sz w:val="22"/>
                <w:szCs w:val="22"/>
                <w:lang w:val="uk-UA"/>
              </w:rPr>
            </w:pPr>
          </w:p>
          <w:p w14:paraId="273D2089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6F15FAA3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393D3B5F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8499" w14:textId="77777777" w:rsidR="00BF28F1" w:rsidRPr="00D5102E" w:rsidRDefault="00BF28F1" w:rsidP="00BB1991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</w:pPr>
          </w:p>
          <w:p w14:paraId="23BAE0AA" w14:textId="77777777" w:rsidR="00BF28F1" w:rsidRPr="00BF28F1" w:rsidRDefault="00BF28F1" w:rsidP="00BB1991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  <w:t>Закуплено середовища для проведення мікробіологічних аналізів: Мюллера-Хінтона 1,5 кг, поживний агар 1,0кг, диски для визначення чутливості до антибіотиків 2445 шт., прокальцитоніни – 768 шт. Використано в 2022 році 2000 штук дисків для визначення чутливості та  проведено 490 аналізів на прокальцитонін.</w:t>
            </w:r>
          </w:p>
        </w:tc>
      </w:tr>
      <w:tr w:rsidR="00BF28F1" w:rsidRPr="00544A48" w14:paraId="13C7789E" w14:textId="77777777" w:rsidTr="009D3869">
        <w:trPr>
          <w:cantSplit/>
          <w:trHeight w:val="48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0455" w14:textId="77777777" w:rsidR="00BF28F1" w:rsidRPr="00544A48" w:rsidRDefault="00BF28F1" w:rsidP="00BB1991">
            <w:pPr>
              <w:rPr>
                <w:bCs/>
                <w:lang w:val="uk-UA"/>
              </w:rPr>
            </w:pPr>
          </w:p>
          <w:p w14:paraId="5C6AF97C" w14:textId="77777777" w:rsidR="00BF28F1" w:rsidRPr="00544A48" w:rsidRDefault="00BF28F1" w:rsidP="00BB1991">
            <w:pPr>
              <w:rPr>
                <w:bCs/>
                <w:lang w:val="uk-UA"/>
              </w:rPr>
            </w:pPr>
            <w:r w:rsidRPr="00544A48">
              <w:rPr>
                <w:bCs/>
                <w:lang w:val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E444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70CEAC7D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Забезпечення персоналу засобами індивідуального захисту (  костюми біозахисту одноразові, респіратори, медичні маски, нітрилові рукавички,  захисні окуляри, шапочки, бахіли)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228F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23869833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  <w:p w14:paraId="7D89A49B" w14:textId="77777777" w:rsidR="00BF28F1" w:rsidRPr="00544A48" w:rsidRDefault="00BF28F1" w:rsidP="00BB1991">
            <w:pPr>
              <w:rPr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C479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618A1AAA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>
              <w:rPr>
                <w:bCs/>
                <w:kern w:val="32"/>
                <w:sz w:val="22"/>
                <w:szCs w:val="22"/>
                <w:lang w:val="uk-UA"/>
              </w:rPr>
              <w:t>2022 рік</w:t>
            </w:r>
          </w:p>
          <w:p w14:paraId="0A2DDB41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0AE2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064B3169" w14:textId="77777777" w:rsidR="00BF28F1" w:rsidRPr="00544A48" w:rsidRDefault="00BF28F1" w:rsidP="00BB1991">
            <w:pPr>
              <w:rPr>
                <w:sz w:val="22"/>
                <w:szCs w:val="22"/>
                <w:lang w:val="uk-UA"/>
              </w:rPr>
            </w:pPr>
            <w:r w:rsidRPr="00544A48">
              <w:rPr>
                <w:sz w:val="22"/>
                <w:szCs w:val="22"/>
                <w:lang w:val="uk-UA"/>
              </w:rPr>
              <w:t>21,6</w:t>
            </w:r>
          </w:p>
          <w:p w14:paraId="0DB32A31" w14:textId="77777777" w:rsidR="00BF28F1" w:rsidRPr="00544A48" w:rsidRDefault="00BF28F1" w:rsidP="00BB19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5140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4947C79C" w14:textId="77777777" w:rsidR="00BF28F1" w:rsidRPr="00544A48" w:rsidRDefault="00BF28F1" w:rsidP="00BB199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90D3" w14:textId="77777777" w:rsidR="00BF28F1" w:rsidRPr="00544A48" w:rsidRDefault="00BF28F1" w:rsidP="009D3869">
            <w:pPr>
              <w:keepNext/>
              <w:ind w:right="-108"/>
              <w:outlineLvl w:val="0"/>
              <w:rPr>
                <w:b/>
                <w:bCs/>
                <w:kern w:val="32"/>
                <w:sz w:val="22"/>
                <w:szCs w:val="22"/>
                <w:lang w:val="uk-UA"/>
              </w:rPr>
            </w:pPr>
          </w:p>
          <w:p w14:paraId="59DDD0BB" w14:textId="77777777" w:rsidR="00BF28F1" w:rsidRPr="00544A48" w:rsidRDefault="00BF28F1" w:rsidP="009D3869">
            <w:pPr>
              <w:ind w:right="-108"/>
              <w:rPr>
                <w:b/>
                <w:sz w:val="22"/>
                <w:szCs w:val="22"/>
                <w:lang w:val="uk-UA"/>
              </w:rPr>
            </w:pPr>
            <w:r w:rsidRPr="00544A48">
              <w:rPr>
                <w:sz w:val="20"/>
                <w:szCs w:val="20"/>
                <w:lang w:val="uk-UA"/>
              </w:rPr>
              <w:t>В межах бюджетних призначень</w:t>
            </w:r>
          </w:p>
          <w:p w14:paraId="2D9D8D39" w14:textId="77777777" w:rsidR="00BF28F1" w:rsidRPr="00544A48" w:rsidRDefault="00BF28F1" w:rsidP="009D3869">
            <w:pPr>
              <w:ind w:right="-108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7DC8" w14:textId="77777777" w:rsidR="00BF28F1" w:rsidRPr="00544A48" w:rsidRDefault="00BF28F1" w:rsidP="00BB1991">
            <w:pPr>
              <w:keepNext/>
              <w:outlineLvl w:val="0"/>
              <w:rPr>
                <w:b/>
                <w:bCs/>
                <w:kern w:val="32"/>
                <w:sz w:val="22"/>
                <w:szCs w:val="22"/>
                <w:lang w:val="uk-UA"/>
              </w:rPr>
            </w:pPr>
          </w:p>
          <w:p w14:paraId="6EC90C5D" w14:textId="77777777" w:rsidR="00BF28F1" w:rsidRPr="00DE367F" w:rsidRDefault="00BF28F1" w:rsidP="00BB1991">
            <w:pPr>
              <w:rPr>
                <w:sz w:val="22"/>
                <w:szCs w:val="22"/>
                <w:lang w:val="uk-UA"/>
              </w:rPr>
            </w:pPr>
            <w:r w:rsidRPr="00DE367F">
              <w:rPr>
                <w:sz w:val="22"/>
                <w:szCs w:val="22"/>
                <w:lang w:val="uk-UA"/>
              </w:rPr>
              <w:t>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3A28" w14:textId="77777777" w:rsidR="00BF28F1" w:rsidRPr="00544A48" w:rsidRDefault="00BF28F1" w:rsidP="00BB1991">
            <w:pPr>
              <w:keepNext/>
              <w:outlineLvl w:val="0"/>
              <w:rPr>
                <w:b/>
                <w:bCs/>
                <w:kern w:val="32"/>
                <w:sz w:val="22"/>
                <w:szCs w:val="22"/>
                <w:lang w:val="uk-UA"/>
              </w:rPr>
            </w:pPr>
          </w:p>
          <w:p w14:paraId="4E7FD970" w14:textId="77777777" w:rsidR="00BF28F1" w:rsidRPr="00544A48" w:rsidRDefault="00BF28F1" w:rsidP="00BB1991">
            <w:pPr>
              <w:rPr>
                <w:sz w:val="22"/>
                <w:szCs w:val="22"/>
                <w:lang w:val="uk-UA"/>
              </w:rPr>
            </w:pPr>
            <w:r w:rsidRPr="00544A48">
              <w:rPr>
                <w:sz w:val="22"/>
                <w:szCs w:val="22"/>
                <w:lang w:val="uk-UA"/>
              </w:rPr>
              <w:t>21,6</w:t>
            </w:r>
          </w:p>
          <w:p w14:paraId="19C56D6A" w14:textId="77777777" w:rsidR="00BF28F1" w:rsidRPr="00544A48" w:rsidRDefault="00BF28F1" w:rsidP="00BB1991">
            <w:pPr>
              <w:rPr>
                <w:b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392C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04B539A2" w14:textId="77777777" w:rsidR="00BF28F1" w:rsidRDefault="00BF28F1" w:rsidP="00BB1991">
            <w:pPr>
              <w:pStyle w:val="11"/>
              <w:rPr>
                <w:rFonts w:ascii="Times New Roman" w:hAnsi="Times New Roman"/>
              </w:rPr>
            </w:pPr>
            <w:r w:rsidRPr="001F459D">
              <w:rPr>
                <w:rFonts w:ascii="Times New Roman" w:hAnsi="Times New Roman"/>
              </w:rPr>
              <w:t>Закуплено засоби індивідуального захисту для персоналу: рукавички, міски, респіратори, бахіли, костюми біозахисту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770BDDD" w14:textId="77777777" w:rsidR="00BF28F1" w:rsidRDefault="00BF28F1" w:rsidP="00BB1991">
            <w:pPr>
              <w:keepNext/>
              <w:outlineLvl w:val="0"/>
            </w:pPr>
            <w:r>
              <w:t>Крім того отримано ЗІЗ з благодійної допомоги на 220,026 тис. грн.</w:t>
            </w:r>
          </w:p>
          <w:p w14:paraId="7B30A218" w14:textId="77777777" w:rsidR="00BF28F1" w:rsidRPr="00544A48" w:rsidRDefault="00BF28F1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</w:tr>
      <w:tr w:rsidR="0043742C" w:rsidRPr="00544A48" w14:paraId="231FF37D" w14:textId="77777777" w:rsidTr="00BB1991">
        <w:trPr>
          <w:cantSplit/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0FA6" w14:textId="77777777" w:rsidR="0043742C" w:rsidRPr="00544A48" w:rsidRDefault="0043742C" w:rsidP="00BB1991">
            <w:pPr>
              <w:jc w:val="center"/>
              <w:rPr>
                <w:b/>
                <w:i/>
                <w:iCs/>
                <w:lang w:val="uk-UA"/>
              </w:rPr>
            </w:pPr>
            <w:r w:rsidRPr="00544A48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3BC" w14:textId="77777777" w:rsidR="0043742C" w:rsidRPr="00544A48" w:rsidRDefault="0043742C" w:rsidP="00BB1991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383" w14:textId="77777777" w:rsidR="0043742C" w:rsidRPr="00544A48" w:rsidRDefault="0043742C" w:rsidP="00BB1991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559D" w14:textId="77777777" w:rsidR="0043742C" w:rsidRPr="00544A48" w:rsidRDefault="0043742C" w:rsidP="00BB1991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5DC0" w14:textId="77777777" w:rsidR="0043742C" w:rsidRPr="00544A48" w:rsidRDefault="0043742C" w:rsidP="00BB1991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5003" w14:textId="77777777" w:rsidR="0043742C" w:rsidRPr="00544A48" w:rsidRDefault="0043742C" w:rsidP="00BB1991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4F3" w14:textId="77777777" w:rsidR="0043742C" w:rsidRPr="00544A48" w:rsidRDefault="0043742C" w:rsidP="009D3869">
            <w:pPr>
              <w:keepNext/>
              <w:ind w:right="-108"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7A4C" w14:textId="77777777" w:rsidR="0043742C" w:rsidRPr="00544A48" w:rsidRDefault="0043742C" w:rsidP="00BB1991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7C0B" w14:textId="77777777" w:rsidR="0043742C" w:rsidRPr="00544A48" w:rsidRDefault="0043742C" w:rsidP="00BB1991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81F3" w14:textId="77777777" w:rsidR="0043742C" w:rsidRPr="00544A48" w:rsidRDefault="0043742C" w:rsidP="00BB1991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 w:eastAsia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 w:eastAsia="uk-UA"/>
              </w:rPr>
              <w:t>10</w:t>
            </w:r>
          </w:p>
        </w:tc>
      </w:tr>
      <w:tr w:rsidR="0043742C" w:rsidRPr="00544A48" w14:paraId="7ADB083D" w14:textId="77777777" w:rsidTr="009D3869">
        <w:trPr>
          <w:cantSplit/>
          <w:trHeight w:val="2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BC55" w14:textId="77777777" w:rsidR="0043742C" w:rsidRPr="00544A48" w:rsidRDefault="0043742C" w:rsidP="00BB1991">
            <w:pPr>
              <w:rPr>
                <w:bCs/>
                <w:lang w:val="uk-UA"/>
              </w:rPr>
            </w:pPr>
          </w:p>
          <w:p w14:paraId="1861CC04" w14:textId="77777777" w:rsidR="0043742C" w:rsidRPr="00544A48" w:rsidRDefault="0043742C" w:rsidP="00BB1991">
            <w:pPr>
              <w:rPr>
                <w:bCs/>
                <w:lang w:val="uk-UA"/>
              </w:rPr>
            </w:pPr>
            <w:r w:rsidRPr="00544A48">
              <w:rPr>
                <w:bCs/>
                <w:lang w:val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85B3" w14:textId="77777777" w:rsidR="0043742C" w:rsidRPr="00544A48" w:rsidRDefault="0043742C" w:rsidP="00BB1991">
            <w:pPr>
              <w:tabs>
                <w:tab w:val="left" w:pos="567"/>
              </w:tabs>
              <w:rPr>
                <w:sz w:val="22"/>
                <w:szCs w:val="22"/>
                <w:lang w:val="uk-UA"/>
              </w:rPr>
            </w:pPr>
            <w:r w:rsidRPr="00544A48">
              <w:rPr>
                <w:sz w:val="22"/>
                <w:szCs w:val="22"/>
                <w:lang w:val="uk-UA"/>
              </w:rPr>
              <w:t>Забезпечення миючими ,   дезінфікуючими засобами для обробки приміщень та антисептиками для гігієнічної та хірургічної обробки рук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1278" w14:textId="77777777" w:rsidR="0043742C" w:rsidRPr="00544A48" w:rsidRDefault="0043742C" w:rsidP="009D3869">
            <w:pPr>
              <w:keepNext/>
              <w:outlineLvl w:val="0"/>
              <w:rPr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7BE7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051D45EE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2022</w:t>
            </w:r>
            <w:r>
              <w:rPr>
                <w:bCs/>
                <w:kern w:val="32"/>
                <w:sz w:val="22"/>
                <w:szCs w:val="22"/>
                <w:lang w:val="uk-UA"/>
              </w:rPr>
              <w:t xml:space="preserve"> рік</w:t>
            </w:r>
          </w:p>
          <w:p w14:paraId="4F107C59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47B6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1BEEE1BE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 w:rsidRPr="00544A48">
              <w:rPr>
                <w:sz w:val="22"/>
                <w:szCs w:val="22"/>
                <w:lang w:val="uk-UA"/>
              </w:rPr>
              <w:t>9,6</w:t>
            </w:r>
          </w:p>
          <w:p w14:paraId="3656FA95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07B0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17ABB173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3955" w14:textId="77777777" w:rsidR="0043742C" w:rsidRPr="00544A48" w:rsidRDefault="0043742C" w:rsidP="009D3869">
            <w:pPr>
              <w:keepNext/>
              <w:ind w:right="-108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4C7B4054" w14:textId="77777777" w:rsidR="0043742C" w:rsidRPr="00544A48" w:rsidRDefault="0043742C" w:rsidP="009D3869">
            <w:pPr>
              <w:ind w:right="-108"/>
              <w:rPr>
                <w:b/>
                <w:sz w:val="22"/>
                <w:szCs w:val="22"/>
                <w:lang w:val="uk-UA"/>
              </w:rPr>
            </w:pPr>
            <w:r w:rsidRPr="00544A48">
              <w:rPr>
                <w:sz w:val="20"/>
                <w:szCs w:val="20"/>
                <w:lang w:val="uk-UA"/>
              </w:rPr>
              <w:t>В межах бюджетних призначень</w:t>
            </w:r>
          </w:p>
          <w:p w14:paraId="2F5FB72D" w14:textId="77777777" w:rsidR="0043742C" w:rsidRPr="00544A48" w:rsidRDefault="0043742C" w:rsidP="009D3869">
            <w:pPr>
              <w:ind w:right="-108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F8F7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3B15D760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 w:rsidRPr="00544A48">
              <w:rPr>
                <w:sz w:val="22"/>
                <w:szCs w:val="22"/>
                <w:lang w:val="uk-UA"/>
              </w:rPr>
              <w:t>9,6</w:t>
            </w:r>
          </w:p>
          <w:p w14:paraId="4FF447D4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7491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33A8D5BD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 w:rsidRPr="00544A48">
              <w:rPr>
                <w:sz w:val="22"/>
                <w:szCs w:val="22"/>
                <w:lang w:val="uk-UA"/>
              </w:rPr>
              <w:t>9,6</w:t>
            </w:r>
          </w:p>
          <w:p w14:paraId="6F1C7F2F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334831E0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2554" w14:textId="77777777" w:rsidR="0043742C" w:rsidRPr="00BF28F1" w:rsidRDefault="0043742C" w:rsidP="00BB1991">
            <w:pPr>
              <w:keepNext/>
              <w:outlineLvl w:val="0"/>
              <w:rPr>
                <w:lang w:val="uk-UA"/>
              </w:rPr>
            </w:pPr>
            <w:r w:rsidRPr="00BF28F1">
              <w:rPr>
                <w:sz w:val="22"/>
                <w:szCs w:val="22"/>
                <w:lang w:val="uk-UA"/>
              </w:rPr>
              <w:t>Придбано антисептик АХД-2000 для  гігієнічної обробки рук. З благодійної допомоги отримано антисептиків на 640,469 тис. грн</w:t>
            </w:r>
          </w:p>
        </w:tc>
      </w:tr>
      <w:tr w:rsidR="0043742C" w:rsidRPr="00544A48" w14:paraId="06498554" w14:textId="77777777" w:rsidTr="009D3869">
        <w:trPr>
          <w:cantSplit/>
          <w:trHeight w:val="4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0EC3" w14:textId="77777777" w:rsidR="0043742C" w:rsidRPr="00544A48" w:rsidRDefault="0043742C" w:rsidP="00BB1991">
            <w:pPr>
              <w:rPr>
                <w:bCs/>
                <w:lang w:val="uk-UA"/>
              </w:rPr>
            </w:pPr>
          </w:p>
          <w:p w14:paraId="5EBB1964" w14:textId="77777777" w:rsidR="0043742C" w:rsidRPr="00544A48" w:rsidRDefault="0043742C" w:rsidP="00BB1991">
            <w:pPr>
              <w:rPr>
                <w:bCs/>
                <w:lang w:val="uk-UA"/>
              </w:rPr>
            </w:pPr>
            <w:r w:rsidRPr="00544A48">
              <w:rPr>
                <w:bCs/>
                <w:lang w:val="uk-UA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0744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438591CC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 w:rsidRPr="00544A48">
              <w:rPr>
                <w:sz w:val="22"/>
                <w:szCs w:val="22"/>
                <w:lang w:val="uk-UA"/>
              </w:rPr>
              <w:t>Забезпечення швидкими тестами  до  COVID -19</w:t>
            </w:r>
            <w:r w:rsidRPr="00544A48">
              <w:rPr>
                <w:b/>
                <w:sz w:val="22"/>
                <w:szCs w:val="22"/>
                <w:lang w:val="uk-UA"/>
              </w:rPr>
              <w:t xml:space="preserve">, </w:t>
            </w:r>
            <w:r w:rsidRPr="00544A48">
              <w:rPr>
                <w:sz w:val="22"/>
                <w:szCs w:val="22"/>
                <w:lang w:val="uk-UA"/>
              </w:rPr>
              <w:t xml:space="preserve">грип А і В </w:t>
            </w:r>
          </w:p>
          <w:p w14:paraId="76370DA2" w14:textId="77777777" w:rsidR="0043742C" w:rsidRPr="00544A48" w:rsidRDefault="0043742C" w:rsidP="00BB1991">
            <w:pPr>
              <w:keepNext/>
              <w:outlineLvl w:val="0"/>
              <w:rPr>
                <w:bCs/>
                <w:i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E77A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25471541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  <w:p w14:paraId="3307219A" w14:textId="77777777" w:rsidR="0043742C" w:rsidRPr="00544A48" w:rsidRDefault="0043742C" w:rsidP="00BB1991">
            <w:pPr>
              <w:rPr>
                <w:lang w:val="uk-UA"/>
              </w:rPr>
            </w:pPr>
          </w:p>
          <w:p w14:paraId="33A0D342" w14:textId="77777777" w:rsidR="0043742C" w:rsidRPr="00544A48" w:rsidRDefault="0043742C" w:rsidP="00BB1991">
            <w:pPr>
              <w:rPr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5B4D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031C6807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2022</w:t>
            </w:r>
            <w:r>
              <w:rPr>
                <w:bCs/>
                <w:kern w:val="32"/>
                <w:sz w:val="22"/>
                <w:szCs w:val="22"/>
                <w:lang w:val="uk-UA"/>
              </w:rPr>
              <w:t xml:space="preserve"> рік</w:t>
            </w:r>
          </w:p>
          <w:p w14:paraId="73CF79DB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B1EE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25F0F378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kern w:val="32"/>
                <w:sz w:val="22"/>
                <w:szCs w:val="22"/>
                <w:lang w:val="uk-UA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0DC0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01513959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C075" w14:textId="77777777" w:rsidR="0043742C" w:rsidRPr="00544A48" w:rsidRDefault="0043742C" w:rsidP="009D3869">
            <w:pPr>
              <w:keepNext/>
              <w:ind w:right="-108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58111A07" w14:textId="77777777" w:rsidR="0043742C" w:rsidRPr="00544A48" w:rsidRDefault="0043742C" w:rsidP="009D3869">
            <w:pPr>
              <w:ind w:right="-108"/>
              <w:rPr>
                <w:b/>
                <w:sz w:val="22"/>
                <w:szCs w:val="22"/>
                <w:lang w:val="uk-UA"/>
              </w:rPr>
            </w:pPr>
            <w:r w:rsidRPr="00544A48">
              <w:rPr>
                <w:sz w:val="20"/>
                <w:szCs w:val="20"/>
                <w:lang w:val="uk-UA"/>
              </w:rPr>
              <w:t>В межах бюджетних призначень</w:t>
            </w:r>
          </w:p>
          <w:p w14:paraId="23205580" w14:textId="77777777" w:rsidR="0043742C" w:rsidRPr="00544A48" w:rsidRDefault="0043742C" w:rsidP="009D3869">
            <w:pPr>
              <w:keepNext/>
              <w:ind w:right="-108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CE4B" w14:textId="77777777" w:rsidR="0043742C" w:rsidRDefault="0043742C" w:rsidP="00BB1991">
            <w:pPr>
              <w:keepNext/>
              <w:outlineLvl w:val="0"/>
              <w:rPr>
                <w:sz w:val="22"/>
                <w:szCs w:val="22"/>
                <w:lang w:val="uk-UA"/>
              </w:rPr>
            </w:pPr>
          </w:p>
          <w:p w14:paraId="1102CEF8" w14:textId="77777777" w:rsidR="0043742C" w:rsidRPr="00544A48" w:rsidRDefault="0043742C" w:rsidP="00BB1991">
            <w:pPr>
              <w:keepNext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AAA7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0101A91B" w14:textId="77777777" w:rsidR="0043742C" w:rsidRPr="00544A48" w:rsidRDefault="0043742C" w:rsidP="00BB1991">
            <w:pPr>
              <w:rPr>
                <w:bCs/>
                <w:kern w:val="32"/>
                <w:sz w:val="22"/>
                <w:szCs w:val="22"/>
                <w:lang w:val="uk-UA"/>
              </w:rPr>
            </w:pPr>
            <w:r>
              <w:rPr>
                <w:bCs/>
                <w:kern w:val="32"/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1B85" w14:textId="77777777" w:rsidR="0043742C" w:rsidRPr="00016801" w:rsidRDefault="0043742C" w:rsidP="009D386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2022 рік  отримано швидкі тести </w:t>
            </w:r>
            <w:r w:rsidRPr="00265392">
              <w:rPr>
                <w:rFonts w:ascii="Times New Roman" w:hAnsi="Times New Roman"/>
              </w:rPr>
              <w:t>на COVID -19</w:t>
            </w:r>
            <w:r>
              <w:rPr>
                <w:rFonts w:ascii="Times New Roman" w:hAnsi="Times New Roman"/>
              </w:rPr>
              <w:t xml:space="preserve"> з ДОЗ-  375 та ОКІЛ -780 шт.  безкоштовно. З минулого року залишок 250 тестів, використано в 2022 році 1196 експрес-тестів на </w:t>
            </w:r>
            <w:r w:rsidRPr="00265392">
              <w:rPr>
                <w:rFonts w:ascii="Times New Roman" w:hAnsi="Times New Roman"/>
              </w:rPr>
              <w:t>COVID -19</w:t>
            </w:r>
            <w:r>
              <w:rPr>
                <w:rFonts w:ascii="Times New Roman" w:hAnsi="Times New Roman"/>
              </w:rPr>
              <w:t>., з них позитивних 151, негативних 1045. Проведено 30 тестувань для визначення грипу А та В, які були на залишку з минулого року.</w:t>
            </w:r>
          </w:p>
        </w:tc>
      </w:tr>
      <w:tr w:rsidR="0043742C" w:rsidRPr="00544A48" w14:paraId="6569835C" w14:textId="77777777" w:rsidTr="00BB1991">
        <w:trPr>
          <w:cantSplit/>
          <w:trHeight w:val="2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9572" w14:textId="77777777" w:rsidR="0043742C" w:rsidRPr="00544A48" w:rsidRDefault="0043742C" w:rsidP="00BB1991">
            <w:pPr>
              <w:rPr>
                <w:bCs/>
                <w:lang w:val="uk-UA"/>
              </w:rPr>
            </w:pPr>
          </w:p>
          <w:p w14:paraId="254E1D84" w14:textId="77777777" w:rsidR="0043742C" w:rsidRPr="00544A48" w:rsidRDefault="0043742C" w:rsidP="00BB1991">
            <w:pPr>
              <w:rPr>
                <w:bCs/>
                <w:lang w:val="uk-UA"/>
              </w:rPr>
            </w:pPr>
            <w:r w:rsidRPr="00544A48">
              <w:rPr>
                <w:bCs/>
                <w:lang w:val="uk-UA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2865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664D838E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 w:rsidRPr="00544A48">
              <w:rPr>
                <w:sz w:val="22"/>
                <w:szCs w:val="22"/>
                <w:lang w:val="uk-UA"/>
              </w:rPr>
              <w:t>Забезпечення вакцинації проти грипу медичних працівників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C8C2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КНП «Долинська багатопрофільна лікарня» Долинської  міської ради Івано-Франківської області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A313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5672FF9F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2022</w:t>
            </w:r>
            <w:r>
              <w:rPr>
                <w:bCs/>
                <w:kern w:val="32"/>
                <w:sz w:val="22"/>
                <w:szCs w:val="22"/>
                <w:lang w:val="uk-UA"/>
              </w:rPr>
              <w:t xml:space="preserve"> рік</w:t>
            </w:r>
          </w:p>
          <w:p w14:paraId="14C549EF" w14:textId="77777777" w:rsidR="0043742C" w:rsidRPr="00544A48" w:rsidRDefault="0043742C" w:rsidP="00BB1991">
            <w:pPr>
              <w:keepNext/>
              <w:spacing w:before="240" w:after="60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2120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1FADB785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 w:rsidRPr="00544A48">
              <w:rPr>
                <w:sz w:val="22"/>
                <w:szCs w:val="22"/>
                <w:lang w:val="uk-UA"/>
              </w:rPr>
              <w:t>-</w:t>
            </w:r>
          </w:p>
          <w:p w14:paraId="66663C8F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7B2E3295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68E7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5260399D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 w:rsidRPr="00544A48">
              <w:rPr>
                <w:sz w:val="22"/>
                <w:szCs w:val="22"/>
                <w:lang w:val="uk-UA"/>
              </w:rPr>
              <w:t>-</w:t>
            </w:r>
          </w:p>
          <w:p w14:paraId="508F11C1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1BA8EB2A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59C3" w14:textId="77777777" w:rsidR="0043742C" w:rsidRPr="00544A48" w:rsidRDefault="0043742C" w:rsidP="009D3869">
            <w:pPr>
              <w:ind w:right="-108"/>
              <w:rPr>
                <w:sz w:val="22"/>
                <w:szCs w:val="22"/>
                <w:lang w:val="uk-UA"/>
              </w:rPr>
            </w:pPr>
          </w:p>
          <w:p w14:paraId="044A6DD4" w14:textId="77777777" w:rsidR="0043742C" w:rsidRPr="00544A48" w:rsidRDefault="0043742C" w:rsidP="009D3869">
            <w:pPr>
              <w:ind w:right="-108"/>
              <w:rPr>
                <w:b/>
                <w:sz w:val="22"/>
                <w:szCs w:val="22"/>
                <w:lang w:val="uk-UA"/>
              </w:rPr>
            </w:pPr>
            <w:r w:rsidRPr="00544A48">
              <w:rPr>
                <w:sz w:val="20"/>
                <w:szCs w:val="20"/>
                <w:lang w:val="uk-UA"/>
              </w:rPr>
              <w:t>В межах бюджетних призначень</w:t>
            </w:r>
          </w:p>
          <w:p w14:paraId="36640547" w14:textId="77777777" w:rsidR="0043742C" w:rsidRPr="00544A48" w:rsidRDefault="0043742C" w:rsidP="009D3869">
            <w:pPr>
              <w:keepNext/>
              <w:ind w:right="-108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362B5587" w14:textId="77777777" w:rsidR="0043742C" w:rsidRPr="00544A48" w:rsidRDefault="0043742C" w:rsidP="009D3869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CE2A0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4D0EF202" w14:textId="77777777" w:rsidR="0043742C" w:rsidRPr="00544A48" w:rsidRDefault="0043742C" w:rsidP="00BB1991">
            <w:pPr>
              <w:keepNext/>
              <w:outlineLvl w:val="0"/>
              <w:rPr>
                <w:b/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276B" w14:textId="77777777" w:rsidR="0043742C" w:rsidRPr="00544A48" w:rsidRDefault="0043742C" w:rsidP="00BB1991">
            <w:pPr>
              <w:keepNext/>
              <w:spacing w:before="240" w:after="60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-</w:t>
            </w:r>
          </w:p>
          <w:p w14:paraId="7D6014E6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6A0EC45F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646D" w14:textId="77777777" w:rsidR="0043742C" w:rsidRDefault="0043742C" w:rsidP="00BB199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2022 році проведено вакцинацію проти грипу 20 медичних працівників.</w:t>
            </w:r>
          </w:p>
        </w:tc>
      </w:tr>
      <w:tr w:rsidR="009D3869" w:rsidRPr="00544A48" w14:paraId="53ADD420" w14:textId="77777777" w:rsidTr="006C5007">
        <w:trPr>
          <w:cantSplit/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517E" w14:textId="77777777" w:rsidR="009D3869" w:rsidRPr="00544A48" w:rsidRDefault="009D3869" w:rsidP="006C5007">
            <w:pPr>
              <w:jc w:val="center"/>
              <w:rPr>
                <w:b/>
                <w:i/>
                <w:iCs/>
                <w:lang w:val="uk-UA"/>
              </w:rPr>
            </w:pPr>
            <w:r w:rsidRPr="00544A48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05EC" w14:textId="77777777" w:rsidR="009D3869" w:rsidRPr="00544A48" w:rsidRDefault="009D3869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FC96" w14:textId="77777777" w:rsidR="009D3869" w:rsidRPr="00544A48" w:rsidRDefault="009D3869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D5C3" w14:textId="77777777" w:rsidR="009D3869" w:rsidRPr="00544A48" w:rsidRDefault="009D3869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A0C9" w14:textId="77777777" w:rsidR="009D3869" w:rsidRPr="00544A48" w:rsidRDefault="009D3869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1E1A" w14:textId="77777777" w:rsidR="009D3869" w:rsidRPr="00544A48" w:rsidRDefault="009D3869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B88B" w14:textId="77777777" w:rsidR="009D3869" w:rsidRPr="00544A48" w:rsidRDefault="009D3869" w:rsidP="006C5007">
            <w:pPr>
              <w:keepNext/>
              <w:ind w:right="-108"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71F4" w14:textId="77777777" w:rsidR="009D3869" w:rsidRPr="00544A48" w:rsidRDefault="009D3869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8617" w14:textId="77777777" w:rsidR="009D3869" w:rsidRPr="00544A48" w:rsidRDefault="009D3869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0224" w14:textId="77777777" w:rsidR="009D3869" w:rsidRPr="00544A48" w:rsidRDefault="009D3869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 w:eastAsia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 w:eastAsia="uk-UA"/>
              </w:rPr>
              <w:t>10</w:t>
            </w:r>
          </w:p>
        </w:tc>
      </w:tr>
      <w:tr w:rsidR="0043742C" w:rsidRPr="00544A48" w14:paraId="69D2B6E0" w14:textId="77777777" w:rsidTr="00BB1991">
        <w:trPr>
          <w:cantSplit/>
          <w:trHeight w:val="2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C08B" w14:textId="77777777" w:rsidR="0043742C" w:rsidRPr="00544A48" w:rsidRDefault="0043742C" w:rsidP="00BB1991">
            <w:pPr>
              <w:rPr>
                <w:bCs/>
                <w:lang w:val="uk-UA"/>
              </w:rPr>
            </w:pPr>
          </w:p>
          <w:p w14:paraId="477A6412" w14:textId="77777777" w:rsidR="0043742C" w:rsidRPr="00544A48" w:rsidRDefault="0043742C" w:rsidP="00BB1991">
            <w:pPr>
              <w:rPr>
                <w:bCs/>
                <w:lang w:val="uk-UA"/>
              </w:rPr>
            </w:pPr>
            <w:r w:rsidRPr="00544A48">
              <w:rPr>
                <w:bCs/>
                <w:lang w:val="uk-UA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DCA2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54E60160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 w:rsidRPr="00544A48">
              <w:rPr>
                <w:sz w:val="22"/>
                <w:szCs w:val="22"/>
                <w:lang w:val="uk-UA"/>
              </w:rPr>
              <w:t>Забезпечення проходження періодичних медичних оглядів працівниками закладу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A781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BB5B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08757471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2022</w:t>
            </w:r>
            <w:r>
              <w:rPr>
                <w:bCs/>
                <w:kern w:val="32"/>
                <w:sz w:val="22"/>
                <w:szCs w:val="22"/>
                <w:lang w:val="uk-UA"/>
              </w:rPr>
              <w:t xml:space="preserve"> рік</w:t>
            </w:r>
          </w:p>
          <w:p w14:paraId="1D00D97C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39FF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6B51BE35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 w:rsidRPr="00544A48">
              <w:rPr>
                <w:sz w:val="22"/>
                <w:szCs w:val="22"/>
                <w:lang w:val="uk-UA"/>
              </w:rPr>
              <w:t>-</w:t>
            </w:r>
          </w:p>
          <w:p w14:paraId="39FAD78A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672B8C57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E330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6C1F6C65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 w:rsidRPr="00544A48">
              <w:rPr>
                <w:sz w:val="22"/>
                <w:szCs w:val="22"/>
                <w:lang w:val="uk-UA"/>
              </w:rPr>
              <w:t>-</w:t>
            </w:r>
          </w:p>
          <w:p w14:paraId="0C8E553B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4B6879B2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8386" w14:textId="77777777" w:rsidR="0043742C" w:rsidRPr="00544A48" w:rsidRDefault="0043742C" w:rsidP="009D3869">
            <w:pPr>
              <w:ind w:right="-108"/>
              <w:rPr>
                <w:sz w:val="22"/>
                <w:szCs w:val="22"/>
                <w:lang w:val="uk-UA"/>
              </w:rPr>
            </w:pPr>
          </w:p>
          <w:p w14:paraId="74EF67B2" w14:textId="77777777" w:rsidR="0043742C" w:rsidRPr="00544A48" w:rsidRDefault="0043742C" w:rsidP="009D3869">
            <w:pPr>
              <w:ind w:right="-108"/>
              <w:rPr>
                <w:b/>
                <w:sz w:val="22"/>
                <w:szCs w:val="22"/>
                <w:lang w:val="uk-UA"/>
              </w:rPr>
            </w:pPr>
            <w:r w:rsidRPr="00544A48">
              <w:rPr>
                <w:sz w:val="20"/>
                <w:szCs w:val="20"/>
                <w:lang w:val="uk-UA"/>
              </w:rPr>
              <w:t>В межах бюджетних призначень</w:t>
            </w:r>
          </w:p>
          <w:p w14:paraId="1F6A0477" w14:textId="77777777" w:rsidR="0043742C" w:rsidRPr="00544A48" w:rsidRDefault="0043742C" w:rsidP="009D3869">
            <w:pPr>
              <w:keepNext/>
              <w:ind w:right="-108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413A09E5" w14:textId="77777777" w:rsidR="0043742C" w:rsidRPr="00544A48" w:rsidRDefault="0043742C" w:rsidP="009D3869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A66AA" w14:textId="77777777" w:rsidR="0043742C" w:rsidRPr="00544A48" w:rsidRDefault="0043742C" w:rsidP="00BB1991">
            <w:pPr>
              <w:rPr>
                <w:b/>
                <w:sz w:val="22"/>
                <w:szCs w:val="22"/>
                <w:lang w:val="uk-UA"/>
              </w:rPr>
            </w:pPr>
          </w:p>
          <w:p w14:paraId="406164BE" w14:textId="77777777" w:rsidR="0043742C" w:rsidRPr="00544A48" w:rsidRDefault="0043742C" w:rsidP="00BB199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B6D2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2D0C8269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 w:rsidRPr="00544A48">
              <w:rPr>
                <w:sz w:val="22"/>
                <w:szCs w:val="22"/>
                <w:lang w:val="uk-UA"/>
              </w:rPr>
              <w:t>-</w:t>
            </w:r>
          </w:p>
          <w:p w14:paraId="53F3D42E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4C1FC0FA" w14:textId="77777777" w:rsidR="0043742C" w:rsidRPr="00544A48" w:rsidRDefault="0043742C" w:rsidP="00BB1991">
            <w:pPr>
              <w:keepNext/>
              <w:spacing w:before="240" w:after="60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0F9B" w14:textId="77777777" w:rsidR="0043742C" w:rsidRPr="00544A48" w:rsidRDefault="0043742C" w:rsidP="009D3869">
            <w:pPr>
              <w:keepNext/>
              <w:spacing w:before="240" w:after="60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D93021">
              <w:rPr>
                <w:lang w:val="uk-UA"/>
              </w:rPr>
              <w:t xml:space="preserve">Періодичні медичні огляди </w:t>
            </w:r>
            <w:r>
              <w:rPr>
                <w:lang w:val="uk-UA"/>
              </w:rPr>
              <w:t xml:space="preserve">  працівників закладу проводились з серпня до листопада 2022 року, оглянуто 451 особа з 464 запл</w:t>
            </w:r>
            <w:r w:rsidR="009D3869">
              <w:rPr>
                <w:lang w:val="uk-UA"/>
              </w:rPr>
              <w:t xml:space="preserve">анованих , що становить 97,2%. </w:t>
            </w:r>
          </w:p>
        </w:tc>
      </w:tr>
      <w:tr w:rsidR="0043742C" w:rsidRPr="0039224E" w14:paraId="69772439" w14:textId="77777777" w:rsidTr="00BB1991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9C18" w14:textId="77777777" w:rsidR="0043742C" w:rsidRPr="00544A48" w:rsidRDefault="0043742C" w:rsidP="00BB1991">
            <w:pPr>
              <w:rPr>
                <w:bCs/>
                <w:lang w:val="uk-UA"/>
              </w:rPr>
            </w:pPr>
          </w:p>
          <w:p w14:paraId="52773410" w14:textId="77777777" w:rsidR="0043742C" w:rsidRPr="00544A48" w:rsidRDefault="0043742C" w:rsidP="00BB1991">
            <w:pPr>
              <w:rPr>
                <w:bCs/>
                <w:lang w:val="uk-UA"/>
              </w:rPr>
            </w:pPr>
            <w:r w:rsidRPr="00544A48">
              <w:rPr>
                <w:bCs/>
                <w:lang w:val="uk-UA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2081" w14:textId="77777777" w:rsidR="0043742C" w:rsidRPr="00544A48" w:rsidRDefault="0043742C" w:rsidP="00BB1991">
            <w:pPr>
              <w:keepNext/>
              <w:outlineLvl w:val="0"/>
              <w:rPr>
                <w:rFonts w:ascii="Cambria" w:hAnsi="Cambria"/>
                <w:b/>
                <w:bCs/>
                <w:kern w:val="32"/>
                <w:sz w:val="22"/>
                <w:szCs w:val="22"/>
                <w:lang w:val="uk-UA"/>
              </w:rPr>
            </w:pPr>
          </w:p>
          <w:p w14:paraId="3F8CD4C6" w14:textId="77777777" w:rsidR="0043742C" w:rsidRPr="00544A48" w:rsidRDefault="0043742C" w:rsidP="00BB1991">
            <w:pPr>
              <w:widowControl w:val="0"/>
              <w:suppressAutoHyphens/>
              <w:textAlignment w:val="baseline"/>
              <w:rPr>
                <w:kern w:val="1"/>
                <w:sz w:val="22"/>
                <w:szCs w:val="22"/>
                <w:lang w:val="uk-UA" w:eastAsia="hi-IN" w:bidi="hi-IN"/>
              </w:rPr>
            </w:pPr>
            <w:r w:rsidRPr="00544A48">
              <w:rPr>
                <w:kern w:val="1"/>
                <w:sz w:val="22"/>
                <w:szCs w:val="22"/>
                <w:lang w:val="uk-UA" w:eastAsia="hi-IN" w:bidi="hi-IN"/>
              </w:rPr>
              <w:t>Придбання джерел УФО для приміщень  підвищеного епідризику</w:t>
            </w:r>
          </w:p>
          <w:p w14:paraId="18CB7697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3D58" w14:textId="77777777" w:rsidR="0043742C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  <w:p w14:paraId="6EEB458A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A08A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3536AD11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2022</w:t>
            </w:r>
            <w:r>
              <w:rPr>
                <w:bCs/>
                <w:kern w:val="32"/>
                <w:sz w:val="22"/>
                <w:szCs w:val="22"/>
                <w:lang w:val="uk-UA"/>
              </w:rPr>
              <w:t xml:space="preserve"> рік</w:t>
            </w:r>
          </w:p>
          <w:p w14:paraId="0D9A4457" w14:textId="77777777" w:rsidR="0043742C" w:rsidRPr="00544A48" w:rsidRDefault="0043742C" w:rsidP="00BB1991">
            <w:pPr>
              <w:keepNext/>
              <w:spacing w:before="240" w:after="60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64F1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11F95941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 w:rsidRPr="00544A48">
              <w:rPr>
                <w:sz w:val="22"/>
                <w:szCs w:val="22"/>
                <w:lang w:val="uk-UA"/>
              </w:rPr>
              <w:t>30,0</w:t>
            </w:r>
          </w:p>
          <w:p w14:paraId="25E1D514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63B81829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CA11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62EBBA9A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8A47" w14:textId="77777777" w:rsidR="0043742C" w:rsidRPr="00544A48" w:rsidRDefault="0043742C" w:rsidP="009D3869">
            <w:pPr>
              <w:ind w:right="-108"/>
              <w:rPr>
                <w:lang w:val="uk-UA"/>
              </w:rPr>
            </w:pPr>
          </w:p>
          <w:p w14:paraId="475F8196" w14:textId="77777777" w:rsidR="0043742C" w:rsidRPr="00544A48" w:rsidRDefault="0043742C" w:rsidP="009D3869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  <w:p w14:paraId="35FB2F62" w14:textId="77777777" w:rsidR="0043742C" w:rsidRPr="00544A48" w:rsidRDefault="0043742C" w:rsidP="009D3869">
            <w:pPr>
              <w:ind w:right="-108"/>
              <w:rPr>
                <w:lang w:val="uk-UA"/>
              </w:rPr>
            </w:pPr>
          </w:p>
          <w:p w14:paraId="00559EEB" w14:textId="77777777" w:rsidR="0043742C" w:rsidRPr="00544A48" w:rsidRDefault="0043742C" w:rsidP="009D3869">
            <w:pPr>
              <w:ind w:right="-108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874" w14:textId="77777777" w:rsidR="0043742C" w:rsidRPr="00544A48" w:rsidRDefault="0043742C" w:rsidP="00BB1991">
            <w:pPr>
              <w:rPr>
                <w:sz w:val="20"/>
                <w:szCs w:val="20"/>
                <w:lang w:val="uk-UA"/>
              </w:rPr>
            </w:pPr>
          </w:p>
          <w:p w14:paraId="71EE74FD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  <w:p w14:paraId="640AF6E2" w14:textId="77777777" w:rsidR="0043742C" w:rsidRPr="00544A48" w:rsidRDefault="0043742C" w:rsidP="00BB199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2860" w14:textId="77777777" w:rsidR="0043742C" w:rsidRPr="00544A48" w:rsidRDefault="0043742C" w:rsidP="00BB1991">
            <w:pPr>
              <w:keepNext/>
              <w:spacing w:before="240" w:after="60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>
              <w:rPr>
                <w:bCs/>
                <w:kern w:val="32"/>
                <w:sz w:val="22"/>
                <w:szCs w:val="22"/>
                <w:lang w:val="uk-UA"/>
              </w:rPr>
              <w:t>2,795</w:t>
            </w:r>
          </w:p>
          <w:p w14:paraId="1B4FB069" w14:textId="77777777" w:rsidR="0043742C" w:rsidRPr="00544A48" w:rsidRDefault="0043742C" w:rsidP="00BB1991">
            <w:pPr>
              <w:rPr>
                <w:lang w:val="uk-UA"/>
              </w:rPr>
            </w:pPr>
          </w:p>
          <w:p w14:paraId="5B2F7533" w14:textId="77777777" w:rsidR="0043742C" w:rsidRPr="00544A48" w:rsidRDefault="0043742C" w:rsidP="00BB1991">
            <w:pPr>
              <w:rPr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0330" w14:textId="77777777" w:rsidR="0043742C" w:rsidRPr="00D5102E" w:rsidRDefault="0043742C" w:rsidP="00BB1991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Придбано 2 лампи УФО  за власні кошти для приміщень  відділення анестезіології та інтенсивної терапії  та центру здоров</w:t>
            </w:r>
            <w:r w:rsidRPr="00D7114D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’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я жінки. . </w:t>
            </w:r>
          </w:p>
        </w:tc>
      </w:tr>
      <w:tr w:rsidR="0043742C" w:rsidRPr="00544A48" w14:paraId="5DE55800" w14:textId="77777777" w:rsidTr="009D3869">
        <w:trPr>
          <w:cantSplit/>
          <w:trHeight w:val="40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8C1B" w14:textId="77777777" w:rsidR="0043742C" w:rsidRPr="00544A48" w:rsidRDefault="0043742C" w:rsidP="00BB1991">
            <w:pPr>
              <w:rPr>
                <w:bCs/>
                <w:lang w:val="uk-UA"/>
              </w:rPr>
            </w:pPr>
          </w:p>
          <w:p w14:paraId="41CCA2C7" w14:textId="77777777" w:rsidR="0043742C" w:rsidRPr="00544A48" w:rsidRDefault="0043742C" w:rsidP="00BB1991">
            <w:pPr>
              <w:rPr>
                <w:bCs/>
                <w:lang w:val="uk-UA"/>
              </w:rPr>
            </w:pPr>
            <w:r w:rsidRPr="00544A48">
              <w:rPr>
                <w:bCs/>
                <w:lang w:val="uk-UA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8442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6A17BB41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 xml:space="preserve">Закупівля обладнання для проведення мікробіологічного моніторингу, діагностики інфекційної захворюваності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A04E" w14:textId="77777777" w:rsidR="0043742C" w:rsidRPr="00544A48" w:rsidRDefault="0043742C" w:rsidP="00BB1991">
            <w:pPr>
              <w:keepNext/>
              <w:spacing w:before="240" w:after="60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9532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6661763B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2022</w:t>
            </w:r>
            <w:r>
              <w:rPr>
                <w:bCs/>
                <w:kern w:val="32"/>
                <w:sz w:val="22"/>
                <w:szCs w:val="22"/>
                <w:lang w:val="uk-UA"/>
              </w:rPr>
              <w:t xml:space="preserve"> рік</w:t>
            </w:r>
          </w:p>
          <w:p w14:paraId="440191D2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FDB5" w14:textId="77777777" w:rsidR="0043742C" w:rsidRPr="00544A48" w:rsidRDefault="0043742C" w:rsidP="00BB1991">
            <w:pPr>
              <w:rPr>
                <w:lang w:val="uk-UA"/>
              </w:rPr>
            </w:pPr>
          </w:p>
          <w:p w14:paraId="4A68C91E" w14:textId="77777777" w:rsidR="0043742C" w:rsidRPr="00544A48" w:rsidRDefault="0043742C" w:rsidP="00BB1991">
            <w:pPr>
              <w:rPr>
                <w:lang w:val="uk-UA"/>
              </w:rPr>
            </w:pPr>
            <w:r w:rsidRPr="00544A48">
              <w:rPr>
                <w:lang w:val="uk-UA"/>
              </w:rPr>
              <w:t>-</w:t>
            </w:r>
          </w:p>
          <w:p w14:paraId="30F85EDD" w14:textId="77777777" w:rsidR="0043742C" w:rsidRPr="00544A48" w:rsidRDefault="0043742C" w:rsidP="00BB1991">
            <w:pPr>
              <w:rPr>
                <w:lang w:val="uk-UA"/>
              </w:rPr>
            </w:pPr>
          </w:p>
          <w:p w14:paraId="435C0B64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E3A1" w14:textId="77777777" w:rsidR="0043742C" w:rsidRPr="00544A48" w:rsidRDefault="0043742C" w:rsidP="00BB1991">
            <w:pPr>
              <w:rPr>
                <w:lang w:val="uk-UA"/>
              </w:rPr>
            </w:pPr>
          </w:p>
          <w:p w14:paraId="24826B56" w14:textId="77777777" w:rsidR="0043742C" w:rsidRPr="00544A48" w:rsidRDefault="0043742C" w:rsidP="00BB1991">
            <w:pPr>
              <w:rPr>
                <w:lang w:val="uk-UA"/>
              </w:rPr>
            </w:pPr>
            <w:r w:rsidRPr="00544A48">
              <w:rPr>
                <w:lang w:val="uk-UA"/>
              </w:rPr>
              <w:t>-</w:t>
            </w:r>
          </w:p>
          <w:p w14:paraId="3A5C7F89" w14:textId="77777777" w:rsidR="0043742C" w:rsidRPr="00544A48" w:rsidRDefault="0043742C" w:rsidP="00BB1991">
            <w:pPr>
              <w:rPr>
                <w:lang w:val="uk-UA"/>
              </w:rPr>
            </w:pPr>
          </w:p>
          <w:p w14:paraId="09957494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0205" w14:textId="77777777" w:rsidR="0043742C" w:rsidRPr="00544A48" w:rsidRDefault="0043742C" w:rsidP="009D3869">
            <w:pPr>
              <w:ind w:right="-108"/>
              <w:rPr>
                <w:lang w:val="uk-UA"/>
              </w:rPr>
            </w:pPr>
          </w:p>
          <w:p w14:paraId="0CA852C2" w14:textId="77777777" w:rsidR="0043742C" w:rsidRPr="00544A48" w:rsidRDefault="0043742C" w:rsidP="009D3869">
            <w:pPr>
              <w:ind w:right="-108"/>
              <w:rPr>
                <w:b/>
                <w:sz w:val="22"/>
                <w:szCs w:val="22"/>
                <w:lang w:val="uk-UA"/>
              </w:rPr>
            </w:pPr>
            <w:r w:rsidRPr="00544A48">
              <w:rPr>
                <w:sz w:val="20"/>
                <w:szCs w:val="20"/>
                <w:lang w:val="uk-UA"/>
              </w:rPr>
              <w:t>В межах бюджетних призначень</w:t>
            </w:r>
          </w:p>
          <w:p w14:paraId="307BA742" w14:textId="77777777" w:rsidR="0043742C" w:rsidRPr="00544A48" w:rsidRDefault="0043742C" w:rsidP="009D3869">
            <w:pPr>
              <w:ind w:right="-108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4D18" w14:textId="77777777" w:rsidR="0043742C" w:rsidRPr="00544A48" w:rsidRDefault="0043742C" w:rsidP="00BB1991">
            <w:pPr>
              <w:rPr>
                <w:sz w:val="20"/>
                <w:szCs w:val="20"/>
                <w:lang w:val="uk-UA"/>
              </w:rPr>
            </w:pPr>
          </w:p>
          <w:p w14:paraId="42B65B73" w14:textId="77777777" w:rsidR="0043742C" w:rsidRPr="00544A48" w:rsidRDefault="0043742C" w:rsidP="00BB199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1A6D" w14:textId="77777777" w:rsidR="0043742C" w:rsidRPr="00544A48" w:rsidRDefault="0043742C" w:rsidP="00BB1991">
            <w:pPr>
              <w:rPr>
                <w:lang w:val="uk-UA"/>
              </w:rPr>
            </w:pPr>
          </w:p>
          <w:p w14:paraId="5205A4A8" w14:textId="77777777" w:rsidR="0043742C" w:rsidRPr="00544A48" w:rsidRDefault="0043742C" w:rsidP="00BB1991">
            <w:pPr>
              <w:rPr>
                <w:lang w:val="uk-UA"/>
              </w:rPr>
            </w:pPr>
            <w:r w:rsidRPr="00544A48">
              <w:rPr>
                <w:lang w:val="uk-UA"/>
              </w:rPr>
              <w:t>-</w:t>
            </w:r>
          </w:p>
          <w:p w14:paraId="3D8AB1CC" w14:textId="77777777" w:rsidR="0043742C" w:rsidRPr="00544A48" w:rsidRDefault="0043742C" w:rsidP="00BB1991">
            <w:pPr>
              <w:rPr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C71D" w14:textId="77777777" w:rsidR="0043742C" w:rsidRDefault="0043742C" w:rsidP="00BB1991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Обладнання для проведення мікробіологічного моніторингу та </w:t>
            </w:r>
            <w:r w:rsidRPr="00E56337">
              <w:rPr>
                <w:sz w:val="22"/>
                <w:szCs w:val="22"/>
                <w:lang w:val="uk-UA"/>
              </w:rPr>
              <w:t>діагностики інфекційної захворюваності</w:t>
            </w:r>
            <w:r>
              <w:rPr>
                <w:sz w:val="22"/>
                <w:szCs w:val="22"/>
                <w:lang w:val="uk-UA"/>
              </w:rPr>
              <w:t xml:space="preserve"> не закуповувалось , оскільки в 2020 році придбано апарат ІФА .  В 2022 році проведено 274 ІФА аналізів для визначення імуноглобулінів  М та </w:t>
            </w:r>
            <w:r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14:paraId="338A5B82" w14:textId="77777777" w:rsidR="0043742C" w:rsidRPr="000F4035" w:rsidRDefault="0043742C" w:rsidP="00BB1991">
            <w:pPr>
              <w:rPr>
                <w:lang w:val="uk-UA"/>
              </w:rPr>
            </w:pPr>
          </w:p>
        </w:tc>
      </w:tr>
      <w:tr w:rsidR="009D3869" w:rsidRPr="00544A48" w14:paraId="344818BB" w14:textId="77777777" w:rsidTr="006C5007">
        <w:trPr>
          <w:cantSplit/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E6AB" w14:textId="77777777" w:rsidR="009D3869" w:rsidRPr="00544A48" w:rsidRDefault="009D3869" w:rsidP="006C5007">
            <w:pPr>
              <w:jc w:val="center"/>
              <w:rPr>
                <w:b/>
                <w:i/>
                <w:iCs/>
                <w:lang w:val="uk-UA"/>
              </w:rPr>
            </w:pPr>
            <w:r w:rsidRPr="00544A48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12D4" w14:textId="77777777" w:rsidR="009D3869" w:rsidRPr="00544A48" w:rsidRDefault="009D3869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074A" w14:textId="77777777" w:rsidR="009D3869" w:rsidRPr="00544A48" w:rsidRDefault="009D3869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652C" w14:textId="77777777" w:rsidR="009D3869" w:rsidRPr="00544A48" w:rsidRDefault="009D3869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00CF" w14:textId="77777777" w:rsidR="009D3869" w:rsidRPr="00544A48" w:rsidRDefault="009D3869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C509" w14:textId="77777777" w:rsidR="009D3869" w:rsidRPr="00544A48" w:rsidRDefault="009D3869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E12E" w14:textId="77777777" w:rsidR="009D3869" w:rsidRPr="00544A48" w:rsidRDefault="009D3869" w:rsidP="006C5007">
            <w:pPr>
              <w:keepNext/>
              <w:ind w:right="-108"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85AB" w14:textId="77777777" w:rsidR="009D3869" w:rsidRPr="00544A48" w:rsidRDefault="009D3869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B06F" w14:textId="77777777" w:rsidR="009D3869" w:rsidRPr="00544A48" w:rsidRDefault="009D3869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7ED3" w14:textId="77777777" w:rsidR="009D3869" w:rsidRPr="00544A48" w:rsidRDefault="009D3869" w:rsidP="006C5007">
            <w:pPr>
              <w:keepNext/>
              <w:jc w:val="center"/>
              <w:outlineLvl w:val="0"/>
              <w:rPr>
                <w:b/>
                <w:i/>
                <w:iCs/>
                <w:kern w:val="32"/>
                <w:sz w:val="22"/>
                <w:szCs w:val="22"/>
                <w:lang w:val="uk-UA" w:eastAsia="uk-UA"/>
              </w:rPr>
            </w:pPr>
            <w:r w:rsidRPr="00544A48">
              <w:rPr>
                <w:b/>
                <w:i/>
                <w:iCs/>
                <w:kern w:val="32"/>
                <w:sz w:val="22"/>
                <w:szCs w:val="22"/>
                <w:lang w:val="uk-UA" w:eastAsia="uk-UA"/>
              </w:rPr>
              <w:t>10</w:t>
            </w:r>
          </w:p>
        </w:tc>
      </w:tr>
      <w:tr w:rsidR="0043742C" w:rsidRPr="00544A48" w14:paraId="55224A59" w14:textId="77777777" w:rsidTr="00BB1991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7AA0" w14:textId="77777777" w:rsidR="0043742C" w:rsidRPr="00544A48" w:rsidRDefault="0043742C" w:rsidP="00BB1991">
            <w:pPr>
              <w:rPr>
                <w:bCs/>
                <w:lang w:val="uk-UA"/>
              </w:rPr>
            </w:pPr>
          </w:p>
          <w:p w14:paraId="34122AE9" w14:textId="77777777" w:rsidR="0043742C" w:rsidRPr="00544A48" w:rsidRDefault="0043742C" w:rsidP="00BB1991">
            <w:pPr>
              <w:rPr>
                <w:bCs/>
                <w:lang w:val="uk-UA"/>
              </w:rPr>
            </w:pPr>
            <w:r w:rsidRPr="00544A48">
              <w:rPr>
                <w:bCs/>
                <w:lang w:val="uk-UA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FDDE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328C0398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Придбання обладнання для проведення знезараження та стерилізації біоматеріалу, медичного інструментарію та посуду, предметів догляду за хворими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9ECF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084334B5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  <w:p w14:paraId="1549BE80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F790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1DAF1898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544A48">
              <w:rPr>
                <w:bCs/>
                <w:kern w:val="32"/>
                <w:sz w:val="22"/>
                <w:szCs w:val="22"/>
                <w:lang w:val="uk-UA"/>
              </w:rPr>
              <w:t>2022</w:t>
            </w:r>
            <w:r>
              <w:rPr>
                <w:bCs/>
                <w:kern w:val="32"/>
                <w:sz w:val="22"/>
                <w:szCs w:val="22"/>
                <w:lang w:val="uk-UA"/>
              </w:rPr>
              <w:t>рік</w:t>
            </w:r>
          </w:p>
          <w:p w14:paraId="614F4B6B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3DA9" w14:textId="77777777" w:rsidR="0043742C" w:rsidRPr="00544A48" w:rsidRDefault="0043742C" w:rsidP="00BB1991">
            <w:pPr>
              <w:rPr>
                <w:lang w:val="uk-UA"/>
              </w:rPr>
            </w:pPr>
          </w:p>
          <w:p w14:paraId="2903448D" w14:textId="77777777" w:rsidR="0043742C" w:rsidRPr="00544A48" w:rsidRDefault="0043742C" w:rsidP="00BB1991">
            <w:pPr>
              <w:rPr>
                <w:lang w:val="uk-UA"/>
              </w:rPr>
            </w:pPr>
            <w:r w:rsidRPr="00544A48">
              <w:rPr>
                <w:lang w:val="uk-UA"/>
              </w:rPr>
              <w:t>-</w:t>
            </w:r>
          </w:p>
          <w:p w14:paraId="7D69ABFC" w14:textId="77777777" w:rsidR="0043742C" w:rsidRPr="00544A48" w:rsidRDefault="0043742C" w:rsidP="00BB1991">
            <w:pPr>
              <w:rPr>
                <w:lang w:val="uk-UA"/>
              </w:rPr>
            </w:pPr>
          </w:p>
          <w:p w14:paraId="59F7EFC9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DAFF" w14:textId="77777777" w:rsidR="0043742C" w:rsidRPr="00544A48" w:rsidRDefault="0043742C" w:rsidP="00BB1991">
            <w:pPr>
              <w:rPr>
                <w:lang w:val="uk-UA"/>
              </w:rPr>
            </w:pPr>
          </w:p>
          <w:p w14:paraId="5CFC2E78" w14:textId="77777777" w:rsidR="0043742C" w:rsidRPr="00544A48" w:rsidRDefault="0043742C" w:rsidP="00BB1991">
            <w:pPr>
              <w:rPr>
                <w:lang w:val="uk-UA"/>
              </w:rPr>
            </w:pPr>
            <w:r w:rsidRPr="00544A48">
              <w:rPr>
                <w:lang w:val="uk-UA"/>
              </w:rPr>
              <w:t>-</w:t>
            </w:r>
          </w:p>
          <w:p w14:paraId="518F9685" w14:textId="77777777" w:rsidR="0043742C" w:rsidRPr="00544A48" w:rsidRDefault="0043742C" w:rsidP="00BB1991">
            <w:pPr>
              <w:rPr>
                <w:lang w:val="uk-UA"/>
              </w:rPr>
            </w:pPr>
          </w:p>
          <w:p w14:paraId="0C8E5FDC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31D8" w14:textId="77777777" w:rsidR="0043742C" w:rsidRPr="00544A48" w:rsidRDefault="0043742C" w:rsidP="009D3869">
            <w:pPr>
              <w:ind w:right="-108"/>
              <w:rPr>
                <w:lang w:val="uk-UA"/>
              </w:rPr>
            </w:pPr>
          </w:p>
          <w:p w14:paraId="1B850AC8" w14:textId="77777777" w:rsidR="0043742C" w:rsidRPr="00544A48" w:rsidRDefault="0043742C" w:rsidP="009D3869">
            <w:pPr>
              <w:ind w:right="-108"/>
              <w:rPr>
                <w:b/>
                <w:sz w:val="22"/>
                <w:szCs w:val="22"/>
                <w:lang w:val="uk-UA"/>
              </w:rPr>
            </w:pPr>
            <w:r w:rsidRPr="00544A48">
              <w:rPr>
                <w:sz w:val="20"/>
                <w:szCs w:val="20"/>
                <w:lang w:val="uk-UA"/>
              </w:rPr>
              <w:t>В межах бюджетних призначень</w:t>
            </w:r>
          </w:p>
          <w:p w14:paraId="59FB4FEE" w14:textId="77777777" w:rsidR="0043742C" w:rsidRPr="00544A48" w:rsidRDefault="0043742C" w:rsidP="009D3869">
            <w:pPr>
              <w:ind w:right="-108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3CEC" w14:textId="77777777" w:rsidR="0043742C" w:rsidRPr="00544A48" w:rsidRDefault="0043742C" w:rsidP="00BB1991">
            <w:pPr>
              <w:rPr>
                <w:sz w:val="20"/>
                <w:szCs w:val="20"/>
                <w:lang w:val="uk-UA"/>
              </w:rPr>
            </w:pPr>
          </w:p>
          <w:p w14:paraId="50CBECF2" w14:textId="77777777" w:rsidR="0043742C" w:rsidRPr="00544A48" w:rsidRDefault="0043742C" w:rsidP="00BB199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D722" w14:textId="77777777" w:rsidR="0043742C" w:rsidRPr="00544A48" w:rsidRDefault="0043742C" w:rsidP="00BB1991">
            <w:pPr>
              <w:rPr>
                <w:lang w:val="uk-UA"/>
              </w:rPr>
            </w:pPr>
          </w:p>
          <w:p w14:paraId="5742F74F" w14:textId="77777777" w:rsidR="0043742C" w:rsidRPr="0043742C" w:rsidRDefault="0043742C" w:rsidP="00BB1991">
            <w:pPr>
              <w:rPr>
                <w:lang w:val="uk-UA"/>
              </w:rPr>
            </w:pPr>
            <w:r w:rsidRPr="0043742C">
              <w:rPr>
                <w:sz w:val="22"/>
                <w:szCs w:val="22"/>
                <w:lang w:val="uk-UA"/>
              </w:rPr>
              <w:t>442,779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883C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5E754D45" w14:textId="77777777" w:rsidR="0043742C" w:rsidRPr="00544A48" w:rsidRDefault="0043742C" w:rsidP="00BB1991">
            <w:pPr>
              <w:rPr>
                <w:sz w:val="22"/>
                <w:szCs w:val="22"/>
                <w:lang w:val="uk-UA"/>
              </w:rPr>
            </w:pPr>
            <w:r w:rsidRPr="0043742C">
              <w:rPr>
                <w:sz w:val="22"/>
                <w:szCs w:val="22"/>
                <w:lang w:val="uk-UA"/>
              </w:rPr>
              <w:t>Придбано стерилізатор паровий для стерилізаційної за власні  кошти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</w:tr>
      <w:tr w:rsidR="0043742C" w:rsidRPr="00544A48" w14:paraId="1C421EC8" w14:textId="77777777" w:rsidTr="00BB1991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22F5" w14:textId="77777777" w:rsidR="0043742C" w:rsidRPr="00544A48" w:rsidRDefault="0043742C" w:rsidP="00BB1991">
            <w:pPr>
              <w:rPr>
                <w:bCs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D6B0" w14:textId="77777777" w:rsidR="0043742C" w:rsidRPr="0043742C" w:rsidRDefault="0043742C" w:rsidP="00BB1991">
            <w:pPr>
              <w:keepNext/>
              <w:outlineLvl w:val="0"/>
              <w:rPr>
                <w:b/>
                <w:bCs/>
                <w:i/>
                <w:kern w:val="32"/>
                <w:sz w:val="22"/>
                <w:szCs w:val="22"/>
                <w:lang w:val="uk-UA"/>
              </w:rPr>
            </w:pPr>
            <w:r w:rsidRPr="0043742C">
              <w:rPr>
                <w:b/>
                <w:bCs/>
                <w:i/>
                <w:kern w:val="32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F4EE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23E2" w14:textId="77777777" w:rsidR="0043742C" w:rsidRPr="00544A48" w:rsidRDefault="0043742C" w:rsidP="00BB1991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4B47" w14:textId="77777777" w:rsidR="0043742C" w:rsidRPr="009C62F1" w:rsidRDefault="009C62F1" w:rsidP="00BB1991">
            <w:pPr>
              <w:rPr>
                <w:b/>
                <w:lang w:val="uk-UA"/>
              </w:rPr>
            </w:pPr>
            <w:r w:rsidRPr="009C62F1">
              <w:rPr>
                <w:b/>
                <w:lang w:val="uk-UA"/>
              </w:rPr>
              <w:t>371,2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A2C9" w14:textId="77777777" w:rsidR="0043742C" w:rsidRPr="009C62F1" w:rsidRDefault="0043742C" w:rsidP="00BB1991">
            <w:pPr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B123" w14:textId="77777777" w:rsidR="0043742C" w:rsidRPr="009C62F1" w:rsidRDefault="009C62F1" w:rsidP="00BB1991">
            <w:pPr>
              <w:rPr>
                <w:b/>
                <w:lang w:val="uk-UA"/>
              </w:rPr>
            </w:pPr>
            <w:r w:rsidRPr="009C62F1">
              <w:rPr>
                <w:b/>
                <w:lang w:val="uk-UA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8DCB" w14:textId="77777777" w:rsidR="0043742C" w:rsidRPr="009C62F1" w:rsidRDefault="009C62F1" w:rsidP="00BB1991">
            <w:pPr>
              <w:rPr>
                <w:b/>
                <w:lang w:val="uk-UA"/>
              </w:rPr>
            </w:pPr>
            <w:r w:rsidRPr="009C62F1">
              <w:rPr>
                <w:b/>
                <w:lang w:val="uk-UA"/>
              </w:rPr>
              <w:t>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64D0" w14:textId="77777777" w:rsidR="0043742C" w:rsidRPr="009C62F1" w:rsidRDefault="00D93176" w:rsidP="00D9317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518</w:t>
            </w:r>
            <w:r w:rsidR="009C62F1" w:rsidRPr="009C62F1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7</w:t>
            </w:r>
            <w:r w:rsidR="009C62F1" w:rsidRPr="009C62F1">
              <w:rPr>
                <w:b/>
                <w:lang w:val="uk-UA"/>
              </w:rPr>
              <w:t>74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3EA7" w14:textId="77777777" w:rsidR="0043742C" w:rsidRDefault="0043742C" w:rsidP="00BB1991">
            <w:pPr>
              <w:rPr>
                <w:sz w:val="22"/>
                <w:szCs w:val="22"/>
                <w:lang w:val="uk-UA"/>
              </w:rPr>
            </w:pPr>
          </w:p>
          <w:p w14:paraId="59FB6442" w14:textId="77777777" w:rsidR="009C62F1" w:rsidRPr="00544A48" w:rsidRDefault="009C62F1" w:rsidP="00BB1991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2FA39A3A" w14:textId="77777777" w:rsidR="00544A48" w:rsidRPr="00544A48" w:rsidRDefault="00544A48" w:rsidP="00544A48">
      <w:pPr>
        <w:rPr>
          <w:b/>
          <w:i/>
          <w:sz w:val="28"/>
          <w:szCs w:val="28"/>
          <w:lang w:val="uk-UA"/>
        </w:rPr>
      </w:pPr>
      <w:r w:rsidRPr="00544A48">
        <w:rPr>
          <w:b/>
          <w:i/>
          <w:sz w:val="28"/>
          <w:szCs w:val="28"/>
          <w:lang w:val="uk-UA"/>
        </w:rPr>
        <w:tab/>
      </w:r>
      <w:r w:rsidRPr="00544A48">
        <w:rPr>
          <w:b/>
          <w:i/>
          <w:sz w:val="28"/>
          <w:szCs w:val="28"/>
          <w:lang w:val="uk-UA"/>
        </w:rPr>
        <w:tab/>
      </w:r>
      <w:r w:rsidRPr="00544A48">
        <w:rPr>
          <w:b/>
          <w:i/>
          <w:sz w:val="28"/>
          <w:szCs w:val="28"/>
          <w:lang w:val="uk-UA"/>
        </w:rPr>
        <w:tab/>
      </w:r>
      <w:r w:rsidRPr="00544A48">
        <w:rPr>
          <w:b/>
          <w:i/>
          <w:sz w:val="28"/>
          <w:szCs w:val="28"/>
          <w:lang w:val="uk-UA"/>
        </w:rPr>
        <w:tab/>
      </w:r>
      <w:r w:rsidRPr="00544A48">
        <w:rPr>
          <w:b/>
          <w:i/>
          <w:sz w:val="28"/>
          <w:szCs w:val="28"/>
          <w:lang w:val="uk-UA"/>
        </w:rPr>
        <w:tab/>
      </w:r>
      <w:r w:rsidRPr="00544A48">
        <w:rPr>
          <w:b/>
          <w:i/>
          <w:sz w:val="28"/>
          <w:szCs w:val="28"/>
          <w:lang w:val="uk-UA"/>
        </w:rPr>
        <w:tab/>
      </w:r>
      <w:r w:rsidRPr="00544A48">
        <w:rPr>
          <w:b/>
          <w:i/>
          <w:sz w:val="28"/>
          <w:szCs w:val="28"/>
          <w:lang w:val="uk-UA"/>
        </w:rPr>
        <w:tab/>
      </w:r>
      <w:r w:rsidRPr="00544A48">
        <w:rPr>
          <w:b/>
          <w:i/>
          <w:sz w:val="28"/>
          <w:szCs w:val="28"/>
          <w:lang w:val="uk-UA"/>
        </w:rPr>
        <w:tab/>
      </w:r>
      <w:r w:rsidRPr="00544A48">
        <w:rPr>
          <w:b/>
          <w:i/>
          <w:sz w:val="28"/>
          <w:szCs w:val="28"/>
          <w:lang w:val="uk-UA"/>
        </w:rPr>
        <w:tab/>
      </w:r>
      <w:r w:rsidRPr="00544A48">
        <w:rPr>
          <w:b/>
          <w:i/>
          <w:sz w:val="28"/>
          <w:szCs w:val="28"/>
          <w:lang w:val="uk-UA"/>
        </w:rPr>
        <w:tab/>
      </w:r>
      <w:r w:rsidRPr="00544A48">
        <w:rPr>
          <w:b/>
          <w:i/>
          <w:sz w:val="28"/>
          <w:szCs w:val="28"/>
          <w:lang w:val="uk-UA"/>
        </w:rPr>
        <w:tab/>
      </w:r>
      <w:r w:rsidRPr="00544A48">
        <w:rPr>
          <w:b/>
          <w:i/>
          <w:sz w:val="28"/>
          <w:szCs w:val="28"/>
          <w:lang w:val="uk-UA"/>
        </w:rPr>
        <w:tab/>
      </w:r>
      <w:r w:rsidRPr="00544A48">
        <w:rPr>
          <w:b/>
          <w:i/>
          <w:sz w:val="28"/>
          <w:szCs w:val="28"/>
          <w:lang w:val="uk-UA"/>
        </w:rPr>
        <w:tab/>
      </w:r>
    </w:p>
    <w:p w14:paraId="3260660F" w14:textId="77777777" w:rsidR="00D63A1B" w:rsidRDefault="00D63A1B" w:rsidP="000A40CE">
      <w:pPr>
        <w:jc w:val="center"/>
        <w:rPr>
          <w:b/>
          <w:sz w:val="28"/>
          <w:szCs w:val="28"/>
          <w:lang w:val="uk-UA"/>
        </w:rPr>
      </w:pPr>
    </w:p>
    <w:p w14:paraId="37380FC3" w14:textId="77777777" w:rsidR="000A40CE" w:rsidRPr="00D5102E" w:rsidRDefault="000A40CE" w:rsidP="000A40CE">
      <w:pPr>
        <w:jc w:val="center"/>
        <w:rPr>
          <w:b/>
          <w:sz w:val="28"/>
          <w:szCs w:val="28"/>
          <w:lang w:val="uk-UA"/>
        </w:rPr>
      </w:pPr>
    </w:p>
    <w:p w14:paraId="0D95164F" w14:textId="77777777" w:rsidR="00817F17" w:rsidRDefault="00817F17" w:rsidP="000A40CE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Г</w:t>
      </w:r>
      <w:r w:rsidRPr="00817F17">
        <w:rPr>
          <w:iCs/>
          <w:sz w:val="28"/>
          <w:szCs w:val="28"/>
        </w:rPr>
        <w:t xml:space="preserve">енеральний директор </w:t>
      </w:r>
      <w:r>
        <w:rPr>
          <w:iCs/>
          <w:sz w:val="28"/>
          <w:szCs w:val="28"/>
          <w:lang w:val="uk-UA"/>
        </w:rPr>
        <w:t>КНП</w:t>
      </w:r>
    </w:p>
    <w:p w14:paraId="7CC17C29" w14:textId="4C32CDFD" w:rsidR="000A40CE" w:rsidRPr="00817F17" w:rsidRDefault="00817F17" w:rsidP="000A40CE">
      <w:pPr>
        <w:rPr>
          <w:iCs/>
          <w:lang w:val="uk-UA"/>
        </w:rPr>
      </w:pPr>
      <w:r w:rsidRPr="00817F17">
        <w:rPr>
          <w:iCs/>
          <w:sz w:val="28"/>
          <w:szCs w:val="28"/>
        </w:rPr>
        <w:t xml:space="preserve">«Долинська багатопрофільна лікарня»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817F17">
        <w:rPr>
          <w:iCs/>
          <w:sz w:val="28"/>
          <w:szCs w:val="28"/>
        </w:rPr>
        <w:t xml:space="preserve">Ольга </w:t>
      </w:r>
      <w:r w:rsidRPr="00817F17">
        <w:rPr>
          <w:iCs/>
          <w:caps/>
          <w:sz w:val="28"/>
          <w:szCs w:val="28"/>
        </w:rPr>
        <w:t>Ільчишин</w:t>
      </w:r>
    </w:p>
    <w:sectPr w:rsidR="000A40CE" w:rsidRPr="00817F17" w:rsidSect="000A40C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FC2E3" w14:textId="77777777" w:rsidR="00B146BB" w:rsidRDefault="00B146BB" w:rsidP="000A02BE">
      <w:r>
        <w:separator/>
      </w:r>
    </w:p>
  </w:endnote>
  <w:endnote w:type="continuationSeparator" w:id="0">
    <w:p w14:paraId="359EE1E7" w14:textId="77777777" w:rsidR="00B146BB" w:rsidRDefault="00B146BB" w:rsidP="000A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E7182" w14:textId="77777777" w:rsidR="00B146BB" w:rsidRDefault="00B146BB" w:rsidP="000A02BE">
      <w:r>
        <w:separator/>
      </w:r>
    </w:p>
  </w:footnote>
  <w:footnote w:type="continuationSeparator" w:id="0">
    <w:p w14:paraId="399551EA" w14:textId="77777777" w:rsidR="00B146BB" w:rsidRDefault="00B146BB" w:rsidP="000A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854286"/>
      <w:docPartObj>
        <w:docPartGallery w:val="Page Numbers (Top of Page)"/>
        <w:docPartUnique/>
      </w:docPartObj>
    </w:sdtPr>
    <w:sdtEndPr/>
    <w:sdtContent>
      <w:p w14:paraId="3065238F" w14:textId="1DFF78A0" w:rsidR="000A02BE" w:rsidRDefault="000A02BE" w:rsidP="000A02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DAE" w:rsidRPr="00D20DAE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A0227"/>
    <w:multiLevelType w:val="hybridMultilevel"/>
    <w:tmpl w:val="6262B83C"/>
    <w:lvl w:ilvl="0" w:tplc="EEB2BE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CE"/>
    <w:rsid w:val="000301B3"/>
    <w:rsid w:val="000A02BE"/>
    <w:rsid w:val="000A40CE"/>
    <w:rsid w:val="000A499F"/>
    <w:rsid w:val="001C6FC2"/>
    <w:rsid w:val="002A5114"/>
    <w:rsid w:val="00314153"/>
    <w:rsid w:val="0039224E"/>
    <w:rsid w:val="0043742C"/>
    <w:rsid w:val="00446692"/>
    <w:rsid w:val="00544A48"/>
    <w:rsid w:val="00560F9B"/>
    <w:rsid w:val="0064364D"/>
    <w:rsid w:val="00762891"/>
    <w:rsid w:val="007E473D"/>
    <w:rsid w:val="00817F17"/>
    <w:rsid w:val="00952A5F"/>
    <w:rsid w:val="00997ABE"/>
    <w:rsid w:val="009B382E"/>
    <w:rsid w:val="009C62F1"/>
    <w:rsid w:val="009D3869"/>
    <w:rsid w:val="00A15AFB"/>
    <w:rsid w:val="00B146BB"/>
    <w:rsid w:val="00BB1991"/>
    <w:rsid w:val="00BF28F1"/>
    <w:rsid w:val="00D20DAE"/>
    <w:rsid w:val="00D238DA"/>
    <w:rsid w:val="00D63A1B"/>
    <w:rsid w:val="00D93176"/>
    <w:rsid w:val="00DE367F"/>
    <w:rsid w:val="00F02DDF"/>
    <w:rsid w:val="00F9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7074"/>
  <w15:docId w15:val="{3F96B4A0-EC38-43A2-B99D-F8FE5DBC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40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A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CE"/>
    <w:pPr>
      <w:ind w:left="708"/>
    </w:pPr>
  </w:style>
  <w:style w:type="paragraph" w:styleId="a4">
    <w:name w:val="Normal (Web)"/>
    <w:basedOn w:val="a"/>
    <w:uiPriority w:val="99"/>
    <w:rsid w:val="000A40C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0A40CE"/>
    <w:rPr>
      <w:b/>
      <w:bCs/>
    </w:rPr>
  </w:style>
  <w:style w:type="character" w:customStyle="1" w:styleId="10">
    <w:name w:val="Заголовок 1 Знак"/>
    <w:basedOn w:val="a0"/>
    <w:link w:val="1"/>
    <w:rsid w:val="000A40CE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11">
    <w:name w:val="Без интервала11"/>
    <w:rsid w:val="000A40C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WW-Standard">
    <w:name w:val="WW-Standard"/>
    <w:rsid w:val="000A40C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F928C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928C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3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A02BE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A0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0A02BE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A02B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E4868-E6EE-4E3F-8F54-4BA3DA0B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4468</Words>
  <Characters>2547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2023-01-16T08:34:00Z</cp:lastPrinted>
  <dcterms:created xsi:type="dcterms:W3CDTF">2023-02-16T15:01:00Z</dcterms:created>
  <dcterms:modified xsi:type="dcterms:W3CDTF">2023-02-16T15:02:00Z</dcterms:modified>
</cp:coreProperties>
</file>