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EADD" w14:textId="42EF0764" w:rsidR="00FB21A7" w:rsidRPr="00FB21A7" w:rsidRDefault="00FB21A7" w:rsidP="00FB21A7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FB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</w:t>
      </w:r>
      <w:r w:rsidR="00FB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-28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/2023</w:t>
      </w:r>
    </w:p>
    <w:bookmarkEnd w:id="0"/>
    <w:p w14:paraId="10913DA3" w14:textId="77777777" w:rsidR="003A38B2" w:rsidRDefault="003A38B2" w:rsidP="0006479C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6D781997" w14:textId="77777777" w:rsidR="00FB21A7" w:rsidRPr="00835B5F" w:rsidRDefault="00FB21A7" w:rsidP="0006479C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37FBCC73" w14:textId="77777777" w:rsidR="00BD07A9" w:rsidRPr="00BD07A9" w:rsidRDefault="00BD07A9" w:rsidP="00BD07A9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07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1DF2926" w14:textId="77777777" w:rsidR="00BD07A9" w:rsidRPr="00BD07A9" w:rsidRDefault="00BD07A9" w:rsidP="00BD07A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15"/>
        <w:gridCol w:w="7"/>
        <w:gridCol w:w="1725"/>
        <w:gridCol w:w="5633"/>
      </w:tblGrid>
      <w:tr w:rsidR="00BD07A9" w:rsidRPr="00BD07A9" w14:paraId="6CA3AD0E" w14:textId="77777777" w:rsidTr="0013615D">
        <w:trPr>
          <w:trHeight w:val="370"/>
          <w:jc w:val="center"/>
        </w:trPr>
        <w:tc>
          <w:tcPr>
            <w:tcW w:w="846" w:type="dxa"/>
            <w:vAlign w:val="center"/>
          </w:tcPr>
          <w:p w14:paraId="793A7AAE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53816A48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6D73CC6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725" w:type="dxa"/>
            <w:vAlign w:val="center"/>
          </w:tcPr>
          <w:p w14:paraId="2A4351FF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73AD63D9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DDC6F38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2D4D8D" w:rsidRPr="00BD07A9" w14:paraId="770B3DE7" w14:textId="77777777" w:rsidTr="0016759D">
        <w:trPr>
          <w:trHeight w:hRule="exact" w:val="709"/>
          <w:jc w:val="center"/>
        </w:trPr>
        <w:tc>
          <w:tcPr>
            <w:tcW w:w="846" w:type="dxa"/>
            <w:vMerge w:val="restart"/>
            <w:vAlign w:val="center"/>
          </w:tcPr>
          <w:p w14:paraId="2422D776" w14:textId="1E32EC72" w:rsidR="002D4D8D" w:rsidRPr="00BD07A9" w:rsidRDefault="002D4D8D" w:rsidP="009B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  <w:r w:rsidRPr="001361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6922" w:type="dxa"/>
            <w:gridSpan w:val="2"/>
            <w:vMerge w:val="restart"/>
            <w:shd w:val="clear" w:color="auto" w:fill="auto"/>
            <w:noWrap/>
            <w:vAlign w:val="center"/>
          </w:tcPr>
          <w:p w14:paraId="64CEC81C" w14:textId="77777777" w:rsidR="002D4D8D" w:rsidRPr="008359A7" w:rsidRDefault="002D4D8D" w:rsidP="00835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359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26711548" w14:textId="6BDFC997" w:rsidR="002D4D8D" w:rsidRPr="00BD07A9" w:rsidRDefault="002D4D8D" w:rsidP="00835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  <w:r w:rsidRPr="008359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1725" w:type="dxa"/>
            <w:vAlign w:val="center"/>
          </w:tcPr>
          <w:p w14:paraId="5B4A27EC" w14:textId="01D6F19C" w:rsidR="002D4D8D" w:rsidRPr="00303EA4" w:rsidRDefault="002D4D8D" w:rsidP="002D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303EA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0</w:t>
            </w:r>
            <w:r w:rsidRPr="00303EA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A9D7E83" w14:textId="2037FE6F" w:rsidR="002D4D8D" w:rsidRPr="002D4D8D" w:rsidRDefault="0016759D" w:rsidP="001675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ремонт житлового фонду (для управління ЖКГ)</w:t>
            </w:r>
          </w:p>
        </w:tc>
      </w:tr>
      <w:tr w:rsidR="002D4D8D" w:rsidRPr="00BD07A9" w14:paraId="18C795DA" w14:textId="77777777" w:rsidTr="0016759D">
        <w:trPr>
          <w:trHeight w:hRule="exact" w:val="848"/>
          <w:jc w:val="center"/>
        </w:trPr>
        <w:tc>
          <w:tcPr>
            <w:tcW w:w="846" w:type="dxa"/>
            <w:vMerge/>
            <w:vAlign w:val="center"/>
          </w:tcPr>
          <w:p w14:paraId="206BF34F" w14:textId="77777777" w:rsidR="002D4D8D" w:rsidRPr="0013615D" w:rsidRDefault="002D4D8D" w:rsidP="009B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6922" w:type="dxa"/>
            <w:gridSpan w:val="2"/>
            <w:vMerge/>
            <w:shd w:val="clear" w:color="auto" w:fill="auto"/>
            <w:noWrap/>
            <w:vAlign w:val="center"/>
          </w:tcPr>
          <w:p w14:paraId="6861D5BE" w14:textId="77777777" w:rsidR="002D4D8D" w:rsidRPr="008359A7" w:rsidRDefault="002D4D8D" w:rsidP="00835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vAlign w:val="center"/>
          </w:tcPr>
          <w:p w14:paraId="0C51D522" w14:textId="04FAFEDC" w:rsidR="002D4D8D" w:rsidRPr="00303EA4" w:rsidRDefault="002D4D8D" w:rsidP="0004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A6A3D89" w14:textId="60208AB3" w:rsidR="002D4D8D" w:rsidRPr="00A97B40" w:rsidRDefault="002D4D8D" w:rsidP="001675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благоустрій території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округу (для </w:t>
            </w:r>
            <w:r w:rsidR="00EA1D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управління благоустрою та інфраструктури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13615D" w:rsidRPr="00BD07A9" w14:paraId="37614B57" w14:textId="77777777" w:rsidTr="0016759D">
        <w:trPr>
          <w:trHeight w:hRule="exact" w:val="2224"/>
          <w:jc w:val="center"/>
        </w:trPr>
        <w:tc>
          <w:tcPr>
            <w:tcW w:w="846" w:type="dxa"/>
            <w:vAlign w:val="center"/>
          </w:tcPr>
          <w:p w14:paraId="34421A09" w14:textId="2DDC1239" w:rsidR="0013615D" w:rsidRPr="00BD07A9" w:rsidRDefault="0013615D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  <w:r w:rsidRPr="001361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701C410B" w14:textId="77777777" w:rsidR="0013615D" w:rsidRPr="0013615D" w:rsidRDefault="0013615D" w:rsidP="001361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361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06F841B4" w14:textId="77777777" w:rsidR="0013615D" w:rsidRPr="0013615D" w:rsidRDefault="0013615D" w:rsidP="00136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1361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</w:p>
          <w:p w14:paraId="66ED89D5" w14:textId="7CFD4FDB" w:rsidR="0013615D" w:rsidRPr="00BD07A9" w:rsidRDefault="0013615D" w:rsidP="00835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uk-UA"/>
              </w:rPr>
            </w:pPr>
            <w:r w:rsidRPr="001361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725" w:type="dxa"/>
            <w:vAlign w:val="center"/>
          </w:tcPr>
          <w:p w14:paraId="41CDA3EB" w14:textId="61EF3EE0" w:rsidR="0013615D" w:rsidRPr="00303EA4" w:rsidRDefault="0013615D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303EA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8007020" w14:textId="3E1CFFF2" w:rsidR="0013615D" w:rsidRPr="00A97B40" w:rsidRDefault="00032931" w:rsidP="001675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благоустрій території (для </w:t>
            </w:r>
            <w:r w:rsidR="00EA1D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управління благоустрою та інфраструктури,</w:t>
            </w:r>
            <w:r w:rsidR="00EA1DE7"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КП «Комунгосп»)</w:t>
            </w:r>
            <w:r w:rsidR="00A97B40"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  <w:p w14:paraId="09164BA9" w14:textId="74D259FC" w:rsidR="00A97B40" w:rsidRPr="00A97B40" w:rsidRDefault="002D4D8D" w:rsidP="0016759D">
            <w:pPr>
              <w:pStyle w:val="ae"/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A97B40" w:rsidRPr="00A97B4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придбання матеріалів</w:t>
            </w:r>
            <w:r w:rsidR="00A97B4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для поточного ремонту тротуарної доріжки по вул. Нафтовиків у м.Долина </w:t>
            </w:r>
            <w:r w:rsidR="005828E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 відтинку від ТЦ «Епіцентр» до залізничного переїзду (придбання тротуарної плитки, поребриків, бордюрів, бетону, сипучих та інших необхідних матеріалів</w:t>
            </w:r>
          </w:p>
        </w:tc>
      </w:tr>
      <w:tr w:rsidR="00BD07A9" w:rsidRPr="00BD07A9" w14:paraId="0354C889" w14:textId="77777777" w:rsidTr="0016759D">
        <w:trPr>
          <w:trHeight w:val="370"/>
          <w:jc w:val="center"/>
        </w:trPr>
        <w:tc>
          <w:tcPr>
            <w:tcW w:w="846" w:type="dxa"/>
            <w:vAlign w:val="center"/>
          </w:tcPr>
          <w:p w14:paraId="0C5C33CE" w14:textId="77777777" w:rsidR="00BD07A9" w:rsidRPr="00BD07A9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83C2D51" w14:textId="77777777" w:rsidR="00BD07A9" w:rsidRPr="00BD07A9" w:rsidRDefault="00BD07A9" w:rsidP="00BD07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47A36134" w14:textId="77777777" w:rsidR="00BD07A9" w:rsidRPr="00BD07A9" w:rsidRDefault="00BD07A9" w:rsidP="00BD0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</w:p>
        </w:tc>
        <w:tc>
          <w:tcPr>
            <w:tcW w:w="1725" w:type="dxa"/>
          </w:tcPr>
          <w:p w14:paraId="61D4ED7E" w14:textId="071AF3E3" w:rsidR="00BD07A9" w:rsidRPr="0016759D" w:rsidRDefault="00BD07A9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75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0A7E04D" w14:textId="0C911D91" w:rsidR="00BD07A9" w:rsidRPr="00A97B40" w:rsidRDefault="00BD07A9" w:rsidP="001675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lang w:eastAsia="uk-UA"/>
              </w:rPr>
              <w:t>На благоустрій території м. Долина (для КП «Комунгосп»)</w:t>
            </w:r>
          </w:p>
        </w:tc>
      </w:tr>
      <w:tr w:rsidR="0016759D" w:rsidRPr="00BD07A9" w14:paraId="7A58540D" w14:textId="77777777" w:rsidTr="0016759D">
        <w:trPr>
          <w:trHeight w:val="726"/>
          <w:jc w:val="center"/>
        </w:trPr>
        <w:tc>
          <w:tcPr>
            <w:tcW w:w="7761" w:type="dxa"/>
            <w:gridSpan w:val="2"/>
            <w:vAlign w:val="center"/>
          </w:tcPr>
          <w:p w14:paraId="5376EA4D" w14:textId="77777777" w:rsidR="0016759D" w:rsidRPr="00BD07A9" w:rsidRDefault="0016759D" w:rsidP="00BD0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03B2E1D3" w14:textId="7B993CAE" w:rsidR="0016759D" w:rsidRPr="0016759D" w:rsidRDefault="0016759D" w:rsidP="00F93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675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1 850,00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4076271" w14:textId="03483200" w:rsidR="0016759D" w:rsidRPr="00BD07A9" w:rsidRDefault="0016759D" w:rsidP="0016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14:paraId="6D922237" w14:textId="1A3782E8" w:rsidR="0087451A" w:rsidRDefault="0087451A" w:rsidP="00712205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sectPr w:rsidR="0087451A" w:rsidSect="003A38B2">
      <w:headerReference w:type="defaul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C7D3" w14:textId="77777777" w:rsidR="007A15C4" w:rsidRDefault="007A15C4" w:rsidP="00B22524">
      <w:pPr>
        <w:spacing w:after="0" w:line="240" w:lineRule="auto"/>
      </w:pPr>
      <w:r>
        <w:separator/>
      </w:r>
    </w:p>
  </w:endnote>
  <w:endnote w:type="continuationSeparator" w:id="0">
    <w:p w14:paraId="1B1B1550" w14:textId="77777777" w:rsidR="007A15C4" w:rsidRDefault="007A15C4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F4FB" w14:textId="77777777" w:rsidR="007A15C4" w:rsidRDefault="007A15C4" w:rsidP="00B22524">
      <w:pPr>
        <w:spacing w:after="0" w:line="240" w:lineRule="auto"/>
      </w:pPr>
      <w:r>
        <w:separator/>
      </w:r>
    </w:p>
  </w:footnote>
  <w:footnote w:type="continuationSeparator" w:id="0">
    <w:p w14:paraId="30348F30" w14:textId="77777777" w:rsidR="007A15C4" w:rsidRDefault="007A15C4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645880"/>
      <w:docPartObj>
        <w:docPartGallery w:val="Page Numbers (Top of Page)"/>
        <w:docPartUnique/>
      </w:docPartObj>
    </w:sdtPr>
    <w:sdtEndPr/>
    <w:sdtContent>
      <w:p w14:paraId="7C02173C" w14:textId="4CD79340" w:rsidR="00704D32" w:rsidRDefault="00704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C8">
          <w:rPr>
            <w:noProof/>
          </w:rPr>
          <w:t>1</w:t>
        </w:r>
        <w:r>
          <w:fldChar w:fldCharType="end"/>
        </w:r>
      </w:p>
    </w:sdtContent>
  </w:sdt>
  <w:p w14:paraId="67849F47" w14:textId="77777777" w:rsidR="00704D32" w:rsidRDefault="00704D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1A74"/>
    <w:multiLevelType w:val="hybridMultilevel"/>
    <w:tmpl w:val="B7E661D6"/>
    <w:lvl w:ilvl="0" w:tplc="93A24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32931"/>
    <w:rsid w:val="0005491B"/>
    <w:rsid w:val="0006479C"/>
    <w:rsid w:val="0009495E"/>
    <w:rsid w:val="00116B8C"/>
    <w:rsid w:val="0013615D"/>
    <w:rsid w:val="0016759D"/>
    <w:rsid w:val="001C214E"/>
    <w:rsid w:val="001C427E"/>
    <w:rsid w:val="00221235"/>
    <w:rsid w:val="00291DFB"/>
    <w:rsid w:val="00294DA5"/>
    <w:rsid w:val="002D4D8D"/>
    <w:rsid w:val="002F1646"/>
    <w:rsid w:val="00303EA4"/>
    <w:rsid w:val="00315003"/>
    <w:rsid w:val="00332978"/>
    <w:rsid w:val="003A0619"/>
    <w:rsid w:val="003A38B2"/>
    <w:rsid w:val="003E5818"/>
    <w:rsid w:val="0040716F"/>
    <w:rsid w:val="00424D73"/>
    <w:rsid w:val="004B48D6"/>
    <w:rsid w:val="004F07C7"/>
    <w:rsid w:val="00551998"/>
    <w:rsid w:val="00562255"/>
    <w:rsid w:val="00567864"/>
    <w:rsid w:val="005748C7"/>
    <w:rsid w:val="005828E8"/>
    <w:rsid w:val="006847D1"/>
    <w:rsid w:val="006F5CCC"/>
    <w:rsid w:val="00704D32"/>
    <w:rsid w:val="00712205"/>
    <w:rsid w:val="007227CE"/>
    <w:rsid w:val="00730D74"/>
    <w:rsid w:val="007736EC"/>
    <w:rsid w:val="00776D95"/>
    <w:rsid w:val="00780F69"/>
    <w:rsid w:val="00795139"/>
    <w:rsid w:val="007A15C4"/>
    <w:rsid w:val="007A76C1"/>
    <w:rsid w:val="008359A7"/>
    <w:rsid w:val="00835B5F"/>
    <w:rsid w:val="00852F95"/>
    <w:rsid w:val="0087356F"/>
    <w:rsid w:val="0087451A"/>
    <w:rsid w:val="00875642"/>
    <w:rsid w:val="008824C8"/>
    <w:rsid w:val="008A1C33"/>
    <w:rsid w:val="008B0106"/>
    <w:rsid w:val="008C4D85"/>
    <w:rsid w:val="008F5C55"/>
    <w:rsid w:val="00905B15"/>
    <w:rsid w:val="0093265B"/>
    <w:rsid w:val="00935027"/>
    <w:rsid w:val="009514E1"/>
    <w:rsid w:val="009B7BF2"/>
    <w:rsid w:val="009E1353"/>
    <w:rsid w:val="00A22A70"/>
    <w:rsid w:val="00A34FA3"/>
    <w:rsid w:val="00A54B03"/>
    <w:rsid w:val="00A97B40"/>
    <w:rsid w:val="00AC4018"/>
    <w:rsid w:val="00AC708B"/>
    <w:rsid w:val="00AD1BBF"/>
    <w:rsid w:val="00AD6538"/>
    <w:rsid w:val="00B10CD8"/>
    <w:rsid w:val="00B22524"/>
    <w:rsid w:val="00B27B6A"/>
    <w:rsid w:val="00B502B7"/>
    <w:rsid w:val="00B51E72"/>
    <w:rsid w:val="00B74406"/>
    <w:rsid w:val="00BA2C71"/>
    <w:rsid w:val="00BD07A9"/>
    <w:rsid w:val="00BE48DB"/>
    <w:rsid w:val="00C2407F"/>
    <w:rsid w:val="00C47DFD"/>
    <w:rsid w:val="00C6797A"/>
    <w:rsid w:val="00C841DD"/>
    <w:rsid w:val="00CC41BD"/>
    <w:rsid w:val="00CD4D20"/>
    <w:rsid w:val="00CE5DC9"/>
    <w:rsid w:val="00D25A63"/>
    <w:rsid w:val="00D5293F"/>
    <w:rsid w:val="00D80103"/>
    <w:rsid w:val="00DB1553"/>
    <w:rsid w:val="00DC3A69"/>
    <w:rsid w:val="00DE1E9E"/>
    <w:rsid w:val="00E0423D"/>
    <w:rsid w:val="00E26A41"/>
    <w:rsid w:val="00E62DC4"/>
    <w:rsid w:val="00EA1DE7"/>
    <w:rsid w:val="00EF4210"/>
    <w:rsid w:val="00F7472F"/>
    <w:rsid w:val="00F93916"/>
    <w:rsid w:val="00F95C05"/>
    <w:rsid w:val="00F96C13"/>
    <w:rsid w:val="00FB21A7"/>
    <w:rsid w:val="00FB4BFE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A087C439-4563-4A83-A250-640DAF3B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C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1D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C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C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A2C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C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A2C7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9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FA3E-BAD9-4E38-A3E8-A8844FF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2022-10-05T12:07:00Z</cp:lastPrinted>
  <dcterms:created xsi:type="dcterms:W3CDTF">2023-02-08T12:23:00Z</dcterms:created>
  <dcterms:modified xsi:type="dcterms:W3CDTF">2023-02-08T12:23:00Z</dcterms:modified>
</cp:coreProperties>
</file>