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D0B5E" w14:textId="77777777" w:rsidR="001E5BFE" w:rsidRPr="001E5BFE" w:rsidRDefault="001E5BFE" w:rsidP="001E5BFE">
      <w:pPr>
        <w:ind w:right="-1" w:firstLine="567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32"/>
          <w:lang w:eastAsia="ru-RU"/>
        </w:rPr>
      </w:pPr>
      <w:r w:rsidRPr="001E5BFE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32"/>
          <w:lang w:eastAsia="ru-RU"/>
        </w:rPr>
        <w:t>Проєкт</w:t>
      </w:r>
    </w:p>
    <w:p w14:paraId="3939E758" w14:textId="77777777" w:rsidR="001E5BFE" w:rsidRPr="001E5BFE" w:rsidRDefault="001E5BFE" w:rsidP="00DB258D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eastAsia="Calibri" w:hAnsi="Times New Roman" w:cs="Times New Roman"/>
          <w:b/>
          <w:caps/>
          <w:color w:val="auto"/>
          <w:sz w:val="28"/>
          <w:szCs w:val="28"/>
          <w:lang w:eastAsia="ru-RU"/>
        </w:rPr>
      </w:pPr>
      <w:r w:rsidRPr="001E5BFE">
        <w:rPr>
          <w:rFonts w:ascii="Times New Roman" w:eastAsia="Calibri" w:hAnsi="Times New Roman" w:cs="Times New Roman"/>
          <w:b/>
          <w:caps/>
          <w:color w:val="auto"/>
          <w:sz w:val="36"/>
          <w:szCs w:val="36"/>
          <w:lang w:eastAsia="ru-RU"/>
        </w:rPr>
        <w:t>Долинська міська рада</w:t>
      </w:r>
    </w:p>
    <w:p w14:paraId="7D6CFEC5" w14:textId="77777777" w:rsidR="001E5BFE" w:rsidRPr="001E5BFE" w:rsidRDefault="001E5BFE" w:rsidP="00DB258D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eastAsia="Calibri" w:hAnsi="Times New Roman" w:cs="Times New Roman"/>
          <w:bCs/>
          <w:caps/>
          <w:color w:val="auto"/>
          <w:sz w:val="28"/>
          <w:szCs w:val="28"/>
          <w:vertAlign w:val="subscript"/>
          <w:lang w:eastAsia="ru-RU"/>
        </w:rPr>
      </w:pPr>
      <w:r w:rsidRPr="001E5BFE">
        <w:rPr>
          <w:rFonts w:ascii="Times New Roman" w:eastAsia="Calibri" w:hAnsi="Times New Roman" w:cs="Times New Roman"/>
          <w:bCs/>
          <w:caps/>
          <w:color w:val="auto"/>
          <w:sz w:val="28"/>
          <w:szCs w:val="28"/>
          <w:lang w:eastAsia="ru-RU"/>
        </w:rPr>
        <w:t>Калуського району Івано-Франківської області</w:t>
      </w:r>
    </w:p>
    <w:p w14:paraId="5976C9AB" w14:textId="77777777" w:rsidR="001E5BFE" w:rsidRPr="001E5BFE" w:rsidRDefault="001E5BFE" w:rsidP="00DB258D">
      <w:pPr>
        <w:ind w:right="-1"/>
        <w:jc w:val="center"/>
        <w:rPr>
          <w:rFonts w:ascii="Times New Roman" w:eastAsia="Calibri" w:hAnsi="Times New Roman" w:cs="Times New Roman"/>
          <w:color w:val="auto"/>
          <w:sz w:val="28"/>
          <w:szCs w:val="20"/>
          <w:lang w:eastAsia="ru-RU"/>
        </w:rPr>
      </w:pPr>
      <w:r w:rsidRPr="001E5BFE">
        <w:rPr>
          <w:rFonts w:ascii="Times New Roman" w:eastAsia="Calibri" w:hAnsi="Times New Roman" w:cs="Times New Roman"/>
          <w:color w:val="auto"/>
          <w:sz w:val="28"/>
          <w:szCs w:val="20"/>
          <w:lang w:eastAsia="ru-RU"/>
        </w:rPr>
        <w:t>восьме скликання</w:t>
      </w:r>
    </w:p>
    <w:p w14:paraId="3D2399EF" w14:textId="0148844B" w:rsidR="001E5BFE" w:rsidRPr="001E5BFE" w:rsidRDefault="001E5BFE" w:rsidP="00DB258D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eastAsia="Calibri" w:hAnsi="Times New Roman" w:cs="Times New Roman"/>
          <w:color w:val="auto"/>
          <w:sz w:val="28"/>
          <w:szCs w:val="20"/>
          <w:lang w:eastAsia="ru-RU"/>
        </w:rPr>
      </w:pPr>
      <w:r w:rsidRPr="001E5BFE">
        <w:rPr>
          <w:rFonts w:ascii="Times New Roman" w:eastAsia="Calibri" w:hAnsi="Times New Roman" w:cs="Times New Roman"/>
          <w:color w:val="auto"/>
          <w:sz w:val="28"/>
          <w:szCs w:val="20"/>
          <w:lang w:eastAsia="ru-RU"/>
        </w:rPr>
        <w:t>(</w:t>
      </w:r>
      <w:r w:rsidR="002F7860">
        <w:rPr>
          <w:rFonts w:ascii="Times New Roman" w:eastAsia="Calibri" w:hAnsi="Times New Roman" w:cs="Times New Roman"/>
          <w:color w:val="auto"/>
          <w:sz w:val="28"/>
          <w:szCs w:val="20"/>
          <w:lang w:eastAsia="ru-RU"/>
        </w:rPr>
        <w:t>тридцять друга</w:t>
      </w:r>
      <w:r w:rsidRPr="001E5BFE">
        <w:rPr>
          <w:rFonts w:ascii="Times New Roman" w:eastAsia="Calibri" w:hAnsi="Times New Roman" w:cs="Times New Roman"/>
          <w:color w:val="auto"/>
          <w:sz w:val="28"/>
          <w:szCs w:val="20"/>
          <w:lang w:eastAsia="ru-RU"/>
        </w:rPr>
        <w:t xml:space="preserve"> сесія)</w:t>
      </w:r>
    </w:p>
    <w:p w14:paraId="19D5467C" w14:textId="77777777" w:rsidR="001E5BFE" w:rsidRPr="001E5BFE" w:rsidRDefault="001E5BFE" w:rsidP="00DB258D">
      <w:pPr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32"/>
          <w:szCs w:val="32"/>
        </w:rPr>
      </w:pPr>
    </w:p>
    <w:p w14:paraId="25FDC2AA" w14:textId="77777777" w:rsidR="001E5BFE" w:rsidRPr="001E5BFE" w:rsidRDefault="001E5BFE" w:rsidP="00DB258D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1E5BFE">
        <w:rPr>
          <w:rFonts w:ascii="Times New Roman" w:eastAsia="Times New Roman" w:hAnsi="Times New Roman" w:cs="Times New Roman"/>
          <w:b/>
          <w:color w:val="auto"/>
          <w:spacing w:val="20"/>
          <w:sz w:val="32"/>
          <w:szCs w:val="32"/>
        </w:rPr>
        <w:t xml:space="preserve">РІШЕННЯ </w:t>
      </w:r>
    </w:p>
    <w:p w14:paraId="1321AF67" w14:textId="77777777" w:rsidR="001E5BFE" w:rsidRPr="001E5BFE" w:rsidRDefault="001E5BFE" w:rsidP="001E5BF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14:paraId="0E52CC60" w14:textId="6293E4DA" w:rsidR="001E5BFE" w:rsidRPr="00EE178B" w:rsidRDefault="001E5BFE" w:rsidP="001E5BFE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</w:pPr>
      <w:r w:rsidRPr="00EE178B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Від </w:t>
      </w:r>
      <w:bookmarkStart w:id="0" w:name="_Hlk129330321"/>
      <w:r w:rsidR="00040097">
        <w:rPr>
          <w:rFonts w:ascii="Times New Roman" w:eastAsia="Times New Roman" w:hAnsi="Times New Roman" w:cs="Times New Roman"/>
          <w:color w:val="auto"/>
          <w:sz w:val="28"/>
          <w:lang w:eastAsia="ru-RU"/>
        </w:rPr>
        <w:t>30</w:t>
      </w:r>
      <w:r w:rsidRPr="00EE178B">
        <w:rPr>
          <w:rFonts w:ascii="Times New Roman" w:eastAsia="Times New Roman" w:hAnsi="Times New Roman" w:cs="Times New Roman"/>
          <w:color w:val="auto"/>
          <w:sz w:val="28"/>
          <w:lang w:eastAsia="ru-RU"/>
        </w:rPr>
        <w:t>.0</w:t>
      </w:r>
      <w:r w:rsidR="00CC2D88" w:rsidRPr="00EE178B">
        <w:rPr>
          <w:rFonts w:ascii="Times New Roman" w:eastAsia="Times New Roman" w:hAnsi="Times New Roman" w:cs="Times New Roman"/>
          <w:color w:val="auto"/>
          <w:sz w:val="28"/>
          <w:lang w:eastAsia="ru-RU"/>
        </w:rPr>
        <w:t>5</w:t>
      </w:r>
      <w:r w:rsidRPr="00EE178B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.2023  </w:t>
      </w:r>
      <w:r w:rsidRPr="00EE178B"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  <w:t>№ _____-</w:t>
      </w:r>
      <w:r w:rsidR="00CC2D88" w:rsidRPr="00EE178B"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  <w:t>32</w:t>
      </w:r>
      <w:r w:rsidRPr="00EE178B"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  <w:t>/2023</w:t>
      </w:r>
      <w:bookmarkEnd w:id="0"/>
    </w:p>
    <w:p w14:paraId="19773D11" w14:textId="77777777" w:rsidR="001E5BFE" w:rsidRPr="001E5BFE" w:rsidRDefault="001E5BFE" w:rsidP="001E5BFE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E5BF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м. Долина</w:t>
      </w:r>
    </w:p>
    <w:p w14:paraId="62172FC0" w14:textId="77777777" w:rsidR="00EE5AD0" w:rsidRDefault="00EE5AD0" w:rsidP="00EE5AD0">
      <w:pPr>
        <w:tabs>
          <w:tab w:val="left" w:pos="3544"/>
        </w:tabs>
        <w:ind w:right="5812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14:paraId="3F124F23" w14:textId="77777777" w:rsidR="008B32E5" w:rsidRPr="001E5BFE" w:rsidRDefault="008B32E5" w:rsidP="00EE5AD0">
      <w:pPr>
        <w:tabs>
          <w:tab w:val="left" w:pos="3544"/>
        </w:tabs>
        <w:ind w:right="5812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14:paraId="05B11C51" w14:textId="77777777" w:rsidR="006A4FCC" w:rsidRPr="006A4FCC" w:rsidRDefault="006A4FCC" w:rsidP="006A4FCC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A4FC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Про внесення змін до програми</w:t>
      </w:r>
      <w:r w:rsidRPr="006A4FC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фінансування </w:t>
      </w:r>
    </w:p>
    <w:p w14:paraId="769805E5" w14:textId="77777777" w:rsidR="006A4FCC" w:rsidRPr="006A4FCC" w:rsidRDefault="006A4FCC" w:rsidP="006A4FCC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A4FC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мобілізаційних заходів та оборонної роботи </w:t>
      </w:r>
    </w:p>
    <w:p w14:paraId="4127246B" w14:textId="77777777" w:rsidR="006A4FCC" w:rsidRPr="006A4FCC" w:rsidRDefault="006A4FCC" w:rsidP="006A4FCC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A4FC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Долинської  міської ради на 2022-2024 роки</w:t>
      </w:r>
    </w:p>
    <w:p w14:paraId="15ACEAE0" w14:textId="77777777" w:rsidR="006A4FCC" w:rsidRPr="006A4FCC" w:rsidRDefault="006A4FCC" w:rsidP="006A4FC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5BB4A39" w14:textId="3D2447CB" w:rsidR="006A4FCC" w:rsidRPr="006A4FCC" w:rsidRDefault="006A4FCC" w:rsidP="006A4FC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4FCC">
        <w:rPr>
          <w:rFonts w:ascii="Times New Roman" w:eastAsia="Times New Roman" w:hAnsi="Times New Roman" w:cs="Times New Roman"/>
          <w:color w:val="auto"/>
          <w:sz w:val="28"/>
          <w:lang w:eastAsia="ru-RU"/>
        </w:rPr>
        <w:t>З метою сприяння в організації готовності до дій за призначенням усіх ланок військових органів Збройних Сил України, інших військових формувань,</w:t>
      </w:r>
      <w:r w:rsidRPr="006A4F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враховуючи звернення командира військової частини А</w:t>
      </w:r>
      <w:r w:rsidR="00BE0CE7">
        <w:rPr>
          <w:rFonts w:ascii="Times New Roman" w:eastAsia="Times New Roman" w:hAnsi="Times New Roman" w:cs="Times New Roman"/>
          <w:color w:val="auto"/>
          <w:sz w:val="28"/>
          <w:szCs w:val="28"/>
        </w:rPr>
        <w:t>4053</w:t>
      </w:r>
      <w:r w:rsidRPr="006A4F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Збройних Сил </w:t>
      </w:r>
      <w:r w:rsidRPr="00EE178B">
        <w:rPr>
          <w:rFonts w:ascii="Times New Roman" w:eastAsia="Times New Roman" w:hAnsi="Times New Roman" w:cs="Times New Roman"/>
          <w:color w:val="auto"/>
          <w:sz w:val="28"/>
          <w:szCs w:val="28"/>
        </w:rPr>
        <w:t>України від 0</w:t>
      </w:r>
      <w:r w:rsidR="00EE178B" w:rsidRPr="00EE178B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EE178B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 w:rsidR="00EE178B" w:rsidRPr="00EE178B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EE178B">
        <w:rPr>
          <w:rFonts w:ascii="Times New Roman" w:eastAsia="Times New Roman" w:hAnsi="Times New Roman" w:cs="Times New Roman"/>
          <w:color w:val="auto"/>
          <w:sz w:val="28"/>
          <w:szCs w:val="28"/>
        </w:rPr>
        <w:t>.2023 №</w:t>
      </w:r>
      <w:r w:rsidR="00EE178B" w:rsidRPr="00EE178B">
        <w:rPr>
          <w:rFonts w:ascii="Times New Roman" w:eastAsia="Times New Roman" w:hAnsi="Times New Roman" w:cs="Times New Roman"/>
          <w:color w:val="auto"/>
          <w:sz w:val="28"/>
          <w:szCs w:val="28"/>
        </w:rPr>
        <w:t>5204</w:t>
      </w:r>
      <w:r w:rsidRPr="00EE17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керуючись пунктом 22 частини 1 статті 26 </w:t>
      </w:r>
      <w:r w:rsidRPr="006A4F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Закону України "Про місцеве самоврядування в Україні", міська рада </w:t>
      </w:r>
    </w:p>
    <w:p w14:paraId="1D1B450D" w14:textId="77777777" w:rsidR="006A4FCC" w:rsidRPr="006A4FCC" w:rsidRDefault="006A4FCC" w:rsidP="006A4FCC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A34BD1E" w14:textId="77777777" w:rsidR="006A4FCC" w:rsidRPr="006A4FCC" w:rsidRDefault="006A4FCC" w:rsidP="006A4FCC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A4FC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И Р І Ш И Л А:</w:t>
      </w:r>
    </w:p>
    <w:p w14:paraId="144806FC" w14:textId="77777777" w:rsidR="006A4FCC" w:rsidRPr="006A4FCC" w:rsidRDefault="006A4FCC" w:rsidP="006A4FC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4FC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2A40B848" w14:textId="4BEC9D5B" w:rsidR="006A4FCC" w:rsidRPr="006A4FCC" w:rsidRDefault="006A4FCC" w:rsidP="006A4FC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4F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Внести зміни до </w:t>
      </w:r>
      <w:r w:rsidRPr="006A4FCC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</w:rPr>
        <w:t>розділу 6 «Заходи Програми» п</w:t>
      </w:r>
      <w:r w:rsidRPr="006A4F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рограми</w:t>
      </w:r>
      <w:r w:rsidRPr="006A4F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фінансування мобілізаційних заходів та оборонної роботи Долинської міської ради на 2022-2024 роки</w:t>
      </w:r>
      <w:r w:rsidRPr="006A4FCC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</w:rPr>
        <w:t xml:space="preserve"> затверджену рішенням міської ради від 26.02.2022 </w:t>
      </w:r>
      <w:r w:rsidR="00BE0CE7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</w:rPr>
        <w:br/>
      </w:r>
      <w:r w:rsidRPr="006A4FCC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</w:rPr>
        <w:t>№ 1083-19/2022 (зі змінами) виклавши пункт</w:t>
      </w:r>
      <w:r w:rsidR="00375CAD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</w:rPr>
        <w:t>и</w:t>
      </w:r>
      <w:r w:rsidRPr="006A4FCC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</w:rPr>
        <w:t xml:space="preserve"> </w:t>
      </w:r>
      <w:r w:rsidR="00375CAD" w:rsidRPr="00EE178B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</w:rPr>
        <w:t>3</w:t>
      </w:r>
      <w:r w:rsidR="002C2771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</w:rPr>
        <w:t>.</w:t>
      </w:r>
      <w:r w:rsidR="00375CAD" w:rsidRPr="00EE178B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</w:rPr>
        <w:t>2 -3</w:t>
      </w:r>
      <w:r w:rsidR="002C2771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</w:rPr>
        <w:t>.</w:t>
      </w:r>
      <w:r w:rsidR="00375CAD" w:rsidRPr="00EE178B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</w:rPr>
        <w:t>5</w:t>
      </w:r>
      <w:r w:rsidRPr="00EE178B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</w:rPr>
        <w:t xml:space="preserve"> </w:t>
      </w:r>
      <w:r w:rsidR="002C2771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</w:rPr>
        <w:t>розділу 6</w:t>
      </w:r>
      <w:r w:rsidRPr="00EE178B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</w:rPr>
        <w:t xml:space="preserve"> в новій редакції та д</w:t>
      </w:r>
      <w:r w:rsidRPr="00EE178B">
        <w:rPr>
          <w:rFonts w:ascii="Times New Roman" w:eastAsia="Times New Roman" w:hAnsi="Times New Roman" w:cs="Times New Roman"/>
          <w:color w:val="auto"/>
          <w:sz w:val="28"/>
          <w:szCs w:val="28"/>
        </w:rPr>
        <w:t>оповни</w:t>
      </w:r>
      <w:r w:rsidR="002C2771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EE17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EE178B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</w:rPr>
        <w:t>пунктом 5.5</w:t>
      </w:r>
      <w:r w:rsidRPr="006A4FCC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</w:rPr>
        <w:t xml:space="preserve"> згідно додатку</w:t>
      </w:r>
      <w:r w:rsidRPr="006A4FC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0FEA679E" w14:textId="77777777" w:rsidR="006A4FCC" w:rsidRPr="006A4FCC" w:rsidRDefault="006A4FCC" w:rsidP="006A4FCC">
      <w:pPr>
        <w:ind w:left="1418"/>
        <w:contextualSpacing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2E95DA7D" w14:textId="0741E560" w:rsidR="006A4FCC" w:rsidRPr="006A4FCC" w:rsidRDefault="006A4FCC" w:rsidP="00BE0CE7">
      <w:pPr>
        <w:widowControl w:val="0"/>
        <w:autoSpaceDE w:val="0"/>
        <w:autoSpaceDN w:val="0"/>
        <w:adjustRightInd w:val="0"/>
        <w:ind w:right="-108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A4FCC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Pr="006A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Доручити відділу бухгалтерського обліку та звітності Долинської міської ради (</w:t>
      </w:r>
      <w:proofErr w:type="spellStart"/>
      <w:r w:rsidRPr="006A4FCC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М.Козій</w:t>
      </w:r>
      <w:proofErr w:type="spellEnd"/>
      <w:r w:rsidRPr="006A4FC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провести придбання та передачу майна (</w:t>
      </w:r>
      <w:proofErr w:type="spellStart"/>
      <w:r w:rsidR="00BE0CE7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BE0CE7" w:rsidRPr="00BE0CE7">
        <w:rPr>
          <w:rFonts w:ascii="Times New Roman" w:eastAsia="Times New Roman" w:hAnsi="Times New Roman" w:cs="Times New Roman"/>
          <w:color w:val="auto"/>
          <w:sz w:val="28"/>
          <w:szCs w:val="28"/>
        </w:rPr>
        <w:t>оботизованої</w:t>
      </w:r>
      <w:proofErr w:type="spellEnd"/>
      <w:r w:rsidR="00BE0CE7" w:rsidRPr="00BE0C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E0CE7" w:rsidRPr="00BE0CE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PTZ</w:t>
      </w:r>
      <w:r w:rsidR="00BE0CE7" w:rsidRPr="00BE0C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вуличної 4</w:t>
      </w:r>
      <w:r w:rsidR="00BE0CE7" w:rsidRPr="00BE0CE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G</w:t>
      </w:r>
      <w:r w:rsidR="00BE0CE7" w:rsidRPr="00BE0C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камери</w:t>
      </w:r>
      <w:r w:rsidR="00BE0CE7" w:rsidRPr="006A4F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E0CE7" w:rsidRPr="00BE0C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відеоспостереження з 20х </w:t>
      </w:r>
      <w:proofErr w:type="spellStart"/>
      <w:r w:rsidR="00BE0CE7" w:rsidRPr="00BE0CE7">
        <w:rPr>
          <w:rFonts w:ascii="Times New Roman" w:eastAsia="Times New Roman" w:hAnsi="Times New Roman" w:cs="Times New Roman"/>
          <w:color w:val="auto"/>
          <w:sz w:val="28"/>
          <w:szCs w:val="28"/>
        </w:rPr>
        <w:t>зумом</w:t>
      </w:r>
      <w:proofErr w:type="spellEnd"/>
      <w:r w:rsidR="00BE0CE7" w:rsidRPr="00BE0CE7">
        <w:rPr>
          <w:rFonts w:ascii="Times New Roman" w:eastAsia="Times New Roman" w:hAnsi="Times New Roman" w:cs="Times New Roman"/>
          <w:color w:val="auto"/>
          <w:sz w:val="28"/>
          <w:szCs w:val="28"/>
        </w:rPr>
        <w:t>, керован</w:t>
      </w:r>
      <w:r w:rsidR="00BE0CE7">
        <w:rPr>
          <w:rFonts w:ascii="Times New Roman" w:eastAsia="Times New Roman" w:hAnsi="Times New Roman" w:cs="Times New Roman"/>
          <w:color w:val="auto"/>
          <w:sz w:val="28"/>
          <w:szCs w:val="28"/>
        </w:rPr>
        <w:t>ої</w:t>
      </w:r>
      <w:r w:rsidR="00BE0CE7" w:rsidRPr="00BE0C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 бездротов</w:t>
      </w:r>
      <w:r w:rsidR="00BE0CE7">
        <w:rPr>
          <w:rFonts w:ascii="Times New Roman" w:eastAsia="Times New Roman" w:hAnsi="Times New Roman" w:cs="Times New Roman"/>
          <w:color w:val="auto"/>
          <w:sz w:val="28"/>
          <w:szCs w:val="28"/>
        </w:rPr>
        <w:t>ої</w:t>
      </w:r>
      <w:r w:rsidR="00BE0CE7" w:rsidRPr="00BE0C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E0CE7" w:rsidRPr="00BE0CE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NC</w:t>
      </w:r>
      <w:r w:rsidR="00BE0CE7" w:rsidRPr="00BE0CE7">
        <w:rPr>
          <w:rFonts w:ascii="Times New Roman" w:eastAsia="Times New Roman" w:hAnsi="Times New Roman" w:cs="Times New Roman"/>
          <w:color w:val="auto"/>
          <w:sz w:val="28"/>
          <w:szCs w:val="28"/>
        </w:rPr>
        <w:t>67</w:t>
      </w:r>
      <w:r w:rsidR="00BE0CE7" w:rsidRPr="00BE0CE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G</w:t>
      </w:r>
      <w:r w:rsidR="00BE0CE7" w:rsidRPr="00BE0C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20 </w:t>
      </w:r>
      <w:r w:rsidR="00BE0CE7" w:rsidRPr="00BE0CE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XEU</w:t>
      </w:r>
      <w:r w:rsidR="003E3B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E3B2D" w:rsidRPr="003E3B2D">
        <w:rPr>
          <w:rFonts w:ascii="Times New Roman" w:eastAsia="Times New Roman" w:hAnsi="Times New Roman" w:cs="Times New Roman"/>
          <w:color w:val="auto"/>
          <w:sz w:val="28"/>
          <w:szCs w:val="28"/>
        </w:rPr>
        <w:t>(або її аналог)</w:t>
      </w:r>
      <w:r w:rsidRPr="006A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A4FCC">
        <w:rPr>
          <w:rFonts w:ascii="Times New Roman" w:hAnsi="Times New Roman" w:cs="Times New Roman"/>
          <w:sz w:val="28"/>
          <w:szCs w:val="28"/>
        </w:rPr>
        <w:t xml:space="preserve">на </w:t>
      </w:r>
      <w:r w:rsidRPr="006A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військову частину А </w:t>
      </w:r>
      <w:r w:rsidR="00BE0CE7" w:rsidRPr="00BE0CE7">
        <w:rPr>
          <w:rFonts w:ascii="Times New Roman" w:eastAsia="Times New Roman" w:hAnsi="Times New Roman" w:cs="Times New Roman"/>
          <w:sz w:val="28"/>
          <w:szCs w:val="28"/>
          <w:lang w:eastAsia="ru-RU"/>
        </w:rPr>
        <w:t>4053</w:t>
      </w:r>
      <w:r w:rsidRPr="006A4F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EBA8D4" w14:textId="77777777" w:rsidR="006A4FCC" w:rsidRPr="006A4FCC" w:rsidRDefault="006A4FCC" w:rsidP="006A4FCC">
      <w:pPr>
        <w:ind w:left="1418"/>
        <w:contextualSpacing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7CB8A86D" w14:textId="77777777" w:rsidR="006A4FCC" w:rsidRPr="006A4FCC" w:rsidRDefault="006A4FCC" w:rsidP="006A4FCC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4F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Контроль за виконанням даного рішення покласти на заступника міського голови Віктора Громиша та </w:t>
      </w:r>
      <w:r w:rsidRPr="006A4F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постійну комісію міської ради з питань</w:t>
      </w:r>
      <w:r w:rsidRPr="006A4FCC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 </w:t>
      </w:r>
      <w:r w:rsidRPr="006A4F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>бюджету та фінансів</w:t>
      </w:r>
      <w:r w:rsidRPr="006A4FCC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shd w:val="clear" w:color="auto" w:fill="FFFFFF"/>
        </w:rPr>
        <w:t>.</w:t>
      </w:r>
    </w:p>
    <w:p w14:paraId="53224E84" w14:textId="77777777" w:rsidR="006A4FCC" w:rsidRPr="006A4FCC" w:rsidRDefault="006A4FCC" w:rsidP="006A4FCC">
      <w:pPr>
        <w:ind w:firstLine="567"/>
        <w:contextualSpacing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14:paraId="662AED9A" w14:textId="77777777" w:rsidR="006A4FCC" w:rsidRPr="006A4FCC" w:rsidRDefault="006A4FCC" w:rsidP="006A4F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7EA0A02" w14:textId="77777777" w:rsidR="006A4FCC" w:rsidRPr="006A4FCC" w:rsidRDefault="006A4FCC" w:rsidP="006A4FCC">
      <w:pPr>
        <w:ind w:firstLine="567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88EB922" w14:textId="02E71DFE" w:rsidR="006A4FCC" w:rsidRPr="006A4FCC" w:rsidRDefault="00EE178B" w:rsidP="006A4FCC">
      <w:pPr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Іван ДИРІВ</w:t>
      </w:r>
    </w:p>
    <w:p w14:paraId="01853404" w14:textId="77777777" w:rsidR="006A4FCC" w:rsidRDefault="006A4FCC" w:rsidP="006A4FCC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6A4FCC" w:rsidSect="00B078B0">
          <w:headerReference w:type="default" r:id="rId8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14:paraId="68CCE3DB" w14:textId="77777777" w:rsidR="006A4FCC" w:rsidRPr="006A4FCC" w:rsidRDefault="006A4FCC" w:rsidP="006A4FCC">
      <w:pPr>
        <w:ind w:left="11624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A4FC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 xml:space="preserve">Додаток  до </w:t>
      </w:r>
      <w:r w:rsidRPr="006A4FC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рішення міської ради </w:t>
      </w:r>
    </w:p>
    <w:p w14:paraId="3884F0A1" w14:textId="12A3C0DF" w:rsidR="006A4FCC" w:rsidRPr="00AB27D4" w:rsidRDefault="006A4FCC" w:rsidP="006A4FCC">
      <w:pPr>
        <w:ind w:left="10916" w:firstLine="708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6A4FC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від </w:t>
      </w:r>
      <w:r w:rsidR="0004009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30</w:t>
      </w:r>
      <w:r w:rsidRPr="001E5BFE">
        <w:rPr>
          <w:rFonts w:ascii="Times New Roman" w:eastAsia="Times New Roman" w:hAnsi="Times New Roman" w:cs="Times New Roman"/>
          <w:color w:val="auto"/>
          <w:sz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5</w:t>
      </w:r>
      <w:r w:rsidRPr="001E5BFE">
        <w:rPr>
          <w:rFonts w:ascii="Times New Roman" w:eastAsia="Times New Roman" w:hAnsi="Times New Roman" w:cs="Times New Roman"/>
          <w:color w:val="auto"/>
          <w:sz w:val="28"/>
          <w:lang w:eastAsia="ru-RU"/>
        </w:rPr>
        <w:t>.</w:t>
      </w:r>
      <w:r w:rsidRPr="00AB27D4">
        <w:rPr>
          <w:rFonts w:ascii="Times New Roman" w:eastAsia="Times New Roman" w:hAnsi="Times New Roman" w:cs="Times New Roman"/>
          <w:color w:val="auto"/>
          <w:sz w:val="28"/>
          <w:lang w:eastAsia="ru-RU"/>
        </w:rPr>
        <w:t>2023 № _____</w:t>
      </w:r>
      <w:r w:rsidR="00AB27D4">
        <w:rPr>
          <w:rFonts w:ascii="Times New Roman" w:eastAsia="Times New Roman" w:hAnsi="Times New Roman" w:cs="Times New Roman"/>
          <w:color w:val="auto"/>
          <w:sz w:val="28"/>
          <w:lang w:eastAsia="ru-RU"/>
        </w:rPr>
        <w:t>_</w:t>
      </w:r>
      <w:r w:rsidRPr="00AB27D4">
        <w:rPr>
          <w:rFonts w:ascii="Times New Roman" w:eastAsia="Times New Roman" w:hAnsi="Times New Roman" w:cs="Times New Roman"/>
          <w:color w:val="auto"/>
          <w:sz w:val="28"/>
          <w:lang w:eastAsia="ru-RU"/>
        </w:rPr>
        <w:t>-32/2023</w:t>
      </w:r>
    </w:p>
    <w:p w14:paraId="2CCB1611" w14:textId="74994F52" w:rsidR="006A4FCC" w:rsidRPr="006A4FCC" w:rsidRDefault="006A4FCC" w:rsidP="006A4FCC">
      <w:pPr>
        <w:ind w:left="11624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ru-RU"/>
        </w:rPr>
      </w:pPr>
    </w:p>
    <w:p w14:paraId="395CE597" w14:textId="77777777" w:rsidR="006A4FCC" w:rsidRDefault="006A4FCC" w:rsidP="006A4FCC">
      <w:pPr>
        <w:widowControl w:val="0"/>
        <w:autoSpaceDE w:val="0"/>
        <w:autoSpaceDN w:val="0"/>
        <w:adjustRightInd w:val="0"/>
        <w:ind w:left="45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6A4FC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6. Заходи Програми</w:t>
      </w:r>
    </w:p>
    <w:p w14:paraId="06B38662" w14:textId="77777777" w:rsidR="00B725EA" w:rsidRPr="00375CAD" w:rsidRDefault="00B725EA" w:rsidP="006A4FCC">
      <w:pPr>
        <w:widowControl w:val="0"/>
        <w:autoSpaceDE w:val="0"/>
        <w:autoSpaceDN w:val="0"/>
        <w:adjustRightInd w:val="0"/>
        <w:ind w:left="45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ru-RU"/>
        </w:rPr>
      </w:pPr>
    </w:p>
    <w:p w14:paraId="3BE0B270" w14:textId="77777777" w:rsidR="006A4FCC" w:rsidRPr="006A4FCC" w:rsidRDefault="006A4FCC" w:rsidP="006A4F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ru-RU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6"/>
        <w:gridCol w:w="3667"/>
        <w:gridCol w:w="7"/>
        <w:gridCol w:w="3593"/>
        <w:gridCol w:w="1275"/>
        <w:gridCol w:w="1418"/>
        <w:gridCol w:w="992"/>
        <w:gridCol w:w="992"/>
        <w:gridCol w:w="987"/>
        <w:gridCol w:w="6"/>
        <w:gridCol w:w="2551"/>
      </w:tblGrid>
      <w:tr w:rsidR="006A4FCC" w:rsidRPr="006A4FCC" w14:paraId="56DCFC16" w14:textId="77777777" w:rsidTr="00AB27D4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2A51B3" w14:textId="77777777" w:rsidR="006A4FCC" w:rsidRPr="006A4FCC" w:rsidRDefault="006A4FCC" w:rsidP="006A4FC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6A4FCC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№ з/п</w:t>
            </w:r>
          </w:p>
        </w:tc>
        <w:tc>
          <w:tcPr>
            <w:tcW w:w="3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8CFFCB" w14:textId="77777777" w:rsidR="006A4FCC" w:rsidRPr="006A4FCC" w:rsidRDefault="006A4FCC" w:rsidP="006A4FC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6A4FCC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Найменування заходу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3DD854" w14:textId="77777777" w:rsidR="006A4FCC" w:rsidRPr="006A4FCC" w:rsidRDefault="006A4FCC" w:rsidP="006A4FC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6A4FCC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Виконавець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D03A" w14:textId="77777777" w:rsidR="006A4FCC" w:rsidRPr="006A4FCC" w:rsidRDefault="006A4FCC" w:rsidP="006A4FC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6A4FCC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Орієнтовні обсяги фінансування, </w:t>
            </w:r>
          </w:p>
          <w:p w14:paraId="23612660" w14:textId="77777777" w:rsidR="006A4FCC" w:rsidRPr="006A4FCC" w:rsidRDefault="006A4FCC" w:rsidP="006A4FC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6A4FCC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тис. грн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09FA87" w14:textId="77777777" w:rsidR="006A4FCC" w:rsidRPr="006A4FCC" w:rsidRDefault="006A4FCC" w:rsidP="006A4FC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6A4FCC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Очікувані результати</w:t>
            </w:r>
          </w:p>
        </w:tc>
      </w:tr>
      <w:tr w:rsidR="006A4FCC" w:rsidRPr="006A4FCC" w14:paraId="030AB159" w14:textId="77777777" w:rsidTr="00AB27D4"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BFB92C" w14:textId="77777777" w:rsidR="006A4FCC" w:rsidRPr="006A4FCC" w:rsidRDefault="006A4FCC" w:rsidP="006A4FC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2FBD61" w14:textId="77777777" w:rsidR="006A4FCC" w:rsidRPr="006A4FCC" w:rsidRDefault="006A4FCC" w:rsidP="006A4FC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80F766" w14:textId="77777777" w:rsidR="006A4FCC" w:rsidRPr="006A4FCC" w:rsidRDefault="006A4FCC" w:rsidP="006A4FC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9FD0A2" w14:textId="77777777" w:rsidR="006A4FCC" w:rsidRPr="006A4FCC" w:rsidRDefault="006A4FCC" w:rsidP="006A4FC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6A4FCC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всього</w:t>
            </w:r>
          </w:p>
          <w:p w14:paraId="5A13A2C1" w14:textId="77777777" w:rsidR="006A4FCC" w:rsidRPr="006A4FCC" w:rsidRDefault="006A4FCC" w:rsidP="006A4FC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A007" w14:textId="77777777" w:rsidR="006A4FCC" w:rsidRPr="006A4FCC" w:rsidRDefault="006A4FCC" w:rsidP="006A4FC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6A4FCC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в </w:t>
            </w:r>
            <w:proofErr w:type="spellStart"/>
            <w:r w:rsidRPr="006A4FCC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т.ч</w:t>
            </w:r>
            <w:proofErr w:type="spellEnd"/>
            <w:r w:rsidRPr="006A4FCC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. за джерелами фінансування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3052F" w14:textId="77777777" w:rsidR="006A4FCC" w:rsidRPr="006A4FCC" w:rsidRDefault="006A4FCC" w:rsidP="006A4FC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</w:tr>
      <w:tr w:rsidR="006A4FCC" w:rsidRPr="006A4FCC" w14:paraId="7A1E1732" w14:textId="77777777" w:rsidTr="00AB27D4">
        <w:trPr>
          <w:trHeight w:val="414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424B91" w14:textId="77777777" w:rsidR="006A4FCC" w:rsidRPr="006A4FCC" w:rsidRDefault="006A4FCC" w:rsidP="006A4FC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59E846" w14:textId="77777777" w:rsidR="006A4FCC" w:rsidRPr="006A4FCC" w:rsidRDefault="006A4FCC" w:rsidP="006A4FC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3093CE" w14:textId="77777777" w:rsidR="006A4FCC" w:rsidRPr="006A4FCC" w:rsidRDefault="006A4FCC" w:rsidP="006A4FC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A31F86" w14:textId="77777777" w:rsidR="006A4FCC" w:rsidRPr="006A4FCC" w:rsidRDefault="006A4FCC" w:rsidP="006A4FC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41C8" w14:textId="77777777" w:rsidR="006A4FCC" w:rsidRPr="006A4FCC" w:rsidRDefault="006A4FCC" w:rsidP="006A4FC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6A4FCC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міський бюджет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D150ED" w14:textId="77777777" w:rsidR="006A4FCC" w:rsidRPr="006A4FCC" w:rsidRDefault="006A4FCC" w:rsidP="006A4FCC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6A4FCC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інші джерела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1A6192" w14:textId="77777777" w:rsidR="006A4FCC" w:rsidRPr="006A4FCC" w:rsidRDefault="006A4FCC" w:rsidP="006A4FC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</w:tr>
      <w:tr w:rsidR="006A4FCC" w:rsidRPr="006A4FCC" w14:paraId="3870C6C3" w14:textId="77777777" w:rsidTr="00AB27D4">
        <w:trPr>
          <w:trHeight w:val="337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CE59" w14:textId="77777777" w:rsidR="006A4FCC" w:rsidRPr="006A4FCC" w:rsidRDefault="006A4FCC" w:rsidP="006A4FC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2FD5" w14:textId="77777777" w:rsidR="006A4FCC" w:rsidRPr="006A4FCC" w:rsidRDefault="006A4FCC" w:rsidP="006A4FC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CFD3" w14:textId="77777777" w:rsidR="006A4FCC" w:rsidRPr="006A4FCC" w:rsidRDefault="006A4FCC" w:rsidP="006A4FC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BC80" w14:textId="77777777" w:rsidR="006A4FCC" w:rsidRPr="006A4FCC" w:rsidRDefault="006A4FCC" w:rsidP="006A4FC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5517" w14:textId="77777777" w:rsidR="006A4FCC" w:rsidRPr="006A4FCC" w:rsidRDefault="006A4FCC" w:rsidP="006A4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6A4FCC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1DFD" w14:textId="77777777" w:rsidR="006A4FCC" w:rsidRPr="006A4FCC" w:rsidRDefault="006A4FCC" w:rsidP="006A4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6A4FCC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2317" w14:textId="77777777" w:rsidR="006A4FCC" w:rsidRPr="006A4FCC" w:rsidRDefault="006A4FCC" w:rsidP="006A4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6A4FCC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2024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FB55" w14:textId="77777777" w:rsidR="006A4FCC" w:rsidRPr="006A4FCC" w:rsidRDefault="006A4FCC" w:rsidP="006A4FCC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9FEB" w14:textId="77777777" w:rsidR="006A4FCC" w:rsidRPr="006A4FCC" w:rsidRDefault="006A4FCC" w:rsidP="006A4FC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</w:tr>
      <w:tr w:rsidR="006A4FCC" w:rsidRPr="006A4FCC" w14:paraId="0380D03A" w14:textId="77777777" w:rsidTr="00AB27D4">
        <w:trPr>
          <w:trHeight w:val="239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02DA" w14:textId="77777777" w:rsidR="006A4FCC" w:rsidRPr="006A4FCC" w:rsidRDefault="006A4FCC" w:rsidP="006A4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6A4F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</w:t>
            </w:r>
          </w:p>
        </w:tc>
        <w:tc>
          <w:tcPr>
            <w:tcW w:w="36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4123" w14:textId="77777777" w:rsidR="006A4FCC" w:rsidRPr="006A4FCC" w:rsidRDefault="006A4FCC" w:rsidP="006A4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6A4F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8A51" w14:textId="77777777" w:rsidR="006A4FCC" w:rsidRPr="006A4FCC" w:rsidRDefault="006A4FCC" w:rsidP="006A4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6A4F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44E1" w14:textId="77777777" w:rsidR="006A4FCC" w:rsidRPr="006A4FCC" w:rsidRDefault="006A4FCC" w:rsidP="006A4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6A4F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4488" w14:textId="77777777" w:rsidR="006A4FCC" w:rsidRPr="006A4FCC" w:rsidRDefault="006A4FCC" w:rsidP="006A4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6A4F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D23F" w14:textId="77777777" w:rsidR="006A4FCC" w:rsidRPr="006A4FCC" w:rsidRDefault="006A4FCC" w:rsidP="006A4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6A4F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A79C" w14:textId="77777777" w:rsidR="006A4FCC" w:rsidRPr="006A4FCC" w:rsidRDefault="006A4FCC" w:rsidP="006A4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6A4F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D4BA" w14:textId="77777777" w:rsidR="006A4FCC" w:rsidRPr="006A4FCC" w:rsidRDefault="006A4FCC" w:rsidP="006A4FCC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6A4F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8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C13B" w14:textId="77777777" w:rsidR="006A4FCC" w:rsidRPr="006A4FCC" w:rsidRDefault="006A4FCC" w:rsidP="006A4F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6A4F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</w:t>
            </w:r>
          </w:p>
        </w:tc>
      </w:tr>
      <w:tr w:rsidR="00B725EA" w:rsidRPr="00B725EA" w14:paraId="3F6D823B" w14:textId="77777777" w:rsidTr="00AB27D4">
        <w:trPr>
          <w:trHeight w:val="1487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4177" w14:textId="77777777" w:rsidR="00B725EA" w:rsidRPr="00B725EA" w:rsidRDefault="00B725EA" w:rsidP="00B725E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725E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3.2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9246F" w14:textId="77777777" w:rsidR="00B725EA" w:rsidRPr="00B725EA" w:rsidRDefault="00B725EA" w:rsidP="00B725E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725E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Придбання оновлення ліцензійного антивірусного програмного забезпечення для комплексної системи захисту інформації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84A0" w14:textId="77777777" w:rsidR="00B725EA" w:rsidRPr="00B725EA" w:rsidRDefault="00B725EA" w:rsidP="00B72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B725E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Відділ з питань надзвичайних ситуацій, цивільного захисту, мобілізаційної роботи та реінтеграції ветеранів Долинської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C0D8" w14:textId="77777777" w:rsidR="00B725EA" w:rsidRPr="00B725EA" w:rsidRDefault="00B725EA" w:rsidP="00B72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725E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0CB0" w14:textId="77777777" w:rsidR="00B725EA" w:rsidRPr="00B725EA" w:rsidRDefault="00B725EA" w:rsidP="00B725E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725E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99D46" w14:textId="77777777" w:rsidR="00B725EA" w:rsidRPr="00B725EA" w:rsidRDefault="00B725EA" w:rsidP="008C5A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  <w:p w14:paraId="5B633808" w14:textId="77777777" w:rsidR="00B725EA" w:rsidRPr="00375CAD" w:rsidRDefault="00B725EA" w:rsidP="008C5A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ru-RU"/>
              </w:rPr>
            </w:pPr>
            <w:r w:rsidRPr="00B725EA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4,0</w:t>
            </w:r>
          </w:p>
          <w:p w14:paraId="00012860" w14:textId="1E4BD6A4" w:rsidR="008C5AC9" w:rsidRPr="00375CAD" w:rsidRDefault="008C5AC9" w:rsidP="008C5AC9">
            <w:pPr>
              <w:pStyle w:val="ab"/>
              <w:numPr>
                <w:ilvl w:val="0"/>
                <w:numId w:val="8"/>
              </w:numPr>
              <w:ind w:left="-108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75CAD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375CAD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Pr="00375CAD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  <w:p w14:paraId="30ED4993" w14:textId="6605ADD4" w:rsidR="008C5AC9" w:rsidRPr="00375CAD" w:rsidRDefault="008C5AC9" w:rsidP="008C5AC9">
            <w:pPr>
              <w:pStyle w:val="ab"/>
              <w:ind w:lef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75CAD">
              <w:rPr>
                <w:rFonts w:ascii="Times New Roman" w:hAnsi="Times New Roman" w:cs="Times New Roman"/>
                <w:b/>
                <w:lang w:val="en-US"/>
              </w:rPr>
              <w:t>= 0</w:t>
            </w:r>
            <w:r w:rsidRPr="00375CAD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Pr="00375CAD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  <w:p w14:paraId="08696E31" w14:textId="77777777" w:rsidR="00B725EA" w:rsidRPr="00B725EA" w:rsidRDefault="00B725EA" w:rsidP="008C5A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F4C3" w14:textId="77777777" w:rsidR="00B725EA" w:rsidRPr="00B725EA" w:rsidRDefault="00B725EA" w:rsidP="00B72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  <w:p w14:paraId="6C1EC80F" w14:textId="77777777" w:rsidR="00B725EA" w:rsidRPr="00B725EA" w:rsidRDefault="00B725EA" w:rsidP="00B72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725E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4,0</w:t>
            </w:r>
          </w:p>
          <w:p w14:paraId="73EDE4E0" w14:textId="77777777" w:rsidR="00B725EA" w:rsidRPr="00B725EA" w:rsidRDefault="00B725EA" w:rsidP="00B72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6821" w14:textId="77777777" w:rsidR="00B725EA" w:rsidRPr="00B725EA" w:rsidRDefault="00B725EA" w:rsidP="00B725E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B725EA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6C1E" w14:textId="77777777" w:rsidR="00B725EA" w:rsidRPr="00B725EA" w:rsidRDefault="00B725EA" w:rsidP="00B725E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725E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Підтримання в належному стані комплексної системи захисту інформації</w:t>
            </w:r>
          </w:p>
        </w:tc>
      </w:tr>
      <w:tr w:rsidR="00B725EA" w:rsidRPr="00B725EA" w14:paraId="49D28C89" w14:textId="77777777" w:rsidTr="00AB27D4">
        <w:trPr>
          <w:trHeight w:val="1551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E846" w14:textId="77777777" w:rsidR="00B725EA" w:rsidRPr="00B725EA" w:rsidRDefault="00B725EA" w:rsidP="00B725E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725E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3.3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B346" w14:textId="77777777" w:rsidR="00B725EA" w:rsidRPr="00B725EA" w:rsidRDefault="00B725EA" w:rsidP="00B725E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725E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Обслуговування та ремонт  оргтехніки комплексної системи захисту інформації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6935" w14:textId="77777777" w:rsidR="00B725EA" w:rsidRPr="00B725EA" w:rsidRDefault="00B725EA" w:rsidP="00B72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B725E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Відділ з питань надзвичайних ситуацій, цивільного захисту, мобілізаційної роботи та реінтеграції ветеранів Долинської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FBDB" w14:textId="77777777" w:rsidR="00B725EA" w:rsidRPr="00B725EA" w:rsidRDefault="00B725EA" w:rsidP="00B72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  <w:p w14:paraId="49D4E616" w14:textId="77777777" w:rsidR="00B725EA" w:rsidRPr="00B725EA" w:rsidRDefault="00B725EA" w:rsidP="00B72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725E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B88E" w14:textId="77777777" w:rsidR="00B725EA" w:rsidRPr="00B725EA" w:rsidRDefault="00B725EA" w:rsidP="00B725E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  <w:p w14:paraId="1633DBE8" w14:textId="77777777" w:rsidR="00B725EA" w:rsidRPr="00B725EA" w:rsidRDefault="00B725EA" w:rsidP="00B725E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725E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0F39" w14:textId="77777777" w:rsidR="00B725EA" w:rsidRPr="00B725EA" w:rsidRDefault="00B725EA" w:rsidP="008C5A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  <w:p w14:paraId="1FF7707C" w14:textId="77777777" w:rsidR="00B725EA" w:rsidRPr="00375CAD" w:rsidRDefault="00B725EA" w:rsidP="008C5A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B725EA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5,0</w:t>
            </w:r>
          </w:p>
          <w:p w14:paraId="72A306C2" w14:textId="77777777" w:rsidR="00375CAD" w:rsidRPr="00375CAD" w:rsidRDefault="00375CAD" w:rsidP="008C5A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375CAD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-5,0</w:t>
            </w:r>
          </w:p>
          <w:p w14:paraId="24BCE389" w14:textId="0B813350" w:rsidR="00375CAD" w:rsidRPr="00B725EA" w:rsidRDefault="00375CAD" w:rsidP="008C5A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375CAD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=0,0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D2D6" w14:textId="77777777" w:rsidR="00B725EA" w:rsidRPr="00B725EA" w:rsidRDefault="00B725EA" w:rsidP="00B72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  <w:p w14:paraId="12B2544E" w14:textId="77777777" w:rsidR="00B725EA" w:rsidRPr="00B725EA" w:rsidRDefault="00B725EA" w:rsidP="00B72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725E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F1DA" w14:textId="77777777" w:rsidR="00B725EA" w:rsidRPr="00B725EA" w:rsidRDefault="00B725EA" w:rsidP="00B725E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B725EA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16E8" w14:textId="77777777" w:rsidR="00B725EA" w:rsidRPr="00B725EA" w:rsidRDefault="00B725EA" w:rsidP="00B725E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725E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Підтримання в належному стані комплексної системи захисту інформації</w:t>
            </w:r>
          </w:p>
        </w:tc>
      </w:tr>
      <w:tr w:rsidR="00B725EA" w:rsidRPr="00B725EA" w14:paraId="6629BAAF" w14:textId="77777777" w:rsidTr="00AB27D4">
        <w:trPr>
          <w:trHeight w:val="1418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E18BC" w14:textId="734725C7" w:rsidR="00B725EA" w:rsidRPr="00B725EA" w:rsidRDefault="00B725EA" w:rsidP="00B72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725E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3.4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930D" w14:textId="77777777" w:rsidR="00B725EA" w:rsidRPr="00B725EA" w:rsidRDefault="00B725EA" w:rsidP="00B72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725E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Придбання та заміна розхідних матеріалів (картриджі) в комплексній системі захисту інформації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40BF" w14:textId="77777777" w:rsidR="00B725EA" w:rsidRPr="00B725EA" w:rsidRDefault="00B725EA" w:rsidP="00B72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725E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Відділ з питань надзвичайних ситуацій, цивільного захисту, мобілізаційної роботи та реінтеграції ветеранів Долинської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D639" w14:textId="77777777" w:rsidR="00B725EA" w:rsidRPr="00B725EA" w:rsidRDefault="00B725EA" w:rsidP="00B72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725E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25B2" w14:textId="77777777" w:rsidR="00B725EA" w:rsidRPr="00B725EA" w:rsidRDefault="00B725EA" w:rsidP="00B725E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725E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1929" w14:textId="77777777" w:rsidR="00B725EA" w:rsidRPr="00375CAD" w:rsidRDefault="00B725EA" w:rsidP="008C5A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B725EA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5,0</w:t>
            </w:r>
          </w:p>
          <w:p w14:paraId="6BB9C096" w14:textId="77777777" w:rsidR="00375CAD" w:rsidRPr="00375CAD" w:rsidRDefault="00375CAD" w:rsidP="008C5A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375CAD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-5,0</w:t>
            </w:r>
          </w:p>
          <w:p w14:paraId="6A12E119" w14:textId="501E3363" w:rsidR="00375CAD" w:rsidRPr="00B725EA" w:rsidRDefault="00375CAD" w:rsidP="008C5A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375CAD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=0,0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6833" w14:textId="77777777" w:rsidR="00B725EA" w:rsidRPr="00B725EA" w:rsidRDefault="00B725EA" w:rsidP="00B72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725E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70DB" w14:textId="77777777" w:rsidR="00B725EA" w:rsidRPr="00B725EA" w:rsidRDefault="00B725EA" w:rsidP="00B725E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B725EA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2C7D" w14:textId="77777777" w:rsidR="00B725EA" w:rsidRPr="00B725EA" w:rsidRDefault="00B725EA" w:rsidP="00B72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725E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Підтримання в належному стані комплексної системи захисту інформації</w:t>
            </w:r>
          </w:p>
        </w:tc>
      </w:tr>
      <w:tr w:rsidR="00B725EA" w:rsidRPr="00B725EA" w14:paraId="76B3E3B1" w14:textId="77777777" w:rsidTr="00AB27D4">
        <w:trPr>
          <w:trHeight w:val="1631"/>
        </w:trPr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B9F1" w14:textId="77777777" w:rsidR="00B725EA" w:rsidRPr="00B725EA" w:rsidRDefault="00B725EA" w:rsidP="00B72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725E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3.5</w:t>
            </w:r>
          </w:p>
        </w:tc>
        <w:tc>
          <w:tcPr>
            <w:tcW w:w="3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41BF" w14:textId="77777777" w:rsidR="00B725EA" w:rsidRPr="00B725EA" w:rsidRDefault="00B725EA" w:rsidP="00B72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725E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Оновлення ліцензованого програмного забезпечення комплексної системи захисту інформації </w:t>
            </w:r>
          </w:p>
        </w:tc>
        <w:tc>
          <w:tcPr>
            <w:tcW w:w="3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0524" w14:textId="77777777" w:rsidR="00B725EA" w:rsidRPr="00B725EA" w:rsidRDefault="00B725EA" w:rsidP="00B72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B725E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Відділ з питань надзвичайних ситуацій, цивільного захисту, мобілізаційної роботи та реінтеграції ветеранів Долинської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1E3A" w14:textId="77777777" w:rsidR="00B725EA" w:rsidRPr="00B725EA" w:rsidRDefault="00B725EA" w:rsidP="00B72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725E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8357" w14:textId="77777777" w:rsidR="00B725EA" w:rsidRPr="00B725EA" w:rsidRDefault="00B725EA" w:rsidP="00B72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725E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F41A" w14:textId="77777777" w:rsidR="00375CAD" w:rsidRPr="00375CAD" w:rsidRDefault="00375CAD" w:rsidP="00375CA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B725EA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5,0</w:t>
            </w:r>
          </w:p>
          <w:p w14:paraId="28BD5606" w14:textId="77777777" w:rsidR="00375CAD" w:rsidRPr="00375CAD" w:rsidRDefault="00375CAD" w:rsidP="00375CA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375CAD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-5,0</w:t>
            </w:r>
          </w:p>
          <w:p w14:paraId="4F7D8C80" w14:textId="0299F016" w:rsidR="00B725EA" w:rsidRPr="00B725EA" w:rsidRDefault="00375CAD" w:rsidP="00375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375CAD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=0,0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F9EC" w14:textId="77777777" w:rsidR="00B725EA" w:rsidRPr="00B725EA" w:rsidRDefault="00B725EA" w:rsidP="00B72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725E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8A08" w14:textId="77777777" w:rsidR="00B725EA" w:rsidRPr="00B725EA" w:rsidRDefault="00B725EA" w:rsidP="00B725E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725E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30B1" w14:textId="77777777" w:rsidR="00B725EA" w:rsidRPr="00B725EA" w:rsidRDefault="00B725EA" w:rsidP="00B72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B725E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Підтримання в належному стані комплексної системи захисту інформації</w:t>
            </w:r>
          </w:p>
        </w:tc>
      </w:tr>
      <w:tr w:rsidR="006C47F5" w:rsidRPr="006A4FCC" w14:paraId="34143AC1" w14:textId="77777777" w:rsidTr="00B72662">
        <w:trPr>
          <w:trHeight w:val="239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FE4C" w14:textId="77777777" w:rsidR="006C47F5" w:rsidRPr="006A4FCC" w:rsidRDefault="006C47F5" w:rsidP="00B72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6A4F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lastRenderedPageBreak/>
              <w:t>1</w:t>
            </w:r>
          </w:p>
        </w:tc>
        <w:tc>
          <w:tcPr>
            <w:tcW w:w="36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9882" w14:textId="77777777" w:rsidR="006C47F5" w:rsidRPr="006A4FCC" w:rsidRDefault="006C47F5" w:rsidP="00B72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6A4F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601B" w14:textId="77777777" w:rsidR="006C47F5" w:rsidRPr="006A4FCC" w:rsidRDefault="006C47F5" w:rsidP="00B72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6A4F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E471" w14:textId="77777777" w:rsidR="006C47F5" w:rsidRPr="006A4FCC" w:rsidRDefault="006C47F5" w:rsidP="00B72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6A4F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ADFA" w14:textId="77777777" w:rsidR="006C47F5" w:rsidRPr="006A4FCC" w:rsidRDefault="006C47F5" w:rsidP="00B72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6A4F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0B03" w14:textId="77777777" w:rsidR="006C47F5" w:rsidRPr="006A4FCC" w:rsidRDefault="006C47F5" w:rsidP="00B72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6A4F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5EF6" w14:textId="77777777" w:rsidR="006C47F5" w:rsidRPr="006A4FCC" w:rsidRDefault="006C47F5" w:rsidP="00B72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6A4F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DA49" w14:textId="77777777" w:rsidR="006C47F5" w:rsidRPr="006A4FCC" w:rsidRDefault="006C47F5" w:rsidP="00B72662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6A4F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8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F0F8" w14:textId="77777777" w:rsidR="006C47F5" w:rsidRPr="006A4FCC" w:rsidRDefault="006C47F5" w:rsidP="00B726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6A4FC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</w:t>
            </w:r>
          </w:p>
        </w:tc>
      </w:tr>
      <w:tr w:rsidR="00B725EA" w:rsidRPr="00B725EA" w14:paraId="1F74575D" w14:textId="77777777" w:rsidTr="00AB27D4">
        <w:trPr>
          <w:trHeight w:val="413"/>
        </w:trPr>
        <w:tc>
          <w:tcPr>
            <w:tcW w:w="79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04FE" w14:textId="77777777" w:rsidR="00B725EA" w:rsidRPr="00B725EA" w:rsidRDefault="00B725EA" w:rsidP="00B72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B725EA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Разом: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2B77" w14:textId="77777777" w:rsidR="00B725EA" w:rsidRDefault="00B725EA" w:rsidP="00B72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B725EA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45,0</w:t>
            </w:r>
          </w:p>
          <w:p w14:paraId="074A7842" w14:textId="099C9800" w:rsidR="00375CAD" w:rsidRDefault="00375CAD" w:rsidP="00B72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-19,0</w:t>
            </w:r>
          </w:p>
          <w:p w14:paraId="365382AE" w14:textId="1C346DED" w:rsidR="00375CAD" w:rsidRPr="00B725EA" w:rsidRDefault="00375CAD" w:rsidP="00375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=26,0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112C" w14:textId="77777777" w:rsidR="00B725EA" w:rsidRPr="00B725EA" w:rsidRDefault="00B725EA" w:rsidP="00B72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B725EA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2F8A" w14:textId="77777777" w:rsidR="00B725EA" w:rsidRDefault="00B725EA" w:rsidP="008C5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B725EA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19,0</w:t>
            </w:r>
          </w:p>
          <w:p w14:paraId="10D8C024" w14:textId="77777777" w:rsidR="00375CAD" w:rsidRDefault="00375CAD" w:rsidP="008C5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-19,0</w:t>
            </w:r>
          </w:p>
          <w:p w14:paraId="08A49529" w14:textId="22F6B172" w:rsidR="00375CAD" w:rsidRPr="00B725EA" w:rsidRDefault="00375CAD" w:rsidP="008C5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=0,0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0702" w14:textId="77777777" w:rsidR="00B725EA" w:rsidRPr="00B725EA" w:rsidRDefault="00B725EA" w:rsidP="00B72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B725EA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19,0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ABA6" w14:textId="77777777" w:rsidR="00B725EA" w:rsidRPr="00B725EA" w:rsidRDefault="00B725EA" w:rsidP="00B725E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C391" w14:textId="77777777" w:rsidR="00B725EA" w:rsidRPr="00B725EA" w:rsidRDefault="00B725EA" w:rsidP="00B72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</w:tr>
      <w:tr w:rsidR="00B725EA" w:rsidRPr="006A4FCC" w14:paraId="7D9049D1" w14:textId="77777777" w:rsidTr="00AB27D4">
        <w:trPr>
          <w:trHeight w:val="664"/>
        </w:trPr>
        <w:tc>
          <w:tcPr>
            <w:tcW w:w="16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DB42" w14:textId="4EF43166" w:rsidR="00B725EA" w:rsidRPr="006A4FCC" w:rsidRDefault="00B725EA" w:rsidP="00D4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6A4FCC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V. Реагування на події, які можуть виникати у випадках проведення часткової повної чи прихованої мобілізації людських і транспортних ресурсів</w:t>
            </w:r>
          </w:p>
        </w:tc>
      </w:tr>
      <w:tr w:rsidR="00B725EA" w:rsidRPr="006A4FCC" w14:paraId="4ABD7F02" w14:textId="77777777" w:rsidTr="00AB27D4">
        <w:trPr>
          <w:trHeight w:val="448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5DB68" w14:textId="20D04157" w:rsidR="00B725EA" w:rsidRPr="006A4FCC" w:rsidRDefault="00B725EA" w:rsidP="008C5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6A4FC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5.</w:t>
            </w:r>
            <w:r w:rsidR="008C5AC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6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F1E17" w14:textId="69EAB9F5" w:rsidR="00B725EA" w:rsidRPr="006A4FCC" w:rsidRDefault="00B725EA" w:rsidP="00D428D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A4FC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Придбання </w:t>
            </w:r>
            <w:proofErr w:type="spellStart"/>
            <w:r w:rsidR="008C5AC9">
              <w:rPr>
                <w:rFonts w:ascii="Times New Roman" w:eastAsia="Times New Roman" w:hAnsi="Times New Roman" w:cs="Times New Roman"/>
                <w:b/>
                <w:color w:val="auto"/>
              </w:rPr>
              <w:t>Роботизованої</w:t>
            </w:r>
            <w:proofErr w:type="spellEnd"/>
            <w:r w:rsidR="008C5AC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="008C5AC9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PTZ</w:t>
            </w:r>
            <w:r w:rsidR="008C5AC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вуличної 4</w:t>
            </w:r>
            <w:r w:rsidR="008C5AC9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G</w:t>
            </w:r>
            <w:r w:rsidR="008C5AC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камери</w:t>
            </w:r>
            <w:r w:rsidRPr="006A4FC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  <w:p w14:paraId="71823530" w14:textId="215C7F54" w:rsidR="00B725EA" w:rsidRPr="006A4FCC" w:rsidRDefault="00BE0CE7" w:rsidP="00D4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в</w:t>
            </w:r>
            <w:r w:rsidR="008C5AC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ідеоспостереження з 20х </w:t>
            </w:r>
            <w:proofErr w:type="spellStart"/>
            <w:r w:rsidR="008C5AC9">
              <w:rPr>
                <w:rFonts w:ascii="Times New Roman" w:eastAsia="Times New Roman" w:hAnsi="Times New Roman" w:cs="Times New Roman"/>
                <w:b/>
                <w:color w:val="auto"/>
              </w:rPr>
              <w:t>зумом</w:t>
            </w:r>
            <w:proofErr w:type="spellEnd"/>
            <w:r w:rsidR="008C5AC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, керована та бездротова </w:t>
            </w:r>
            <w:r w:rsidR="008C5AC9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NC</w:t>
            </w:r>
            <w:r w:rsidR="008C5AC9" w:rsidRPr="008C5AC9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67</w:t>
            </w:r>
            <w:r w:rsidR="008C5AC9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G</w:t>
            </w:r>
            <w:r w:rsidR="008C5AC9" w:rsidRPr="008C5AC9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</w:t>
            </w:r>
            <w:r w:rsidR="008C5AC9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–</w:t>
            </w:r>
            <w:r w:rsidR="008C5AC9" w:rsidRPr="008C5AC9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20 </w:t>
            </w:r>
            <w:r w:rsidR="008C5AC9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XEU</w:t>
            </w:r>
            <w:r w:rsidR="00B725EA" w:rsidRPr="006A4FC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bookmarkStart w:id="1" w:name="_Hlk135913936"/>
            <w:r w:rsidR="003E3B2D">
              <w:rPr>
                <w:rFonts w:ascii="Times New Roman" w:eastAsia="Times New Roman" w:hAnsi="Times New Roman" w:cs="Times New Roman"/>
                <w:b/>
                <w:color w:val="auto"/>
              </w:rPr>
              <w:t>(або її аналог)</w:t>
            </w:r>
            <w:bookmarkEnd w:id="1"/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F74AA" w14:textId="77777777" w:rsidR="00B725EA" w:rsidRPr="006A4FCC" w:rsidRDefault="00B725EA" w:rsidP="00D4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6A4FCC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Відділ з питань надзвичайних ситуацій, цивільного захисту, мобілізаційної роботи та реінтеграції ветеранів Долинської міської ради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B6BC2" w14:textId="2F485ECF" w:rsidR="00B725EA" w:rsidRPr="006A4FCC" w:rsidRDefault="00B725EA" w:rsidP="008C5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6A4FCC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+</w:t>
            </w:r>
            <w:r w:rsidR="008C5AC9">
              <w:rPr>
                <w:rFonts w:ascii="Times New Roman" w:eastAsia="Times New Roman" w:hAnsi="Times New Roman" w:cs="Times New Roman"/>
                <w:b/>
                <w:color w:val="auto"/>
                <w:lang w:val="en-US" w:eastAsia="ru-RU"/>
              </w:rPr>
              <w:t>19</w:t>
            </w:r>
            <w:r w:rsidRPr="006A4FCC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CEB1" w14:textId="77777777" w:rsidR="00B725EA" w:rsidRPr="006A4FCC" w:rsidRDefault="00B725EA" w:rsidP="00D428D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0E47" w14:textId="29874261" w:rsidR="00B725EA" w:rsidRPr="006A4FCC" w:rsidRDefault="00B725EA" w:rsidP="008C5A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6A4FCC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+1</w:t>
            </w:r>
            <w:r w:rsidR="008C5AC9">
              <w:rPr>
                <w:rFonts w:ascii="Times New Roman" w:eastAsia="Times New Roman" w:hAnsi="Times New Roman" w:cs="Times New Roman"/>
                <w:b/>
                <w:color w:val="auto"/>
                <w:lang w:val="en-US" w:eastAsia="ru-RU"/>
              </w:rPr>
              <w:t>9</w:t>
            </w:r>
            <w:r w:rsidRPr="006A4FCC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998E" w14:textId="77777777" w:rsidR="00B725EA" w:rsidRPr="006A4FCC" w:rsidRDefault="00B725EA" w:rsidP="00D428D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AA2F2" w14:textId="77777777" w:rsidR="00B725EA" w:rsidRPr="006A4FCC" w:rsidRDefault="00B725EA" w:rsidP="00D4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5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9E6E5" w14:textId="77777777" w:rsidR="00B725EA" w:rsidRPr="006A4FCC" w:rsidRDefault="00B725EA" w:rsidP="00D428D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A4FC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Часткове технічне забезпечення військової частини </w:t>
            </w:r>
          </w:p>
          <w:p w14:paraId="613BB5E2" w14:textId="4A5D7FEB" w:rsidR="00B725EA" w:rsidRPr="006A4FCC" w:rsidRDefault="00B725EA" w:rsidP="008C5AC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  <w:r w:rsidRPr="006A4FCC">
              <w:rPr>
                <w:rFonts w:ascii="Times New Roman" w:eastAsia="Times New Roman" w:hAnsi="Times New Roman" w:cs="Times New Roman"/>
                <w:b/>
                <w:color w:val="auto"/>
              </w:rPr>
              <w:t>А 4</w:t>
            </w:r>
            <w:r w:rsidR="008C5AC9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053</w:t>
            </w:r>
          </w:p>
        </w:tc>
      </w:tr>
      <w:tr w:rsidR="00AB27D4" w:rsidRPr="006A4FCC" w14:paraId="6F09A569" w14:textId="46AECE3B" w:rsidTr="00AB27D4">
        <w:trPr>
          <w:trHeight w:val="448"/>
        </w:trPr>
        <w:tc>
          <w:tcPr>
            <w:tcW w:w="79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08B3" w14:textId="77777777" w:rsidR="00AB27D4" w:rsidRDefault="00AB27D4" w:rsidP="00D4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E5EACD8" w14:textId="0CD69816" w:rsidR="00AB27D4" w:rsidRPr="006A4FCC" w:rsidRDefault="00AB27D4" w:rsidP="00D4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0928E2">
              <w:rPr>
                <w:rFonts w:ascii="Times New Roman" w:hAnsi="Times New Roman" w:cs="Times New Roman"/>
                <w:b/>
              </w:rPr>
              <w:t>Разом: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2DD5" w14:textId="77777777" w:rsidR="00AB27D4" w:rsidRDefault="00AB27D4" w:rsidP="00D4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</w:t>
            </w:r>
          </w:p>
          <w:p w14:paraId="6C0DBAA6" w14:textId="77777777" w:rsidR="00AB27D4" w:rsidRDefault="00AB27D4" w:rsidP="00D4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+19,0</w:t>
            </w:r>
          </w:p>
          <w:p w14:paraId="5119BCC6" w14:textId="520E6715" w:rsidR="00AB27D4" w:rsidRPr="006A4FCC" w:rsidRDefault="00AB27D4" w:rsidP="00D4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=319,0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DDC1" w14:textId="0D956F7E" w:rsidR="00AB27D4" w:rsidRPr="006A4FCC" w:rsidRDefault="00AB27D4" w:rsidP="00D428D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A3B6" w14:textId="77777777" w:rsidR="00AB27D4" w:rsidRDefault="00AB27D4" w:rsidP="00375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</w:t>
            </w:r>
          </w:p>
          <w:p w14:paraId="30BC7B73" w14:textId="77777777" w:rsidR="00AB27D4" w:rsidRDefault="00AB27D4" w:rsidP="00375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+19,0</w:t>
            </w:r>
          </w:p>
          <w:p w14:paraId="3C272F8C" w14:textId="49D8A7B2" w:rsidR="00AB27D4" w:rsidRPr="006A4FCC" w:rsidRDefault="00AB27D4" w:rsidP="00375CA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=319,0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E00E" w14:textId="73B573C4" w:rsidR="00AB27D4" w:rsidRPr="006A4FCC" w:rsidRDefault="00AB27D4" w:rsidP="00D428D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5CE4" w14:textId="13270D88" w:rsidR="00AB27D4" w:rsidRPr="006A4FCC" w:rsidRDefault="00AB27D4" w:rsidP="00D4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6E91" w14:textId="5C3EE076" w:rsidR="00AB27D4" w:rsidRPr="006A4FCC" w:rsidRDefault="00AB27D4" w:rsidP="00D428D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14:paraId="781F9069" w14:textId="65BE56A2" w:rsidR="00B725EA" w:rsidRDefault="00B725EA" w:rsidP="006A4FCC">
      <w:pPr>
        <w:tabs>
          <w:tab w:val="left" w:pos="3544"/>
          <w:tab w:val="left" w:pos="5387"/>
        </w:tabs>
        <w:ind w:right="4533"/>
        <w:jc w:val="both"/>
        <w:rPr>
          <w:rFonts w:ascii="Times New Roman" w:hAnsi="Times New Roman" w:cs="Times New Roman"/>
          <w:b/>
        </w:rPr>
      </w:pPr>
    </w:p>
    <w:sectPr w:rsidR="00B725EA" w:rsidSect="00AB27D4">
      <w:pgSz w:w="16837" w:h="11905" w:orient="landscape"/>
      <w:pgMar w:top="1701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08C5C" w14:textId="77777777" w:rsidR="00197CC0" w:rsidRDefault="00197CC0" w:rsidP="0080174E">
      <w:r>
        <w:separator/>
      </w:r>
    </w:p>
  </w:endnote>
  <w:endnote w:type="continuationSeparator" w:id="0">
    <w:p w14:paraId="2EE01E39" w14:textId="77777777" w:rsidR="00197CC0" w:rsidRDefault="00197CC0" w:rsidP="0080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53AF3" w14:textId="77777777" w:rsidR="00197CC0" w:rsidRDefault="00197CC0" w:rsidP="0080174E">
      <w:r>
        <w:separator/>
      </w:r>
    </w:p>
  </w:footnote>
  <w:footnote w:type="continuationSeparator" w:id="0">
    <w:p w14:paraId="0221EBCD" w14:textId="77777777" w:rsidR="00197CC0" w:rsidRDefault="00197CC0" w:rsidP="00801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BDDA5" w14:textId="6DBE9993" w:rsidR="006A4FCC" w:rsidRDefault="006A4FCC">
    <w:pPr>
      <w:pStyle w:val="a7"/>
      <w:jc w:val="center"/>
    </w:pPr>
  </w:p>
  <w:p w14:paraId="2BF2ECF7" w14:textId="77777777" w:rsidR="006A4FCC" w:rsidRDefault="006A4FC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EB5A6C"/>
    <w:multiLevelType w:val="hybridMultilevel"/>
    <w:tmpl w:val="CE1245FA"/>
    <w:lvl w:ilvl="0" w:tplc="3A1CB9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D068F"/>
    <w:multiLevelType w:val="hybridMultilevel"/>
    <w:tmpl w:val="CAB04AB2"/>
    <w:lvl w:ilvl="0" w:tplc="E124BD5E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i w:val="0"/>
        <w:color w:val="auto"/>
      </w:rPr>
    </w:lvl>
    <w:lvl w:ilvl="1" w:tplc="0422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4E47378D"/>
    <w:multiLevelType w:val="multilevel"/>
    <w:tmpl w:val="30605816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4E6539E0"/>
    <w:multiLevelType w:val="hybridMultilevel"/>
    <w:tmpl w:val="45BA50C6"/>
    <w:lvl w:ilvl="0" w:tplc="E168D8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440F2"/>
    <w:multiLevelType w:val="hybridMultilevel"/>
    <w:tmpl w:val="3C840750"/>
    <w:lvl w:ilvl="0" w:tplc="EF181394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E75739F"/>
    <w:multiLevelType w:val="hybridMultilevel"/>
    <w:tmpl w:val="E4A2D528"/>
    <w:lvl w:ilvl="0" w:tplc="0568B5D2">
      <w:start w:val="5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 w15:restartNumberingAfterBreak="0">
    <w:nsid w:val="6CB36CA4"/>
    <w:multiLevelType w:val="hybridMultilevel"/>
    <w:tmpl w:val="46023B78"/>
    <w:lvl w:ilvl="0" w:tplc="B928AE2C">
      <w:start w:val="5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FE4"/>
    <w:rsid w:val="00033835"/>
    <w:rsid w:val="00040097"/>
    <w:rsid w:val="00062BFB"/>
    <w:rsid w:val="000946DD"/>
    <w:rsid w:val="00094B10"/>
    <w:rsid w:val="000B0952"/>
    <w:rsid w:val="000C5046"/>
    <w:rsid w:val="000E7F4A"/>
    <w:rsid w:val="000F44EE"/>
    <w:rsid w:val="00105645"/>
    <w:rsid w:val="00130FBA"/>
    <w:rsid w:val="00142D13"/>
    <w:rsid w:val="00154C57"/>
    <w:rsid w:val="0016572E"/>
    <w:rsid w:val="00170E3B"/>
    <w:rsid w:val="00197CC0"/>
    <w:rsid w:val="001B7CBA"/>
    <w:rsid w:val="001D70B0"/>
    <w:rsid w:val="001E123D"/>
    <w:rsid w:val="001E5BFE"/>
    <w:rsid w:val="001F1B0D"/>
    <w:rsid w:val="001F567D"/>
    <w:rsid w:val="001F6B15"/>
    <w:rsid w:val="00242A24"/>
    <w:rsid w:val="0025442B"/>
    <w:rsid w:val="00256FAE"/>
    <w:rsid w:val="002671C0"/>
    <w:rsid w:val="002839B2"/>
    <w:rsid w:val="00285FE4"/>
    <w:rsid w:val="002A29D9"/>
    <w:rsid w:val="002B71F2"/>
    <w:rsid w:val="002C2771"/>
    <w:rsid w:val="002F7860"/>
    <w:rsid w:val="00300BF3"/>
    <w:rsid w:val="00310FFB"/>
    <w:rsid w:val="00322AE8"/>
    <w:rsid w:val="003307FF"/>
    <w:rsid w:val="0033206C"/>
    <w:rsid w:val="003457F6"/>
    <w:rsid w:val="00357A16"/>
    <w:rsid w:val="0036412A"/>
    <w:rsid w:val="00375CAD"/>
    <w:rsid w:val="003A191D"/>
    <w:rsid w:val="003E3B2D"/>
    <w:rsid w:val="00486E52"/>
    <w:rsid w:val="004A043D"/>
    <w:rsid w:val="004D2AC0"/>
    <w:rsid w:val="004E0C51"/>
    <w:rsid w:val="004F58FF"/>
    <w:rsid w:val="00512F82"/>
    <w:rsid w:val="005209F3"/>
    <w:rsid w:val="0054546E"/>
    <w:rsid w:val="005457AE"/>
    <w:rsid w:val="0054639B"/>
    <w:rsid w:val="00560CF1"/>
    <w:rsid w:val="00565C93"/>
    <w:rsid w:val="005865D9"/>
    <w:rsid w:val="00594F8F"/>
    <w:rsid w:val="005A042F"/>
    <w:rsid w:val="005B0879"/>
    <w:rsid w:val="005B0EEF"/>
    <w:rsid w:val="005E4058"/>
    <w:rsid w:val="0065274B"/>
    <w:rsid w:val="00656AC2"/>
    <w:rsid w:val="006574C0"/>
    <w:rsid w:val="0066648E"/>
    <w:rsid w:val="00677BE0"/>
    <w:rsid w:val="006A4FCC"/>
    <w:rsid w:val="006C47F5"/>
    <w:rsid w:val="006E7EE3"/>
    <w:rsid w:val="0075422A"/>
    <w:rsid w:val="0076407E"/>
    <w:rsid w:val="0076649B"/>
    <w:rsid w:val="00781291"/>
    <w:rsid w:val="00790AC6"/>
    <w:rsid w:val="007D51E8"/>
    <w:rsid w:val="007E58B4"/>
    <w:rsid w:val="0080174E"/>
    <w:rsid w:val="00872D73"/>
    <w:rsid w:val="008B32E5"/>
    <w:rsid w:val="008C5AC9"/>
    <w:rsid w:val="008D0240"/>
    <w:rsid w:val="008D078F"/>
    <w:rsid w:val="008F212B"/>
    <w:rsid w:val="009229B3"/>
    <w:rsid w:val="00927D2C"/>
    <w:rsid w:val="00953071"/>
    <w:rsid w:val="009635BB"/>
    <w:rsid w:val="00986D16"/>
    <w:rsid w:val="009E2511"/>
    <w:rsid w:val="009F79EA"/>
    <w:rsid w:val="00A521B9"/>
    <w:rsid w:val="00A564DC"/>
    <w:rsid w:val="00AB27D4"/>
    <w:rsid w:val="00B07021"/>
    <w:rsid w:val="00B13801"/>
    <w:rsid w:val="00B31D4C"/>
    <w:rsid w:val="00B560CC"/>
    <w:rsid w:val="00B725EA"/>
    <w:rsid w:val="00B75AAD"/>
    <w:rsid w:val="00B9382A"/>
    <w:rsid w:val="00BC5217"/>
    <w:rsid w:val="00BD344D"/>
    <w:rsid w:val="00BE0CE7"/>
    <w:rsid w:val="00C44FA0"/>
    <w:rsid w:val="00C84A9C"/>
    <w:rsid w:val="00CB7F93"/>
    <w:rsid w:val="00CC2D88"/>
    <w:rsid w:val="00CE60A1"/>
    <w:rsid w:val="00D14220"/>
    <w:rsid w:val="00D44796"/>
    <w:rsid w:val="00D72FED"/>
    <w:rsid w:val="00D7453E"/>
    <w:rsid w:val="00D76A80"/>
    <w:rsid w:val="00DB258D"/>
    <w:rsid w:val="00DF11AE"/>
    <w:rsid w:val="00DF7130"/>
    <w:rsid w:val="00E133E7"/>
    <w:rsid w:val="00E310BC"/>
    <w:rsid w:val="00E6213D"/>
    <w:rsid w:val="00E630AD"/>
    <w:rsid w:val="00E90898"/>
    <w:rsid w:val="00EC09C6"/>
    <w:rsid w:val="00EE022B"/>
    <w:rsid w:val="00EE178B"/>
    <w:rsid w:val="00EE5AD0"/>
    <w:rsid w:val="00EE6283"/>
    <w:rsid w:val="00EE7AF2"/>
    <w:rsid w:val="00EF38FB"/>
    <w:rsid w:val="00EF6A42"/>
    <w:rsid w:val="00F10212"/>
    <w:rsid w:val="00F25AF5"/>
    <w:rsid w:val="00F313D6"/>
    <w:rsid w:val="00F31C13"/>
    <w:rsid w:val="00F4354F"/>
    <w:rsid w:val="00F87CD5"/>
    <w:rsid w:val="00F87DB0"/>
    <w:rsid w:val="00F9510B"/>
    <w:rsid w:val="00FA03A0"/>
    <w:rsid w:val="00FC6E9D"/>
    <w:rsid w:val="00FF4C22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B9D1B"/>
  <w15:docId w15:val="{880011FB-8C72-439D-B592-4DC30BD8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B0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link w:val="a4"/>
    <w:rsid w:val="0080174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80174E"/>
    <w:pPr>
      <w:shd w:val="clear" w:color="auto" w:fill="FFFFFF"/>
      <w:spacing w:before="420" w:line="228" w:lineRule="exact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0174E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80174E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80174E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80174E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80174E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4D2AC0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D2AC0"/>
    <w:rPr>
      <w:rFonts w:ascii="Segoe UI" w:eastAsia="Arial Unicode MS" w:hAnsi="Segoe UI" w:cs="Segoe UI"/>
      <w:color w:val="000000"/>
      <w:sz w:val="18"/>
      <w:szCs w:val="18"/>
      <w:lang w:eastAsia="uk-UA"/>
    </w:rPr>
  </w:style>
  <w:style w:type="paragraph" w:styleId="ab">
    <w:name w:val="List Paragraph"/>
    <w:basedOn w:val="a"/>
    <w:uiPriority w:val="34"/>
    <w:qFormat/>
    <w:rsid w:val="00357A16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color w:val="auto"/>
      <w:sz w:val="20"/>
      <w:szCs w:val="20"/>
      <w:lang w:val="ru-RU" w:eastAsia="ru-RU"/>
    </w:rPr>
  </w:style>
  <w:style w:type="paragraph" w:styleId="ac">
    <w:name w:val="Normal (Web)"/>
    <w:basedOn w:val="a"/>
    <w:uiPriority w:val="99"/>
    <w:unhideWhenUsed/>
    <w:rsid w:val="001E5BF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styleId="ad">
    <w:name w:val="Strong"/>
    <w:uiPriority w:val="22"/>
    <w:qFormat/>
    <w:rsid w:val="001E5B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00DB0-9B9C-4424-AB89-5CF3BD24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</TotalTime>
  <Pages>3</Pages>
  <Words>2363</Words>
  <Characters>1347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Віктор Гошилик</cp:lastModifiedBy>
  <cp:revision>58</cp:revision>
  <cp:lastPrinted>2023-05-03T05:36:00Z</cp:lastPrinted>
  <dcterms:created xsi:type="dcterms:W3CDTF">2022-11-06T08:31:00Z</dcterms:created>
  <dcterms:modified xsi:type="dcterms:W3CDTF">2023-05-26T10:44:00Z</dcterms:modified>
</cp:coreProperties>
</file>