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B377" w14:textId="18DF0FE0" w:rsidR="00B77298" w:rsidRPr="001C25AE" w:rsidRDefault="001C25AE" w:rsidP="001C25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Проєкт</w:t>
      </w:r>
    </w:p>
    <w:p w14:paraId="3D20C5BB" w14:textId="77777777" w:rsidR="00B77298" w:rsidRPr="00B77298" w:rsidRDefault="00B77298" w:rsidP="00B77298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Batang" w:hAnsi="Times New Roman" w:cs="Times New Roman"/>
          <w:b/>
          <w:caps/>
          <w:color w:val="000000"/>
          <w:sz w:val="28"/>
          <w:szCs w:val="28"/>
          <w:lang w:eastAsia="ko-KR"/>
        </w:rPr>
      </w:pPr>
      <w:r w:rsidRPr="00B77298">
        <w:rPr>
          <w:rFonts w:ascii="Times New Roman" w:eastAsia="Batang" w:hAnsi="Times New Roman" w:cs="Times New Roman"/>
          <w:b/>
          <w:caps/>
          <w:color w:val="000000"/>
          <w:sz w:val="36"/>
          <w:szCs w:val="36"/>
          <w:lang w:eastAsia="ko-KR"/>
        </w:rPr>
        <w:t>Долинська міська рада</w:t>
      </w:r>
    </w:p>
    <w:p w14:paraId="2D4E672F" w14:textId="77777777" w:rsidR="00B77298" w:rsidRPr="00B77298" w:rsidRDefault="00B77298" w:rsidP="00B77298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vertAlign w:val="subscript"/>
          <w:lang w:eastAsia="ko-KR"/>
        </w:rPr>
      </w:pPr>
      <w:r w:rsidRPr="00B77298"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lang w:eastAsia="ko-KR"/>
        </w:rPr>
        <w:t>Калуського району Івано-Франківської області</w:t>
      </w:r>
    </w:p>
    <w:p w14:paraId="33D93E28" w14:textId="77777777" w:rsidR="00B77298" w:rsidRPr="00B77298" w:rsidRDefault="00B77298" w:rsidP="00B772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7298">
        <w:rPr>
          <w:rFonts w:ascii="Times New Roman" w:eastAsia="Calibri" w:hAnsi="Times New Roman" w:cs="Times New Roman"/>
          <w:sz w:val="28"/>
        </w:rPr>
        <w:t>восьме скликання</w:t>
      </w:r>
    </w:p>
    <w:p w14:paraId="30325455" w14:textId="41E1F9FE" w:rsidR="00B77298" w:rsidRPr="00B77298" w:rsidRDefault="00B77298" w:rsidP="00B7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B77298">
        <w:rPr>
          <w:rFonts w:ascii="Times New Roman" w:eastAsia="Calibri" w:hAnsi="Times New Roman" w:cs="Times New Roman"/>
          <w:sz w:val="28"/>
          <w:szCs w:val="20"/>
        </w:rPr>
        <w:t xml:space="preserve">(п’ятдесят </w:t>
      </w:r>
      <w:r w:rsidR="001C25AE">
        <w:rPr>
          <w:rFonts w:ascii="Times New Roman" w:eastAsia="Calibri" w:hAnsi="Times New Roman" w:cs="Times New Roman"/>
          <w:sz w:val="28"/>
          <w:szCs w:val="20"/>
        </w:rPr>
        <w:t>во</w:t>
      </w:r>
      <w:r>
        <w:rPr>
          <w:rFonts w:ascii="Times New Roman" w:eastAsia="Calibri" w:hAnsi="Times New Roman" w:cs="Times New Roman"/>
          <w:sz w:val="28"/>
          <w:szCs w:val="20"/>
        </w:rPr>
        <w:t>сьм</w:t>
      </w:r>
      <w:r w:rsidRPr="00B77298">
        <w:rPr>
          <w:rFonts w:ascii="Times New Roman" w:eastAsia="Calibri" w:hAnsi="Times New Roman" w:cs="Times New Roman"/>
          <w:sz w:val="28"/>
          <w:szCs w:val="20"/>
        </w:rPr>
        <w:t>а сесія)</w:t>
      </w:r>
    </w:p>
    <w:p w14:paraId="15DA0584" w14:textId="77777777" w:rsidR="00B77298" w:rsidRPr="00B77298" w:rsidRDefault="00B77298" w:rsidP="00B7729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68125B1D" w14:textId="77777777" w:rsidR="00B77298" w:rsidRPr="00B77298" w:rsidRDefault="00B77298" w:rsidP="00B77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7298">
        <w:rPr>
          <w:rFonts w:ascii="Times New Roman" w:eastAsia="Calibri" w:hAnsi="Times New Roman" w:cs="Times New Roman"/>
          <w:b/>
          <w:spacing w:val="20"/>
          <w:sz w:val="32"/>
          <w:szCs w:val="32"/>
        </w:rPr>
        <w:t>РІШЕННЯ</w:t>
      </w:r>
    </w:p>
    <w:p w14:paraId="233E5049" w14:textId="77777777" w:rsidR="00B77298" w:rsidRPr="00B77298" w:rsidRDefault="00B77298" w:rsidP="00B772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9AD7D0" w14:textId="77C40E47" w:rsidR="00B77298" w:rsidRPr="00B77298" w:rsidRDefault="00B77298" w:rsidP="00B772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77298">
        <w:rPr>
          <w:rFonts w:ascii="Times New Roman" w:eastAsia="Calibri" w:hAnsi="Times New Roman" w:cs="Times New Roman"/>
          <w:sz w:val="28"/>
        </w:rPr>
        <w:t xml:space="preserve">Від </w:t>
      </w:r>
      <w:bookmarkStart w:id="0" w:name="_Hlk169525985"/>
      <w:r w:rsidR="001C25AE">
        <w:rPr>
          <w:rFonts w:ascii="Times New Roman" w:eastAsia="Calibri" w:hAnsi="Times New Roman" w:cs="Times New Roman"/>
          <w:sz w:val="28"/>
        </w:rPr>
        <w:t>____</w:t>
      </w:r>
      <w:r>
        <w:rPr>
          <w:rFonts w:ascii="Times New Roman" w:eastAsia="Calibri" w:hAnsi="Times New Roman" w:cs="Times New Roman"/>
          <w:sz w:val="28"/>
        </w:rPr>
        <w:t>.</w:t>
      </w:r>
      <w:r w:rsidRPr="00B77298">
        <w:rPr>
          <w:rFonts w:ascii="Times New Roman" w:eastAsia="Calibri" w:hAnsi="Times New Roman" w:cs="Times New Roman"/>
          <w:sz w:val="28"/>
        </w:rPr>
        <w:t xml:space="preserve">2025 </w:t>
      </w:r>
      <w:r w:rsidR="001C25AE">
        <w:rPr>
          <w:rFonts w:ascii="Times New Roman" w:eastAsia="Calibri" w:hAnsi="Times New Roman" w:cs="Times New Roman"/>
          <w:b/>
          <w:sz w:val="28"/>
        </w:rPr>
        <w:t>№ _______</w:t>
      </w:r>
      <w:r w:rsidRPr="00B77298">
        <w:rPr>
          <w:rFonts w:ascii="Times New Roman" w:eastAsia="Calibri" w:hAnsi="Times New Roman" w:cs="Times New Roman"/>
          <w:b/>
          <w:sz w:val="28"/>
        </w:rPr>
        <w:t>-5</w:t>
      </w:r>
      <w:r w:rsidR="001C25AE">
        <w:rPr>
          <w:rFonts w:ascii="Times New Roman" w:eastAsia="Calibri" w:hAnsi="Times New Roman" w:cs="Times New Roman"/>
          <w:b/>
          <w:sz w:val="28"/>
        </w:rPr>
        <w:t>8</w:t>
      </w:r>
      <w:r w:rsidRPr="00B77298">
        <w:rPr>
          <w:rFonts w:ascii="Times New Roman" w:eastAsia="Calibri" w:hAnsi="Times New Roman" w:cs="Times New Roman"/>
          <w:b/>
          <w:sz w:val="28"/>
        </w:rPr>
        <w:t>/2025</w:t>
      </w:r>
    </w:p>
    <w:bookmarkEnd w:id="0"/>
    <w:p w14:paraId="5756117D" w14:textId="77777777" w:rsidR="00B77298" w:rsidRPr="00B77298" w:rsidRDefault="00B77298" w:rsidP="00B7729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298">
        <w:rPr>
          <w:rFonts w:ascii="Times New Roman" w:eastAsia="Calibri" w:hAnsi="Times New Roman" w:cs="Times New Roman"/>
          <w:sz w:val="28"/>
          <w:szCs w:val="28"/>
        </w:rPr>
        <w:t>м. Долина</w:t>
      </w:r>
    </w:p>
    <w:p w14:paraId="1A9D0695" w14:textId="77777777" w:rsidR="009346CE" w:rsidRPr="00875642" w:rsidRDefault="009346CE" w:rsidP="00934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512433F" w14:textId="77777777" w:rsidR="009346CE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bookmarkStart w:id="1" w:name="_Hlk124844755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внесення змін до </w:t>
      </w:r>
      <w:bookmarkEnd w:id="1"/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</w:p>
    <w:p w14:paraId="78AA7571" w14:textId="77777777" w:rsidR="009346CE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соціально-економічного та культурного розвитку </w:t>
      </w:r>
    </w:p>
    <w:p w14:paraId="3E685AAD" w14:textId="77777777" w:rsidR="009346CE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Долинської територіальної громади </w:t>
      </w:r>
    </w:p>
    <w:p w14:paraId="446B649B" w14:textId="77777777" w:rsidR="009346CE" w:rsidRPr="00875642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роки</w:t>
      </w:r>
    </w:p>
    <w:p w14:paraId="66FF6C44" w14:textId="77777777" w:rsidR="009346CE" w:rsidRPr="00875642" w:rsidRDefault="009346CE" w:rsidP="009346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E9645C" w14:textId="77777777" w:rsidR="009346CE" w:rsidRPr="0005591A" w:rsidRDefault="009346CE" w:rsidP="009346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Враховуючи пропозиції депутат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ів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внесення змін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до переліку заходів по виконанню програми соціально-економічного та культурного розвитку Долинської територіальної громади на 2025-2027 роки, затвердженої рішенням міської ради від </w:t>
      </w:r>
      <w:r w:rsidRPr="0005591A">
        <w:rPr>
          <w:rFonts w:ascii="Times New Roman" w:eastAsia="Calibri" w:hAnsi="Times New Roman" w:cs="Times New Roman"/>
          <w:sz w:val="28"/>
        </w:rPr>
        <w:t>16.12.2024 № 3016-50/2024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керуючись ст. 26, 46 Закону України «Про місцеве самоврядування в Україні», міська рада</w:t>
      </w:r>
    </w:p>
    <w:p w14:paraId="67BC20B2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3F2F7F" w14:textId="77777777" w:rsidR="009346CE" w:rsidRPr="0005591A" w:rsidRDefault="009346CE" w:rsidP="0093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59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И Р І Ш И Л А :</w:t>
      </w:r>
    </w:p>
    <w:p w14:paraId="0E0DE505" w14:textId="77777777" w:rsidR="009346CE" w:rsidRPr="0005591A" w:rsidRDefault="009346CE" w:rsidP="0093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5C9DB1" w14:textId="77777777" w:rsidR="001C25AE" w:rsidRPr="0005591A" w:rsidRDefault="001C25AE" w:rsidP="001C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1A3750" w14:textId="77777777" w:rsidR="001C25AE" w:rsidRPr="0005591A" w:rsidRDefault="001C25AE" w:rsidP="001C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наступні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зміни </w:t>
      </w:r>
      <w:bookmarkStart w:id="2" w:name="_Hlk124858275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до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програми соціально-економічного та культурного розвитку Долинської територіа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льної громади на 2025-2027 роки, </w:t>
      </w:r>
      <w:bookmarkEnd w:id="2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виклавши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перелік заходів по виконанню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Програми в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ові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й редакції (додається).</w:t>
      </w:r>
    </w:p>
    <w:p w14:paraId="62A38B4A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2392CA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C3215A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1C6201" w14:textId="5AE36EF5" w:rsidR="00827FC4" w:rsidRPr="0005591A" w:rsidRDefault="009346CE" w:rsidP="009346C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7FC4" w:rsidRPr="0005591A" w:rsidSect="00DE2C3F">
          <w:headerReference w:type="defaul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Іван ДИРІВ</w:t>
      </w:r>
    </w:p>
    <w:p w14:paraId="7EE8B180" w14:textId="640BD977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08178272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77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77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77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3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772F54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772F54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772F54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772F54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Левинського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Лаврищева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Шухевича, Міцкевича,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Устияновича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Омеляна Коваля, Ольги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Рошкевич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772F54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772F54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772F54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772F54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2EC2BB6" w:rsidR="00196A7B" w:rsidRPr="00772F54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772F54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матеріалу (щебінь) для вирівнювання шару дорожнього покриття по вул. Будівельників, вул. Ольги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Рошкевич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Устияновича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772F54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772F54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772F54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="00196A7B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772F54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</w:t>
            </w:r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772F54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1– 40,00 тис. грн;</w:t>
            </w:r>
          </w:p>
          <w:p w14:paraId="3892AC56" w14:textId="52DB998B" w:rsidR="00196A7B" w:rsidRPr="00772F54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54CE4605" w14:textId="6DEA25BF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72F54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Пилипченка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Медична, Оксани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Грицей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 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Красінського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772F54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72F54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772F54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57A71" w:rsidRPr="00847748" w14:paraId="241AF2C3" w14:textId="77777777" w:rsidTr="00772F54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Заміна дверних та віконних блоків (капітальний ремонт) у будинках за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772F54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772F54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AD1460" w14:textId="77777777" w:rsidR="00C57A71" w:rsidRDefault="002C5873" w:rsidP="007D2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ридбання неударних </w:t>
            </w:r>
            <w:proofErr w:type="spellStart"/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дронів</w:t>
            </w:r>
            <w:proofErr w:type="spellEnd"/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DJI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3 Т </w:t>
            </w:r>
            <w:r w:rsidR="007D285A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  <w:p w14:paraId="264B9389" w14:textId="4761FC37" w:rsidR="00875A85" w:rsidRPr="00875A85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70448BFE" w14:textId="7240B2CE" w:rsidR="00875A85" w:rsidRPr="00772F54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комплектуючи</w:t>
            </w:r>
            <w:r w:rsidR="00786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х</w:t>
            </w:r>
            <w:bookmarkStart w:id="4" w:name="_GoBack"/>
            <w:bookmarkEnd w:id="4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до БПЛА</w:t>
            </w: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5F2BCD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350F65B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№3) вул. Омеляна Антоновича, Винниченка, Замкова, Затишна, Івасюка,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Лопатинського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Західна, Пачовського, Південна, Панаса Мирного, Садова, Смерекова,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Томашівського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Дерлиці</w:t>
            </w:r>
            <w:proofErr w:type="spellEnd"/>
          </w:p>
        </w:tc>
        <w:tc>
          <w:tcPr>
            <w:tcW w:w="2551" w:type="dxa"/>
            <w:vAlign w:val="center"/>
          </w:tcPr>
          <w:p w14:paraId="2ABE6338" w14:textId="77777777" w:rsidR="005F2BCD" w:rsidRPr="00772F54" w:rsidRDefault="005F2BC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5F2BCD" w:rsidRPr="00772F54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вулицях: Смерекова,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Дерлиці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Івасюка, Пачовського в м. Долина</w:t>
            </w:r>
          </w:p>
          <w:p w14:paraId="52F4442F" w14:textId="77777777" w:rsidR="005F2BCD" w:rsidRPr="00772F54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F2BCD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5F2BCD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5F2BCD" w:rsidRPr="00847748" w14:paraId="5B5C1B37" w14:textId="77777777" w:rsidTr="005F2BCD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5F2BCD" w:rsidRPr="00772F54" w:rsidRDefault="005F2BC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D9ECC2D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174C7D9" w14:textId="110E7DBB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5F2BCD" w:rsidRPr="00772F54" w:rsidRDefault="005F2BC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0823AACC" w14:textId="7869EDEB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F2BCD" w:rsidRPr="00847748" w14:paraId="614D840A" w14:textId="77777777" w:rsidTr="005F2BCD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0F42787F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1554A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DBDE6" w14:textId="67D1C428" w:rsidR="005F2BCD" w:rsidRPr="005F2BC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4AE69D" w14:textId="755F2578" w:rsidR="005F2BCD" w:rsidRPr="005F2BC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7DE882" w14:textId="49FF424A" w:rsidR="005F2BCD" w:rsidRPr="005F2BC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по вул. Пачовського, вул. Замкова в м. Долина</w:t>
            </w:r>
          </w:p>
        </w:tc>
      </w:tr>
      <w:tr w:rsidR="005F2BCD" w:rsidRPr="00847748" w14:paraId="219E23D8" w14:textId="77777777" w:rsidTr="007D285A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0013916A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BE4BAE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6A0037" w14:textId="4E430E7D" w:rsidR="005F2BC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19739B4" w14:textId="7D8FA16E" w:rsidR="005F2BC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8DA275" w14:textId="2D442481" w:rsidR="005F2BC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C80BAD" w:rsidRPr="00847748" w14:paraId="33CF4CEF" w14:textId="77777777" w:rsidTr="00772F54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01FC512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Мякуш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772F54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772F54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772F54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772F54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E91FBC9" w14:textId="12C05757" w:rsidR="00C80BAD" w:rsidRPr="00772F54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772F54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Дупляк</w:t>
            </w:r>
            <w:proofErr w:type="spellEnd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772F54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772F54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772F54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772F54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803A30" w14:textId="77777777" w:rsidR="002916FD" w:rsidRPr="00772F54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(3шт.) для в/ч А 7166</w:t>
            </w:r>
          </w:p>
          <w:p w14:paraId="3D138F06" w14:textId="77777777" w:rsidR="002916FD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215ACAF7" w14:textId="77777777" w:rsidR="00740FF3" w:rsidRDefault="00740FF3" w:rsidP="00AF0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7FF9FCFA" w14:textId="77777777" w:rsidR="00740FF3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в/ч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5063</w:t>
            </w: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 </w:t>
            </w:r>
          </w:p>
          <w:p w14:paraId="63451D46" w14:textId="346AFF47" w:rsidR="00740FF3" w:rsidRPr="00740FF3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772F54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772F54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772F54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772F54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Ленгевич</w:t>
            </w:r>
            <w:proofErr w:type="spellEnd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№6) вул. Хмельницького, парні 2-58А; непарні 13-67; майдан Січових Стрільців, вул. Промислова,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Тупікова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772F5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72F54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772F5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772F54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72F54">
        <w:trPr>
          <w:trHeight w:val="894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523EA18C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772F54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. придбання матеріалів) (продовження) мережі вуличного освітлення по  вул. Лісова та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 с. Мала Тур’я </w:t>
            </w:r>
          </w:p>
          <w:p w14:paraId="001B0DC8" w14:textId="77777777" w:rsidR="000D4710" w:rsidRPr="00772F54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772F54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772F54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772F54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772F54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</w:t>
            </w:r>
            <w:r w:rsidR="00847748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62BED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0D4710" w:rsidRPr="00847748" w14:paraId="376017AB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C87833" w14:textId="77777777" w:rsidR="00B022D7" w:rsidRPr="00772F54" w:rsidRDefault="00B022D7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0D4710" w:rsidRPr="00772F54" w:rsidRDefault="00B022D7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5F743AB" w14:textId="4E150A72" w:rsidR="00B022D7" w:rsidRPr="00772F54" w:rsidRDefault="00B022D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F509448" w:rsidR="000D4710" w:rsidRPr="00772F54" w:rsidRDefault="00B022D7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3C581D6B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772F54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772F54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21C37C1E" w:rsidR="005B0585" w:rsidRPr="00772F54" w:rsidRDefault="005B0585" w:rsidP="000039A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молоді і спорту</w:t>
            </w:r>
          </w:p>
        </w:tc>
        <w:tc>
          <w:tcPr>
            <w:tcW w:w="1276" w:type="dxa"/>
            <w:vAlign w:val="center"/>
          </w:tcPr>
          <w:p w14:paraId="602AD8B3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5B0585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5B0585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5B0585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Заміна дверних та віконних блоків (капітальний ремонт) у будинках за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: м. Долина, вул. Обліски 117 А</w:t>
            </w:r>
          </w:p>
        </w:tc>
      </w:tr>
      <w:tr w:rsidR="005B0585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2871253C" w:rsidR="005B0585" w:rsidRPr="00772F54" w:rsidRDefault="005B0585" w:rsidP="00BC16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5B0585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5B0585" w:rsidRPr="00772F54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7D9457EA" w14:textId="5E19F4B5" w:rsidR="005B0585" w:rsidRPr="00772F54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35A29F32" w:rsidR="005B0585" w:rsidRPr="00772F54" w:rsidRDefault="005B0585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Чуйка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3.0» (5,8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ГГц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3,3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ГГц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1,2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ГГц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 – 2 шт. для 3 механізованого батальйону в/ч А4667 (від 03.10.2024 №2903-48/2024)</w:t>
            </w:r>
          </w:p>
        </w:tc>
      </w:tr>
      <w:tr w:rsidR="005B0585" w:rsidRPr="00847748" w14:paraId="7B436E7B" w14:textId="77777777" w:rsidTr="005B0585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22155AA" w:rsidR="005B0585" w:rsidRPr="00772F54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фонду)для міської публічної філії КЗ «Долинська центральна публічна бібліотека» </w:t>
            </w:r>
          </w:p>
        </w:tc>
      </w:tr>
      <w:tr w:rsidR="005B0585" w:rsidRPr="00847748" w14:paraId="598ED236" w14:textId="77777777" w:rsidTr="005B0585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02274D6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D18C1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9F88033" w14:textId="6416D887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D5B06E9" w14:textId="5B7D99B2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24DF14" w14:textId="325A9894" w:rsidR="005B0585" w:rsidRPr="005B0585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117Г по вул. Обліски в м. Долина</w:t>
            </w:r>
          </w:p>
        </w:tc>
      </w:tr>
      <w:tr w:rsidR="005B0585" w:rsidRPr="00847748" w14:paraId="1410152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6E8B6A54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7B01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E98534" w14:textId="77777777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7CB9F" w14:textId="1DD3C4BB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3B614A" w14:textId="2B832DE1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115В, 115Г, 115Д по вул. Обліски в м. Долина</w:t>
            </w:r>
          </w:p>
        </w:tc>
      </w:tr>
      <w:tr w:rsidR="005B0585" w:rsidRPr="00847748" w14:paraId="6EBBF707" w14:textId="77777777" w:rsidTr="005B0585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D6EB1E7" w14:textId="0C11BFA0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ABDAA3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EF7276" w14:textId="6F99A123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606EB24" w14:textId="6283CF9A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77887C" w14:textId="49A3840A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будинку  по вул. Обліски, 34 в м. Долина</w:t>
            </w:r>
          </w:p>
        </w:tc>
      </w:tr>
      <w:tr w:rsidR="005B0585" w:rsidRPr="00847748" w14:paraId="33EB045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51F3E82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ADADBD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EEDB18" w14:textId="73C7A9B5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D57DA5F" w14:textId="75C02FFE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614042" w14:textId="0CB83706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34 в м. Долина</w:t>
            </w:r>
          </w:p>
        </w:tc>
      </w:tr>
      <w:tr w:rsidR="0023783B" w:rsidRPr="00847748" w14:paraId="6E47FAEB" w14:textId="77777777" w:rsidTr="007D285A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6CC1B6F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956D1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86BDC9" w14:textId="77777777" w:rsidR="0023783B" w:rsidRPr="005B0585" w:rsidRDefault="0023783B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D2B84DD" w14:textId="68FE1670" w:rsidR="0023783B" w:rsidRPr="005B0585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94D8A4" w14:textId="2BB9C384" w:rsidR="0023783B" w:rsidRPr="005B0585" w:rsidRDefault="0023783B" w:rsidP="002378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40 в м. Долина</w:t>
            </w:r>
          </w:p>
        </w:tc>
      </w:tr>
      <w:tr w:rsidR="0023783B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Прокіпчин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Ігор Ярославович </w:t>
            </w:r>
          </w:p>
          <w:p w14:paraId="66BC69F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№9) вул. Грушевського: 15, 17, 19, 21, 23;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6539218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23783B" w:rsidRPr="00772F54" w:rsidRDefault="0023783B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прибудинкової територій, капітальний ремонт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парковки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пр. Незалежності, 4</w:t>
            </w:r>
          </w:p>
        </w:tc>
      </w:tr>
      <w:tr w:rsidR="0023783B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3783B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3783B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E54C8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23783B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23783B" w:rsidRPr="00772F54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Горбового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Стуса </w:t>
            </w:r>
          </w:p>
          <w:p w14:paraId="520E4FC8" w14:textId="3F89B9E6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23783B" w:rsidRPr="00772F54" w:rsidRDefault="0023783B" w:rsidP="00FB0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прибудинкової території, капітальний ремонт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парковки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пр. Незалежності, 4 в м. Долина</w:t>
            </w:r>
          </w:p>
        </w:tc>
      </w:tr>
      <w:tr w:rsidR="0023783B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№10) вул. Грушевського: 26, 26А, 26В, 28, 28А, 30, 32;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23783B" w:rsidRPr="00772F54" w:rsidRDefault="0023783B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23783B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23783B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C162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Закупівля, дизайн та пошиття сценічних костюмів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етногурту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«АФЕНИ»</w:t>
            </w:r>
          </w:p>
        </w:tc>
      </w:tr>
      <w:tr w:rsidR="0023783B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3437EE20" w14:textId="367EBDC5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релігійній громаді (парафії) 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5D011635" w14:textId="6C2CE032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23783B" w:rsidRPr="00847748" w:rsidRDefault="0023783B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№11) вул. Степана Бандери: 3;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3783B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3783B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3783B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3783B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23783B" w:rsidRPr="00772F54" w:rsidRDefault="0023783B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 житлового будинку по пр. Незалежності, 17 м. Долина (встановлення люка та улаштування підстильних і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вирівнювальних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шарів основи із щебню)</w:t>
            </w:r>
          </w:p>
        </w:tc>
      </w:tr>
      <w:tr w:rsidR="0023783B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23783B" w:rsidRPr="00772F54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23783B" w:rsidRPr="00772F54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26187BAC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окремої бригади Сил територіальної оборони ЗСУ (надання фінансової допомоги) </w:t>
            </w:r>
          </w:p>
          <w:p w14:paraId="41B899E6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52CAEFF" w14:textId="77777777" w:rsidTr="00772F54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№12) вул. Чорновола: 2, 6 вул. Степана Бандери: 5;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23783B" w:rsidRPr="00772F54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23783B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23783B" w:rsidRPr="00772F54" w:rsidRDefault="0023783B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23783B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дизельного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інверторного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генератора для військової частини  А3719</w:t>
            </w:r>
          </w:p>
        </w:tc>
      </w:tr>
      <w:tr w:rsidR="0023783B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23783B" w:rsidRPr="00772F54" w:rsidRDefault="0023783B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2B3943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2B3943" w:rsidRPr="00847748" w:rsidRDefault="002B3943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AFF5B8" w14:textId="77777777" w:rsidR="002B3943" w:rsidRPr="00772F54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79B0A827" w14:textId="77F262BE" w:rsidR="002B3943" w:rsidRPr="00772F54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3-х дашків над входами в під’їзди у буд. 9 по вул. Степана Бандери в м. Долина</w:t>
            </w:r>
          </w:p>
        </w:tc>
      </w:tr>
      <w:tr w:rsidR="002B3943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6457D9" w14:textId="77777777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1D932196" w14:textId="34735CB3" w:rsidR="002B3943" w:rsidRPr="00772F54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парапету даху у буд. 7 по вул. Степана Бандери в м. Долина</w:t>
            </w:r>
          </w:p>
        </w:tc>
      </w:tr>
      <w:tr w:rsidR="002B3943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75B5FE" w14:textId="77777777" w:rsidR="002B3943" w:rsidRPr="00772F54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5BDAE2AF" w14:textId="120CA1E3" w:rsidR="002B3943" w:rsidRPr="00772F54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вхідних дверей у буд. 4 по вул. Чорновола в м. Долина</w:t>
            </w:r>
          </w:p>
        </w:tc>
      </w:tr>
      <w:tr w:rsidR="002B3943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2B3943" w:rsidRPr="00772F54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2B3943" w:rsidRPr="00772F54" w:rsidRDefault="002B3943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2B3943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2B3943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2B3943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2B3943" w:rsidRPr="00772F54" w:rsidRDefault="002B3943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2B3943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(поточний ремонт) прибудинкової території по вул. Степана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Бандери, 14 –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водовідвідення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2B3943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2B3943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230A8A8" w14:textId="54A264B8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B3943" w:rsidRPr="00847748" w14:paraId="3F1C5581" w14:textId="77777777" w:rsidTr="002B3943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2B3943" w:rsidRPr="00772F54" w:rsidRDefault="002B3943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2E4AEF0E" w:rsidR="002B3943" w:rsidRPr="00772F54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5F221" w14:textId="5AC116FC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59102C2" w:rsidR="002B3943" w:rsidRPr="00772F54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B3943" w:rsidRPr="00847748" w14:paraId="6A27292C" w14:textId="77777777" w:rsidTr="007D285A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375FA46D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33AD5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08E508" w14:textId="77777777" w:rsidR="002B3943" w:rsidRPr="002B3943" w:rsidRDefault="002B3943" w:rsidP="00733B11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8D7783" w14:textId="164743F8" w:rsidR="002B3943" w:rsidRPr="002B3943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62EAA24" w14:textId="1FDB6456" w:rsidR="002B3943" w:rsidRPr="002B3943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620175" w14:textId="77777777" w:rsidR="002B3943" w:rsidRPr="00875A85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EcoFlow</w:t>
            </w:r>
            <w:proofErr w:type="spellEnd"/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Delta</w:t>
            </w: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для в/ч А4667</w:t>
            </w:r>
          </w:p>
          <w:p w14:paraId="674200D7" w14:textId="678313A8" w:rsidR="002B3943" w:rsidRPr="002B3943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5F6F5" w14:textId="77777777" w:rsidTr="00772F54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23783B" w:rsidRPr="00772F54" w:rsidRDefault="0023783B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23783B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23783B" w:rsidRPr="00772F54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23783B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23783B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23783B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23783B" w:rsidRPr="00847748" w14:paraId="40D54124" w14:textId="77777777" w:rsidTr="00772F54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72AFF5" w14:textId="3351FD0B" w:rsidR="0023783B" w:rsidRPr="00772F54" w:rsidRDefault="0023783B" w:rsidP="0077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23783B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4C69C642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№15) вул. Яворницького, Котляревського, Полюляка,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Незалежності:  23, 25, 27; вул.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Брочківська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23783B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23783B" w:rsidRPr="00772F54" w:rsidRDefault="0023783B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23783B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5BA5A892" w14:textId="77777777" w:rsidR="0023783B" w:rsidRPr="00847748" w:rsidRDefault="0023783B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старостинський округ (село Белеїв),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для проведення заходу «Яскрава наука»</w:t>
            </w:r>
          </w:p>
        </w:tc>
      </w:tr>
      <w:tr w:rsidR="0023783B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Великотур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25,00 тис. грн;</w:t>
            </w:r>
          </w:p>
          <w:p w14:paraId="2EEB3189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7A94B071" w14:textId="3C2D6521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12,00 тис. грн;</w:t>
            </w:r>
          </w:p>
          <w:p w14:paraId="3541DF07" w14:textId="023726CC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Солуківський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12,00 тис. грн;</w:t>
            </w:r>
          </w:p>
          <w:p w14:paraId="3B15F2AC" w14:textId="5E9E96A0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Гошівський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12,00 тис. грн;</w:t>
            </w:r>
          </w:p>
          <w:p w14:paraId="02589228" w14:textId="4C81EB65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матеріалів для проведення ремонтних робіт господарським способом та придбання меблів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початкової школи – 20,00 тис. грн.</w:t>
            </w:r>
          </w:p>
        </w:tc>
      </w:tr>
      <w:tr w:rsidR="0023783B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музичного обладнання, меблів, комп’ютерної техніки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будинку культури – 18,00 тис. грн;</w:t>
            </w:r>
          </w:p>
          <w:p w14:paraId="2C3AA13A" w14:textId="798C977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23783B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23783B" w:rsidRPr="00772F54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102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А7030, надання фінансової допомоги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23783B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23783B" w:rsidRPr="00772F54" w:rsidRDefault="0023783B" w:rsidP="00060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23783B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Белеївський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старостинський округ (село Белеїв),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Великотур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</w:t>
            </w:r>
          </w:p>
        </w:tc>
      </w:tr>
      <w:tr w:rsidR="0023783B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23783B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акустичної системи та мікрофонів для парафії «Покрови Пресвятої Богородиці» с. Велика Тур’я у Івано-Франківська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Архієпархія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УГКЦ</w:t>
            </w:r>
          </w:p>
          <w:p w14:paraId="61A4686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23783B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23783B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та встановлення вхідних дверей до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початкової школи – 25,00 тис. грн</w:t>
            </w:r>
          </w:p>
        </w:tc>
      </w:tr>
      <w:tr w:rsidR="0023783B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підлогового покриття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початкової школи – 15,00 тис. грн</w:t>
            </w:r>
          </w:p>
        </w:tc>
      </w:tr>
      <w:tr w:rsidR="0023783B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комп’ютерної техніки (принтери)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старостинського округу</w:t>
            </w:r>
          </w:p>
          <w:p w14:paraId="110F488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23783B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34BBAA9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1E8C87B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23783B" w:rsidRPr="00772F54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23783B" w:rsidRPr="00772F54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 відсів для замощення бруківки до каплиці 10 м³;</w:t>
            </w:r>
          </w:p>
          <w:p w14:paraId="2475F340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23783B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23783B" w:rsidRPr="00772F54" w:rsidRDefault="0023783B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23783B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720D7A49" w14:textId="2661AA81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103ABA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64DD7F2F" w14:textId="77777777" w:rsidR="0023783B" w:rsidRPr="00772F54" w:rsidRDefault="0023783B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23783B" w:rsidRPr="00772F54" w:rsidRDefault="0023783B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23783B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8335" w14:textId="04A3DD69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0F8C7713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23783B" w:rsidRPr="00772F54" w:rsidRDefault="0023783B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с.Гериня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207159E4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37924EBA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070B5199" w14:textId="4411FAA9" w:rsidR="0023783B" w:rsidRPr="00772F54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23783B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23783B" w:rsidRPr="00772F54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на організацію та проведення наукового ярмарку «Яскрава наука»</w:t>
            </w:r>
          </w:p>
        </w:tc>
      </w:tr>
      <w:tr w:rsidR="0023783B" w:rsidRPr="00847748" w14:paraId="244879E4" w14:textId="77777777" w:rsidTr="00D174CE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50EB127A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46C029E" w14:textId="240EBE45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3290C24" w:rsidR="0023783B" w:rsidRPr="00772F54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116E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66F860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9EFF3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FC399D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B29456" w14:textId="5C3B45AD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CF18486" w14:textId="57DB4B0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DDFDC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58760E5A" w14:textId="7A81F43A" w:rsidR="0023783B" w:rsidRPr="00772F54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</w:t>
            </w:r>
            <w:proofErr w:type="spellEnd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23783B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Оболоня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» с. Гошів (від 25.02.2025 №3097-52/2025)</w:t>
            </w:r>
          </w:p>
        </w:tc>
      </w:tr>
      <w:tr w:rsidR="0023783B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Т.Шевченка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с. Гошів (від 25.02.2025 №3097-52/2025)</w:t>
            </w:r>
          </w:p>
        </w:tc>
      </w:tr>
      <w:tr w:rsidR="0023783B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на проведення наукового ярмарку «Яскрава наука»</w:t>
            </w:r>
          </w:p>
        </w:tc>
      </w:tr>
      <w:tr w:rsidR="0023783B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23783B" w:rsidRPr="00772F54" w:rsidRDefault="0023783B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23783B" w:rsidRPr="00847748" w14:paraId="7FB81833" w14:textId="77777777" w:rsidTr="00C255B4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43BF857A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C865863" w14:textId="6E8B283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58F9BC42" w14:textId="5CB03DAF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FEEE867" w14:textId="77777777" w:rsidTr="007D285A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1528949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D955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F375745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CC21C3F" w14:textId="291BC683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DC26ABC" w14:textId="76E866C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75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7C25E7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2685A3F0" w14:textId="5DC6E888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23783B" w:rsidRPr="00772F54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23783B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23783B" w:rsidRPr="00772F54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23783B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D8C092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І.Франка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Довбуща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вул. Молодіжна, вул. Яреми в с Грабів</w:t>
            </w:r>
          </w:p>
          <w:p w14:paraId="00CCFAF0" w14:textId="77777777" w:rsidR="000D2B95" w:rsidRDefault="000D2B9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19CC522" w14:textId="7E1212BE" w:rsidR="000D2B95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ний ремонт дорожнього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покриття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І.Франка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с Грабів</w:t>
            </w:r>
          </w:p>
          <w:p w14:paraId="5540D52A" w14:textId="11F55D38" w:rsidR="000D2B95" w:rsidRPr="000D2B95" w:rsidRDefault="000D2B95" w:rsidP="000D2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189,00 тис. грн</w:t>
            </w:r>
          </w:p>
          <w:p w14:paraId="3FD5E8A5" w14:textId="5DA5C334" w:rsidR="000D2B95" w:rsidRPr="000D2B95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ний ремонт дорожнього покриття по  вул. Яреми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та вул. Лесі Українки 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с Грабів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– 61,00 тис. грн</w:t>
            </w:r>
          </w:p>
        </w:tc>
      </w:tr>
      <w:tr w:rsidR="0023783B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23783B" w:rsidRPr="00772F54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приміщення Народного дому в с. Лоп’янка для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облаштування котельні (встановлення котла)</w:t>
            </w:r>
          </w:p>
        </w:tc>
      </w:tr>
      <w:tr w:rsidR="0023783B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23783B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96FAD9" w14:textId="77777777" w:rsidR="0023783B" w:rsidRPr="00772F54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Шевченка в с. Лоп’янка </w:t>
            </w:r>
          </w:p>
          <w:p w14:paraId="1D5725F1" w14:textId="77777777" w:rsidR="0023783B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  <w:p w14:paraId="05461BEB" w14:textId="77777777" w:rsidR="00017FDD" w:rsidRDefault="00017FDD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28034EDE" w14:textId="1354DF3B" w:rsidR="00017FDD" w:rsidRPr="00017FD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ремонт дорожнього покриття по вул. Шевченка в с. Лоп’янка </w:t>
            </w:r>
          </w:p>
          <w:p w14:paraId="6926EC35" w14:textId="5C698049" w:rsidR="00017FDD" w:rsidRPr="00017FD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C422D" w14:textId="55B59A06" w:rsidR="0023783B" w:rsidRDefault="0023783B" w:rsidP="002C5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неударних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дронів</w:t>
            </w:r>
            <w:proofErr w:type="spellEnd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3 Т </w:t>
            </w:r>
          </w:p>
          <w:p w14:paraId="42F53382" w14:textId="77777777" w:rsidR="0023783B" w:rsidRDefault="0023783B" w:rsidP="002C58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53C5E8F4" w14:textId="77777777" w:rsidR="00786951" w:rsidRPr="00875A85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59D1C837" w14:textId="4CA5086A" w:rsidR="00786951" w:rsidRPr="00772F54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комплектуючи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до БПЛА</w:t>
            </w: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23783B" w:rsidRPr="00847748" w14:paraId="27896044" w14:textId="77777777" w:rsidTr="00C96CD4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10B803A8" w14:textId="6E2A4621" w:rsidR="0023783B" w:rsidRPr="00772F54" w:rsidRDefault="0023783B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23783B" w:rsidRPr="00772F54" w:rsidRDefault="0023783B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23783B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бензо-електро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інструменту (газонокосарки) для ЗДО «Зернятко» (вул. Івасюка, м. Долина</w:t>
            </w:r>
          </w:p>
        </w:tc>
      </w:tr>
      <w:tr w:rsidR="0023783B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23783B" w:rsidRPr="00772F54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23783B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23783B" w:rsidRPr="00772F54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23783B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23783B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23783B" w:rsidRPr="00772F54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23783B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</w:t>
            </w:r>
            <w:proofErr w:type="spellEnd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Василь Пантелеймонович</w:t>
            </w:r>
          </w:p>
          <w:p w14:paraId="5B04CCE4" w14:textId="76D0ADD2" w:rsidR="0023783B" w:rsidRPr="00847748" w:rsidRDefault="0023783B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623531AD" w14:textId="12E165E6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23783B" w:rsidRPr="00772F54" w:rsidRDefault="0023783B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 (від 25.02.2025 №3097-52/2025)</w:t>
            </w:r>
          </w:p>
        </w:tc>
      </w:tr>
      <w:tr w:rsidR="0023783B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6532F31A" w14:textId="404976EB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  <w:proofErr w:type="spellEnd"/>
          </w:p>
          <w:p w14:paraId="58108039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Малотур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</w:t>
            </w:r>
          </w:p>
        </w:tc>
      </w:tr>
      <w:tr w:rsidR="0023783B" w:rsidRPr="00847748" w14:paraId="0CE242C1" w14:textId="77777777" w:rsidTr="00772F54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23783B" w:rsidRPr="00772F54" w:rsidRDefault="0023783B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23783B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даху Малотур’янського ліцею (в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 виготовлення ПКД)</w:t>
            </w:r>
          </w:p>
        </w:tc>
      </w:tr>
      <w:tr w:rsidR="0023783B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23783B" w:rsidRPr="00772F54" w:rsidRDefault="0023783B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 від 12.12.2024 №2987-50/2024)</w:t>
            </w:r>
          </w:p>
        </w:tc>
      </w:tr>
      <w:tr w:rsidR="0023783B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23783B" w:rsidRPr="00772F54" w:rsidRDefault="0023783B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23783B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1367E21F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3CA61644" w14:textId="77777777" w:rsidTr="00D506ED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7CE252C0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E8438F1" w14:textId="57EF342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05357E" w14:textId="7277425F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Виконання п.4.1. розділу 4 заходів Програми фінансування мобілізаційних заходів та оборонної роботи Долинської міської ради на 2025-2027 роки </w:t>
            </w:r>
          </w:p>
          <w:p w14:paraId="11BF1CDA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7BBD73C8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на :</w:t>
            </w:r>
          </w:p>
          <w:p w14:paraId="152117C4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 5056 (надання фінансової допомоги)</w:t>
            </w:r>
          </w:p>
          <w:p w14:paraId="7189559B" w14:textId="543194F0" w:rsidR="0023783B" w:rsidRPr="00C96CD4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23783B" w:rsidRPr="00847748" w14:paraId="6CBCCFD8" w14:textId="77777777" w:rsidTr="00C96CD4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60E8EB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8511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6E98FF" w14:textId="77777777" w:rsidR="0023783B" w:rsidRPr="00C96CD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FCC58D" w14:textId="7BF04866" w:rsidR="0023783B" w:rsidRPr="00C96CD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335D3A" w14:textId="4C16621F" w:rsidR="0023783B" w:rsidRPr="00C96CD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A2839C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 5056 (надання фінансової допомоги)</w:t>
            </w:r>
          </w:p>
          <w:p w14:paraId="1F8C8451" w14:textId="057C0C8A" w:rsidR="0023783B" w:rsidRPr="00772F54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  <w:proofErr w:type="spellEnd"/>
          </w:p>
          <w:p w14:paraId="42D1ACD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23783B" w:rsidRPr="00847748" w14:paraId="5FB4ABB0" w14:textId="77777777" w:rsidTr="00772F54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23783B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акустичної системи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Надіївського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</w:t>
            </w:r>
          </w:p>
        </w:tc>
      </w:tr>
      <w:tr w:rsidR="0023783B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та утеплення фасаду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Надіївського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по вул. Шевченка, с. Надіїв</w:t>
            </w:r>
          </w:p>
        </w:tc>
      </w:tr>
      <w:tr w:rsidR="0023783B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23783B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23783B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23783B" w:rsidRPr="00772F54" w:rsidRDefault="0023783B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огорожі амбулаторії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монопрактики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сімейної медицини по вул. Шевченка, с. Надіїв</w:t>
            </w:r>
          </w:p>
        </w:tc>
      </w:tr>
      <w:tr w:rsidR="0023783B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23783B" w:rsidRPr="00772F54" w:rsidRDefault="0023783B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23783B" w:rsidRPr="00847748" w:rsidRDefault="0023783B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  <w:proofErr w:type="spellEnd"/>
          </w:p>
          <w:p w14:paraId="4A1232D0" w14:textId="77777777" w:rsidR="0023783B" w:rsidRPr="00847748" w:rsidRDefault="0023783B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23783B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23783B" w:rsidRPr="00772F54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23783B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Тяпчанського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ліцею:</w:t>
            </w:r>
          </w:p>
          <w:p w14:paraId="77F8637C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0F0D71CE" w14:textId="53F2F9B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23783B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10B671EE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23783B" w:rsidRPr="00772F54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A5D9BE7" w14:textId="50FB370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A7925FA" w14:textId="77777777" w:rsidTr="00B4578B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23783B" w:rsidRPr="00772F54" w:rsidRDefault="0023783B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2595B56D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6E886A5" w14:textId="3268990C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23783B" w:rsidRPr="00772F54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23EDD81D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44894" w14:textId="77777777" w:rsidTr="007D285A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2F8C331D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919BA1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3CE3" w14:textId="4B9F05D5" w:rsidR="0023783B" w:rsidRPr="00B4578B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988C2A8" w14:textId="0BF4D5B4" w:rsidR="0023783B" w:rsidRPr="00B4578B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A079FA" w14:textId="5FFF97B8" w:rsidR="0023783B" w:rsidRPr="00B4578B" w:rsidRDefault="0023783B" w:rsidP="00B45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оточний ремонт мережі водовідведення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Глушка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Новичка</w:t>
            </w:r>
          </w:p>
        </w:tc>
      </w:tr>
      <w:tr w:rsidR="00870D56" w:rsidRPr="00847748" w14:paraId="5155FFF5" w14:textId="77777777" w:rsidTr="00772F54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870D56" w:rsidRPr="00847748" w:rsidRDefault="00870D5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870D56" w:rsidRPr="00847748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Микола Миколайович</w:t>
            </w:r>
          </w:p>
          <w:p w14:paraId="121DBADD" w14:textId="77777777" w:rsidR="00870D56" w:rsidRPr="00847748" w:rsidRDefault="00870D5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–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19966D34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(карусель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чотирьохмістна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пісочниця) в с. Рахиня по вул. Нова</w:t>
            </w:r>
          </w:p>
        </w:tc>
      </w:tr>
      <w:tr w:rsidR="00870D5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870D56" w:rsidRPr="00772F54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870D5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870D56" w:rsidRPr="00772F54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870D5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870D56" w:rsidRPr="00772F54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870D56" w:rsidRPr="00772F54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80DE43" w14:textId="77777777" w:rsidR="00870D56" w:rsidRPr="00875A85" w:rsidRDefault="00870D56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квадрокоптера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для в/ч А 5006 (від 03.10.2024 №2903-48/2024)</w:t>
            </w:r>
          </w:p>
          <w:p w14:paraId="7286DE0C" w14:textId="77777777" w:rsidR="00870D56" w:rsidRDefault="00870D56" w:rsidP="00BD2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54A9673F" w14:textId="3DB21BAF" w:rsid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 (надання фінансової допомоги) – 35,00 тис. грн;</w:t>
            </w:r>
          </w:p>
          <w:p w14:paraId="7F050F7A" w14:textId="2E9032F9" w:rsidR="00870D56" w:rsidRP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267 (надання фінансової допомоги) – 35,00 тис. грн</w:t>
            </w:r>
          </w:p>
          <w:p w14:paraId="2199134B" w14:textId="32F49B75" w:rsidR="00870D56" w:rsidRPr="00870D56" w:rsidRDefault="00870D56" w:rsidP="00870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(від 03.10.2024 №2903-48/2024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870D5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870D56" w:rsidRPr="00772F54" w:rsidRDefault="00870D5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Підзапуст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с. Оболоння (від 25.02.2025 №3097-52/2025)</w:t>
            </w:r>
          </w:p>
        </w:tc>
      </w:tr>
      <w:tr w:rsidR="00870D5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870D56" w:rsidRPr="00772F54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870D5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FD9D770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70D56" w:rsidRPr="00847748" w14:paraId="4DDEBB24" w14:textId="77777777" w:rsidTr="00870D56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93900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A624CE" w14:textId="3505CF8B" w:rsidR="00870D56" w:rsidRP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870D56" w:rsidRPr="00847748" w14:paraId="143BE735" w14:textId="77777777" w:rsidTr="007D285A">
        <w:trPr>
          <w:trHeight w:val="2205"/>
          <w:jc w:val="center"/>
        </w:trPr>
        <w:tc>
          <w:tcPr>
            <w:tcW w:w="534" w:type="dxa"/>
            <w:vMerge/>
            <w:vAlign w:val="center"/>
          </w:tcPr>
          <w:p w14:paraId="75F85DB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3074EC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025F2B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1009E1D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6DA3CCE8" w14:textId="77777777" w:rsid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Виконання п.4.1. розділу 4 заходів Програми фінансування мобілізаційних заходів та оборонної роботи Долинської міської ради на 2025-2027 роки  – 54,00 тис. грн</w:t>
            </w:r>
          </w:p>
          <w:p w14:paraId="3FF8CBA7" w14:textId="77777777" w:rsid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6A9AABF" w14:textId="3E54ADD7" w:rsid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 Національної гвардії України на придбання планшета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M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11 8/128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LTE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Pen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– 5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шт. (надання фінансової допомоги) – 54,00 тис. грн</w:t>
            </w:r>
          </w:p>
          <w:p w14:paraId="662AD50B" w14:textId="76083C7F" w:rsidR="00870D56" w:rsidRPr="00772F54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3783B" w:rsidRPr="00847748" w14:paraId="071631E1" w14:textId="77777777" w:rsidTr="00870D56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Аліна Володимирівна</w:t>
            </w:r>
          </w:p>
          <w:p w14:paraId="3644139C" w14:textId="77777777" w:rsidR="0023783B" w:rsidRPr="00847748" w:rsidRDefault="0023783B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Оболонський старостинський округ (село Оболоння –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6CB10676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23783B" w:rsidRPr="00772F54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об’єкта критичної інфраструктури – водопроводу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90 мм та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63 мм від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Бабієва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Гора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Підзапуст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вул. Лісна в с. Оболоння Калуського району Івано-Франківської області</w:t>
            </w:r>
          </w:p>
          <w:p w14:paraId="44EFB026" w14:textId="77777777" w:rsidR="0023783B" w:rsidRPr="00772F54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23783B" w:rsidRPr="00772F54" w:rsidRDefault="0023783B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23783B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Галина Антонівна</w:t>
            </w:r>
          </w:p>
          <w:p w14:paraId="7B600E4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вул.Винниченка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вул.Знесіння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Франка,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вул.Івасюка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вул.Кобринської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вул.Липовець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вул.Мартовича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вул.Одиниця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вул.Січових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Стрільців,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вул.Сонячна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вул.Степова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вул.Усторонь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мережі водовідведення на перехресті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Знесіння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Липовець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с. Оболоння</w:t>
            </w:r>
          </w:p>
          <w:p w14:paraId="450A6C8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поточного ремонту нежитлових будівель комунальної власності, а саме – заміна вікон та дверей (капітальний ремонт) приміщення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(вул. Центральна, 81, с. Солуків)</w:t>
            </w:r>
          </w:p>
        </w:tc>
      </w:tr>
      <w:tr w:rsidR="0023783B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23783B" w:rsidRPr="00772F54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23783B" w:rsidRPr="00772F54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7B2014E0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23783B" w:rsidRPr="00772F54" w:rsidRDefault="0023783B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23783B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23783B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23783B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23783B" w:rsidRPr="00772F54" w:rsidRDefault="0023783B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23783B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23783B" w:rsidRPr="00772F54" w:rsidRDefault="0023783B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23783B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23783B" w:rsidRPr="00772F54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23783B" w:rsidRPr="00772F54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23783B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258F6D4" w14:textId="3442654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69258631" w14:textId="263FE122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949B3DE" w14:textId="77777777" w:rsidTr="00C255B4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23783B" w:rsidRPr="00772F54" w:rsidRDefault="0023783B" w:rsidP="00B77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7029638" w14:textId="0DAC1E62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7FC3CAA5" w14:textId="77777777" w:rsidTr="007D285A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09FFAD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BFBD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4DEB5B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C67925" w14:textId="0C4AB28A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7224D18" w14:textId="77FA2CA7" w:rsidR="0023783B" w:rsidRPr="00772F54" w:rsidRDefault="0023783B" w:rsidP="00C2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9AED1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09F46498" w14:textId="79744729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Рахинянський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</w:t>
            </w:r>
          </w:p>
          <w:p w14:paraId="70E5D0E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3B8CF7AE" w14:textId="77777777" w:rsidR="007F7203" w:rsidRPr="00772F54" w:rsidRDefault="007F7203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 (від 25.02.2025 №3096-52/2025)</w:t>
            </w:r>
          </w:p>
        </w:tc>
      </w:tr>
      <w:tr w:rsidR="007F7203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7F7203" w:rsidRPr="00772F54" w:rsidRDefault="007F7203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огорожі кладовища в с. Рахиня (сітка, цемент, щебінь та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супупні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матеріали) (від 16.03.2023  №2041-29/2023)</w:t>
            </w:r>
          </w:p>
        </w:tc>
      </w:tr>
      <w:tr w:rsidR="007F7203" w:rsidRPr="00847748" w14:paraId="5258E71D" w14:textId="77777777" w:rsidTr="00772F54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F0D645" w14:textId="77777777" w:rsidR="007F7203" w:rsidRPr="00772F54" w:rsidRDefault="007F7203" w:rsidP="007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7F7203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7F7203" w:rsidRPr="00772F54" w:rsidRDefault="007F7203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7F7203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7F7203" w:rsidRPr="00772F54" w:rsidRDefault="007F7203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поточного ремонту тротуарного покриття (вхід на території дитячого майданчика) по вул. Нова в с. Рахиня  - 50,00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</w:tr>
      <w:tr w:rsidR="007F7203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7F7203" w:rsidRPr="00772F54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7F7203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7F7203" w:rsidRPr="00772F54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офісної техніки (принтер, телевізор) та спортивний інвентар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гімназії та дошкільного відділення «Віночок»</w:t>
            </w:r>
          </w:p>
        </w:tc>
      </w:tr>
      <w:tr w:rsidR="007F7203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7F7203" w:rsidRPr="00772F54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адмінбудинку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с. Рахиня та заміна вхідних дверей (2 шт.) </w:t>
            </w:r>
          </w:p>
          <w:p w14:paraId="76BCC151" w14:textId="77777777" w:rsidR="007F7203" w:rsidRPr="00772F54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7F7203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7F7203" w:rsidRPr="00772F54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7F7203" w:rsidRPr="00772F54" w:rsidRDefault="007F720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7F7203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7F7203" w:rsidRPr="00772F54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65B0F860" w14:textId="6E41BF04" w:rsidR="007F7203" w:rsidRPr="00772F54" w:rsidRDefault="007F7203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7F7203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7F7203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7F7203" w:rsidRPr="00772F54" w:rsidRDefault="007F7203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7F7203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7F7203" w:rsidRPr="00772F54" w:rsidRDefault="007F720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7F7203" w:rsidRPr="00772F54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7F7203" w:rsidRPr="00772F54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45BCBB7B" w14:textId="3DBD2648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6096AC4A" w14:textId="77777777" w:rsidTr="00C255B4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7F7203" w:rsidRPr="00772F54" w:rsidRDefault="007F7203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56F0C703" w:rsidR="007F7203" w:rsidRPr="00772F54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0EB2077" w14:textId="4BB5B2AE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788D4207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7F7203" w:rsidRPr="00847748" w14:paraId="33348F35" w14:textId="77777777" w:rsidTr="007F7203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7F94B01D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354585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524E067" w14:textId="77777777" w:rsidR="007F7203" w:rsidRPr="00C255B4" w:rsidRDefault="007F7203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4B8B1E5" w14:textId="7B98C2DA" w:rsidR="007F7203" w:rsidRPr="00772F54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7C8D68F7" w14:textId="5BE2EB00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5E3878" w14:textId="77777777" w:rsidR="007F7203" w:rsidRDefault="007F7203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5800D692" w14:textId="00846602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902A70B" w14:textId="77777777" w:rsidTr="007D285A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7D65A4F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581F3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071D5F" w14:textId="4F964A60" w:rsidR="007F7203" w:rsidRPr="007F7203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F72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DFE940A" w14:textId="7B9E374C" w:rsidR="007F7203" w:rsidRPr="007F7203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496A0C" w14:textId="77777777" w:rsidR="007F7203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Поточний ремонт мережі вуличного освітлення по вул. Вовче, вул. Нова та вул. Братів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Стефанівих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с. Рахиня</w:t>
            </w:r>
          </w:p>
          <w:p w14:paraId="4A8204E5" w14:textId="73EBF4E3" w:rsidR="007F7203" w:rsidRPr="00716F9D" w:rsidRDefault="00716F9D" w:rsidP="00DA4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16F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05E285DE" w14:textId="77777777" w:rsidTr="003A75CB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287634CA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Сергій Іванович</w:t>
            </w:r>
          </w:p>
          <w:p w14:paraId="2FD0B01C" w14:textId="77777777" w:rsidR="0023783B" w:rsidRPr="00847748" w:rsidRDefault="0023783B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23783B" w:rsidRPr="00772F54" w:rsidRDefault="0023783B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23783B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23783B" w:rsidRPr="00772F54" w:rsidRDefault="0023783B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23783B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23783B" w:rsidRPr="00772F54" w:rsidRDefault="0023783B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дорожнього покриття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Солуківському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старостинському окрузі</w:t>
            </w:r>
          </w:p>
        </w:tc>
      </w:tr>
      <w:tr w:rsidR="0023783B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Святослав Романович</w:t>
            </w:r>
          </w:p>
          <w:p w14:paraId="77016E1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0CE84A0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23783B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23783B" w:rsidRPr="00772F54" w:rsidRDefault="0023783B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23783B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 (від 25.02.2025 №3097-52/2025)</w:t>
            </w:r>
          </w:p>
        </w:tc>
      </w:tr>
      <w:tr w:rsidR="0023783B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23783B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23783B" w:rsidRPr="00772F54" w:rsidRDefault="0023783B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23783B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23783B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23783B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23783B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244FCAA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3729AB0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23783B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23783B" w:rsidRPr="00772F54" w:rsidRDefault="0023783B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23783B" w:rsidRPr="00847748" w14:paraId="2D86926F" w14:textId="77777777" w:rsidTr="007D285A">
        <w:trPr>
          <w:trHeight w:val="960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23783B" w:rsidRPr="00772F54" w:rsidRDefault="0023783B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148D950" w14:textId="77777777" w:rsidTr="00C255B4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23783B" w:rsidRPr="00772F54" w:rsidRDefault="0023783B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763A130D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20980CF" w14:textId="691F5FF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764A1DAE" w:rsidR="0023783B" w:rsidRPr="00772F54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23783B" w:rsidRPr="00847748" w14:paraId="2E03D452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8266A8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22818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00247B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58F324" w14:textId="6F844811" w:rsidR="0023783B" w:rsidRPr="00C255B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8747E6D" w14:textId="2D1E8041" w:rsidR="0023783B" w:rsidRPr="00C255B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400640" w14:textId="77777777" w:rsidR="0023783B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3822E6FA" w14:textId="0A51ADD4" w:rsidR="0023783B" w:rsidRPr="00C255B4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93E9276" w14:textId="77777777" w:rsidTr="007D285A">
        <w:trPr>
          <w:trHeight w:val="471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013C889D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459EB50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23783B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23783B" w:rsidRPr="00772F54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23783B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23783B" w:rsidRPr="00772F54" w:rsidRDefault="0023783B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23783B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23783B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23783B" w:rsidRPr="00772F54" w:rsidRDefault="0023783B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23783B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23783B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30617AA" w14:textId="77777777" w:rsidTr="00132C65">
        <w:trPr>
          <w:trHeight w:val="171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075C80C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2C5A09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7777777" w:rsidR="0023783B" w:rsidRPr="00772F54" w:rsidRDefault="0023783B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тенжні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23783B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58893748" w14:textId="77777777" w:rsidTr="00132C65">
        <w:trPr>
          <w:trHeight w:val="708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23783B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23783B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23783B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23783B" w:rsidRPr="00772F54" w:rsidRDefault="0023783B" w:rsidP="00A53A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23783B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23783B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23783B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44CCD35A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(субвенція державному бюджету) в/ч А7384 </w:t>
            </w:r>
            <w:r w:rsidR="003075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r w:rsidR="008241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в/ч А7409</w:t>
            </w:r>
          </w:p>
          <w:p w14:paraId="3FA339F5" w14:textId="127C08C0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32866A8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641DD" w14:textId="77777777" w:rsidR="00C8792D" w:rsidRDefault="00C8792D" w:rsidP="008C3E9A">
      <w:pPr>
        <w:spacing w:after="0" w:line="240" w:lineRule="auto"/>
      </w:pPr>
      <w:r>
        <w:separator/>
      </w:r>
    </w:p>
  </w:endnote>
  <w:endnote w:type="continuationSeparator" w:id="0">
    <w:p w14:paraId="68B260E6" w14:textId="77777777" w:rsidR="00C8792D" w:rsidRDefault="00C8792D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CC0C5" w14:textId="77777777" w:rsidR="00C8792D" w:rsidRDefault="00C8792D" w:rsidP="008C3E9A">
      <w:pPr>
        <w:spacing w:after="0" w:line="240" w:lineRule="auto"/>
      </w:pPr>
      <w:r>
        <w:separator/>
      </w:r>
    </w:p>
  </w:footnote>
  <w:footnote w:type="continuationSeparator" w:id="0">
    <w:p w14:paraId="540AD94F" w14:textId="77777777" w:rsidR="00C8792D" w:rsidRDefault="00C8792D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2F6E1EEA" w:rsidR="00307588" w:rsidRDefault="003075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51">
          <w:rPr>
            <w:noProof/>
          </w:rPr>
          <w:t>3</w:t>
        </w:r>
        <w:r>
          <w:fldChar w:fldCharType="end"/>
        </w:r>
      </w:p>
    </w:sdtContent>
  </w:sdt>
  <w:p w14:paraId="7F83A0D1" w14:textId="77777777" w:rsidR="00307588" w:rsidRDefault="003075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416B2"/>
    <w:rsid w:val="0004508F"/>
    <w:rsid w:val="00052BE1"/>
    <w:rsid w:val="000603DF"/>
    <w:rsid w:val="00076115"/>
    <w:rsid w:val="00077918"/>
    <w:rsid w:val="0008672A"/>
    <w:rsid w:val="00096E35"/>
    <w:rsid w:val="000A0B09"/>
    <w:rsid w:val="000A5FC2"/>
    <w:rsid w:val="000B3002"/>
    <w:rsid w:val="000C0A70"/>
    <w:rsid w:val="000D2B95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210723"/>
    <w:rsid w:val="0022321D"/>
    <w:rsid w:val="002302DF"/>
    <w:rsid w:val="00232425"/>
    <w:rsid w:val="0023693D"/>
    <w:rsid w:val="00236C7E"/>
    <w:rsid w:val="0023783B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C585D"/>
    <w:rsid w:val="002C5873"/>
    <w:rsid w:val="002D5AF8"/>
    <w:rsid w:val="002E4803"/>
    <w:rsid w:val="002E6DAA"/>
    <w:rsid w:val="002F3A7B"/>
    <w:rsid w:val="003043F9"/>
    <w:rsid w:val="00307588"/>
    <w:rsid w:val="0033708C"/>
    <w:rsid w:val="00340CB1"/>
    <w:rsid w:val="00341A6F"/>
    <w:rsid w:val="00344760"/>
    <w:rsid w:val="003616E9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71C"/>
    <w:rsid w:val="004775D4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B0585"/>
    <w:rsid w:val="005B114F"/>
    <w:rsid w:val="005C49A9"/>
    <w:rsid w:val="005D3CE6"/>
    <w:rsid w:val="005E4629"/>
    <w:rsid w:val="005E6021"/>
    <w:rsid w:val="005E79B3"/>
    <w:rsid w:val="005E7EB6"/>
    <w:rsid w:val="005F2BCD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F3593"/>
    <w:rsid w:val="006F7A9A"/>
    <w:rsid w:val="007017C1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E1E"/>
    <w:rsid w:val="00795E87"/>
    <w:rsid w:val="0079717D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7F7203"/>
    <w:rsid w:val="008241A9"/>
    <w:rsid w:val="008275D0"/>
    <w:rsid w:val="00827FC4"/>
    <w:rsid w:val="00834CED"/>
    <w:rsid w:val="00844109"/>
    <w:rsid w:val="00847748"/>
    <w:rsid w:val="00856758"/>
    <w:rsid w:val="00856E15"/>
    <w:rsid w:val="008649FD"/>
    <w:rsid w:val="00870D56"/>
    <w:rsid w:val="00872267"/>
    <w:rsid w:val="00875A85"/>
    <w:rsid w:val="00875DF6"/>
    <w:rsid w:val="008861CF"/>
    <w:rsid w:val="00896C9C"/>
    <w:rsid w:val="008A58C1"/>
    <w:rsid w:val="008B6428"/>
    <w:rsid w:val="008C3E9A"/>
    <w:rsid w:val="008D09DD"/>
    <w:rsid w:val="008E25B9"/>
    <w:rsid w:val="008F7B40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86E6A"/>
    <w:rsid w:val="00994393"/>
    <w:rsid w:val="00995AB1"/>
    <w:rsid w:val="00997D83"/>
    <w:rsid w:val="009B38E5"/>
    <w:rsid w:val="009C2B83"/>
    <w:rsid w:val="009C5186"/>
    <w:rsid w:val="009C6C41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3AE3"/>
    <w:rsid w:val="00A55217"/>
    <w:rsid w:val="00A578B5"/>
    <w:rsid w:val="00A72AF9"/>
    <w:rsid w:val="00A74EF8"/>
    <w:rsid w:val="00A872B5"/>
    <w:rsid w:val="00A97AE1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578B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C16D20"/>
    <w:rsid w:val="00C206A3"/>
    <w:rsid w:val="00C21E7A"/>
    <w:rsid w:val="00C23399"/>
    <w:rsid w:val="00C255B4"/>
    <w:rsid w:val="00C2670B"/>
    <w:rsid w:val="00C336E4"/>
    <w:rsid w:val="00C35459"/>
    <w:rsid w:val="00C54C43"/>
    <w:rsid w:val="00C57A71"/>
    <w:rsid w:val="00C57C67"/>
    <w:rsid w:val="00C608EC"/>
    <w:rsid w:val="00C615D2"/>
    <w:rsid w:val="00C63EEC"/>
    <w:rsid w:val="00C731C5"/>
    <w:rsid w:val="00C80BAD"/>
    <w:rsid w:val="00C8792D"/>
    <w:rsid w:val="00C95174"/>
    <w:rsid w:val="00C96CD4"/>
    <w:rsid w:val="00CA1785"/>
    <w:rsid w:val="00CA1D47"/>
    <w:rsid w:val="00CC2EDD"/>
    <w:rsid w:val="00CC3D39"/>
    <w:rsid w:val="00CD063D"/>
    <w:rsid w:val="00CE4C26"/>
    <w:rsid w:val="00CE5255"/>
    <w:rsid w:val="00CE5676"/>
    <w:rsid w:val="00CF2433"/>
    <w:rsid w:val="00CF3AEF"/>
    <w:rsid w:val="00D01E91"/>
    <w:rsid w:val="00D10A29"/>
    <w:rsid w:val="00D174CE"/>
    <w:rsid w:val="00D21B89"/>
    <w:rsid w:val="00D26421"/>
    <w:rsid w:val="00D3365B"/>
    <w:rsid w:val="00D40659"/>
    <w:rsid w:val="00D506ED"/>
    <w:rsid w:val="00D557B0"/>
    <w:rsid w:val="00D765C1"/>
    <w:rsid w:val="00D95DB6"/>
    <w:rsid w:val="00DA35F8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E9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FA16-4F32-4985-8373-26F6A7D8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7156</Words>
  <Characters>40795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4</cp:revision>
  <cp:lastPrinted>2025-06-16T13:43:00Z</cp:lastPrinted>
  <dcterms:created xsi:type="dcterms:W3CDTF">2025-07-01T12:27:00Z</dcterms:created>
  <dcterms:modified xsi:type="dcterms:W3CDTF">2025-07-07T10:52:00Z</dcterms:modified>
</cp:coreProperties>
</file>