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B3" w:rsidRPr="000F53D7" w:rsidRDefault="00E827B3" w:rsidP="00E827B3">
      <w:pPr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</w:pPr>
      <w:r w:rsidRPr="000F53D7">
        <w:rPr>
          <w:rFonts w:ascii="Times New Roman" w:eastAsia="Times New Roman" w:hAnsi="Times New Roman" w:cs="Times New Roman"/>
          <w:bCs/>
          <w:kern w:val="28"/>
          <w:sz w:val="28"/>
          <w:szCs w:val="32"/>
          <w:lang w:eastAsia="ru-RU"/>
        </w:rPr>
        <w:t>Проєкт</w:t>
      </w:r>
    </w:p>
    <w:p w:rsidR="00E827B3" w:rsidRPr="000F53D7" w:rsidRDefault="00E827B3" w:rsidP="00E827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0F53D7">
        <w:rPr>
          <w:rFonts w:ascii="Times New Roman" w:eastAsia="Calibri" w:hAnsi="Times New Roman" w:cs="Times New Roman"/>
          <w:b/>
          <w:caps/>
          <w:sz w:val="36"/>
          <w:szCs w:val="36"/>
          <w:lang w:eastAsia="ru-RU"/>
        </w:rPr>
        <w:t>Долинська міська рада</w:t>
      </w:r>
    </w:p>
    <w:p w:rsidR="00E827B3" w:rsidRPr="000F53D7" w:rsidRDefault="00E827B3" w:rsidP="00E827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vertAlign w:val="subscript"/>
          <w:lang w:eastAsia="ru-RU"/>
        </w:rPr>
      </w:pPr>
      <w:r w:rsidRPr="000F53D7">
        <w:rPr>
          <w:rFonts w:ascii="Times New Roman" w:eastAsia="Calibri" w:hAnsi="Times New Roman" w:cs="Times New Roman"/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E827B3" w:rsidRPr="000F53D7" w:rsidRDefault="00E827B3" w:rsidP="00E827B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F53D7">
        <w:rPr>
          <w:rFonts w:ascii="Times New Roman" w:eastAsia="Calibri" w:hAnsi="Times New Roman" w:cs="Times New Roman"/>
          <w:sz w:val="28"/>
          <w:szCs w:val="20"/>
          <w:lang w:eastAsia="ru-RU"/>
        </w:rPr>
        <w:t>восьме скликання</w:t>
      </w:r>
    </w:p>
    <w:p w:rsidR="00E827B3" w:rsidRPr="000F53D7" w:rsidRDefault="00E827B3" w:rsidP="00E827B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F53D7">
        <w:rPr>
          <w:rFonts w:ascii="Times New Roman" w:eastAsia="Calibri" w:hAnsi="Times New Roman" w:cs="Times New Roman"/>
          <w:sz w:val="28"/>
          <w:szCs w:val="20"/>
          <w:lang w:eastAsia="ru-RU"/>
        </w:rPr>
        <w:t>(сорок друга сесія)</w:t>
      </w:r>
    </w:p>
    <w:p w:rsidR="00E827B3" w:rsidRPr="000F53D7" w:rsidRDefault="00E827B3" w:rsidP="00E8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uk-UA"/>
        </w:rPr>
      </w:pPr>
    </w:p>
    <w:p w:rsidR="00E827B3" w:rsidRPr="000F53D7" w:rsidRDefault="00E827B3" w:rsidP="00E8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0F53D7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uk-UA"/>
        </w:rPr>
        <w:t>РІШЕННЯ</w:t>
      </w:r>
    </w:p>
    <w:p w:rsidR="00E827B3" w:rsidRPr="000F53D7" w:rsidRDefault="00E827B3" w:rsidP="00E8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7B3" w:rsidRPr="000F53D7" w:rsidRDefault="00E827B3" w:rsidP="00E8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149904391"/>
      <w:r w:rsidRPr="000F5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 </w:t>
      </w:r>
      <w:bookmarkStart w:id="1" w:name="_Hlk129330321"/>
      <w:r w:rsidRPr="000F5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18.01.2024  </w:t>
      </w:r>
      <w:r w:rsidRPr="000F53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_____-42/202</w:t>
      </w:r>
      <w:bookmarkEnd w:id="1"/>
      <w:r w:rsidRPr="000F53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</w:p>
    <w:bookmarkEnd w:id="0"/>
    <w:p w:rsidR="00E827B3" w:rsidRPr="000F53D7" w:rsidRDefault="00E827B3" w:rsidP="00E82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D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Долина</w:t>
      </w:r>
    </w:p>
    <w:p w:rsidR="00E827B3" w:rsidRDefault="00E827B3"/>
    <w:p w:rsidR="00E827B3" w:rsidRPr="00E827B3" w:rsidRDefault="00E827B3" w:rsidP="00E82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</w:t>
      </w:r>
      <w:r w:rsidR="00A153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хід </w:t>
      </w:r>
      <w:bookmarkStart w:id="2" w:name="_GoBack"/>
      <w:bookmarkEnd w:id="2"/>
      <w:r w:rsidRPr="00E8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 у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8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році програми</w:t>
      </w:r>
    </w:p>
    <w:p w:rsidR="00E827B3" w:rsidRPr="00E827B3" w:rsidRDefault="00E827B3" w:rsidP="00E82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міграційної політики та здійснення заходів щодо надання адміністративних послуг у сфері громадянства, імміграції та реєстрації фізичних осіб на 2021-2025 роки</w:t>
      </w:r>
    </w:p>
    <w:p w:rsidR="00E827B3" w:rsidRPr="00E827B3" w:rsidRDefault="00E827B3" w:rsidP="00E827B3">
      <w:pPr>
        <w:tabs>
          <w:tab w:val="left" w:pos="660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B3" w:rsidRPr="00E827B3" w:rsidRDefault="00E827B3" w:rsidP="00E8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 та обговоривши звіт начальника Долинського відділу УДМС України в Івано-Франківській області</w:t>
      </w:r>
      <w:r w:rsidRPr="00E8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3" w:name="_Hlk90306347"/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Віталія </w:t>
      </w:r>
      <w:proofErr w:type="spellStart"/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Гулика</w:t>
      </w:r>
      <w:proofErr w:type="spellEnd"/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хід виконання програми 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році,</w:t>
      </w:r>
      <w:r w:rsidRPr="00E8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3"/>
      <w:r w:rsidRPr="00E827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затвердженої рішенням міської ради від 25.02.2021 № 172-6/2021 </w:t>
      </w:r>
      <w:r w:rsidRPr="00E827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 </w:t>
      </w:r>
      <w:r w:rsidRPr="00E8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 Законом України «Про місцеве самоврядування</w:t>
      </w: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Україні», міська рада</w:t>
      </w:r>
    </w:p>
    <w:p w:rsidR="00E827B3" w:rsidRPr="00E827B3" w:rsidRDefault="00E827B3" w:rsidP="00E82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B3" w:rsidRPr="00E827B3" w:rsidRDefault="00E827B3" w:rsidP="00E8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E827B3" w:rsidRPr="00E827B3" w:rsidRDefault="00E827B3" w:rsidP="00E8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B3" w:rsidRPr="00E827B3" w:rsidRDefault="00E827B3" w:rsidP="00E8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звіт про хід виконання 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програми </w:t>
      </w:r>
      <w:r w:rsidRPr="00E82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міграційної політики та здійснення заходів щодо надання адміністративних послуг у сфері громадянства, імміграції та реєстрації фізичних осіб на 2021-2025 роки</w:t>
      </w: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(додається).</w:t>
      </w:r>
    </w:p>
    <w:p w:rsidR="00E827B3" w:rsidRPr="00E827B3" w:rsidRDefault="00E827B3" w:rsidP="00E8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7B3" w:rsidRPr="00E827B3" w:rsidRDefault="00E827B3" w:rsidP="00E8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Роботу з виконання Програми у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вважати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E82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7B3" w:rsidRPr="00E827B3" w:rsidRDefault="00E827B3" w:rsidP="00E827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7B3" w:rsidRPr="00E827B3" w:rsidRDefault="00E827B3" w:rsidP="00E827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7B3" w:rsidRPr="00E827B3" w:rsidRDefault="00E827B3" w:rsidP="00E82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B3" w:rsidRPr="00E827B3" w:rsidRDefault="00E827B3" w:rsidP="00E82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7B3">
        <w:rPr>
          <w:rFonts w:ascii="Times New Roman" w:eastAsia="Times New Roman" w:hAnsi="Times New Roman" w:cs="Times New Roman"/>
          <w:sz w:val="28"/>
          <w:szCs w:val="24"/>
          <w:lang w:eastAsia="ru-RU"/>
        </w:rPr>
        <w:t>Міський голова</w:t>
      </w:r>
      <w:r w:rsidRPr="00E82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82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82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82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82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82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82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82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827B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Іван ДИРІВ</w:t>
      </w:r>
    </w:p>
    <w:p w:rsidR="00E827B3" w:rsidRPr="00E827B3" w:rsidRDefault="00E827B3" w:rsidP="00E82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Додаток до рішення міської ради</w:t>
      </w:r>
    </w:p>
    <w:p w:rsidR="00E827B3" w:rsidRPr="00E827B3" w:rsidRDefault="00E827B3" w:rsidP="00E82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E827B3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827B3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82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27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</w:t>
      </w:r>
      <w:r w:rsidRPr="00E827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E827B3">
        <w:rPr>
          <w:rFonts w:ascii="Times New Roman" w:eastAsia="Times New Roman" w:hAnsi="Times New Roman" w:cs="Times New Roman"/>
          <w:sz w:val="28"/>
          <w:szCs w:val="24"/>
          <w:lang w:eastAsia="ru-RU"/>
        </w:rPr>
        <w:t>42/202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E827B3" w:rsidRPr="00E827B3" w:rsidRDefault="00E827B3" w:rsidP="00E82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B3" w:rsidRPr="00E827B3" w:rsidRDefault="00E827B3" w:rsidP="00E827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B3" w:rsidRPr="00E827B3" w:rsidRDefault="00E827B3" w:rsidP="00E8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ЗВІТ</w:t>
      </w:r>
    </w:p>
    <w:p w:rsidR="00E827B3" w:rsidRPr="00E827B3" w:rsidRDefault="00E827B3" w:rsidP="00E8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виконання у 2023 році програми</w:t>
      </w:r>
    </w:p>
    <w:p w:rsidR="00E827B3" w:rsidRPr="00E827B3" w:rsidRDefault="00E827B3" w:rsidP="00E8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міграційної політики та здійснення заходів щодо надання адміністративних послуг у сфері громадянства, імміграції та реєстрації фізичних осіб м. Долина на 2021-2025 роки</w:t>
      </w:r>
    </w:p>
    <w:p w:rsidR="00E827B3" w:rsidRPr="00E827B3" w:rsidRDefault="00E827B3" w:rsidP="00E8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7B3" w:rsidRPr="00E827B3" w:rsidRDefault="00E827B3" w:rsidP="00E8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7B3" w:rsidRPr="00E827B3" w:rsidRDefault="00E827B3" w:rsidP="00E8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27B3" w:rsidRPr="00E827B3" w:rsidRDefault="00E827B3" w:rsidP="00E82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E82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В 2023 році заходи з реалізації зазначеної програми були спрямовані на досягнення головної мети – покращення забезпечення права громадян на отримання якісних, своєчасних адміністративних послуг у сфері громадянства та імміграції.</w:t>
      </w:r>
    </w:p>
    <w:p w:rsidR="00E827B3" w:rsidRPr="00E827B3" w:rsidRDefault="00E827B3" w:rsidP="00E82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році </w:t>
      </w:r>
      <w:proofErr w:type="spellStart"/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Долинським</w:t>
      </w:r>
      <w:proofErr w:type="spellEnd"/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відділом УДМС України в Івано-Франківській області надані наступні адміністративні послуги: прийнято 2734 заяв на виготовлення паспорта громадянина України у формі картки у т.ч. уповноваженими суб’єктами, </w:t>
      </w:r>
      <w:proofErr w:type="spellStart"/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вклеєно</w:t>
      </w:r>
      <w:proofErr w:type="spellEnd"/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1185 фотографій до паспорта громадянина України при досягненні 25-ти та 45-ти річного віку, прийнято 6819 заяв на виготовлення паспорта громадянина України для виїзду за кордон, в тому числі уповноваженими суб’єктами, прийнято 36 заяв з питань оформлення громадянства України, відповідно до Закону України «Про громадянство України», прийнято 49 заяв про виїзд громадян на постійне місце проживання за кордон, продовжено строк перебування в Україні 3 іноземним громадянам, виявлено 3 нелегальних мігрантів, відносно яких прийнято рішення про примусове повернення в країни походження, прийнято  5 заяв щодо </w:t>
      </w:r>
      <w:r w:rsidR="00A5035D"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дозволів на імміграцію в Україну іноземним громадянам, винесено 10 постанов про притягнення до адміністративної відповідальності, накладено та стягнуто штрафів на суму 20740,0 грн. До міського бюджету перераховано коштів в сумі 3004779, 74 грн.</w:t>
      </w:r>
    </w:p>
    <w:p w:rsidR="00E827B3" w:rsidRPr="00E827B3" w:rsidRDefault="00E827B3" w:rsidP="00E82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міського бюджету в 2023 році на виконання заходів програми виділено 50 (п’ятдесят) тисяч гривень, які були використані, згідно таблиці.  </w:t>
      </w:r>
    </w:p>
    <w:p w:rsidR="00E827B3" w:rsidRPr="00E827B3" w:rsidRDefault="00E827B3" w:rsidP="00E82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B3" w:rsidRPr="00E827B3" w:rsidRDefault="00E827B3" w:rsidP="00E82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8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Таблиця</w:t>
      </w:r>
    </w:p>
    <w:p w:rsidR="00E827B3" w:rsidRPr="00E827B3" w:rsidRDefault="00E827B3" w:rsidP="00E82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B3" w:rsidRPr="00E827B3" w:rsidRDefault="00E827B3" w:rsidP="00E8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</w:t>
      </w:r>
    </w:p>
    <w:p w:rsidR="00E827B3" w:rsidRPr="00E827B3" w:rsidRDefault="00E827B3" w:rsidP="00E8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8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хід виконання заходів Програми за 2023</w:t>
      </w:r>
      <w:r w:rsidRPr="00E827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827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рік</w:t>
      </w:r>
      <w:proofErr w:type="spellEnd"/>
    </w:p>
    <w:p w:rsidR="00E827B3" w:rsidRPr="00E827B3" w:rsidRDefault="00E827B3" w:rsidP="00E827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868"/>
        <w:gridCol w:w="1643"/>
        <w:gridCol w:w="1492"/>
        <w:gridCol w:w="1963"/>
      </w:tblGrid>
      <w:tr w:rsidR="00E827B3" w:rsidRPr="00E827B3" w:rsidTr="00257A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Вартість,</w:t>
            </w:r>
          </w:p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грн</w:t>
            </w:r>
          </w:p>
        </w:tc>
      </w:tr>
      <w:tr w:rsidR="00E827B3" w:rsidRPr="00E827B3" w:rsidTr="00257A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Видатки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50000,00</w:t>
            </w:r>
          </w:p>
        </w:tc>
      </w:tr>
      <w:tr w:rsidR="00E827B3" w:rsidRPr="00E827B3" w:rsidTr="00257A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3" w:rsidRPr="00E827B3" w:rsidRDefault="00E827B3" w:rsidP="00E82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моніторингу та аналізу динаміки міграційних і демографічних процесів, інформаційно-аналітичне забезпечення державного управління</w:t>
            </w:r>
            <w:r w:rsidRPr="00E8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(придбання </w:t>
            </w:r>
            <w:r w:rsidRPr="00E8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комп’ютерної техніки, меблів, облаштування місць очікування громадян у приміщенні) 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E827B3" w:rsidRPr="00E827B3" w:rsidTr="00257A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3" w:rsidRPr="00E827B3" w:rsidRDefault="00E827B3" w:rsidP="00E8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Кондиціонер повітря FІ/FO-09KIN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44950</w:t>
            </w:r>
            <w:r w:rsidRPr="00E8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827B3" w:rsidRPr="00E827B3" w:rsidTr="00257A4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3" w:rsidRPr="00E827B3" w:rsidRDefault="00E827B3" w:rsidP="00E82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ДБЖ ARMAC HOME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2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7B3" w:rsidRPr="00E827B3" w:rsidRDefault="00E827B3" w:rsidP="00E8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7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5050,00</w:t>
            </w:r>
          </w:p>
        </w:tc>
      </w:tr>
    </w:tbl>
    <w:p w:rsidR="00E827B3" w:rsidRPr="00E827B3" w:rsidRDefault="00E827B3" w:rsidP="00E827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7B3" w:rsidRDefault="00E827B3" w:rsidP="00E82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A4" w:rsidRPr="00E827B3" w:rsidRDefault="00545CA4" w:rsidP="00E82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B3" w:rsidRPr="00E827B3" w:rsidRDefault="00E827B3" w:rsidP="00E82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Долинського відділу</w:t>
      </w:r>
    </w:p>
    <w:p w:rsidR="00E827B3" w:rsidRPr="00E827B3" w:rsidRDefault="00E827B3" w:rsidP="00E82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УДМС України в області</w:t>
      </w: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Віталій </w:t>
      </w:r>
      <w:proofErr w:type="spellStart"/>
      <w:r w:rsidRPr="00E827B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Гулик</w:t>
      </w:r>
      <w:proofErr w:type="spellEnd"/>
    </w:p>
    <w:p w:rsidR="00E827B3" w:rsidRPr="00E827B3" w:rsidRDefault="00E827B3" w:rsidP="00E82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B3" w:rsidRDefault="00E827B3" w:rsidP="00E827B3">
      <w:pPr>
        <w:spacing w:after="0" w:line="240" w:lineRule="auto"/>
      </w:pPr>
    </w:p>
    <w:sectPr w:rsidR="00E827B3" w:rsidSect="00E827B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3"/>
    <w:rsid w:val="00545CA4"/>
    <w:rsid w:val="00A153EE"/>
    <w:rsid w:val="00A5035D"/>
    <w:rsid w:val="00E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2189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cp:lastPrinted>2024-01-09T12:19:00Z</cp:lastPrinted>
  <dcterms:created xsi:type="dcterms:W3CDTF">2024-01-09T12:14:00Z</dcterms:created>
  <dcterms:modified xsi:type="dcterms:W3CDTF">2024-01-10T11:29:00Z</dcterms:modified>
</cp:coreProperties>
</file>