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4DBC91" w14:textId="276CAA17" w:rsidR="009E6E7F" w:rsidRPr="009E6E7F" w:rsidRDefault="009E6E7F" w:rsidP="009E6E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B0F0"/>
          <w:sz w:val="24"/>
          <w:szCs w:val="24"/>
          <w:lang w:eastAsia="ar-SA"/>
        </w:rPr>
      </w:pPr>
      <w:bookmarkStart w:id="0" w:name="_GoBack"/>
      <w:bookmarkEnd w:id="0"/>
    </w:p>
    <w:p w14:paraId="624D4F44" w14:textId="7FEC7684" w:rsidR="00E60BA0" w:rsidRPr="00573D86" w:rsidRDefault="003D3985" w:rsidP="009708BF">
      <w:pPr>
        <w:spacing w:after="0" w:line="240" w:lineRule="auto"/>
        <w:ind w:left="4956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573D86">
        <w:rPr>
          <w:rFonts w:ascii="Times New Roman" w:eastAsia="Times New Roman" w:hAnsi="Times New Roman" w:cs="Times New Roman"/>
          <w:sz w:val="28"/>
          <w:szCs w:val="28"/>
          <w:lang w:eastAsia="uk-UA"/>
        </w:rPr>
        <w:t>Додаток</w:t>
      </w:r>
      <w:r w:rsidR="009708B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1</w:t>
      </w:r>
      <w:r w:rsidRPr="00573D8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до рішення міської ради</w:t>
      </w:r>
    </w:p>
    <w:p w14:paraId="4AE6DD50" w14:textId="2F57898F" w:rsidR="003D3985" w:rsidRPr="00573D86" w:rsidRDefault="006924FE" w:rsidP="009708BF">
      <w:pPr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73D8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від  </w:t>
      </w:r>
      <w:r w:rsidR="00457B49">
        <w:rPr>
          <w:rFonts w:ascii="Times New Roman" w:eastAsia="Times New Roman" w:hAnsi="Times New Roman" w:cs="Times New Roman"/>
          <w:sz w:val="28"/>
          <w:szCs w:val="28"/>
          <w:lang w:eastAsia="uk-UA"/>
        </w:rPr>
        <w:t>30</w:t>
      </w:r>
      <w:r w:rsidR="002514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457B49">
        <w:rPr>
          <w:rFonts w:ascii="Times New Roman" w:eastAsia="Times New Roman" w:hAnsi="Times New Roman" w:cs="Times New Roman"/>
          <w:sz w:val="28"/>
          <w:szCs w:val="28"/>
          <w:lang w:eastAsia="uk-UA"/>
        </w:rPr>
        <w:t>03</w:t>
      </w:r>
      <w:r w:rsidR="003D3985" w:rsidRPr="00573D86">
        <w:rPr>
          <w:rFonts w:ascii="Times New Roman" w:eastAsia="Times New Roman" w:hAnsi="Times New Roman" w:cs="Times New Roman"/>
          <w:sz w:val="28"/>
          <w:szCs w:val="28"/>
          <w:lang w:eastAsia="uk-UA"/>
        </w:rPr>
        <w:t>.2023 №</w:t>
      </w:r>
      <w:r w:rsidR="00E544C0" w:rsidRPr="00573D8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9E6E7F">
        <w:rPr>
          <w:rFonts w:ascii="Times New Roman" w:eastAsia="Times New Roman" w:hAnsi="Times New Roman" w:cs="Times New Roman"/>
          <w:sz w:val="28"/>
          <w:szCs w:val="28"/>
          <w:lang w:eastAsia="uk-UA"/>
        </w:rPr>
        <w:t>2049</w:t>
      </w:r>
      <w:r w:rsidR="00FB1DBD">
        <w:rPr>
          <w:rFonts w:ascii="Times New Roman" w:eastAsia="Times New Roman" w:hAnsi="Times New Roman" w:cs="Times New Roman"/>
          <w:sz w:val="28"/>
          <w:szCs w:val="28"/>
          <w:lang w:eastAsia="uk-UA"/>
        </w:rPr>
        <w:t>-</w:t>
      </w:r>
      <w:r w:rsidR="00457B49">
        <w:rPr>
          <w:rFonts w:ascii="Times New Roman" w:eastAsia="Times New Roman" w:hAnsi="Times New Roman" w:cs="Times New Roman"/>
          <w:sz w:val="28"/>
          <w:szCs w:val="28"/>
          <w:lang w:eastAsia="uk-UA"/>
        </w:rPr>
        <w:t>30</w:t>
      </w:r>
      <w:r w:rsidR="003D3985" w:rsidRPr="00573D86">
        <w:rPr>
          <w:rFonts w:ascii="Times New Roman" w:eastAsia="Times New Roman" w:hAnsi="Times New Roman" w:cs="Times New Roman"/>
          <w:sz w:val="28"/>
          <w:szCs w:val="28"/>
          <w:lang w:eastAsia="uk-UA"/>
        </w:rPr>
        <w:t>/2023</w:t>
      </w:r>
    </w:p>
    <w:p w14:paraId="15C51856" w14:textId="77777777" w:rsidR="002814D1" w:rsidRDefault="002814D1" w:rsidP="00573D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45435FA7" w14:textId="77777777" w:rsidR="00573D86" w:rsidRPr="00573D86" w:rsidRDefault="00573D86" w:rsidP="00573D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44B95D4A" w14:textId="77777777" w:rsidR="002814D1" w:rsidRPr="00573D86" w:rsidRDefault="003D3985" w:rsidP="00573D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573D8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</w:t>
      </w:r>
      <w:r w:rsidR="00573D8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ЕРЕЛІК</w:t>
      </w:r>
    </w:p>
    <w:p w14:paraId="163CAEA3" w14:textId="77777777" w:rsidR="003D3985" w:rsidRPr="00573D86" w:rsidRDefault="003D3985" w:rsidP="00573D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73D86">
        <w:rPr>
          <w:rFonts w:ascii="Times New Roman" w:eastAsia="Times New Roman" w:hAnsi="Times New Roman" w:cs="Times New Roman"/>
          <w:sz w:val="28"/>
          <w:szCs w:val="28"/>
          <w:lang w:eastAsia="uk-UA"/>
        </w:rPr>
        <w:t>медичного обладнання,</w:t>
      </w:r>
    </w:p>
    <w:p w14:paraId="31045305" w14:textId="77777777" w:rsidR="003D3985" w:rsidRPr="00573D86" w:rsidRDefault="003D3985" w:rsidP="00573D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73D86">
        <w:rPr>
          <w:rFonts w:ascii="Times New Roman" w:eastAsia="Times New Roman" w:hAnsi="Times New Roman" w:cs="Times New Roman"/>
          <w:sz w:val="28"/>
          <w:szCs w:val="28"/>
          <w:lang w:eastAsia="uk-UA"/>
        </w:rPr>
        <w:t>що підлягає списанню з балансу</w:t>
      </w:r>
    </w:p>
    <w:p w14:paraId="0DF1BC50" w14:textId="77777777" w:rsidR="003D3985" w:rsidRPr="00573D86" w:rsidRDefault="003D3985" w:rsidP="00573D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73D86">
        <w:rPr>
          <w:rFonts w:ascii="Times New Roman" w:eastAsia="Times New Roman" w:hAnsi="Times New Roman" w:cs="Times New Roman"/>
          <w:sz w:val="28"/>
          <w:szCs w:val="28"/>
          <w:lang w:eastAsia="uk-UA"/>
        </w:rPr>
        <w:t>КНП «Долинська багатопрофільна лікарня»</w:t>
      </w:r>
    </w:p>
    <w:p w14:paraId="0DD20635" w14:textId="77777777" w:rsidR="002814D1" w:rsidRPr="00573D86" w:rsidRDefault="002814D1" w:rsidP="00573D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551"/>
        <w:gridCol w:w="992"/>
        <w:gridCol w:w="1276"/>
        <w:gridCol w:w="1418"/>
        <w:gridCol w:w="1701"/>
        <w:gridCol w:w="1417"/>
      </w:tblGrid>
      <w:tr w:rsidR="002814D1" w:rsidRPr="00573D86" w14:paraId="596FB8B5" w14:textId="77777777" w:rsidTr="00FB1DBD">
        <w:tc>
          <w:tcPr>
            <w:tcW w:w="534" w:type="dxa"/>
            <w:vAlign w:val="center"/>
          </w:tcPr>
          <w:p w14:paraId="4D44DB1F" w14:textId="77777777" w:rsidR="002814D1" w:rsidRPr="00573D86" w:rsidRDefault="002814D1" w:rsidP="00FB1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4"/>
                <w:sz w:val="24"/>
                <w:szCs w:val="24"/>
                <w:lang w:eastAsia="ru-RU"/>
              </w:rPr>
            </w:pPr>
            <w:r w:rsidRPr="00573D86">
              <w:rPr>
                <w:rFonts w:ascii="Times New Roman" w:eastAsia="Times New Roman" w:hAnsi="Times New Roman" w:cs="Times New Roman"/>
                <w:b/>
                <w:spacing w:val="-24"/>
                <w:sz w:val="24"/>
                <w:szCs w:val="24"/>
                <w:lang w:eastAsia="ru-RU"/>
              </w:rPr>
              <w:t>№ п /п</w:t>
            </w:r>
          </w:p>
        </w:tc>
        <w:tc>
          <w:tcPr>
            <w:tcW w:w="2551" w:type="dxa"/>
            <w:vAlign w:val="center"/>
          </w:tcPr>
          <w:p w14:paraId="6597131E" w14:textId="77777777" w:rsidR="002814D1" w:rsidRPr="00573D86" w:rsidRDefault="002814D1" w:rsidP="00FB1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4"/>
                <w:sz w:val="24"/>
                <w:szCs w:val="24"/>
                <w:lang w:eastAsia="ru-RU"/>
              </w:rPr>
            </w:pPr>
            <w:r w:rsidRPr="00573D86">
              <w:rPr>
                <w:rFonts w:ascii="Times New Roman" w:eastAsia="Times New Roman" w:hAnsi="Times New Roman" w:cs="Times New Roman"/>
                <w:b/>
                <w:spacing w:val="-24"/>
                <w:sz w:val="24"/>
                <w:szCs w:val="24"/>
                <w:lang w:eastAsia="ru-RU"/>
              </w:rPr>
              <w:t>Найменування основних засобів</w:t>
            </w:r>
          </w:p>
        </w:tc>
        <w:tc>
          <w:tcPr>
            <w:tcW w:w="992" w:type="dxa"/>
            <w:vAlign w:val="center"/>
          </w:tcPr>
          <w:p w14:paraId="6FC56473" w14:textId="77777777" w:rsidR="002814D1" w:rsidRPr="00573D86" w:rsidRDefault="002814D1" w:rsidP="00FB1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4"/>
                <w:sz w:val="24"/>
                <w:szCs w:val="24"/>
                <w:lang w:eastAsia="ru-RU"/>
              </w:rPr>
            </w:pPr>
            <w:r w:rsidRPr="00573D86">
              <w:rPr>
                <w:rFonts w:ascii="Times New Roman" w:eastAsia="Times New Roman" w:hAnsi="Times New Roman" w:cs="Times New Roman"/>
                <w:b/>
                <w:spacing w:val="-24"/>
                <w:sz w:val="24"/>
                <w:szCs w:val="24"/>
                <w:lang w:eastAsia="ru-RU"/>
              </w:rPr>
              <w:t>Рік випуску</w:t>
            </w:r>
          </w:p>
        </w:tc>
        <w:tc>
          <w:tcPr>
            <w:tcW w:w="1276" w:type="dxa"/>
            <w:vAlign w:val="center"/>
          </w:tcPr>
          <w:p w14:paraId="02AB87F7" w14:textId="77777777" w:rsidR="002814D1" w:rsidRPr="00573D86" w:rsidRDefault="002814D1" w:rsidP="00FB1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4"/>
                <w:sz w:val="24"/>
                <w:szCs w:val="24"/>
                <w:lang w:eastAsia="ru-RU"/>
              </w:rPr>
            </w:pPr>
            <w:r w:rsidRPr="00573D86">
              <w:rPr>
                <w:rFonts w:ascii="Times New Roman" w:eastAsia="Times New Roman" w:hAnsi="Times New Roman" w:cs="Times New Roman"/>
                <w:b/>
                <w:spacing w:val="-24"/>
                <w:sz w:val="24"/>
                <w:szCs w:val="24"/>
                <w:lang w:eastAsia="ru-RU"/>
              </w:rPr>
              <w:t>Заводський номер</w:t>
            </w:r>
          </w:p>
        </w:tc>
        <w:tc>
          <w:tcPr>
            <w:tcW w:w="1418" w:type="dxa"/>
            <w:vAlign w:val="center"/>
          </w:tcPr>
          <w:p w14:paraId="098BCFB2" w14:textId="77777777" w:rsidR="002814D1" w:rsidRPr="00573D86" w:rsidRDefault="002814D1" w:rsidP="00FB1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4"/>
                <w:sz w:val="24"/>
                <w:szCs w:val="24"/>
                <w:lang w:eastAsia="ru-RU"/>
              </w:rPr>
            </w:pPr>
            <w:r w:rsidRPr="00573D86">
              <w:rPr>
                <w:rFonts w:ascii="Times New Roman" w:eastAsia="Times New Roman" w:hAnsi="Times New Roman" w:cs="Times New Roman"/>
                <w:b/>
                <w:spacing w:val="-24"/>
                <w:sz w:val="24"/>
                <w:szCs w:val="24"/>
                <w:lang w:eastAsia="ru-RU"/>
              </w:rPr>
              <w:t>Інвентарний номер</w:t>
            </w:r>
          </w:p>
        </w:tc>
        <w:tc>
          <w:tcPr>
            <w:tcW w:w="1701" w:type="dxa"/>
            <w:vAlign w:val="center"/>
          </w:tcPr>
          <w:p w14:paraId="53ABA5A6" w14:textId="77777777" w:rsidR="00FB1DBD" w:rsidRDefault="002814D1" w:rsidP="00FB1DBD">
            <w:pPr>
              <w:spacing w:after="0" w:line="240" w:lineRule="auto"/>
              <w:ind w:right="-250"/>
              <w:jc w:val="center"/>
              <w:rPr>
                <w:rFonts w:ascii="Times New Roman" w:eastAsia="Times New Roman" w:hAnsi="Times New Roman" w:cs="Times New Roman"/>
                <w:b/>
                <w:spacing w:val="-24"/>
                <w:sz w:val="24"/>
                <w:szCs w:val="24"/>
                <w:lang w:eastAsia="ru-RU"/>
              </w:rPr>
            </w:pPr>
            <w:r w:rsidRPr="00573D86">
              <w:rPr>
                <w:rFonts w:ascii="Times New Roman" w:eastAsia="Times New Roman" w:hAnsi="Times New Roman" w:cs="Times New Roman"/>
                <w:b/>
                <w:spacing w:val="-24"/>
                <w:sz w:val="24"/>
                <w:szCs w:val="24"/>
                <w:lang w:eastAsia="ru-RU"/>
              </w:rPr>
              <w:t>Первісна</w:t>
            </w:r>
          </w:p>
          <w:p w14:paraId="7AFEB4CC" w14:textId="77777777" w:rsidR="002814D1" w:rsidRPr="00573D86" w:rsidRDefault="002814D1" w:rsidP="00FB1DBD">
            <w:pPr>
              <w:spacing w:after="0" w:line="240" w:lineRule="auto"/>
              <w:ind w:right="-250"/>
              <w:jc w:val="center"/>
              <w:rPr>
                <w:rFonts w:ascii="Times New Roman" w:eastAsia="Times New Roman" w:hAnsi="Times New Roman" w:cs="Times New Roman"/>
                <w:b/>
                <w:spacing w:val="-24"/>
                <w:sz w:val="24"/>
                <w:szCs w:val="24"/>
                <w:lang w:eastAsia="ru-RU"/>
              </w:rPr>
            </w:pPr>
            <w:r w:rsidRPr="00573D86">
              <w:rPr>
                <w:rFonts w:ascii="Times New Roman" w:eastAsia="Times New Roman" w:hAnsi="Times New Roman" w:cs="Times New Roman"/>
                <w:b/>
                <w:spacing w:val="-24"/>
                <w:sz w:val="24"/>
                <w:szCs w:val="24"/>
                <w:lang w:eastAsia="ru-RU"/>
              </w:rPr>
              <w:t>вартість (грн)</w:t>
            </w:r>
          </w:p>
        </w:tc>
        <w:tc>
          <w:tcPr>
            <w:tcW w:w="1417" w:type="dxa"/>
            <w:vAlign w:val="center"/>
          </w:tcPr>
          <w:p w14:paraId="186AEF6C" w14:textId="77777777" w:rsidR="002814D1" w:rsidRPr="00573D86" w:rsidRDefault="002814D1" w:rsidP="00FB1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4"/>
                <w:sz w:val="24"/>
                <w:szCs w:val="24"/>
                <w:lang w:eastAsia="ru-RU"/>
              </w:rPr>
            </w:pPr>
            <w:r w:rsidRPr="00573D86">
              <w:rPr>
                <w:rFonts w:ascii="Times New Roman" w:eastAsia="Times New Roman" w:hAnsi="Times New Roman" w:cs="Times New Roman"/>
                <w:b/>
                <w:spacing w:val="-24"/>
                <w:sz w:val="24"/>
                <w:szCs w:val="24"/>
                <w:lang w:eastAsia="ru-RU"/>
              </w:rPr>
              <w:t>Залишкова вартість (грн)</w:t>
            </w:r>
          </w:p>
        </w:tc>
      </w:tr>
      <w:tr w:rsidR="002814D1" w:rsidRPr="00573D86" w14:paraId="736783CC" w14:textId="77777777" w:rsidTr="00FB1DBD">
        <w:trPr>
          <w:trHeight w:val="509"/>
        </w:trPr>
        <w:tc>
          <w:tcPr>
            <w:tcW w:w="534" w:type="dxa"/>
            <w:vAlign w:val="center"/>
          </w:tcPr>
          <w:p w14:paraId="2E0DD39E" w14:textId="77777777" w:rsidR="002814D1" w:rsidRPr="00573D86" w:rsidRDefault="002814D1" w:rsidP="00FB1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B1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1" w:type="dxa"/>
            <w:vAlign w:val="center"/>
          </w:tcPr>
          <w:p w14:paraId="637C2266" w14:textId="77777777" w:rsidR="002814D1" w:rsidRPr="00573D86" w:rsidRDefault="002814D1" w:rsidP="00B90D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3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Апарат реанімаційний</w:t>
            </w:r>
          </w:p>
        </w:tc>
        <w:tc>
          <w:tcPr>
            <w:tcW w:w="992" w:type="dxa"/>
            <w:vAlign w:val="center"/>
          </w:tcPr>
          <w:p w14:paraId="2C408044" w14:textId="77777777" w:rsidR="002814D1" w:rsidRPr="00573D86" w:rsidRDefault="002814D1" w:rsidP="00FB1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3D86">
              <w:rPr>
                <w:rFonts w:ascii="Times New Roman" w:eastAsia="Times New Roman" w:hAnsi="Times New Roman" w:cs="Times New Roman"/>
                <w:lang w:eastAsia="ru-RU"/>
              </w:rPr>
              <w:t>1997</w:t>
            </w:r>
          </w:p>
        </w:tc>
        <w:tc>
          <w:tcPr>
            <w:tcW w:w="1276" w:type="dxa"/>
            <w:vAlign w:val="center"/>
          </w:tcPr>
          <w:p w14:paraId="4185890B" w14:textId="77777777" w:rsidR="002814D1" w:rsidRPr="00573D86" w:rsidRDefault="002814D1" w:rsidP="00FB1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3D86">
              <w:rPr>
                <w:rFonts w:ascii="Times New Roman" w:eastAsia="Times New Roman" w:hAnsi="Times New Roman" w:cs="Times New Roman"/>
                <w:lang w:eastAsia="ru-RU"/>
              </w:rPr>
              <w:t>9329</w:t>
            </w:r>
          </w:p>
        </w:tc>
        <w:tc>
          <w:tcPr>
            <w:tcW w:w="1418" w:type="dxa"/>
            <w:vAlign w:val="center"/>
          </w:tcPr>
          <w:p w14:paraId="3AE74AC1" w14:textId="77777777" w:rsidR="002814D1" w:rsidRPr="00573D86" w:rsidRDefault="002814D1" w:rsidP="00FB1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3D86">
              <w:rPr>
                <w:rFonts w:ascii="Times New Roman" w:eastAsia="Times New Roman" w:hAnsi="Times New Roman" w:cs="Times New Roman"/>
                <w:lang w:eastAsia="ru-RU"/>
              </w:rPr>
              <w:t>10470222</w:t>
            </w:r>
          </w:p>
        </w:tc>
        <w:tc>
          <w:tcPr>
            <w:tcW w:w="1701" w:type="dxa"/>
            <w:vAlign w:val="center"/>
          </w:tcPr>
          <w:p w14:paraId="562BAD32" w14:textId="77777777" w:rsidR="002814D1" w:rsidRPr="00573D86" w:rsidRDefault="002814D1" w:rsidP="00FB1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3D86">
              <w:rPr>
                <w:rFonts w:ascii="Times New Roman" w:eastAsia="Times New Roman" w:hAnsi="Times New Roman" w:cs="Times New Roman"/>
                <w:lang w:eastAsia="ru-RU"/>
              </w:rPr>
              <w:t>287</w:t>
            </w:r>
            <w:r w:rsidR="0022761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73D86">
              <w:rPr>
                <w:rFonts w:ascii="Times New Roman" w:eastAsia="Times New Roman" w:hAnsi="Times New Roman" w:cs="Times New Roman"/>
                <w:lang w:eastAsia="ru-RU"/>
              </w:rPr>
              <w:t>980,00</w:t>
            </w:r>
          </w:p>
        </w:tc>
        <w:tc>
          <w:tcPr>
            <w:tcW w:w="1417" w:type="dxa"/>
            <w:vAlign w:val="center"/>
          </w:tcPr>
          <w:p w14:paraId="64A04442" w14:textId="77777777" w:rsidR="002814D1" w:rsidRPr="00573D86" w:rsidRDefault="002814D1" w:rsidP="00FB1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3D86"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  <w:r w:rsidR="0022761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73D86">
              <w:rPr>
                <w:rFonts w:ascii="Times New Roman" w:eastAsia="Times New Roman" w:hAnsi="Times New Roman" w:cs="Times New Roman"/>
                <w:lang w:eastAsia="ru-RU"/>
              </w:rPr>
              <w:t>601,20</w:t>
            </w:r>
          </w:p>
        </w:tc>
      </w:tr>
      <w:tr w:rsidR="002814D1" w:rsidRPr="00573D86" w14:paraId="780E8085" w14:textId="77777777" w:rsidTr="00FB1DBD">
        <w:trPr>
          <w:trHeight w:val="686"/>
        </w:trPr>
        <w:tc>
          <w:tcPr>
            <w:tcW w:w="534" w:type="dxa"/>
            <w:vAlign w:val="center"/>
          </w:tcPr>
          <w:p w14:paraId="6538118F" w14:textId="77777777" w:rsidR="002814D1" w:rsidRPr="00573D86" w:rsidRDefault="002814D1" w:rsidP="00FB1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3D8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FB1DB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551" w:type="dxa"/>
            <w:vAlign w:val="center"/>
          </w:tcPr>
          <w:p w14:paraId="33067CE2" w14:textId="77777777" w:rsidR="002814D1" w:rsidRPr="00573D86" w:rsidRDefault="002814D1" w:rsidP="00B90D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3D86">
              <w:rPr>
                <w:rFonts w:ascii="Times New Roman" w:eastAsia="Times New Roman" w:hAnsi="Times New Roman" w:cs="Times New Roman"/>
                <w:lang w:eastAsia="ru-RU"/>
              </w:rPr>
              <w:t>Апарат ШВЛ для новонароджених</w:t>
            </w:r>
          </w:p>
        </w:tc>
        <w:tc>
          <w:tcPr>
            <w:tcW w:w="992" w:type="dxa"/>
            <w:vAlign w:val="center"/>
          </w:tcPr>
          <w:p w14:paraId="1AF1AD17" w14:textId="77777777" w:rsidR="002814D1" w:rsidRPr="00573D86" w:rsidRDefault="002814D1" w:rsidP="00FB1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3D86">
              <w:rPr>
                <w:rFonts w:ascii="Times New Roman" w:eastAsia="Times New Roman" w:hAnsi="Times New Roman" w:cs="Times New Roman"/>
                <w:lang w:eastAsia="ru-RU"/>
              </w:rPr>
              <w:t>2008</w:t>
            </w:r>
          </w:p>
        </w:tc>
        <w:tc>
          <w:tcPr>
            <w:tcW w:w="1276" w:type="dxa"/>
            <w:vAlign w:val="center"/>
          </w:tcPr>
          <w:p w14:paraId="448A0DAB" w14:textId="77777777" w:rsidR="002814D1" w:rsidRPr="00573D86" w:rsidRDefault="002814D1" w:rsidP="00FB1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14:paraId="7F3B2971" w14:textId="77777777" w:rsidR="002814D1" w:rsidRPr="00573D86" w:rsidRDefault="002814D1" w:rsidP="00FB1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3D86">
              <w:rPr>
                <w:rFonts w:ascii="Times New Roman" w:eastAsia="Times New Roman" w:hAnsi="Times New Roman" w:cs="Times New Roman"/>
                <w:lang w:eastAsia="ru-RU"/>
              </w:rPr>
              <w:t>10470720</w:t>
            </w:r>
          </w:p>
        </w:tc>
        <w:tc>
          <w:tcPr>
            <w:tcW w:w="1701" w:type="dxa"/>
            <w:vAlign w:val="center"/>
          </w:tcPr>
          <w:p w14:paraId="1BB1C977" w14:textId="77777777" w:rsidR="002814D1" w:rsidRPr="00573D86" w:rsidRDefault="002814D1" w:rsidP="00FB1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3D86">
              <w:rPr>
                <w:rFonts w:ascii="Times New Roman" w:eastAsia="Times New Roman" w:hAnsi="Times New Roman" w:cs="Times New Roman"/>
                <w:lang w:eastAsia="ru-RU"/>
              </w:rPr>
              <w:t>368</w:t>
            </w:r>
            <w:r w:rsidR="0022761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73D86">
              <w:rPr>
                <w:rFonts w:ascii="Times New Roman" w:eastAsia="Times New Roman" w:hAnsi="Times New Roman" w:cs="Times New Roman"/>
                <w:lang w:eastAsia="ru-RU"/>
              </w:rPr>
              <w:t>190,00</w:t>
            </w:r>
          </w:p>
        </w:tc>
        <w:tc>
          <w:tcPr>
            <w:tcW w:w="1417" w:type="dxa"/>
            <w:vAlign w:val="center"/>
          </w:tcPr>
          <w:p w14:paraId="0E8AA5FC" w14:textId="77777777" w:rsidR="002814D1" w:rsidRPr="00573D86" w:rsidRDefault="002814D1" w:rsidP="00FB1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3D86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  <w:r w:rsidR="0022761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73D86">
              <w:rPr>
                <w:rFonts w:ascii="Times New Roman" w:eastAsia="Times New Roman" w:hAnsi="Times New Roman" w:cs="Times New Roman"/>
                <w:lang w:eastAsia="ru-RU"/>
              </w:rPr>
              <w:t>469,00</w:t>
            </w:r>
          </w:p>
        </w:tc>
      </w:tr>
      <w:tr w:rsidR="002814D1" w:rsidRPr="00573D86" w14:paraId="14B3883F" w14:textId="77777777" w:rsidTr="00FB1DBD">
        <w:trPr>
          <w:trHeight w:val="852"/>
        </w:trPr>
        <w:tc>
          <w:tcPr>
            <w:tcW w:w="534" w:type="dxa"/>
            <w:vAlign w:val="center"/>
          </w:tcPr>
          <w:p w14:paraId="5F65758F" w14:textId="77777777" w:rsidR="002814D1" w:rsidRPr="00573D86" w:rsidRDefault="002814D1" w:rsidP="00FB1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FB1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1" w:type="dxa"/>
            <w:vAlign w:val="center"/>
          </w:tcPr>
          <w:p w14:paraId="525BE9E8" w14:textId="77777777" w:rsidR="002814D1" w:rsidRPr="00573D86" w:rsidRDefault="002814D1" w:rsidP="00B90D2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73D8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Інкубатор інтенсивної терапії для </w:t>
            </w:r>
            <w:r w:rsidR="00FB1DBD" w:rsidRPr="00573D8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новонароджених</w:t>
            </w:r>
          </w:p>
        </w:tc>
        <w:tc>
          <w:tcPr>
            <w:tcW w:w="992" w:type="dxa"/>
            <w:vAlign w:val="center"/>
          </w:tcPr>
          <w:p w14:paraId="2B2945E5" w14:textId="77777777" w:rsidR="002814D1" w:rsidRPr="00573D86" w:rsidRDefault="002814D1" w:rsidP="00FB1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1276" w:type="dxa"/>
            <w:vAlign w:val="center"/>
          </w:tcPr>
          <w:p w14:paraId="696B2925" w14:textId="77777777" w:rsidR="002814D1" w:rsidRPr="00573D86" w:rsidRDefault="002814D1" w:rsidP="00FB1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4108</w:t>
            </w:r>
          </w:p>
        </w:tc>
        <w:tc>
          <w:tcPr>
            <w:tcW w:w="1418" w:type="dxa"/>
            <w:vAlign w:val="center"/>
          </w:tcPr>
          <w:p w14:paraId="4F16712B" w14:textId="77777777" w:rsidR="002814D1" w:rsidRPr="00573D86" w:rsidRDefault="002814D1" w:rsidP="00FB1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10470590</w:t>
            </w:r>
          </w:p>
        </w:tc>
        <w:tc>
          <w:tcPr>
            <w:tcW w:w="1701" w:type="dxa"/>
            <w:vAlign w:val="center"/>
          </w:tcPr>
          <w:p w14:paraId="2B005AB6" w14:textId="77777777" w:rsidR="002814D1" w:rsidRPr="00573D86" w:rsidRDefault="002814D1" w:rsidP="00FB1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  <w:r w:rsidR="00227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73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120,00</w:t>
            </w:r>
          </w:p>
        </w:tc>
        <w:tc>
          <w:tcPr>
            <w:tcW w:w="1417" w:type="dxa"/>
            <w:vAlign w:val="center"/>
          </w:tcPr>
          <w:p w14:paraId="47A4B4A9" w14:textId="77777777" w:rsidR="002814D1" w:rsidRPr="00573D86" w:rsidRDefault="002814D1" w:rsidP="00FB1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227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73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704,20</w:t>
            </w:r>
          </w:p>
        </w:tc>
      </w:tr>
      <w:tr w:rsidR="002814D1" w:rsidRPr="00573D86" w14:paraId="4F20539F" w14:textId="77777777" w:rsidTr="00FB1DBD">
        <w:trPr>
          <w:trHeight w:val="836"/>
        </w:trPr>
        <w:tc>
          <w:tcPr>
            <w:tcW w:w="534" w:type="dxa"/>
            <w:vAlign w:val="center"/>
          </w:tcPr>
          <w:p w14:paraId="467E8BFD" w14:textId="77777777" w:rsidR="002814D1" w:rsidRPr="00573D86" w:rsidRDefault="002814D1" w:rsidP="00FB1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FB1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1" w:type="dxa"/>
            <w:vAlign w:val="center"/>
          </w:tcPr>
          <w:p w14:paraId="7FCD3E1A" w14:textId="77777777" w:rsidR="002814D1" w:rsidRPr="00573D86" w:rsidRDefault="002814D1" w:rsidP="00B90D2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73D8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Інкубатор інтенсивної терапії для </w:t>
            </w:r>
            <w:r w:rsidR="00FB1DBD" w:rsidRPr="00573D8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новонароджених</w:t>
            </w:r>
          </w:p>
        </w:tc>
        <w:tc>
          <w:tcPr>
            <w:tcW w:w="992" w:type="dxa"/>
            <w:vAlign w:val="center"/>
          </w:tcPr>
          <w:p w14:paraId="7FD45970" w14:textId="77777777" w:rsidR="002814D1" w:rsidRPr="00573D86" w:rsidRDefault="002814D1" w:rsidP="00FB1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1276" w:type="dxa"/>
            <w:vAlign w:val="center"/>
          </w:tcPr>
          <w:p w14:paraId="10781068" w14:textId="77777777" w:rsidR="002814D1" w:rsidRPr="00573D86" w:rsidRDefault="002814D1" w:rsidP="00FB1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5167</w:t>
            </w:r>
          </w:p>
        </w:tc>
        <w:tc>
          <w:tcPr>
            <w:tcW w:w="1418" w:type="dxa"/>
            <w:vAlign w:val="center"/>
          </w:tcPr>
          <w:p w14:paraId="691A1CDA" w14:textId="77777777" w:rsidR="002814D1" w:rsidRPr="00573D86" w:rsidRDefault="002814D1" w:rsidP="00FB1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10470734</w:t>
            </w:r>
          </w:p>
        </w:tc>
        <w:tc>
          <w:tcPr>
            <w:tcW w:w="1701" w:type="dxa"/>
            <w:vAlign w:val="center"/>
          </w:tcPr>
          <w:p w14:paraId="29D1C471" w14:textId="77777777" w:rsidR="002814D1" w:rsidRPr="00573D86" w:rsidRDefault="002814D1" w:rsidP="00FB1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</w:t>
            </w:r>
            <w:r w:rsidR="00227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73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280,00</w:t>
            </w:r>
          </w:p>
        </w:tc>
        <w:tc>
          <w:tcPr>
            <w:tcW w:w="1417" w:type="dxa"/>
            <w:vAlign w:val="center"/>
          </w:tcPr>
          <w:p w14:paraId="6F69F672" w14:textId="77777777" w:rsidR="002814D1" w:rsidRPr="00573D86" w:rsidRDefault="002814D1" w:rsidP="00FB1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227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73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386,20</w:t>
            </w:r>
          </w:p>
        </w:tc>
      </w:tr>
      <w:tr w:rsidR="002814D1" w:rsidRPr="00573D86" w14:paraId="43FB7F32" w14:textId="77777777" w:rsidTr="00FB1DBD">
        <w:trPr>
          <w:trHeight w:val="976"/>
        </w:trPr>
        <w:tc>
          <w:tcPr>
            <w:tcW w:w="534" w:type="dxa"/>
            <w:vAlign w:val="center"/>
          </w:tcPr>
          <w:p w14:paraId="2634DD4B" w14:textId="77777777" w:rsidR="002814D1" w:rsidRPr="00573D86" w:rsidRDefault="002814D1" w:rsidP="00FB1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FB1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1" w:type="dxa"/>
            <w:vAlign w:val="center"/>
          </w:tcPr>
          <w:p w14:paraId="551A5A9D" w14:textId="77777777" w:rsidR="002814D1" w:rsidRPr="00573D86" w:rsidRDefault="00685B75" w:rsidP="00685B7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Комплекс ренген -діагностичний в складі: мобільна ренгенсистема</w:t>
            </w:r>
          </w:p>
        </w:tc>
        <w:tc>
          <w:tcPr>
            <w:tcW w:w="992" w:type="dxa"/>
            <w:vAlign w:val="center"/>
          </w:tcPr>
          <w:p w14:paraId="6F13271A" w14:textId="77777777" w:rsidR="002814D1" w:rsidRPr="00573D86" w:rsidRDefault="002814D1" w:rsidP="00FB1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1276" w:type="dxa"/>
            <w:vAlign w:val="center"/>
          </w:tcPr>
          <w:p w14:paraId="4CD00A21" w14:textId="77777777" w:rsidR="002814D1" w:rsidRPr="00573D86" w:rsidRDefault="002814D1" w:rsidP="00FB1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2007-60</w:t>
            </w:r>
          </w:p>
        </w:tc>
        <w:tc>
          <w:tcPr>
            <w:tcW w:w="1418" w:type="dxa"/>
            <w:vAlign w:val="center"/>
          </w:tcPr>
          <w:p w14:paraId="64216D3A" w14:textId="77777777" w:rsidR="002814D1" w:rsidRPr="00573D86" w:rsidRDefault="002814D1" w:rsidP="00FB1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10470733</w:t>
            </w:r>
          </w:p>
        </w:tc>
        <w:tc>
          <w:tcPr>
            <w:tcW w:w="1701" w:type="dxa"/>
            <w:vAlign w:val="center"/>
          </w:tcPr>
          <w:p w14:paraId="716830B8" w14:textId="77777777" w:rsidR="002814D1" w:rsidRPr="00573D86" w:rsidRDefault="002814D1" w:rsidP="00FB1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  <w:r w:rsidR="00227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73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410,00</w:t>
            </w:r>
          </w:p>
        </w:tc>
        <w:tc>
          <w:tcPr>
            <w:tcW w:w="1417" w:type="dxa"/>
            <w:vAlign w:val="center"/>
          </w:tcPr>
          <w:p w14:paraId="4521FD34" w14:textId="77777777" w:rsidR="002814D1" w:rsidRPr="00573D86" w:rsidRDefault="002814D1" w:rsidP="00FB1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227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73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294,10</w:t>
            </w:r>
          </w:p>
        </w:tc>
      </w:tr>
      <w:tr w:rsidR="002814D1" w:rsidRPr="00573D86" w14:paraId="63746A1F" w14:textId="77777777" w:rsidTr="00FB1DBD">
        <w:trPr>
          <w:trHeight w:val="990"/>
        </w:trPr>
        <w:tc>
          <w:tcPr>
            <w:tcW w:w="534" w:type="dxa"/>
            <w:vAlign w:val="center"/>
          </w:tcPr>
          <w:p w14:paraId="224B69B2" w14:textId="77777777" w:rsidR="002814D1" w:rsidRPr="00573D86" w:rsidRDefault="002814D1" w:rsidP="00FB1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FB1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1" w:type="dxa"/>
            <w:vAlign w:val="center"/>
          </w:tcPr>
          <w:p w14:paraId="4222A4E9" w14:textId="77777777" w:rsidR="002814D1" w:rsidRPr="00573D86" w:rsidRDefault="00685B75" w:rsidP="00685B7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Ренгенівський прилад (комплекс діагностичний Філіпс Медіа)</w:t>
            </w:r>
          </w:p>
        </w:tc>
        <w:tc>
          <w:tcPr>
            <w:tcW w:w="992" w:type="dxa"/>
            <w:vAlign w:val="center"/>
          </w:tcPr>
          <w:p w14:paraId="461D50EA" w14:textId="77777777" w:rsidR="002814D1" w:rsidRPr="00573D86" w:rsidRDefault="002814D1" w:rsidP="00FB1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1994</w:t>
            </w:r>
          </w:p>
        </w:tc>
        <w:tc>
          <w:tcPr>
            <w:tcW w:w="1276" w:type="dxa"/>
            <w:vAlign w:val="center"/>
          </w:tcPr>
          <w:p w14:paraId="6DB60BC7" w14:textId="77777777" w:rsidR="002814D1" w:rsidRPr="00573D86" w:rsidRDefault="002814D1" w:rsidP="00FB1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944369</w:t>
            </w:r>
          </w:p>
        </w:tc>
        <w:tc>
          <w:tcPr>
            <w:tcW w:w="1418" w:type="dxa"/>
            <w:vAlign w:val="center"/>
          </w:tcPr>
          <w:p w14:paraId="7BEECB46" w14:textId="77777777" w:rsidR="002814D1" w:rsidRPr="00573D86" w:rsidRDefault="002814D1" w:rsidP="0068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1047057</w:t>
            </w:r>
            <w:r w:rsidR="00685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vAlign w:val="center"/>
          </w:tcPr>
          <w:p w14:paraId="12F9318C" w14:textId="77777777" w:rsidR="002814D1" w:rsidRPr="00573D86" w:rsidRDefault="002814D1" w:rsidP="00FB1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</w:t>
            </w:r>
            <w:r w:rsidR="00227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73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140,00</w:t>
            </w:r>
          </w:p>
        </w:tc>
        <w:tc>
          <w:tcPr>
            <w:tcW w:w="1417" w:type="dxa"/>
            <w:vAlign w:val="center"/>
          </w:tcPr>
          <w:p w14:paraId="7CEE77BC" w14:textId="77777777" w:rsidR="002814D1" w:rsidRPr="00573D86" w:rsidRDefault="002814D1" w:rsidP="00FB1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  <w:r w:rsidR="00227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73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861,20</w:t>
            </w:r>
          </w:p>
        </w:tc>
      </w:tr>
      <w:tr w:rsidR="00006154" w:rsidRPr="00573D86" w14:paraId="05AF9E6A" w14:textId="77777777" w:rsidTr="00121FD9">
        <w:trPr>
          <w:trHeight w:val="990"/>
        </w:trPr>
        <w:tc>
          <w:tcPr>
            <w:tcW w:w="534" w:type="dxa"/>
          </w:tcPr>
          <w:p w14:paraId="041806CD" w14:textId="77777777" w:rsidR="00006154" w:rsidRPr="00006154" w:rsidRDefault="00006154" w:rsidP="00006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15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551" w:type="dxa"/>
          </w:tcPr>
          <w:p w14:paraId="28C98A4A" w14:textId="77777777" w:rsidR="00006154" w:rsidRPr="00006154" w:rsidRDefault="00006154" w:rsidP="00F97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154">
              <w:rPr>
                <w:rFonts w:ascii="Times New Roman" w:hAnsi="Times New Roman" w:cs="Times New Roman"/>
                <w:sz w:val="24"/>
                <w:szCs w:val="24"/>
              </w:rPr>
              <w:t>Флюорограф стаціонарний з цифровою обробкою</w:t>
            </w:r>
          </w:p>
        </w:tc>
        <w:tc>
          <w:tcPr>
            <w:tcW w:w="992" w:type="dxa"/>
          </w:tcPr>
          <w:p w14:paraId="56CB0BFA" w14:textId="77777777" w:rsidR="00006154" w:rsidRPr="00006154" w:rsidRDefault="00006154" w:rsidP="00F97A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154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1276" w:type="dxa"/>
          </w:tcPr>
          <w:p w14:paraId="46976085" w14:textId="77777777" w:rsidR="00006154" w:rsidRPr="00006154" w:rsidRDefault="00006154" w:rsidP="00F97A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154">
              <w:rPr>
                <w:rFonts w:ascii="Times New Roman" w:hAnsi="Times New Roman" w:cs="Times New Roman"/>
                <w:sz w:val="24"/>
                <w:szCs w:val="24"/>
              </w:rPr>
              <w:t>533</w:t>
            </w:r>
          </w:p>
        </w:tc>
        <w:tc>
          <w:tcPr>
            <w:tcW w:w="1418" w:type="dxa"/>
          </w:tcPr>
          <w:p w14:paraId="385E9AF8" w14:textId="77777777" w:rsidR="00006154" w:rsidRPr="00006154" w:rsidRDefault="00006154" w:rsidP="00F97A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154">
              <w:rPr>
                <w:rFonts w:ascii="Times New Roman" w:hAnsi="Times New Roman" w:cs="Times New Roman"/>
                <w:sz w:val="24"/>
                <w:szCs w:val="24"/>
              </w:rPr>
              <w:t>10470511</w:t>
            </w:r>
          </w:p>
        </w:tc>
        <w:tc>
          <w:tcPr>
            <w:tcW w:w="1701" w:type="dxa"/>
          </w:tcPr>
          <w:p w14:paraId="206BEEF7" w14:textId="77777777" w:rsidR="00006154" w:rsidRPr="00006154" w:rsidRDefault="00006154" w:rsidP="00F97A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1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227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061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778</w:t>
            </w:r>
            <w:r w:rsidR="00227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61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370,00</w:t>
            </w:r>
          </w:p>
          <w:p w14:paraId="67BB4F85" w14:textId="77777777" w:rsidR="00006154" w:rsidRPr="00006154" w:rsidRDefault="00006154" w:rsidP="00F97A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7E6A0B3" w14:textId="77777777" w:rsidR="00006154" w:rsidRPr="00006154" w:rsidRDefault="00006154" w:rsidP="00F97A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154">
              <w:rPr>
                <w:rFonts w:ascii="Times New Roman" w:hAnsi="Times New Roman" w:cs="Times New Roman"/>
                <w:sz w:val="24"/>
                <w:szCs w:val="24"/>
              </w:rPr>
              <w:t>429</w:t>
            </w:r>
            <w:r w:rsidR="002276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6154">
              <w:rPr>
                <w:rFonts w:ascii="Times New Roman" w:hAnsi="Times New Roman" w:cs="Times New Roman"/>
                <w:sz w:val="24"/>
                <w:szCs w:val="24"/>
              </w:rPr>
              <w:t>609,00</w:t>
            </w:r>
          </w:p>
        </w:tc>
      </w:tr>
      <w:tr w:rsidR="00006154" w:rsidRPr="00573D86" w14:paraId="449DB14B" w14:textId="77777777" w:rsidTr="00121FD9">
        <w:tc>
          <w:tcPr>
            <w:tcW w:w="3085" w:type="dxa"/>
            <w:gridSpan w:val="2"/>
          </w:tcPr>
          <w:p w14:paraId="3D5D0281" w14:textId="77777777" w:rsidR="00006154" w:rsidRPr="00006154" w:rsidRDefault="00006154" w:rsidP="00F97A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154">
              <w:rPr>
                <w:rFonts w:ascii="Times New Roman" w:hAnsi="Times New Roman" w:cs="Times New Roman"/>
                <w:b/>
                <w:sz w:val="24"/>
                <w:szCs w:val="24"/>
              </w:rPr>
              <w:t>Всього</w:t>
            </w:r>
          </w:p>
        </w:tc>
        <w:tc>
          <w:tcPr>
            <w:tcW w:w="992" w:type="dxa"/>
          </w:tcPr>
          <w:p w14:paraId="3435D8F8" w14:textId="77777777" w:rsidR="00006154" w:rsidRPr="00006154" w:rsidRDefault="00006154" w:rsidP="00F97A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10D16E39" w14:textId="77777777" w:rsidR="00006154" w:rsidRPr="00006154" w:rsidRDefault="00006154" w:rsidP="00F97A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D7E492A" w14:textId="77777777" w:rsidR="00006154" w:rsidRPr="00006154" w:rsidRDefault="00006154" w:rsidP="00F97A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00C99C8A" w14:textId="77777777" w:rsidR="00006154" w:rsidRPr="00006154" w:rsidRDefault="00006154" w:rsidP="00F97A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15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227617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006154">
              <w:rPr>
                <w:rFonts w:ascii="Times New Roman" w:hAnsi="Times New Roman" w:cs="Times New Roman"/>
                <w:b/>
                <w:sz w:val="24"/>
                <w:szCs w:val="24"/>
              </w:rPr>
              <w:t>119</w:t>
            </w:r>
            <w:r w:rsidR="002276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06154">
              <w:rPr>
                <w:rFonts w:ascii="Times New Roman" w:hAnsi="Times New Roman" w:cs="Times New Roman"/>
                <w:b/>
                <w:sz w:val="24"/>
                <w:szCs w:val="24"/>
              </w:rPr>
              <w:t>490,00</w:t>
            </w:r>
          </w:p>
        </w:tc>
        <w:tc>
          <w:tcPr>
            <w:tcW w:w="1417" w:type="dxa"/>
          </w:tcPr>
          <w:p w14:paraId="51870A29" w14:textId="77777777" w:rsidR="00006154" w:rsidRPr="00006154" w:rsidRDefault="00006154" w:rsidP="00F97A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154">
              <w:rPr>
                <w:rFonts w:ascii="Times New Roman" w:hAnsi="Times New Roman" w:cs="Times New Roman"/>
                <w:b/>
                <w:sz w:val="24"/>
                <w:szCs w:val="24"/>
              </w:rPr>
              <w:t>634</w:t>
            </w:r>
            <w:r w:rsidR="002276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06154">
              <w:rPr>
                <w:rFonts w:ascii="Times New Roman" w:hAnsi="Times New Roman" w:cs="Times New Roman"/>
                <w:b/>
                <w:sz w:val="24"/>
                <w:szCs w:val="24"/>
              </w:rPr>
              <w:t>924,90</w:t>
            </w:r>
          </w:p>
        </w:tc>
      </w:tr>
    </w:tbl>
    <w:p w14:paraId="70A76CD9" w14:textId="77777777" w:rsidR="00FB1DBD" w:rsidRDefault="00FB1DBD" w:rsidP="00FB1D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07C288" w14:textId="77777777" w:rsidR="00FB1DBD" w:rsidRDefault="00FB1DBD" w:rsidP="00FB1D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BEC56E" w14:textId="77777777" w:rsidR="00FB1DBD" w:rsidRDefault="00FB1DBD" w:rsidP="00FB1D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A8E7A0" w14:textId="77777777" w:rsidR="002814D1" w:rsidRPr="00457B49" w:rsidRDefault="00FB1DBD" w:rsidP="00FB1DB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57B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Генеральний директор</w:t>
      </w:r>
      <w:r w:rsidR="0051482C" w:rsidRPr="00457B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51482C" w:rsidRPr="00457B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51482C" w:rsidRPr="00457B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457B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ab/>
      </w:r>
      <w:r w:rsidR="00D6307B" w:rsidRPr="00457B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                  </w:t>
      </w:r>
      <w:r w:rsidR="00227617" w:rsidRPr="00457B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57B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Ольга ІЛЬЧИШИН</w:t>
      </w:r>
    </w:p>
    <w:p w14:paraId="05CAB6BA" w14:textId="77777777" w:rsidR="004C347B" w:rsidRDefault="004C347B" w:rsidP="00FB1D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D0A9A1" w14:textId="49258A3E" w:rsidR="00457B49" w:rsidRDefault="00457B4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35A7D59B" w14:textId="77777777" w:rsidR="004C347B" w:rsidRPr="009730F0" w:rsidRDefault="009730F0" w:rsidP="009730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30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Пояснювальна записка</w:t>
      </w:r>
    </w:p>
    <w:p w14:paraId="02BA79DF" w14:textId="77777777" w:rsidR="009730F0" w:rsidRPr="009730F0" w:rsidRDefault="009730F0" w:rsidP="009730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30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 про</w:t>
      </w:r>
      <w:r w:rsidR="000C49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є</w:t>
      </w:r>
      <w:r w:rsidRPr="009730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кту рішення «Про  надання згоди на списання медичного обладнання»</w:t>
      </w:r>
    </w:p>
    <w:p w14:paraId="46E21C54" w14:textId="77777777" w:rsidR="009730F0" w:rsidRDefault="009730F0" w:rsidP="009730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65A4D2" w14:textId="5E212B93" w:rsidR="009730F0" w:rsidRDefault="009730F0" w:rsidP="00DA05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5438C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 до акту інвентаризації об’єктів комунальної власності,</w:t>
      </w:r>
      <w:r w:rsidR="00DA0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438C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пропонується</w:t>
      </w:r>
      <w:r w:rsidR="00554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списа</w:t>
      </w:r>
      <w:r w:rsidR="0055438C">
        <w:rPr>
          <w:rFonts w:ascii="Times New Roman" w:eastAsia="Times New Roman" w:hAnsi="Times New Roman" w:cs="Times New Roman"/>
          <w:sz w:val="28"/>
          <w:szCs w:val="28"/>
          <w:lang w:eastAsia="ru-RU"/>
        </w:rPr>
        <w:t>ння 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медичне обладнання, що</w:t>
      </w:r>
      <w:r w:rsidRPr="00573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вийшло з ладу та непридатне для подальшої експлуатації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а саме</w:t>
      </w:r>
      <w:r w:rsidR="009E6E7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3571091F" w14:textId="77777777" w:rsidR="009730F0" w:rsidRPr="009E6E7F" w:rsidRDefault="009730F0" w:rsidP="009730F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551"/>
        <w:gridCol w:w="992"/>
        <w:gridCol w:w="1276"/>
        <w:gridCol w:w="1418"/>
        <w:gridCol w:w="1701"/>
        <w:gridCol w:w="1417"/>
      </w:tblGrid>
      <w:tr w:rsidR="009730F0" w:rsidRPr="00573D86" w14:paraId="3EBD1867" w14:textId="77777777" w:rsidTr="00733DF7">
        <w:tc>
          <w:tcPr>
            <w:tcW w:w="534" w:type="dxa"/>
            <w:vAlign w:val="center"/>
          </w:tcPr>
          <w:p w14:paraId="4C77B56A" w14:textId="77777777" w:rsidR="009730F0" w:rsidRPr="00573D86" w:rsidRDefault="009730F0" w:rsidP="00733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4"/>
                <w:sz w:val="24"/>
                <w:szCs w:val="24"/>
                <w:lang w:eastAsia="ru-RU"/>
              </w:rPr>
            </w:pPr>
            <w:r w:rsidRPr="00573D86">
              <w:rPr>
                <w:rFonts w:ascii="Times New Roman" w:eastAsia="Times New Roman" w:hAnsi="Times New Roman" w:cs="Times New Roman"/>
                <w:b/>
                <w:spacing w:val="-24"/>
                <w:sz w:val="24"/>
                <w:szCs w:val="24"/>
                <w:lang w:eastAsia="ru-RU"/>
              </w:rPr>
              <w:t>№ п /п</w:t>
            </w:r>
          </w:p>
        </w:tc>
        <w:tc>
          <w:tcPr>
            <w:tcW w:w="2551" w:type="dxa"/>
            <w:vAlign w:val="center"/>
          </w:tcPr>
          <w:p w14:paraId="27778478" w14:textId="77777777" w:rsidR="009730F0" w:rsidRPr="00573D86" w:rsidRDefault="009730F0" w:rsidP="00733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4"/>
                <w:sz w:val="24"/>
                <w:szCs w:val="24"/>
                <w:lang w:eastAsia="ru-RU"/>
              </w:rPr>
            </w:pPr>
            <w:r w:rsidRPr="00573D86">
              <w:rPr>
                <w:rFonts w:ascii="Times New Roman" w:eastAsia="Times New Roman" w:hAnsi="Times New Roman" w:cs="Times New Roman"/>
                <w:b/>
                <w:spacing w:val="-24"/>
                <w:sz w:val="24"/>
                <w:szCs w:val="24"/>
                <w:lang w:eastAsia="ru-RU"/>
              </w:rPr>
              <w:t>Найменування основних засобів</w:t>
            </w:r>
          </w:p>
        </w:tc>
        <w:tc>
          <w:tcPr>
            <w:tcW w:w="992" w:type="dxa"/>
            <w:vAlign w:val="center"/>
          </w:tcPr>
          <w:p w14:paraId="2F21A4B8" w14:textId="77777777" w:rsidR="009730F0" w:rsidRPr="00573D86" w:rsidRDefault="009730F0" w:rsidP="00733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4"/>
                <w:sz w:val="24"/>
                <w:szCs w:val="24"/>
                <w:lang w:eastAsia="ru-RU"/>
              </w:rPr>
            </w:pPr>
            <w:r w:rsidRPr="00573D86">
              <w:rPr>
                <w:rFonts w:ascii="Times New Roman" w:eastAsia="Times New Roman" w:hAnsi="Times New Roman" w:cs="Times New Roman"/>
                <w:b/>
                <w:spacing w:val="-24"/>
                <w:sz w:val="24"/>
                <w:szCs w:val="24"/>
                <w:lang w:eastAsia="ru-RU"/>
              </w:rPr>
              <w:t>Рік випуску</w:t>
            </w:r>
          </w:p>
        </w:tc>
        <w:tc>
          <w:tcPr>
            <w:tcW w:w="1276" w:type="dxa"/>
            <w:vAlign w:val="center"/>
          </w:tcPr>
          <w:p w14:paraId="38B8F85E" w14:textId="77777777" w:rsidR="009730F0" w:rsidRPr="00573D86" w:rsidRDefault="009730F0" w:rsidP="00733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4"/>
                <w:sz w:val="24"/>
                <w:szCs w:val="24"/>
                <w:lang w:eastAsia="ru-RU"/>
              </w:rPr>
            </w:pPr>
            <w:r w:rsidRPr="00573D86">
              <w:rPr>
                <w:rFonts w:ascii="Times New Roman" w:eastAsia="Times New Roman" w:hAnsi="Times New Roman" w:cs="Times New Roman"/>
                <w:b/>
                <w:spacing w:val="-24"/>
                <w:sz w:val="24"/>
                <w:szCs w:val="24"/>
                <w:lang w:eastAsia="ru-RU"/>
              </w:rPr>
              <w:t>Заводський номер</w:t>
            </w:r>
          </w:p>
        </w:tc>
        <w:tc>
          <w:tcPr>
            <w:tcW w:w="1418" w:type="dxa"/>
            <w:vAlign w:val="center"/>
          </w:tcPr>
          <w:p w14:paraId="2B1CF99A" w14:textId="77777777" w:rsidR="009730F0" w:rsidRPr="00573D86" w:rsidRDefault="009730F0" w:rsidP="00733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4"/>
                <w:sz w:val="24"/>
                <w:szCs w:val="24"/>
                <w:lang w:eastAsia="ru-RU"/>
              </w:rPr>
            </w:pPr>
            <w:r w:rsidRPr="00573D86">
              <w:rPr>
                <w:rFonts w:ascii="Times New Roman" w:eastAsia="Times New Roman" w:hAnsi="Times New Roman" w:cs="Times New Roman"/>
                <w:b/>
                <w:spacing w:val="-24"/>
                <w:sz w:val="24"/>
                <w:szCs w:val="24"/>
                <w:lang w:eastAsia="ru-RU"/>
              </w:rPr>
              <w:t>Інвентарний номер</w:t>
            </w:r>
          </w:p>
        </w:tc>
        <w:tc>
          <w:tcPr>
            <w:tcW w:w="1701" w:type="dxa"/>
            <w:vAlign w:val="center"/>
          </w:tcPr>
          <w:p w14:paraId="11A05F6A" w14:textId="77777777" w:rsidR="009730F0" w:rsidRDefault="009730F0" w:rsidP="00733DF7">
            <w:pPr>
              <w:spacing w:after="0" w:line="240" w:lineRule="auto"/>
              <w:ind w:right="-250"/>
              <w:jc w:val="center"/>
              <w:rPr>
                <w:rFonts w:ascii="Times New Roman" w:eastAsia="Times New Roman" w:hAnsi="Times New Roman" w:cs="Times New Roman"/>
                <w:b/>
                <w:spacing w:val="-24"/>
                <w:sz w:val="24"/>
                <w:szCs w:val="24"/>
                <w:lang w:eastAsia="ru-RU"/>
              </w:rPr>
            </w:pPr>
            <w:r w:rsidRPr="00573D86">
              <w:rPr>
                <w:rFonts w:ascii="Times New Roman" w:eastAsia="Times New Roman" w:hAnsi="Times New Roman" w:cs="Times New Roman"/>
                <w:b/>
                <w:spacing w:val="-24"/>
                <w:sz w:val="24"/>
                <w:szCs w:val="24"/>
                <w:lang w:eastAsia="ru-RU"/>
              </w:rPr>
              <w:t>Первісна</w:t>
            </w:r>
          </w:p>
          <w:p w14:paraId="50793083" w14:textId="77777777" w:rsidR="009730F0" w:rsidRPr="00573D86" w:rsidRDefault="009730F0" w:rsidP="00733DF7">
            <w:pPr>
              <w:spacing w:after="0" w:line="240" w:lineRule="auto"/>
              <w:ind w:right="-250"/>
              <w:jc w:val="center"/>
              <w:rPr>
                <w:rFonts w:ascii="Times New Roman" w:eastAsia="Times New Roman" w:hAnsi="Times New Roman" w:cs="Times New Roman"/>
                <w:b/>
                <w:spacing w:val="-24"/>
                <w:sz w:val="24"/>
                <w:szCs w:val="24"/>
                <w:lang w:eastAsia="ru-RU"/>
              </w:rPr>
            </w:pPr>
            <w:r w:rsidRPr="00573D86">
              <w:rPr>
                <w:rFonts w:ascii="Times New Roman" w:eastAsia="Times New Roman" w:hAnsi="Times New Roman" w:cs="Times New Roman"/>
                <w:b/>
                <w:spacing w:val="-24"/>
                <w:sz w:val="24"/>
                <w:szCs w:val="24"/>
                <w:lang w:eastAsia="ru-RU"/>
              </w:rPr>
              <w:t>вартість (грн)</w:t>
            </w:r>
          </w:p>
        </w:tc>
        <w:tc>
          <w:tcPr>
            <w:tcW w:w="1417" w:type="dxa"/>
            <w:vAlign w:val="center"/>
          </w:tcPr>
          <w:p w14:paraId="5446E49C" w14:textId="77777777" w:rsidR="009730F0" w:rsidRPr="00573D86" w:rsidRDefault="009730F0" w:rsidP="00733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4"/>
                <w:sz w:val="24"/>
                <w:szCs w:val="24"/>
                <w:lang w:eastAsia="ru-RU"/>
              </w:rPr>
            </w:pPr>
            <w:r w:rsidRPr="00573D86">
              <w:rPr>
                <w:rFonts w:ascii="Times New Roman" w:eastAsia="Times New Roman" w:hAnsi="Times New Roman" w:cs="Times New Roman"/>
                <w:b/>
                <w:spacing w:val="-24"/>
                <w:sz w:val="24"/>
                <w:szCs w:val="24"/>
                <w:lang w:eastAsia="ru-RU"/>
              </w:rPr>
              <w:t>Залишкова вартість (грн)</w:t>
            </w:r>
          </w:p>
        </w:tc>
      </w:tr>
      <w:tr w:rsidR="009730F0" w:rsidRPr="00573D86" w14:paraId="2EA80467" w14:textId="77777777" w:rsidTr="00733DF7">
        <w:trPr>
          <w:trHeight w:val="509"/>
        </w:trPr>
        <w:tc>
          <w:tcPr>
            <w:tcW w:w="534" w:type="dxa"/>
            <w:vAlign w:val="center"/>
          </w:tcPr>
          <w:p w14:paraId="775DF830" w14:textId="77777777" w:rsidR="009730F0" w:rsidRPr="00573D86" w:rsidRDefault="009730F0" w:rsidP="00733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1" w:type="dxa"/>
            <w:vAlign w:val="center"/>
          </w:tcPr>
          <w:p w14:paraId="6B07424B" w14:textId="77777777" w:rsidR="009730F0" w:rsidRPr="00573D86" w:rsidRDefault="009730F0" w:rsidP="00733D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3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Апарат реанімаційний</w:t>
            </w:r>
          </w:p>
        </w:tc>
        <w:tc>
          <w:tcPr>
            <w:tcW w:w="992" w:type="dxa"/>
            <w:vAlign w:val="center"/>
          </w:tcPr>
          <w:p w14:paraId="10873701" w14:textId="77777777" w:rsidR="009730F0" w:rsidRPr="00573D86" w:rsidRDefault="009730F0" w:rsidP="00733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3D86">
              <w:rPr>
                <w:rFonts w:ascii="Times New Roman" w:eastAsia="Times New Roman" w:hAnsi="Times New Roman" w:cs="Times New Roman"/>
                <w:lang w:eastAsia="ru-RU"/>
              </w:rPr>
              <w:t>1997</w:t>
            </w:r>
          </w:p>
        </w:tc>
        <w:tc>
          <w:tcPr>
            <w:tcW w:w="1276" w:type="dxa"/>
            <w:vAlign w:val="center"/>
          </w:tcPr>
          <w:p w14:paraId="2E55C94D" w14:textId="77777777" w:rsidR="009730F0" w:rsidRPr="00573D86" w:rsidRDefault="009730F0" w:rsidP="00733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3D86">
              <w:rPr>
                <w:rFonts w:ascii="Times New Roman" w:eastAsia="Times New Roman" w:hAnsi="Times New Roman" w:cs="Times New Roman"/>
                <w:lang w:eastAsia="ru-RU"/>
              </w:rPr>
              <w:t>9329</w:t>
            </w:r>
          </w:p>
        </w:tc>
        <w:tc>
          <w:tcPr>
            <w:tcW w:w="1418" w:type="dxa"/>
            <w:vAlign w:val="center"/>
          </w:tcPr>
          <w:p w14:paraId="2C1861B2" w14:textId="77777777" w:rsidR="009730F0" w:rsidRPr="00573D86" w:rsidRDefault="009730F0" w:rsidP="00733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3D86">
              <w:rPr>
                <w:rFonts w:ascii="Times New Roman" w:eastAsia="Times New Roman" w:hAnsi="Times New Roman" w:cs="Times New Roman"/>
                <w:lang w:eastAsia="ru-RU"/>
              </w:rPr>
              <w:t>10470222</w:t>
            </w:r>
          </w:p>
        </w:tc>
        <w:tc>
          <w:tcPr>
            <w:tcW w:w="1701" w:type="dxa"/>
            <w:vAlign w:val="center"/>
          </w:tcPr>
          <w:p w14:paraId="3E68B185" w14:textId="77777777" w:rsidR="009730F0" w:rsidRPr="00573D86" w:rsidRDefault="009730F0" w:rsidP="00733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3D86">
              <w:rPr>
                <w:rFonts w:ascii="Times New Roman" w:eastAsia="Times New Roman" w:hAnsi="Times New Roman" w:cs="Times New Roman"/>
                <w:lang w:eastAsia="ru-RU"/>
              </w:rPr>
              <w:t>287</w:t>
            </w:r>
            <w:r w:rsidR="008B16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73D86">
              <w:rPr>
                <w:rFonts w:ascii="Times New Roman" w:eastAsia="Times New Roman" w:hAnsi="Times New Roman" w:cs="Times New Roman"/>
                <w:lang w:eastAsia="ru-RU"/>
              </w:rPr>
              <w:t>980,00</w:t>
            </w:r>
          </w:p>
        </w:tc>
        <w:tc>
          <w:tcPr>
            <w:tcW w:w="1417" w:type="dxa"/>
            <w:vAlign w:val="center"/>
          </w:tcPr>
          <w:p w14:paraId="516F1C93" w14:textId="77777777" w:rsidR="009730F0" w:rsidRPr="00573D86" w:rsidRDefault="009730F0" w:rsidP="00733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3D86"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  <w:r w:rsidR="008B16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73D86">
              <w:rPr>
                <w:rFonts w:ascii="Times New Roman" w:eastAsia="Times New Roman" w:hAnsi="Times New Roman" w:cs="Times New Roman"/>
                <w:lang w:eastAsia="ru-RU"/>
              </w:rPr>
              <w:t>601,20</w:t>
            </w:r>
          </w:p>
        </w:tc>
      </w:tr>
      <w:tr w:rsidR="009730F0" w:rsidRPr="00573D86" w14:paraId="3B09BF2E" w14:textId="77777777" w:rsidTr="00733DF7">
        <w:trPr>
          <w:trHeight w:val="686"/>
        </w:trPr>
        <w:tc>
          <w:tcPr>
            <w:tcW w:w="534" w:type="dxa"/>
            <w:vAlign w:val="center"/>
          </w:tcPr>
          <w:p w14:paraId="7EBDA474" w14:textId="77777777" w:rsidR="009730F0" w:rsidRPr="00573D86" w:rsidRDefault="009730F0" w:rsidP="00733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3D8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551" w:type="dxa"/>
            <w:vAlign w:val="center"/>
          </w:tcPr>
          <w:p w14:paraId="4C5AE974" w14:textId="77777777" w:rsidR="009730F0" w:rsidRPr="00573D86" w:rsidRDefault="009730F0" w:rsidP="00733D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3D86">
              <w:rPr>
                <w:rFonts w:ascii="Times New Roman" w:eastAsia="Times New Roman" w:hAnsi="Times New Roman" w:cs="Times New Roman"/>
                <w:lang w:eastAsia="ru-RU"/>
              </w:rPr>
              <w:t>Апарат ШВЛ для новонароджених</w:t>
            </w:r>
          </w:p>
        </w:tc>
        <w:tc>
          <w:tcPr>
            <w:tcW w:w="992" w:type="dxa"/>
            <w:vAlign w:val="center"/>
          </w:tcPr>
          <w:p w14:paraId="56BAF5F5" w14:textId="77777777" w:rsidR="009730F0" w:rsidRPr="00573D86" w:rsidRDefault="009730F0" w:rsidP="00733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3D86">
              <w:rPr>
                <w:rFonts w:ascii="Times New Roman" w:eastAsia="Times New Roman" w:hAnsi="Times New Roman" w:cs="Times New Roman"/>
                <w:lang w:eastAsia="ru-RU"/>
              </w:rPr>
              <w:t>2008</w:t>
            </w:r>
          </w:p>
        </w:tc>
        <w:tc>
          <w:tcPr>
            <w:tcW w:w="1276" w:type="dxa"/>
            <w:vAlign w:val="center"/>
          </w:tcPr>
          <w:p w14:paraId="5D7AAAA5" w14:textId="77777777" w:rsidR="009730F0" w:rsidRPr="00573D86" w:rsidRDefault="009730F0" w:rsidP="00733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14:paraId="45F15255" w14:textId="77777777" w:rsidR="009730F0" w:rsidRPr="00573D86" w:rsidRDefault="009730F0" w:rsidP="00733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3D86">
              <w:rPr>
                <w:rFonts w:ascii="Times New Roman" w:eastAsia="Times New Roman" w:hAnsi="Times New Roman" w:cs="Times New Roman"/>
                <w:lang w:eastAsia="ru-RU"/>
              </w:rPr>
              <w:t>10470720</w:t>
            </w:r>
          </w:p>
        </w:tc>
        <w:tc>
          <w:tcPr>
            <w:tcW w:w="1701" w:type="dxa"/>
            <w:vAlign w:val="center"/>
          </w:tcPr>
          <w:p w14:paraId="55F07147" w14:textId="77777777" w:rsidR="009730F0" w:rsidRPr="00573D86" w:rsidRDefault="009730F0" w:rsidP="00733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3D86">
              <w:rPr>
                <w:rFonts w:ascii="Times New Roman" w:eastAsia="Times New Roman" w:hAnsi="Times New Roman" w:cs="Times New Roman"/>
                <w:lang w:eastAsia="ru-RU"/>
              </w:rPr>
              <w:t>368</w:t>
            </w:r>
            <w:r w:rsidR="008B16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73D86">
              <w:rPr>
                <w:rFonts w:ascii="Times New Roman" w:eastAsia="Times New Roman" w:hAnsi="Times New Roman" w:cs="Times New Roman"/>
                <w:lang w:eastAsia="ru-RU"/>
              </w:rPr>
              <w:t>190,00</w:t>
            </w:r>
          </w:p>
        </w:tc>
        <w:tc>
          <w:tcPr>
            <w:tcW w:w="1417" w:type="dxa"/>
            <w:vAlign w:val="center"/>
          </w:tcPr>
          <w:p w14:paraId="043687F0" w14:textId="77777777" w:rsidR="009730F0" w:rsidRPr="00573D86" w:rsidRDefault="009730F0" w:rsidP="00733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3D86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  <w:r w:rsidR="008B16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73D86">
              <w:rPr>
                <w:rFonts w:ascii="Times New Roman" w:eastAsia="Times New Roman" w:hAnsi="Times New Roman" w:cs="Times New Roman"/>
                <w:lang w:eastAsia="ru-RU"/>
              </w:rPr>
              <w:t>469,00</w:t>
            </w:r>
          </w:p>
        </w:tc>
      </w:tr>
      <w:tr w:rsidR="009730F0" w:rsidRPr="00573D86" w14:paraId="77CB1FCF" w14:textId="77777777" w:rsidTr="00733DF7">
        <w:trPr>
          <w:trHeight w:val="852"/>
        </w:trPr>
        <w:tc>
          <w:tcPr>
            <w:tcW w:w="534" w:type="dxa"/>
            <w:vAlign w:val="center"/>
          </w:tcPr>
          <w:p w14:paraId="7FF81C00" w14:textId="77777777" w:rsidR="009730F0" w:rsidRPr="00573D86" w:rsidRDefault="009730F0" w:rsidP="00733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1" w:type="dxa"/>
            <w:vAlign w:val="center"/>
          </w:tcPr>
          <w:p w14:paraId="6C573976" w14:textId="77777777" w:rsidR="009730F0" w:rsidRPr="00573D86" w:rsidRDefault="009730F0" w:rsidP="00733DF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73D8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Інкубатор інтенсивної терапії для новонароджених</w:t>
            </w:r>
          </w:p>
        </w:tc>
        <w:tc>
          <w:tcPr>
            <w:tcW w:w="992" w:type="dxa"/>
            <w:vAlign w:val="center"/>
          </w:tcPr>
          <w:p w14:paraId="694461AB" w14:textId="77777777" w:rsidR="009730F0" w:rsidRPr="00573D86" w:rsidRDefault="009730F0" w:rsidP="00733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1276" w:type="dxa"/>
            <w:vAlign w:val="center"/>
          </w:tcPr>
          <w:p w14:paraId="7F63DC6C" w14:textId="77777777" w:rsidR="009730F0" w:rsidRPr="00573D86" w:rsidRDefault="009730F0" w:rsidP="00733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4108</w:t>
            </w:r>
          </w:p>
        </w:tc>
        <w:tc>
          <w:tcPr>
            <w:tcW w:w="1418" w:type="dxa"/>
            <w:vAlign w:val="center"/>
          </w:tcPr>
          <w:p w14:paraId="350C0C61" w14:textId="77777777" w:rsidR="009730F0" w:rsidRPr="00573D86" w:rsidRDefault="009730F0" w:rsidP="00733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10470590</w:t>
            </w:r>
          </w:p>
        </w:tc>
        <w:tc>
          <w:tcPr>
            <w:tcW w:w="1701" w:type="dxa"/>
            <w:vAlign w:val="center"/>
          </w:tcPr>
          <w:p w14:paraId="2A43A381" w14:textId="77777777" w:rsidR="009730F0" w:rsidRPr="00573D86" w:rsidRDefault="009730F0" w:rsidP="00733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  <w:r w:rsidR="008B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73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120,00</w:t>
            </w:r>
          </w:p>
        </w:tc>
        <w:tc>
          <w:tcPr>
            <w:tcW w:w="1417" w:type="dxa"/>
            <w:vAlign w:val="center"/>
          </w:tcPr>
          <w:p w14:paraId="7FE46387" w14:textId="77777777" w:rsidR="009730F0" w:rsidRPr="00573D86" w:rsidRDefault="009730F0" w:rsidP="00733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8B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73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704,20</w:t>
            </w:r>
          </w:p>
        </w:tc>
      </w:tr>
      <w:tr w:rsidR="009730F0" w:rsidRPr="00573D86" w14:paraId="2D0120DC" w14:textId="77777777" w:rsidTr="00733DF7">
        <w:trPr>
          <w:trHeight w:val="836"/>
        </w:trPr>
        <w:tc>
          <w:tcPr>
            <w:tcW w:w="534" w:type="dxa"/>
            <w:vAlign w:val="center"/>
          </w:tcPr>
          <w:p w14:paraId="46904C73" w14:textId="77777777" w:rsidR="009730F0" w:rsidRPr="00573D86" w:rsidRDefault="009730F0" w:rsidP="00733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1" w:type="dxa"/>
            <w:vAlign w:val="center"/>
          </w:tcPr>
          <w:p w14:paraId="28D1A22F" w14:textId="77777777" w:rsidR="009730F0" w:rsidRPr="00573D86" w:rsidRDefault="009730F0" w:rsidP="00733DF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73D8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Інкубатор інтенсивної терапії для новонароджених</w:t>
            </w:r>
          </w:p>
        </w:tc>
        <w:tc>
          <w:tcPr>
            <w:tcW w:w="992" w:type="dxa"/>
            <w:vAlign w:val="center"/>
          </w:tcPr>
          <w:p w14:paraId="0D47A6B7" w14:textId="77777777" w:rsidR="009730F0" w:rsidRPr="00573D86" w:rsidRDefault="009730F0" w:rsidP="00733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1276" w:type="dxa"/>
            <w:vAlign w:val="center"/>
          </w:tcPr>
          <w:p w14:paraId="10D37275" w14:textId="77777777" w:rsidR="009730F0" w:rsidRPr="00573D86" w:rsidRDefault="009730F0" w:rsidP="00733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5167</w:t>
            </w:r>
          </w:p>
        </w:tc>
        <w:tc>
          <w:tcPr>
            <w:tcW w:w="1418" w:type="dxa"/>
            <w:vAlign w:val="center"/>
          </w:tcPr>
          <w:p w14:paraId="1ADA99EB" w14:textId="77777777" w:rsidR="009730F0" w:rsidRPr="00573D86" w:rsidRDefault="009730F0" w:rsidP="00733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10470734</w:t>
            </w:r>
          </w:p>
        </w:tc>
        <w:tc>
          <w:tcPr>
            <w:tcW w:w="1701" w:type="dxa"/>
            <w:vAlign w:val="center"/>
          </w:tcPr>
          <w:p w14:paraId="4F4F94AD" w14:textId="77777777" w:rsidR="009730F0" w:rsidRPr="00573D86" w:rsidRDefault="009730F0" w:rsidP="00733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</w:t>
            </w:r>
            <w:r w:rsidR="008B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73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280,00</w:t>
            </w:r>
          </w:p>
        </w:tc>
        <w:tc>
          <w:tcPr>
            <w:tcW w:w="1417" w:type="dxa"/>
            <w:vAlign w:val="center"/>
          </w:tcPr>
          <w:p w14:paraId="3B07958D" w14:textId="77777777" w:rsidR="009730F0" w:rsidRPr="00573D86" w:rsidRDefault="009730F0" w:rsidP="00733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8B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73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386,20</w:t>
            </w:r>
          </w:p>
        </w:tc>
      </w:tr>
      <w:tr w:rsidR="009730F0" w:rsidRPr="00573D86" w14:paraId="77A6D5D7" w14:textId="77777777" w:rsidTr="00733DF7">
        <w:trPr>
          <w:trHeight w:val="976"/>
        </w:trPr>
        <w:tc>
          <w:tcPr>
            <w:tcW w:w="534" w:type="dxa"/>
            <w:vAlign w:val="center"/>
          </w:tcPr>
          <w:p w14:paraId="1F565B36" w14:textId="77777777" w:rsidR="009730F0" w:rsidRPr="00573D86" w:rsidRDefault="009730F0" w:rsidP="00733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1" w:type="dxa"/>
            <w:vAlign w:val="center"/>
          </w:tcPr>
          <w:p w14:paraId="4EF5DE70" w14:textId="77777777" w:rsidR="009730F0" w:rsidRPr="00573D86" w:rsidRDefault="009730F0" w:rsidP="00733DF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Комплекс ренген -діагностичний в складі: мобільна ренгенсистема</w:t>
            </w:r>
          </w:p>
        </w:tc>
        <w:tc>
          <w:tcPr>
            <w:tcW w:w="992" w:type="dxa"/>
            <w:vAlign w:val="center"/>
          </w:tcPr>
          <w:p w14:paraId="496354E4" w14:textId="77777777" w:rsidR="009730F0" w:rsidRPr="00573D86" w:rsidRDefault="009730F0" w:rsidP="00733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1276" w:type="dxa"/>
            <w:vAlign w:val="center"/>
          </w:tcPr>
          <w:p w14:paraId="02BC7F61" w14:textId="77777777" w:rsidR="009730F0" w:rsidRPr="00573D86" w:rsidRDefault="009730F0" w:rsidP="00733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2007-60</w:t>
            </w:r>
          </w:p>
        </w:tc>
        <w:tc>
          <w:tcPr>
            <w:tcW w:w="1418" w:type="dxa"/>
            <w:vAlign w:val="center"/>
          </w:tcPr>
          <w:p w14:paraId="146F69D5" w14:textId="77777777" w:rsidR="009730F0" w:rsidRPr="00573D86" w:rsidRDefault="009730F0" w:rsidP="00733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10470733</w:t>
            </w:r>
          </w:p>
        </w:tc>
        <w:tc>
          <w:tcPr>
            <w:tcW w:w="1701" w:type="dxa"/>
            <w:vAlign w:val="center"/>
          </w:tcPr>
          <w:p w14:paraId="113BCFB3" w14:textId="77777777" w:rsidR="009730F0" w:rsidRPr="00573D86" w:rsidRDefault="009730F0" w:rsidP="00733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  <w:r w:rsidR="008B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73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410,00</w:t>
            </w:r>
          </w:p>
        </w:tc>
        <w:tc>
          <w:tcPr>
            <w:tcW w:w="1417" w:type="dxa"/>
            <w:vAlign w:val="center"/>
          </w:tcPr>
          <w:p w14:paraId="3E9BBCCD" w14:textId="77777777" w:rsidR="009730F0" w:rsidRPr="00573D86" w:rsidRDefault="009730F0" w:rsidP="00733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8B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73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294,10</w:t>
            </w:r>
          </w:p>
        </w:tc>
      </w:tr>
      <w:tr w:rsidR="009730F0" w:rsidRPr="00573D86" w14:paraId="2D7365BD" w14:textId="77777777" w:rsidTr="00733DF7">
        <w:trPr>
          <w:trHeight w:val="990"/>
        </w:trPr>
        <w:tc>
          <w:tcPr>
            <w:tcW w:w="534" w:type="dxa"/>
            <w:vAlign w:val="center"/>
          </w:tcPr>
          <w:p w14:paraId="5666A359" w14:textId="77777777" w:rsidR="009730F0" w:rsidRPr="00573D86" w:rsidRDefault="009730F0" w:rsidP="00733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1" w:type="dxa"/>
            <w:vAlign w:val="center"/>
          </w:tcPr>
          <w:p w14:paraId="3A956C1E" w14:textId="77777777" w:rsidR="009730F0" w:rsidRPr="00573D86" w:rsidRDefault="009730F0" w:rsidP="00733DF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Ренгенівський прилад (комплекс діагностичний Філіпс Медіа)</w:t>
            </w:r>
          </w:p>
        </w:tc>
        <w:tc>
          <w:tcPr>
            <w:tcW w:w="992" w:type="dxa"/>
            <w:vAlign w:val="center"/>
          </w:tcPr>
          <w:p w14:paraId="11618C20" w14:textId="77777777" w:rsidR="009730F0" w:rsidRPr="00573D86" w:rsidRDefault="009730F0" w:rsidP="00733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1994</w:t>
            </w:r>
          </w:p>
        </w:tc>
        <w:tc>
          <w:tcPr>
            <w:tcW w:w="1276" w:type="dxa"/>
            <w:vAlign w:val="center"/>
          </w:tcPr>
          <w:p w14:paraId="66495734" w14:textId="77777777" w:rsidR="009730F0" w:rsidRPr="00573D86" w:rsidRDefault="009730F0" w:rsidP="00733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944369</w:t>
            </w:r>
          </w:p>
        </w:tc>
        <w:tc>
          <w:tcPr>
            <w:tcW w:w="1418" w:type="dxa"/>
            <w:vAlign w:val="center"/>
          </w:tcPr>
          <w:p w14:paraId="26A34CD8" w14:textId="77777777" w:rsidR="009730F0" w:rsidRPr="00573D86" w:rsidRDefault="009730F0" w:rsidP="00733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1047057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vAlign w:val="center"/>
          </w:tcPr>
          <w:p w14:paraId="61C7C3F9" w14:textId="77777777" w:rsidR="009730F0" w:rsidRPr="00573D86" w:rsidRDefault="009730F0" w:rsidP="00733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</w:t>
            </w:r>
            <w:r w:rsidR="008B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73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140,00</w:t>
            </w:r>
          </w:p>
        </w:tc>
        <w:tc>
          <w:tcPr>
            <w:tcW w:w="1417" w:type="dxa"/>
            <w:vAlign w:val="center"/>
          </w:tcPr>
          <w:p w14:paraId="47B60890" w14:textId="77777777" w:rsidR="009730F0" w:rsidRPr="00573D86" w:rsidRDefault="009730F0" w:rsidP="00733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  <w:r w:rsidR="008B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73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861,20</w:t>
            </w:r>
          </w:p>
        </w:tc>
      </w:tr>
      <w:tr w:rsidR="009730F0" w:rsidRPr="00573D86" w14:paraId="6B601A7E" w14:textId="77777777" w:rsidTr="00733DF7">
        <w:trPr>
          <w:trHeight w:val="990"/>
        </w:trPr>
        <w:tc>
          <w:tcPr>
            <w:tcW w:w="534" w:type="dxa"/>
          </w:tcPr>
          <w:p w14:paraId="3F12CCF1" w14:textId="77777777" w:rsidR="009730F0" w:rsidRPr="00006154" w:rsidRDefault="009730F0" w:rsidP="00733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15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551" w:type="dxa"/>
          </w:tcPr>
          <w:p w14:paraId="4F4D05C1" w14:textId="77777777" w:rsidR="009730F0" w:rsidRPr="00006154" w:rsidRDefault="009730F0" w:rsidP="00733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154">
              <w:rPr>
                <w:rFonts w:ascii="Times New Roman" w:hAnsi="Times New Roman" w:cs="Times New Roman"/>
                <w:sz w:val="24"/>
                <w:szCs w:val="24"/>
              </w:rPr>
              <w:t>Флюорограф стаціонарний з цифровою обробкою</w:t>
            </w:r>
          </w:p>
        </w:tc>
        <w:tc>
          <w:tcPr>
            <w:tcW w:w="992" w:type="dxa"/>
          </w:tcPr>
          <w:p w14:paraId="58E28C89" w14:textId="77777777" w:rsidR="009730F0" w:rsidRPr="00006154" w:rsidRDefault="009730F0" w:rsidP="00733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154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1276" w:type="dxa"/>
          </w:tcPr>
          <w:p w14:paraId="0636524B" w14:textId="77777777" w:rsidR="009730F0" w:rsidRPr="00006154" w:rsidRDefault="009730F0" w:rsidP="00733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154">
              <w:rPr>
                <w:rFonts w:ascii="Times New Roman" w:hAnsi="Times New Roman" w:cs="Times New Roman"/>
                <w:sz w:val="24"/>
                <w:szCs w:val="24"/>
              </w:rPr>
              <w:t>533</w:t>
            </w:r>
          </w:p>
        </w:tc>
        <w:tc>
          <w:tcPr>
            <w:tcW w:w="1418" w:type="dxa"/>
          </w:tcPr>
          <w:p w14:paraId="6CFFB7A6" w14:textId="77777777" w:rsidR="009730F0" w:rsidRPr="00006154" w:rsidRDefault="009730F0" w:rsidP="00733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154">
              <w:rPr>
                <w:rFonts w:ascii="Times New Roman" w:hAnsi="Times New Roman" w:cs="Times New Roman"/>
                <w:sz w:val="24"/>
                <w:szCs w:val="24"/>
              </w:rPr>
              <w:t>10470511</w:t>
            </w:r>
          </w:p>
        </w:tc>
        <w:tc>
          <w:tcPr>
            <w:tcW w:w="1701" w:type="dxa"/>
          </w:tcPr>
          <w:p w14:paraId="2935422F" w14:textId="77777777" w:rsidR="009730F0" w:rsidRPr="00006154" w:rsidRDefault="009730F0" w:rsidP="00733D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1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8B1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061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778</w:t>
            </w:r>
            <w:r w:rsidR="008B1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61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370,00</w:t>
            </w:r>
          </w:p>
          <w:p w14:paraId="7B38C7AF" w14:textId="77777777" w:rsidR="009730F0" w:rsidRPr="00006154" w:rsidRDefault="009730F0" w:rsidP="00733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C5170C5" w14:textId="77777777" w:rsidR="009730F0" w:rsidRPr="00006154" w:rsidRDefault="009730F0" w:rsidP="00733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154">
              <w:rPr>
                <w:rFonts w:ascii="Times New Roman" w:hAnsi="Times New Roman" w:cs="Times New Roman"/>
                <w:sz w:val="24"/>
                <w:szCs w:val="24"/>
              </w:rPr>
              <w:t>429</w:t>
            </w:r>
            <w:r w:rsidR="008B16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6154">
              <w:rPr>
                <w:rFonts w:ascii="Times New Roman" w:hAnsi="Times New Roman" w:cs="Times New Roman"/>
                <w:sz w:val="24"/>
                <w:szCs w:val="24"/>
              </w:rPr>
              <w:t>609,00</w:t>
            </w:r>
          </w:p>
        </w:tc>
      </w:tr>
      <w:tr w:rsidR="009730F0" w:rsidRPr="00573D86" w14:paraId="0DB58844" w14:textId="77777777" w:rsidTr="00733DF7">
        <w:tc>
          <w:tcPr>
            <w:tcW w:w="3085" w:type="dxa"/>
            <w:gridSpan w:val="2"/>
          </w:tcPr>
          <w:p w14:paraId="60E54750" w14:textId="77777777" w:rsidR="009730F0" w:rsidRPr="00006154" w:rsidRDefault="009730F0" w:rsidP="00733D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154">
              <w:rPr>
                <w:rFonts w:ascii="Times New Roman" w:hAnsi="Times New Roman" w:cs="Times New Roman"/>
                <w:b/>
                <w:sz w:val="24"/>
                <w:szCs w:val="24"/>
              </w:rPr>
              <w:t>Всього</w:t>
            </w:r>
          </w:p>
        </w:tc>
        <w:tc>
          <w:tcPr>
            <w:tcW w:w="992" w:type="dxa"/>
          </w:tcPr>
          <w:p w14:paraId="56EDA57F" w14:textId="77777777" w:rsidR="009730F0" w:rsidRPr="00006154" w:rsidRDefault="009730F0" w:rsidP="00733D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75F2E661" w14:textId="77777777" w:rsidR="009730F0" w:rsidRPr="00006154" w:rsidRDefault="009730F0" w:rsidP="00733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27D1100" w14:textId="77777777" w:rsidR="009730F0" w:rsidRPr="00006154" w:rsidRDefault="009730F0" w:rsidP="00733D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1301E6EC" w14:textId="77777777" w:rsidR="009730F0" w:rsidRPr="00006154" w:rsidRDefault="009730F0" w:rsidP="00733D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15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8B167B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006154">
              <w:rPr>
                <w:rFonts w:ascii="Times New Roman" w:hAnsi="Times New Roman" w:cs="Times New Roman"/>
                <w:b/>
                <w:sz w:val="24"/>
                <w:szCs w:val="24"/>
              </w:rPr>
              <w:t>119</w:t>
            </w:r>
            <w:r w:rsidR="008B16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06154">
              <w:rPr>
                <w:rFonts w:ascii="Times New Roman" w:hAnsi="Times New Roman" w:cs="Times New Roman"/>
                <w:b/>
                <w:sz w:val="24"/>
                <w:szCs w:val="24"/>
              </w:rPr>
              <w:t>490,00</w:t>
            </w:r>
          </w:p>
        </w:tc>
        <w:tc>
          <w:tcPr>
            <w:tcW w:w="1417" w:type="dxa"/>
          </w:tcPr>
          <w:p w14:paraId="4B04AEDF" w14:textId="77777777" w:rsidR="009730F0" w:rsidRPr="00006154" w:rsidRDefault="009730F0" w:rsidP="00733D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154">
              <w:rPr>
                <w:rFonts w:ascii="Times New Roman" w:hAnsi="Times New Roman" w:cs="Times New Roman"/>
                <w:b/>
                <w:sz w:val="24"/>
                <w:szCs w:val="24"/>
              </w:rPr>
              <w:t>634</w:t>
            </w:r>
            <w:r w:rsidR="008B16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06154">
              <w:rPr>
                <w:rFonts w:ascii="Times New Roman" w:hAnsi="Times New Roman" w:cs="Times New Roman"/>
                <w:b/>
                <w:sz w:val="24"/>
                <w:szCs w:val="24"/>
              </w:rPr>
              <w:t>924,90</w:t>
            </w:r>
          </w:p>
        </w:tc>
      </w:tr>
    </w:tbl>
    <w:p w14:paraId="083957B9" w14:textId="77777777" w:rsidR="009730F0" w:rsidRDefault="009730F0" w:rsidP="009730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E6FE78" w14:textId="77777777" w:rsidR="00EB5A54" w:rsidRDefault="007B658E" w:rsidP="00EB5A5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5A54">
        <w:rPr>
          <w:rFonts w:ascii="Times New Roman" w:hAnsi="Times New Roman" w:cs="Times New Roman"/>
          <w:sz w:val="28"/>
          <w:szCs w:val="28"/>
          <w:lang w:eastAsia="ru-RU"/>
        </w:rPr>
        <w:t>Дане обладнання не придатне для подальшого використання, про що свідчать технічні заключення та висновки спеціалізованих установ.</w:t>
      </w:r>
      <w:r w:rsidR="00EB5A54" w:rsidRPr="00EB5A5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B5A54" w:rsidRPr="00EB5A54">
        <w:rPr>
          <w:rFonts w:ascii="Times New Roman" w:hAnsi="Times New Roman" w:cs="Times New Roman"/>
          <w:sz w:val="28"/>
          <w:szCs w:val="28"/>
        </w:rPr>
        <w:t xml:space="preserve">Кошти, отримані від реалізації у вигляді брухту демонтованого обладнання, </w:t>
      </w:r>
      <w:r w:rsidR="00EB5A54">
        <w:rPr>
          <w:rFonts w:ascii="Times New Roman" w:hAnsi="Times New Roman" w:cs="Times New Roman"/>
          <w:sz w:val="28"/>
          <w:szCs w:val="28"/>
        </w:rPr>
        <w:t xml:space="preserve">будуть </w:t>
      </w:r>
      <w:r w:rsidR="00EB5A54" w:rsidRPr="00EB5A54">
        <w:rPr>
          <w:rFonts w:ascii="Times New Roman" w:hAnsi="Times New Roman" w:cs="Times New Roman"/>
          <w:sz w:val="28"/>
          <w:szCs w:val="28"/>
        </w:rPr>
        <w:t>направ</w:t>
      </w:r>
      <w:r w:rsidR="00EB5A54">
        <w:rPr>
          <w:rFonts w:ascii="Times New Roman" w:hAnsi="Times New Roman" w:cs="Times New Roman"/>
          <w:sz w:val="28"/>
          <w:szCs w:val="28"/>
        </w:rPr>
        <w:t>лені</w:t>
      </w:r>
      <w:r w:rsidR="00EB5A54" w:rsidRPr="00EB5A54">
        <w:rPr>
          <w:rFonts w:ascii="Times New Roman" w:hAnsi="Times New Roman" w:cs="Times New Roman"/>
          <w:sz w:val="28"/>
          <w:szCs w:val="28"/>
        </w:rPr>
        <w:t xml:space="preserve"> на господарські потреби підприємства</w:t>
      </w:r>
      <w:r w:rsidR="003F41F8">
        <w:rPr>
          <w:rFonts w:ascii="Times New Roman" w:hAnsi="Times New Roman" w:cs="Times New Roman"/>
          <w:sz w:val="28"/>
          <w:szCs w:val="28"/>
        </w:rPr>
        <w:t xml:space="preserve"> та відповідно до вимог законодавства</w:t>
      </w:r>
      <w:r w:rsidR="00EB5A54" w:rsidRPr="00EB5A54">
        <w:rPr>
          <w:rFonts w:ascii="Times New Roman" w:hAnsi="Times New Roman" w:cs="Times New Roman"/>
          <w:sz w:val="28"/>
          <w:szCs w:val="28"/>
        </w:rPr>
        <w:t>.</w:t>
      </w:r>
      <w:r w:rsidR="001D4CF2">
        <w:rPr>
          <w:rFonts w:ascii="Times New Roman" w:hAnsi="Times New Roman" w:cs="Times New Roman"/>
          <w:sz w:val="28"/>
          <w:szCs w:val="28"/>
        </w:rPr>
        <w:t xml:space="preserve"> Списання даного обладнання не впливає на фінансовий результат оскільки </w:t>
      </w:r>
      <w:r w:rsidR="0050544D">
        <w:rPr>
          <w:rFonts w:ascii="Times New Roman" w:hAnsi="Times New Roman" w:cs="Times New Roman"/>
          <w:sz w:val="28"/>
          <w:szCs w:val="28"/>
        </w:rPr>
        <w:t>залишкова вартість обладнання списується за рахунок фінансування цільового та безоплатно отриманого.</w:t>
      </w:r>
    </w:p>
    <w:p w14:paraId="2ABD0628" w14:textId="77777777" w:rsidR="00561933" w:rsidRDefault="00561933" w:rsidP="00EB5A5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 метою отримання згоди на списання майна додаються документи:</w:t>
      </w:r>
    </w:p>
    <w:p w14:paraId="30A1E7BA" w14:textId="77777777" w:rsidR="00E87F27" w:rsidRDefault="0055438C" w:rsidP="00161527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161527">
        <w:rPr>
          <w:rFonts w:ascii="Times New Roman" w:hAnsi="Times New Roman" w:cs="Times New Roman"/>
          <w:sz w:val="28"/>
          <w:szCs w:val="28"/>
        </w:rPr>
        <w:t xml:space="preserve">Додаток 1. </w:t>
      </w:r>
      <w:r w:rsidR="00E87F27">
        <w:rPr>
          <w:rFonts w:ascii="Times New Roman" w:hAnsi="Times New Roman" w:cs="Times New Roman"/>
          <w:sz w:val="28"/>
          <w:szCs w:val="28"/>
        </w:rPr>
        <w:t xml:space="preserve">Відомості про об’єкти </w:t>
      </w:r>
      <w:r w:rsidR="00E87F2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комунальної власності,</w:t>
      </w:r>
      <w:r w:rsidR="006D7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7F27">
        <w:rPr>
          <w:rFonts w:ascii="Times New Roman" w:eastAsia="Times New Roman" w:hAnsi="Times New Roman" w:cs="Times New Roman"/>
          <w:sz w:val="28"/>
          <w:szCs w:val="28"/>
          <w:lang w:eastAsia="ru-RU"/>
        </w:rPr>
        <w:t>що пропонується до списання.</w:t>
      </w:r>
    </w:p>
    <w:p w14:paraId="4E439114" w14:textId="1577DBEB" w:rsidR="009730F0" w:rsidRDefault="0055438C" w:rsidP="00161527">
      <w:pPr>
        <w:pStyle w:val="a4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55438C">
        <w:rPr>
          <w:rFonts w:ascii="Times New Roman" w:hAnsi="Times New Roman" w:cs="Times New Roman"/>
          <w:sz w:val="28"/>
          <w:szCs w:val="28"/>
        </w:rPr>
        <w:t xml:space="preserve"> </w:t>
      </w:r>
      <w:r w:rsidR="00E87F27">
        <w:rPr>
          <w:rFonts w:ascii="Times New Roman" w:hAnsi="Times New Roman" w:cs="Times New Roman"/>
          <w:sz w:val="28"/>
          <w:szCs w:val="28"/>
        </w:rPr>
        <w:t xml:space="preserve">Додаток 2. Акт </w:t>
      </w:r>
      <w:r w:rsidR="00E87F27">
        <w:rPr>
          <w:rFonts w:ascii="Times New Roman" w:eastAsia="Times New Roman" w:hAnsi="Times New Roman" w:cs="Times New Roman"/>
          <w:sz w:val="28"/>
          <w:szCs w:val="28"/>
          <w:lang w:eastAsia="ru-RU"/>
        </w:rPr>
        <w:t>інвентаризації об’єктів комунальної власності,</w:t>
      </w:r>
      <w:r w:rsidR="00616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7F27">
        <w:rPr>
          <w:rFonts w:ascii="Times New Roman" w:eastAsia="Times New Roman" w:hAnsi="Times New Roman" w:cs="Times New Roman"/>
          <w:sz w:val="28"/>
          <w:szCs w:val="28"/>
          <w:lang w:eastAsia="ru-RU"/>
        </w:rPr>
        <w:t>що пропонується до списання.</w:t>
      </w:r>
    </w:p>
    <w:p w14:paraId="11218330" w14:textId="77777777" w:rsidR="0055438C" w:rsidRDefault="0055438C" w:rsidP="00161527">
      <w:pPr>
        <w:pStyle w:val="a4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BA3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Техніко – економічне обґрунтування необхідності списання майна.</w:t>
      </w:r>
    </w:p>
    <w:p w14:paraId="4DB27086" w14:textId="77777777" w:rsidR="0055438C" w:rsidRDefault="0055438C" w:rsidP="00161527">
      <w:pPr>
        <w:pStyle w:val="a4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20F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A3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0F2C">
        <w:rPr>
          <w:sz w:val="28"/>
          <w:szCs w:val="28"/>
          <w:shd w:val="clear" w:color="auto" w:fill="FFFFFF"/>
        </w:rPr>
        <w:t>В</w:t>
      </w:r>
      <w:r w:rsidR="00A20F2C" w:rsidRPr="00A20F2C">
        <w:rPr>
          <w:rFonts w:ascii="Times New Roman" w:hAnsi="Times New Roman" w:cs="Times New Roman"/>
          <w:sz w:val="28"/>
          <w:szCs w:val="28"/>
          <w:shd w:val="clear" w:color="auto" w:fill="FFFFFF"/>
        </w:rPr>
        <w:t>исновок  спеціалізованої організації про технічний стан</w:t>
      </w:r>
      <w:r w:rsidRPr="00A20F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83ABA39" w14:textId="77777777" w:rsidR="00EB5A54" w:rsidRPr="00A20F2C" w:rsidRDefault="00EB5A54" w:rsidP="00A20F2C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06D859" w14:textId="6C2BF7FB" w:rsidR="009730F0" w:rsidRPr="005A043C" w:rsidRDefault="00EB5A54" w:rsidP="0016152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04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Генеральний директор</w:t>
      </w:r>
      <w:r w:rsidRPr="005A04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5A04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5A04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5A04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5A04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ab/>
      </w:r>
      <w:r w:rsidR="0069554C" w:rsidRPr="005A04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 </w:t>
      </w:r>
      <w:r w:rsidR="008B167B" w:rsidRPr="005A04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                 </w:t>
      </w:r>
      <w:r w:rsidRPr="005A04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Ольга ІЛЬЧИШИН</w:t>
      </w:r>
    </w:p>
    <w:sectPr w:rsidR="009730F0" w:rsidRPr="005A043C" w:rsidSect="009E6E7F">
      <w:headerReference w:type="default" r:id="rId7"/>
      <w:pgSz w:w="11906" w:h="16838"/>
      <w:pgMar w:top="851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9A8CF3" w14:textId="77777777" w:rsidR="00581171" w:rsidRDefault="00581171" w:rsidP="009E6E7F">
      <w:pPr>
        <w:spacing w:after="0" w:line="240" w:lineRule="auto"/>
      </w:pPr>
      <w:r>
        <w:separator/>
      </w:r>
    </w:p>
  </w:endnote>
  <w:endnote w:type="continuationSeparator" w:id="0">
    <w:p w14:paraId="5C66722D" w14:textId="77777777" w:rsidR="00581171" w:rsidRDefault="00581171" w:rsidP="009E6E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B8E2DA" w14:textId="77777777" w:rsidR="00581171" w:rsidRDefault="00581171" w:rsidP="009E6E7F">
      <w:pPr>
        <w:spacing w:after="0" w:line="240" w:lineRule="auto"/>
      </w:pPr>
      <w:r>
        <w:separator/>
      </w:r>
    </w:p>
  </w:footnote>
  <w:footnote w:type="continuationSeparator" w:id="0">
    <w:p w14:paraId="053F0F1C" w14:textId="77777777" w:rsidR="00581171" w:rsidRDefault="00581171" w:rsidP="009E6E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48421789"/>
      <w:docPartObj>
        <w:docPartGallery w:val="Page Numbers (Top of Page)"/>
        <w:docPartUnique/>
      </w:docPartObj>
    </w:sdtPr>
    <w:sdtEndPr/>
    <w:sdtContent>
      <w:p w14:paraId="72DCDC63" w14:textId="6F9D4B46" w:rsidR="009E6E7F" w:rsidRDefault="009E6E7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0104">
          <w:rPr>
            <w:noProof/>
          </w:rPr>
          <w:t>2</w:t>
        </w:r>
        <w:r>
          <w:fldChar w:fldCharType="end"/>
        </w:r>
      </w:p>
    </w:sdtContent>
  </w:sdt>
  <w:p w14:paraId="7D9F0F02" w14:textId="77777777" w:rsidR="009E6E7F" w:rsidRDefault="009E6E7F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A4334"/>
    <w:rsid w:val="00000F75"/>
    <w:rsid w:val="00006154"/>
    <w:rsid w:val="000330D0"/>
    <w:rsid w:val="000471AC"/>
    <w:rsid w:val="000C49E4"/>
    <w:rsid w:val="001045E2"/>
    <w:rsid w:val="00117E62"/>
    <w:rsid w:val="001529CD"/>
    <w:rsid w:val="00161527"/>
    <w:rsid w:val="001C44AA"/>
    <w:rsid w:val="001C6B80"/>
    <w:rsid w:val="001D4CF2"/>
    <w:rsid w:val="00227617"/>
    <w:rsid w:val="0023518B"/>
    <w:rsid w:val="002432BE"/>
    <w:rsid w:val="00251495"/>
    <w:rsid w:val="002814D1"/>
    <w:rsid w:val="00287B25"/>
    <w:rsid w:val="002A0220"/>
    <w:rsid w:val="00332157"/>
    <w:rsid w:val="00377F2C"/>
    <w:rsid w:val="00397B16"/>
    <w:rsid w:val="003D3985"/>
    <w:rsid w:val="003F41F8"/>
    <w:rsid w:val="00457B49"/>
    <w:rsid w:val="004C347B"/>
    <w:rsid w:val="004D4C23"/>
    <w:rsid w:val="004E6C63"/>
    <w:rsid w:val="0050544D"/>
    <w:rsid w:val="0051482C"/>
    <w:rsid w:val="0055438C"/>
    <w:rsid w:val="00561933"/>
    <w:rsid w:val="00573D86"/>
    <w:rsid w:val="00581171"/>
    <w:rsid w:val="005A03E4"/>
    <w:rsid w:val="005A043C"/>
    <w:rsid w:val="006023A8"/>
    <w:rsid w:val="0061695B"/>
    <w:rsid w:val="00685B75"/>
    <w:rsid w:val="0069213C"/>
    <w:rsid w:val="006924FE"/>
    <w:rsid w:val="0069554C"/>
    <w:rsid w:val="006A3734"/>
    <w:rsid w:val="006D7D8F"/>
    <w:rsid w:val="00711059"/>
    <w:rsid w:val="0077594C"/>
    <w:rsid w:val="007B658E"/>
    <w:rsid w:val="007F02C9"/>
    <w:rsid w:val="00882117"/>
    <w:rsid w:val="008A4334"/>
    <w:rsid w:val="008B167B"/>
    <w:rsid w:val="008B5E24"/>
    <w:rsid w:val="008F72D5"/>
    <w:rsid w:val="00901A6D"/>
    <w:rsid w:val="009708BF"/>
    <w:rsid w:val="009730F0"/>
    <w:rsid w:val="009D00EE"/>
    <w:rsid w:val="009E6E7F"/>
    <w:rsid w:val="00A20104"/>
    <w:rsid w:val="00A20F2C"/>
    <w:rsid w:val="00A557C7"/>
    <w:rsid w:val="00A629ED"/>
    <w:rsid w:val="00AD261B"/>
    <w:rsid w:val="00AE2691"/>
    <w:rsid w:val="00B0540E"/>
    <w:rsid w:val="00B3294C"/>
    <w:rsid w:val="00B90D23"/>
    <w:rsid w:val="00BA3234"/>
    <w:rsid w:val="00BB6A45"/>
    <w:rsid w:val="00BF17A1"/>
    <w:rsid w:val="00C21C8B"/>
    <w:rsid w:val="00C2330F"/>
    <w:rsid w:val="00CC5D9D"/>
    <w:rsid w:val="00D12C2A"/>
    <w:rsid w:val="00D6307B"/>
    <w:rsid w:val="00D71CA4"/>
    <w:rsid w:val="00D94AFC"/>
    <w:rsid w:val="00D957E9"/>
    <w:rsid w:val="00DA05A2"/>
    <w:rsid w:val="00E544C0"/>
    <w:rsid w:val="00E56889"/>
    <w:rsid w:val="00E60BA0"/>
    <w:rsid w:val="00E87F27"/>
    <w:rsid w:val="00EB5A54"/>
    <w:rsid w:val="00ED2ECC"/>
    <w:rsid w:val="00ED6B14"/>
    <w:rsid w:val="00FB1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CCAF0"/>
  <w15:docId w15:val="{248A80E5-F4F3-4C95-8054-544424328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37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EB5A54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No Spacing"/>
    <w:uiPriority w:val="1"/>
    <w:qFormat/>
    <w:rsid w:val="00EB5A54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C233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C2330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E6E7F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9E6E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9E6E7F"/>
  </w:style>
  <w:style w:type="paragraph" w:styleId="aa">
    <w:name w:val="footer"/>
    <w:basedOn w:val="a"/>
    <w:link w:val="ab"/>
    <w:uiPriority w:val="99"/>
    <w:unhideWhenUsed/>
    <w:rsid w:val="009E6E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9E6E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55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1777DA-66AB-46F0-9E08-9AD8E271C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1920</Words>
  <Characters>1095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Скорода</dc:creator>
  <cp:lastModifiedBy>Admin</cp:lastModifiedBy>
  <cp:revision>3</cp:revision>
  <cp:lastPrinted>2023-04-03T08:10:00Z</cp:lastPrinted>
  <dcterms:created xsi:type="dcterms:W3CDTF">2023-04-06T11:48:00Z</dcterms:created>
  <dcterms:modified xsi:type="dcterms:W3CDTF">2023-04-06T11:48:00Z</dcterms:modified>
</cp:coreProperties>
</file>