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EADD" w14:textId="6212F88C" w:rsidR="00FB21A7" w:rsidRPr="00FB21A7" w:rsidRDefault="00FB21A7" w:rsidP="00FB21A7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FB2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04.05.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8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2171</w:t>
      </w:r>
      <w:r w:rsidR="00FF0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</w:t>
      </w:r>
      <w:r w:rsidR="00AF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/2023</w:t>
      </w:r>
    </w:p>
    <w:bookmarkEnd w:id="0"/>
    <w:p w14:paraId="37C0B9E4" w14:textId="77777777" w:rsidR="006B26BB" w:rsidRDefault="006B26BB" w:rsidP="006B26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835B5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Заходи Програми</w:t>
      </w:r>
    </w:p>
    <w:p w14:paraId="77A8237C" w14:textId="77777777" w:rsidR="006B26BB" w:rsidRPr="00A97AAB" w:rsidRDefault="006B26BB" w:rsidP="006B26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uk-UA"/>
        </w:rPr>
      </w:pPr>
    </w:p>
    <w:p w14:paraId="08664D14" w14:textId="77777777" w:rsidR="006B26BB" w:rsidRDefault="006B26BB" w:rsidP="006B26BB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D07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14:paraId="57A7A3A6" w14:textId="77777777" w:rsidR="006B26BB" w:rsidRDefault="006B26BB" w:rsidP="006B26BB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"/>
        <w:gridCol w:w="7645"/>
        <w:gridCol w:w="1644"/>
        <w:gridCol w:w="5662"/>
      </w:tblGrid>
      <w:tr w:rsidR="006B26BB" w:rsidRPr="00B46AA5" w14:paraId="6B13FDCC" w14:textId="77777777" w:rsidTr="002E352B">
        <w:trPr>
          <w:trHeight w:val="370"/>
          <w:jc w:val="center"/>
        </w:trPr>
        <w:tc>
          <w:tcPr>
            <w:tcW w:w="581" w:type="dxa"/>
            <w:gridSpan w:val="2"/>
            <w:vAlign w:val="center"/>
          </w:tcPr>
          <w:p w14:paraId="553DF7A9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  <w:p w14:paraId="4552FEDD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1C08306A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1644" w:type="dxa"/>
            <w:vAlign w:val="center"/>
          </w:tcPr>
          <w:p w14:paraId="01361AF8" w14:textId="77777777" w:rsidR="006B26BB" w:rsidRPr="00FF076F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Сума коштів,</w:t>
            </w:r>
          </w:p>
          <w:p w14:paraId="13B54203" w14:textId="77777777" w:rsidR="006B26BB" w:rsidRPr="00FF076F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F07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BB21D1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Призначення</w:t>
            </w:r>
          </w:p>
        </w:tc>
      </w:tr>
      <w:tr w:rsidR="006B26BB" w:rsidRPr="00B46AA5" w14:paraId="20D27FA3" w14:textId="77777777" w:rsidTr="002E352B">
        <w:trPr>
          <w:trHeight w:hRule="exact" w:val="353"/>
          <w:jc w:val="center"/>
        </w:trPr>
        <w:tc>
          <w:tcPr>
            <w:tcW w:w="581" w:type="dxa"/>
            <w:gridSpan w:val="2"/>
            <w:vAlign w:val="center"/>
          </w:tcPr>
          <w:p w14:paraId="78FC60E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051E3B70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44" w:type="dxa"/>
            <w:vAlign w:val="center"/>
          </w:tcPr>
          <w:p w14:paraId="73DAF01B" w14:textId="77777777" w:rsidR="006B26BB" w:rsidRPr="00A72961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</w:pPr>
            <w:r w:rsidRPr="00A72961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13A336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B26BB" w:rsidRPr="00B46AA5" w14:paraId="4E9CCF8F" w14:textId="77777777" w:rsidTr="002E352B">
        <w:trPr>
          <w:trHeight w:val="67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467750CE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6A63B857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Гаразд Мирослав Степанович </w:t>
            </w:r>
          </w:p>
          <w:p w14:paraId="0EA3C2B7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м. Долина (округ №1)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uk-UA"/>
              </w:rPr>
              <w:t xml:space="preserve"> 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1644" w:type="dxa"/>
            <w:vAlign w:val="center"/>
          </w:tcPr>
          <w:p w14:paraId="3B71A98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17,0</w:t>
            </w:r>
          </w:p>
          <w:p w14:paraId="128202C7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+5,0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0B1587F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039AB91D" w14:textId="77777777" w:rsidTr="002E352B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0D38F77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F33C55B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00274174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D06A95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(КП «Комунгосп»)</w:t>
            </w:r>
          </w:p>
        </w:tc>
      </w:tr>
      <w:tr w:rsidR="006B26BB" w:rsidRPr="00B46AA5" w14:paraId="73781862" w14:textId="77777777" w:rsidTr="002E352B">
        <w:trPr>
          <w:trHeight w:val="64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61BC34D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0C4536B7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Бондаренко Іванна Георгіївна </w:t>
            </w:r>
          </w:p>
          <w:p w14:paraId="5650CCF1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№2) вул. Шептицького, Зелена, Космонавтів, Миру, Оболонська, Пилипченка, Медична, Оксани Грицей, Красінського, Нова</w:t>
            </w:r>
          </w:p>
        </w:tc>
        <w:tc>
          <w:tcPr>
            <w:tcW w:w="1644" w:type="dxa"/>
            <w:vAlign w:val="center"/>
          </w:tcPr>
          <w:p w14:paraId="74D317C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19,5</w:t>
            </w:r>
          </w:p>
          <w:p w14:paraId="61454D5E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+3,0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3AB6020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74B45CBE" w14:textId="77777777" w:rsidTr="002E352B">
        <w:trPr>
          <w:trHeight w:val="4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14C6C00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BD81457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B912D5D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B8627DE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6B26BB" w:rsidRPr="00B46AA5" w14:paraId="302744E3" w14:textId="77777777" w:rsidTr="002E352B">
        <w:trPr>
          <w:trHeight w:val="363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656D0D8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B96D6FF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4C2B70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CF43879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Придбання матеріалів, будівельних матеріалів,  обладнання, інвентаря для господарської діяльності (управління освіта, Долинський ліцей №1)</w:t>
            </w:r>
          </w:p>
        </w:tc>
      </w:tr>
      <w:tr w:rsidR="006B26BB" w:rsidRPr="00B46AA5" w14:paraId="39649462" w14:textId="77777777" w:rsidTr="002E352B">
        <w:trPr>
          <w:trHeight w:val="49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6D8A8484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760AA3CD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Кондрин Іван Михайлович </w:t>
            </w:r>
          </w:p>
          <w:p w14:paraId="113AE663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№3) 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1644" w:type="dxa"/>
            <w:vAlign w:val="center"/>
          </w:tcPr>
          <w:p w14:paraId="1BA521A2" w14:textId="77777777" w:rsidR="006B26BB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10,0</w:t>
            </w:r>
          </w:p>
          <w:p w14:paraId="29080A23" w14:textId="77777777" w:rsidR="006B26BB" w:rsidRPr="008C4C7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C4C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+3,0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3479A2BA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6348EEFE" w14:textId="77777777" w:rsidTr="002E352B">
        <w:trPr>
          <w:trHeight w:val="33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29D5322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88B2FE5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EB9374A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28AD638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(КП «Комунгосп»)</w:t>
            </w:r>
          </w:p>
        </w:tc>
      </w:tr>
      <w:tr w:rsidR="006B26BB" w:rsidRPr="00B46AA5" w14:paraId="73DA98ED" w14:textId="77777777" w:rsidTr="002E352B">
        <w:trPr>
          <w:trHeight w:val="81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0057F83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DF97404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5E4BCD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130,0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32D1711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придбання будівельних матеріалів, інвентаря та апаратури для КЗ «Центр культури і мистецтв Долинської міської ради»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(відділ культури)</w:t>
            </w:r>
          </w:p>
        </w:tc>
      </w:tr>
      <w:tr w:rsidR="006B26BB" w:rsidRPr="00B46AA5" w14:paraId="2025F103" w14:textId="77777777" w:rsidTr="002E352B">
        <w:trPr>
          <w:trHeight w:val="27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429AD52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DEAD883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580FC7E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06364F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Придбання матеріалів, будівельних матеріалів,  обладнання, інвентаря для господарської діяльності (управління освіта, Долинський ліцей №1)</w:t>
            </w:r>
          </w:p>
        </w:tc>
      </w:tr>
      <w:tr w:rsidR="006B26BB" w:rsidRPr="00B46AA5" w14:paraId="76F5B407" w14:textId="77777777" w:rsidTr="002E352B">
        <w:trPr>
          <w:trHeight w:val="46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6A9BD548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77521926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Мякуш Оксана Іванівна </w:t>
            </w:r>
          </w:p>
          <w:p w14:paraId="239BB986" w14:textId="77777777" w:rsidR="006B26BB" w:rsidRPr="00D73C6E" w:rsidRDefault="006B26BB" w:rsidP="002E352B">
            <w:pPr>
              <w:spacing w:after="0" w:line="240" w:lineRule="auto"/>
              <w:ind w:right="-15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№4) вул. Верховинця, Вітовського, Заозерна, Мазурика, Обліски: парні 2-16; непарні 1–63; Поповича, Привокзальна, Шевченка</w:t>
            </w:r>
          </w:p>
        </w:tc>
        <w:tc>
          <w:tcPr>
            <w:tcW w:w="1644" w:type="dxa"/>
            <w:vAlign w:val="center"/>
          </w:tcPr>
          <w:p w14:paraId="282900C1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13,5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80EB2FF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5A5CB612" w14:textId="77777777" w:rsidTr="002E352B">
        <w:trPr>
          <w:trHeight w:val="5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B08771D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ECE7611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1943E8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F304890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6B26BB" w:rsidRPr="00B46AA5" w14:paraId="1A7F618D" w14:textId="77777777" w:rsidTr="002E352B">
        <w:trPr>
          <w:trHeight w:val="54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31C1B0C0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6EA671E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Дупляк Андрій Ігорович </w:t>
            </w:r>
          </w:p>
          <w:p w14:paraId="026D18BF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1644" w:type="dxa"/>
            <w:vAlign w:val="center"/>
          </w:tcPr>
          <w:p w14:paraId="2E5AF8E2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8,0</w:t>
            </w:r>
          </w:p>
          <w:p w14:paraId="730AB0F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+2,0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C350EA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39B7E8B9" w14:textId="77777777" w:rsidTr="002E352B">
        <w:trPr>
          <w:trHeight w:val="4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3CE2C13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77DA42D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A1032EE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A7EB379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6B26BB" w:rsidRPr="00B46AA5" w14:paraId="3669686C" w14:textId="77777777" w:rsidTr="002E352B">
        <w:trPr>
          <w:trHeight w:val="36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F67CAC9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BDB691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B5BA30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55,0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589E6D6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Поточний ремонт та технічне обслуговування мереж водопостачання та пожежного водопроводу в приміщені музею по вул. Чорновола 2А м. Долина (управління ЖКГ)</w:t>
            </w:r>
          </w:p>
        </w:tc>
      </w:tr>
      <w:tr w:rsidR="006B26BB" w:rsidRPr="00B46AA5" w14:paraId="5F96723C" w14:textId="77777777" w:rsidTr="002E352B">
        <w:trPr>
          <w:trHeight w:val="526"/>
          <w:jc w:val="center"/>
        </w:trPr>
        <w:tc>
          <w:tcPr>
            <w:tcW w:w="568" w:type="dxa"/>
            <w:vMerge w:val="restart"/>
            <w:vAlign w:val="center"/>
          </w:tcPr>
          <w:p w14:paraId="04D7D86C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65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67964AE6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Ленгевич Андрій Васильович </w:t>
            </w:r>
          </w:p>
          <w:p w14:paraId="0BC44515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№6) 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1644" w:type="dxa"/>
            <w:vAlign w:val="center"/>
          </w:tcPr>
          <w:p w14:paraId="039ADCD9" w14:textId="77777777" w:rsidR="006B26BB" w:rsidRPr="00A92849" w:rsidRDefault="006B26BB" w:rsidP="002E352B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19,5</w:t>
            </w:r>
          </w:p>
          <w:p w14:paraId="6717165E" w14:textId="77777777" w:rsidR="006B26BB" w:rsidRPr="00A92849" w:rsidRDefault="006B26BB" w:rsidP="002E352B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7</w:t>
            </w: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BC2146C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110406DA" w14:textId="77777777" w:rsidTr="002E352B">
        <w:trPr>
          <w:trHeight w:val="765"/>
          <w:jc w:val="center"/>
        </w:trPr>
        <w:tc>
          <w:tcPr>
            <w:tcW w:w="568" w:type="dxa"/>
            <w:vMerge/>
            <w:vAlign w:val="center"/>
          </w:tcPr>
          <w:p w14:paraId="29A96381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58" w:type="dxa"/>
            <w:gridSpan w:val="2"/>
            <w:vMerge/>
            <w:shd w:val="clear" w:color="auto" w:fill="auto"/>
            <w:noWrap/>
            <w:vAlign w:val="center"/>
          </w:tcPr>
          <w:p w14:paraId="625B216E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D1E636F" w14:textId="77777777" w:rsidR="006B26BB" w:rsidRPr="00A92849" w:rsidRDefault="006B26BB" w:rsidP="002E352B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450,0</w:t>
            </w:r>
          </w:p>
          <w:p w14:paraId="71D9776E" w14:textId="77777777" w:rsidR="006B26BB" w:rsidRPr="00A92849" w:rsidRDefault="006B26BB" w:rsidP="002E352B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-21,0</w:t>
            </w:r>
          </w:p>
          <w:p w14:paraId="3EC7BC8F" w14:textId="77777777" w:rsidR="006B26BB" w:rsidRPr="00A92849" w:rsidRDefault="006B26BB" w:rsidP="002E352B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=429,0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F998EB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6B26BB" w:rsidRPr="00B46AA5" w14:paraId="08558C79" w14:textId="77777777" w:rsidTr="002E352B">
        <w:trPr>
          <w:trHeight w:val="330"/>
          <w:jc w:val="center"/>
        </w:trPr>
        <w:tc>
          <w:tcPr>
            <w:tcW w:w="568" w:type="dxa"/>
            <w:vMerge/>
            <w:vAlign w:val="center"/>
          </w:tcPr>
          <w:p w14:paraId="628797E9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58" w:type="dxa"/>
            <w:gridSpan w:val="2"/>
            <w:vMerge/>
            <w:shd w:val="clear" w:color="auto" w:fill="auto"/>
            <w:noWrap/>
            <w:vAlign w:val="center"/>
          </w:tcPr>
          <w:p w14:paraId="06DBA0C3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2B30785" w14:textId="77777777" w:rsidR="006B26BB" w:rsidRPr="00A92849" w:rsidRDefault="006B26BB" w:rsidP="002E352B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21,0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19345961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Пошиття сценічних костюмів для дитячого ансамблю танцю «Реверанс» (відділ культури, КЗ </w:t>
            </w:r>
            <w:r w:rsidRPr="00A9284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«Центр культури і мистецтв Долинської міської ради»</w:t>
            </w: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6B26BB" w:rsidRPr="00B46AA5" w14:paraId="152351CE" w14:textId="77777777" w:rsidTr="002E352B">
        <w:trPr>
          <w:trHeight w:val="33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4FAB434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30E01C36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Зелінський Михайло Васильович </w:t>
            </w:r>
          </w:p>
          <w:p w14:paraId="20A71DFC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1644" w:type="dxa"/>
            <w:vAlign w:val="center"/>
          </w:tcPr>
          <w:p w14:paraId="46360245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10,5</w:t>
            </w:r>
          </w:p>
          <w:p w14:paraId="2101F3F9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+7</w:t>
            </w: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2F9684E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3CFEC622" w14:textId="77777777" w:rsidTr="002E352B">
        <w:trPr>
          <w:trHeight w:val="63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705FAAC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B6E39C2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EAA6D78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150,0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B364B98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6B26BB" w:rsidRPr="00B46AA5" w14:paraId="40D7F943" w14:textId="77777777" w:rsidTr="002E352B">
        <w:trPr>
          <w:trHeight w:val="63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503DDDF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0636D7B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16BEDBD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48C2E45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технічних засобів та матеріалів для Долинського ліцею №4 (управління освіти)</w:t>
            </w:r>
          </w:p>
        </w:tc>
      </w:tr>
      <w:tr w:rsidR="006B26BB" w:rsidRPr="00B46AA5" w14:paraId="413484CD" w14:textId="77777777" w:rsidTr="002E352B">
        <w:trPr>
          <w:trHeight w:val="970"/>
          <w:jc w:val="center"/>
        </w:trPr>
        <w:tc>
          <w:tcPr>
            <w:tcW w:w="581" w:type="dxa"/>
            <w:gridSpan w:val="2"/>
            <w:vAlign w:val="center"/>
          </w:tcPr>
          <w:p w14:paraId="3882644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7D4D783D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Новіков Віталій Віталійович </w:t>
            </w:r>
          </w:p>
          <w:p w14:paraId="200ABFD0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1644" w:type="dxa"/>
            <w:vAlign w:val="center"/>
          </w:tcPr>
          <w:p w14:paraId="576D4795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4,0</w:t>
            </w:r>
          </w:p>
          <w:p w14:paraId="166001BD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+4,0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C2F64A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43F1248D" w14:textId="77777777" w:rsidTr="002E352B">
        <w:trPr>
          <w:trHeight w:val="351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6D7805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64628714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Прокіпчин Ігор Ярославович </w:t>
            </w:r>
          </w:p>
          <w:p w14:paraId="32E4FA6F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№9) вул. Грушевського: 15, 17, 19, 21, 23; просп. </w:t>
            </w: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Незалежності: 2; 4; вул. Довбуша;  вул. Обліски: 24Б</w:t>
            </w:r>
          </w:p>
        </w:tc>
        <w:tc>
          <w:tcPr>
            <w:tcW w:w="1644" w:type="dxa"/>
            <w:vAlign w:val="center"/>
          </w:tcPr>
          <w:p w14:paraId="15684AF2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lastRenderedPageBreak/>
              <w:t>13,0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D0FD87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7EFB8127" w14:textId="77777777" w:rsidTr="002E352B">
        <w:trPr>
          <w:trHeight w:val="45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51419B4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F2AD81F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9B1ECE9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69DA83B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6B26BB" w:rsidRPr="00B46AA5" w14:paraId="47769B12" w14:textId="77777777" w:rsidTr="002E352B">
        <w:trPr>
          <w:trHeight w:val="27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196C389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FD816BD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FED44C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4C7534C7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>придбання матеріалів для проведення господарським способом ремонтних робіт у приміщення Долинського ліцею №6 «Європейський» (управління ЖКГ)</w:t>
            </w:r>
          </w:p>
        </w:tc>
      </w:tr>
      <w:tr w:rsidR="006B26BB" w:rsidRPr="00B46AA5" w14:paraId="7B6684D1" w14:textId="77777777" w:rsidTr="002E352B">
        <w:trPr>
          <w:trHeight w:val="22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C27E725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1DB359C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1A459D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9,60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39187C5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придбання вишиванок для хореографічного колективу Долинського ліцею №7 (управління освіти)</w:t>
            </w:r>
          </w:p>
        </w:tc>
      </w:tr>
      <w:tr w:rsidR="006B26BB" w:rsidRPr="00B46AA5" w14:paraId="77EFC5F4" w14:textId="77777777" w:rsidTr="002E352B">
        <w:trPr>
          <w:trHeight w:val="357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2702521E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1F151D0C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Бакаляр Ярослав Володимирович </w:t>
            </w:r>
          </w:p>
          <w:p w14:paraId="0808082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№10) вул. Грушевського: 26, 26А, 26В, 28, 28А, 30, 32; просп. Незалежності:  8, 8А</w:t>
            </w:r>
          </w:p>
        </w:tc>
        <w:tc>
          <w:tcPr>
            <w:tcW w:w="1644" w:type="dxa"/>
            <w:vAlign w:val="center"/>
          </w:tcPr>
          <w:p w14:paraId="372DEC94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7,0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7D9C1E1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6DA1B624" w14:textId="77777777" w:rsidTr="002E352B">
        <w:trPr>
          <w:trHeight w:val="5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48A0D2A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F27D0E8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5864D84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C5896E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благоустрій території округу (для управління благоустрою та інфраструктури)</w:t>
            </w:r>
          </w:p>
        </w:tc>
      </w:tr>
      <w:tr w:rsidR="006B26BB" w:rsidRPr="00B46AA5" w14:paraId="7C5376DE" w14:textId="77777777" w:rsidTr="002E352B">
        <w:trPr>
          <w:trHeight w:val="28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FD57318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AAD4ED6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5B64FF8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22,0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E26A9F9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Придбання костюмів та взуття для танцювальних колективів (відділ культури, КЗ «Центр культури та мистецтв)</w:t>
            </w:r>
          </w:p>
        </w:tc>
      </w:tr>
      <w:tr w:rsidR="006B26BB" w:rsidRPr="00B46AA5" w14:paraId="7A791450" w14:textId="77777777" w:rsidTr="002E352B">
        <w:trPr>
          <w:trHeight w:val="370"/>
          <w:jc w:val="center"/>
        </w:trPr>
        <w:tc>
          <w:tcPr>
            <w:tcW w:w="581" w:type="dxa"/>
            <w:gridSpan w:val="2"/>
            <w:vAlign w:val="center"/>
          </w:tcPr>
          <w:p w14:paraId="29041271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1C445331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Петренко Юрій Олександрович </w:t>
            </w:r>
          </w:p>
          <w:p w14:paraId="043845FD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№11) вул. Степана Бандери: 3; просп. Незалежності: 10, 12, 14, 16, 18, 15, 17, 19</w:t>
            </w:r>
          </w:p>
        </w:tc>
        <w:tc>
          <w:tcPr>
            <w:tcW w:w="1644" w:type="dxa"/>
            <w:vAlign w:val="center"/>
          </w:tcPr>
          <w:p w14:paraId="7DE19D73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3623AD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611E4562" w14:textId="77777777" w:rsidTr="002E352B">
        <w:trPr>
          <w:trHeight w:val="27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20D2DB6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1E9F6148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Маївський Андрій Степанович</w:t>
            </w:r>
            <w:r w:rsidRPr="00B46AA5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 </w:t>
            </w:r>
          </w:p>
          <w:p w14:paraId="6363C98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№12) вул. Чорновола: 2, 6 вул. Степана Бандери: 5; просп. Незалежності: 7, 13</w:t>
            </w:r>
          </w:p>
        </w:tc>
        <w:tc>
          <w:tcPr>
            <w:tcW w:w="1644" w:type="dxa"/>
            <w:vAlign w:val="center"/>
          </w:tcPr>
          <w:p w14:paraId="0637B0C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13,0</w:t>
            </w:r>
          </w:p>
          <w:p w14:paraId="21860050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+5,0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2CC6C91E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5CF29862" w14:textId="77777777" w:rsidTr="002E352B">
        <w:trPr>
          <w:trHeight w:val="27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158B75C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37F40CE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3E5E664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5C4761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На благоустрій території округу (облаштування стоянки) (управління БІ, КП «Комунгосп»)</w:t>
            </w:r>
          </w:p>
        </w:tc>
      </w:tr>
      <w:tr w:rsidR="006B26BB" w:rsidRPr="00B46AA5" w14:paraId="041A255D" w14:textId="77777777" w:rsidTr="006B26BB">
        <w:trPr>
          <w:trHeight w:val="101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1CCCD81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8F4A8E8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D0073F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056EBB75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На благоустрій території по вул. Степана Бандери, 5 (облаштування пішохідної доріжки) (управління БІ, КП «Комунгосп»)</w:t>
            </w:r>
          </w:p>
        </w:tc>
      </w:tr>
      <w:tr w:rsidR="006B26BB" w:rsidRPr="00B46AA5" w14:paraId="79574D2C" w14:textId="77777777" w:rsidTr="002E352B">
        <w:trPr>
          <w:trHeight w:val="27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A181A8D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9BF9527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5C9AB73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4C309AE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На участь команди (відділення футболу) Долинської ДЮСШ в змаганнях, турнірах, кубках (відділ молоді і спорту)</w:t>
            </w:r>
          </w:p>
        </w:tc>
      </w:tr>
      <w:tr w:rsidR="006B26BB" w:rsidRPr="00B46AA5" w14:paraId="78349ABD" w14:textId="77777777" w:rsidTr="006B26BB">
        <w:trPr>
          <w:trHeight w:val="119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5387FA8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3860E73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8E51104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16CAABFC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будівельних матеріалів для ремонту Долинської бібліотеки для дітей КЗ «ЦПБ» (управління ЖКГ)</w:t>
            </w:r>
          </w:p>
        </w:tc>
      </w:tr>
      <w:tr w:rsidR="006B26BB" w:rsidRPr="00B46AA5" w14:paraId="2CB4C6F0" w14:textId="77777777" w:rsidTr="002E352B">
        <w:trPr>
          <w:trHeight w:val="621"/>
          <w:jc w:val="center"/>
        </w:trPr>
        <w:tc>
          <w:tcPr>
            <w:tcW w:w="581" w:type="dxa"/>
            <w:gridSpan w:val="2"/>
            <w:vAlign w:val="center"/>
          </w:tcPr>
          <w:p w14:paraId="15214DB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39AED4C6" w14:textId="77777777" w:rsidR="006B26BB" w:rsidRPr="00B46AA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B46AA5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Мостовий Володимир Михайлович </w:t>
            </w:r>
          </w:p>
          <w:p w14:paraId="0325765E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B46AA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№13) вул. Чорновола: 4; вул. Степана Бандери: 7–14</w:t>
            </w:r>
          </w:p>
        </w:tc>
        <w:tc>
          <w:tcPr>
            <w:tcW w:w="1644" w:type="dxa"/>
            <w:vAlign w:val="center"/>
          </w:tcPr>
          <w:p w14:paraId="4F3A9DB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16C207DF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786F8972" w14:textId="77777777" w:rsidTr="002E352B">
        <w:trPr>
          <w:trHeight w:val="37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2E409F4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002A780E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  <w:t xml:space="preserve">Новосельський Максим Михайлович </w:t>
            </w:r>
          </w:p>
          <w:p w14:paraId="784C52B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1644" w:type="dxa"/>
            <w:vAlign w:val="center"/>
          </w:tcPr>
          <w:p w14:paraId="230E98C4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14,0</w:t>
            </w:r>
          </w:p>
          <w:p w14:paraId="02076E59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+5,0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221095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00E91D91" w14:textId="77777777" w:rsidTr="002E352B">
        <w:trPr>
          <w:trHeight w:val="28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9F8D884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A9734C5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5D023D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7CFC94E5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>придбання інвентарю для КЗ «Центр позашкільної освіти» (управління освіти)</w:t>
            </w:r>
          </w:p>
        </w:tc>
      </w:tr>
      <w:tr w:rsidR="006B26BB" w:rsidRPr="00B46AA5" w14:paraId="0343EA7E" w14:textId="77777777" w:rsidTr="002E352B">
        <w:trPr>
          <w:trHeight w:val="48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A1FE745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4F80043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92EC02D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420,0</w:t>
            </w:r>
          </w:p>
        </w:tc>
        <w:tc>
          <w:tcPr>
            <w:tcW w:w="5662" w:type="dxa"/>
            <w:shd w:val="clear" w:color="auto" w:fill="auto"/>
            <w:vAlign w:val="center"/>
          </w:tcPr>
          <w:p w14:paraId="518F5886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6B26BB" w:rsidRPr="00B46AA5" w14:paraId="635CA580" w14:textId="77777777" w:rsidTr="002E352B">
        <w:trPr>
          <w:trHeight w:val="46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F87A72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7223A881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96650B"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  <w:t xml:space="preserve">Смолій Володимир Васильович </w:t>
            </w:r>
          </w:p>
          <w:p w14:paraId="5D0455F2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650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№15) вул. Яворницького, Котляревського, Полюляка, просп. Незалежності:  23, 25, 27;</w:t>
            </w:r>
          </w:p>
          <w:p w14:paraId="0A621323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6650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1644" w:type="dxa"/>
            <w:vAlign w:val="center"/>
          </w:tcPr>
          <w:p w14:paraId="6F84E09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8,0</w:t>
            </w:r>
          </w:p>
          <w:p w14:paraId="57A991A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+3,0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F463499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5C70262A" w14:textId="77777777" w:rsidTr="002E352B">
        <w:trPr>
          <w:trHeight w:val="211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4460A1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DFF334F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026034D8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FD7FF76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благоустрій території (для управління благоустрою та інфраструктури, КП «Комунгосп»):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>- придбання матеріалів для поточного ремонту тротуарної доріжки по вул. Нафтовиків у м.Долина на відтинку від ТЦ «Епіцентр» до залізничного переїзду (придбання тротуарної плитки, поребриків, бордюрів, бетону, сипучих та інших необхідних матеріалів</w:t>
            </w:r>
          </w:p>
        </w:tc>
      </w:tr>
      <w:tr w:rsidR="006B26BB" w:rsidRPr="00B46AA5" w14:paraId="00A65DC9" w14:textId="77777777" w:rsidTr="006B26BB">
        <w:trPr>
          <w:trHeight w:val="1347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574F0F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24E5B61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3144B91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CA3BD6B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Оплата проведення навчально-тренувальних зборів, участі в заходах та змаганнях для відділення боксу Долинської ДЮСШ (відділ молоді та спорту)</w:t>
            </w:r>
          </w:p>
        </w:tc>
      </w:tr>
      <w:tr w:rsidR="006B26BB" w:rsidRPr="00B46AA5" w14:paraId="34333D07" w14:textId="77777777" w:rsidTr="002E352B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968861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9EC0DCD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FDA255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ED81F3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матеріалів для поточного ремонту підлогового покриття приміщення групи «Усмішка» ЗДО «Росинка» (управління ЖКГ)</w:t>
            </w:r>
          </w:p>
        </w:tc>
      </w:tr>
      <w:tr w:rsidR="006B26BB" w:rsidRPr="00B46AA5" w14:paraId="055F47F8" w14:textId="77777777" w:rsidTr="006B26BB">
        <w:trPr>
          <w:trHeight w:val="1092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CB91587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37BA9AB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A28E5DA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E06C925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матеріалів для поточного ремонту та облаштування «класу безпеки» в Долинському ліцеї №7 (управління освіти)</w:t>
            </w:r>
          </w:p>
        </w:tc>
      </w:tr>
      <w:tr w:rsidR="006B26BB" w:rsidRPr="00B46AA5" w14:paraId="1CC7228A" w14:textId="77777777" w:rsidTr="002E352B">
        <w:trPr>
          <w:trHeight w:val="1269"/>
          <w:jc w:val="center"/>
        </w:trPr>
        <w:tc>
          <w:tcPr>
            <w:tcW w:w="581" w:type="dxa"/>
            <w:gridSpan w:val="2"/>
            <w:vAlign w:val="center"/>
          </w:tcPr>
          <w:p w14:paraId="3358990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68F4B57B" w14:textId="77777777" w:rsidR="006B26BB" w:rsidRPr="0096650B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9665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Сливчук Тарас Миколайович</w:t>
            </w:r>
          </w:p>
          <w:p w14:paraId="0EE31225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665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966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9665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966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9665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644" w:type="dxa"/>
            <w:vAlign w:val="center"/>
          </w:tcPr>
          <w:p w14:paraId="383BBC7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35,0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6BA868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 придбання продуктових наборів для сімей загиблих воїнів (КЗ «Центр надання соціальних послуг»)</w:t>
            </w:r>
          </w:p>
        </w:tc>
      </w:tr>
      <w:tr w:rsidR="006B26BB" w:rsidRPr="00B46AA5" w14:paraId="3FA065C7" w14:textId="77777777" w:rsidTr="002E352B">
        <w:trPr>
          <w:trHeight w:val="60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E84BE88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658E3C4C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Шевченко Алла Вікторівна</w:t>
            </w:r>
          </w:p>
          <w:p w14:paraId="1CAC281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644" w:type="dxa"/>
            <w:vAlign w:val="center"/>
          </w:tcPr>
          <w:p w14:paraId="138AFD8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13,0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62E0C7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409BE123" w14:textId="77777777" w:rsidTr="002E352B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76D608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A1C0D35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13363A5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B82B663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та облаштування сходів Тростянецького будинку культури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БІ)</w:t>
            </w:r>
          </w:p>
        </w:tc>
      </w:tr>
      <w:tr w:rsidR="006B26BB" w:rsidRPr="00B46AA5" w14:paraId="3FD032A7" w14:textId="77777777" w:rsidTr="002E352B">
        <w:trPr>
          <w:trHeight w:val="12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718C824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CC2F168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DB404E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110,0</w:t>
            </w:r>
          </w:p>
        </w:tc>
        <w:tc>
          <w:tcPr>
            <w:tcW w:w="5662" w:type="dxa"/>
            <w:shd w:val="clear" w:color="auto" w:fill="auto"/>
            <w:noWrap/>
          </w:tcPr>
          <w:p w14:paraId="2E2E431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</w:rPr>
              <w:t xml:space="preserve">Придбання матеріалів для поточного ремонту їдальні господарським способом для Великотур’янського ліцею (управління освіти)  </w:t>
            </w:r>
          </w:p>
        </w:tc>
      </w:tr>
      <w:tr w:rsidR="006B26BB" w:rsidRPr="00B46AA5" w14:paraId="7F5B34D1" w14:textId="77777777" w:rsidTr="002E352B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1340916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44D515B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536EB0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6E30C49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роздаткового матеріалу, плафонів, дверей, матеріалів на поточний ремонт</w:t>
            </w:r>
            <w:r w:rsidRPr="00A92849">
              <w:rPr>
                <w:rFonts w:ascii="Times New Roman" w:hAnsi="Times New Roman" w:cs="Times New Roman"/>
              </w:rPr>
              <w:t xml:space="preserve"> господарським способом для Белеївської гімназії (управління освіти)  </w:t>
            </w:r>
          </w:p>
        </w:tc>
      </w:tr>
      <w:tr w:rsidR="006B26BB" w:rsidRPr="00B46AA5" w14:paraId="3BD6C966" w14:textId="77777777" w:rsidTr="002E352B">
        <w:trPr>
          <w:trHeight w:val="58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906302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D716C15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34C326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D366BEA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Придбання костюмів для хореографічного гуртка Центру позашкільної освіти </w:t>
            </w:r>
            <w:r w:rsidRPr="00A92849">
              <w:rPr>
                <w:rFonts w:ascii="Times New Roman" w:hAnsi="Times New Roman" w:cs="Times New Roman"/>
              </w:rPr>
              <w:t xml:space="preserve">(управління освіти) </w:t>
            </w:r>
          </w:p>
        </w:tc>
      </w:tr>
      <w:tr w:rsidR="006B26BB" w:rsidRPr="00B46AA5" w14:paraId="17889D77" w14:textId="77777777" w:rsidTr="002E352B">
        <w:trPr>
          <w:trHeight w:val="66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9F91C48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4BEC1E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521D39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70,0</w:t>
            </w:r>
          </w:p>
        </w:tc>
        <w:tc>
          <w:tcPr>
            <w:tcW w:w="5662" w:type="dxa"/>
            <w:shd w:val="clear" w:color="auto" w:fill="auto"/>
            <w:noWrap/>
          </w:tcPr>
          <w:p w14:paraId="3DC05BA5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</w:rPr>
              <w:t xml:space="preserve">Придбання матеріалів для поточного ремонту їдальні господарським способом для Тростянецького ліцею (управління освіти)  </w:t>
            </w:r>
          </w:p>
        </w:tc>
      </w:tr>
      <w:tr w:rsidR="006B26BB" w:rsidRPr="00B46AA5" w14:paraId="3288AD75" w14:textId="77777777" w:rsidTr="006B26BB">
        <w:trPr>
          <w:trHeight w:val="130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F0D8D8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5FAA5A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BB26B43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</w:tcPr>
          <w:p w14:paraId="76C9B098" w14:textId="77777777" w:rsidR="006B26BB" w:rsidRPr="00A92849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2849">
              <w:rPr>
                <w:rFonts w:ascii="Times New Roman" w:hAnsi="Times New Roman" w:cs="Times New Roman"/>
                <w:b/>
              </w:rPr>
              <w:t>Придбання інструментів: бензопила (1шт.), бензокоса (2 шт.) для Великотур’янського старостинського округу та на благоустрій території Белеївського старостинського округу (управління БІ)</w:t>
            </w:r>
          </w:p>
        </w:tc>
      </w:tr>
      <w:tr w:rsidR="006B26BB" w:rsidRPr="00B46AA5" w14:paraId="28C636CE" w14:textId="77777777" w:rsidTr="002E352B">
        <w:trPr>
          <w:trHeight w:val="682"/>
          <w:jc w:val="center"/>
        </w:trPr>
        <w:tc>
          <w:tcPr>
            <w:tcW w:w="581" w:type="dxa"/>
            <w:gridSpan w:val="2"/>
            <w:vAlign w:val="center"/>
          </w:tcPr>
          <w:p w14:paraId="40732D4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1D9C08F5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Радухівська Мар’яна Миколаївна</w:t>
            </w:r>
          </w:p>
          <w:p w14:paraId="06105987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1644" w:type="dxa"/>
            <w:vAlign w:val="center"/>
          </w:tcPr>
          <w:p w14:paraId="3C473E33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6,0</w:t>
            </w:r>
          </w:p>
          <w:p w14:paraId="142A002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+10,0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A556310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05AF8BF5" w14:textId="77777777" w:rsidTr="002E352B">
        <w:trPr>
          <w:trHeight w:val="716"/>
          <w:jc w:val="center"/>
        </w:trPr>
        <w:tc>
          <w:tcPr>
            <w:tcW w:w="581" w:type="dxa"/>
            <w:gridSpan w:val="2"/>
            <w:vAlign w:val="center"/>
          </w:tcPr>
          <w:p w14:paraId="57313614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15F494C7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Оглаб’як Тарас Ігорович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14:paraId="62FC6544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1644" w:type="dxa"/>
            <w:vAlign w:val="center"/>
          </w:tcPr>
          <w:p w14:paraId="07C5CCC8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25,0</w:t>
            </w:r>
          </w:p>
          <w:p w14:paraId="4A4DB76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+6,0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2828ED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2D6EFF22" w14:textId="77777777" w:rsidTr="002E352B">
        <w:trPr>
          <w:trHeight w:val="816"/>
          <w:jc w:val="center"/>
        </w:trPr>
        <w:tc>
          <w:tcPr>
            <w:tcW w:w="581" w:type="dxa"/>
            <w:gridSpan w:val="2"/>
            <w:vAlign w:val="center"/>
          </w:tcPr>
          <w:p w14:paraId="3A98D70C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645" w:type="dxa"/>
            <w:shd w:val="clear" w:color="auto" w:fill="auto"/>
            <w:noWrap/>
            <w:vAlign w:val="center"/>
            <w:hideMark/>
          </w:tcPr>
          <w:p w14:paraId="147EC52C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Тисяк Віталій Васильович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uk-UA"/>
              </w:rPr>
              <w:t xml:space="preserve"> </w:t>
            </w:r>
          </w:p>
          <w:p w14:paraId="5E5EEC58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1644" w:type="dxa"/>
            <w:vAlign w:val="center"/>
          </w:tcPr>
          <w:p w14:paraId="7A9DD11E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44,5</w:t>
            </w:r>
          </w:p>
          <w:p w14:paraId="136C7459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+5,5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2B824F7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10F79FAC" w14:textId="77777777" w:rsidTr="002E352B">
        <w:trPr>
          <w:trHeight w:val="43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63E884E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77FFE0B7" w14:textId="77777777" w:rsidR="006B26BB" w:rsidRPr="00DF2B7C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F2B7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Сабан Михайло Ігорович</w:t>
            </w:r>
          </w:p>
          <w:p w14:paraId="2E5CB827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F2B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DF2B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644" w:type="dxa"/>
            <w:vAlign w:val="center"/>
          </w:tcPr>
          <w:p w14:paraId="36118AC2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13,0</w:t>
            </w:r>
          </w:p>
          <w:p w14:paraId="5A04FF1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+2,5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CBB855B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67DA1987" w14:textId="77777777" w:rsidTr="002E352B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6B53206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04CCDEB" w14:textId="77777777" w:rsidR="006B26BB" w:rsidRPr="00DF2B7C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D84A3F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493DEDF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Виготовлення меморіальних стендів загиблим героям та на благоустрій території округу (управління БІ)</w:t>
            </w:r>
          </w:p>
        </w:tc>
      </w:tr>
      <w:tr w:rsidR="006B26BB" w:rsidRPr="00B46AA5" w14:paraId="327A3DA6" w14:textId="77777777" w:rsidTr="002E352B">
        <w:trPr>
          <w:trHeight w:val="43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35124E73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1A5855A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Титиш Василь Пантелеймонович</w:t>
            </w:r>
          </w:p>
          <w:p w14:paraId="49DB23F6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644" w:type="dxa"/>
            <w:vAlign w:val="center"/>
          </w:tcPr>
          <w:p w14:paraId="76FF7FF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2DCFA47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4D4FEC6F" w14:textId="77777777" w:rsidTr="002E352B">
        <w:trPr>
          <w:trHeight w:val="673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69BEA91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682674F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03C2291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264,0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AAF9765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6B26BB" w:rsidRPr="00B46AA5" w14:paraId="007148D0" w14:textId="77777777" w:rsidTr="002E352B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E2E4A00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0D99627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66219D4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24,0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C85B4AF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придбання комплектуючих та ремонт комп’ютерів для філії с. Княжолука КЗ «Долинська ЦПБ» (відділ культури)</w:t>
            </w:r>
          </w:p>
        </w:tc>
      </w:tr>
      <w:tr w:rsidR="006B26BB" w:rsidRPr="00B46AA5" w14:paraId="64E74895" w14:textId="77777777" w:rsidTr="002E352B">
        <w:trPr>
          <w:trHeight w:val="4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502FFA0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F15491C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EA28E0D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22,99805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D3066DF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та встановлення вхідних дверей до філії с. Княжолука КЗ «Долинська ЦПБ» (відділ культури)</w:t>
            </w:r>
          </w:p>
        </w:tc>
      </w:tr>
      <w:tr w:rsidR="006B26BB" w:rsidRPr="00B46AA5" w14:paraId="13CDF2A5" w14:textId="77777777" w:rsidTr="002E352B">
        <w:trPr>
          <w:trHeight w:val="4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7D87896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696E104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5433E14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129,0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FB1671F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Придбання котла твердопаливного «Витязь </w:t>
            </w: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uk-UA"/>
              </w:rPr>
              <w:t>PROM</w:t>
            </w: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98</w:t>
            </w: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»</w:t>
            </w: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для Княжолуцького ліцею (управління освіти)</w:t>
            </w:r>
          </w:p>
        </w:tc>
      </w:tr>
      <w:tr w:rsidR="006B26BB" w:rsidRPr="00B46AA5" w14:paraId="290D68C6" w14:textId="77777777" w:rsidTr="002E352B">
        <w:trPr>
          <w:trHeight w:val="51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EE26A5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2F17B4D3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Юрків Зіновій Іванович</w:t>
            </w:r>
          </w:p>
          <w:p w14:paraId="3B80D53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</w:p>
        </w:tc>
        <w:tc>
          <w:tcPr>
            <w:tcW w:w="1644" w:type="dxa"/>
            <w:vAlign w:val="center"/>
          </w:tcPr>
          <w:p w14:paraId="5880CBFD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19,0</w:t>
            </w:r>
          </w:p>
          <w:p w14:paraId="601E9268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+9,0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FE39665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120892EA" w14:textId="77777777" w:rsidTr="002E352B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27943BB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1282192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B9CA033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22,9</w:t>
            </w:r>
          </w:p>
        </w:tc>
        <w:tc>
          <w:tcPr>
            <w:tcW w:w="5662" w:type="dxa"/>
            <w:shd w:val="clear" w:color="auto" w:fill="auto"/>
            <w:noWrap/>
          </w:tcPr>
          <w:p w14:paraId="42BAC446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</w:rPr>
              <w:t xml:space="preserve">Придбання дверей для Малотур’янського ліцею та ліцею №5 (управління освіти)  </w:t>
            </w:r>
          </w:p>
        </w:tc>
      </w:tr>
      <w:tr w:rsidR="006B26BB" w:rsidRPr="00B46AA5" w14:paraId="4A79821A" w14:textId="77777777" w:rsidTr="002E352B">
        <w:trPr>
          <w:trHeight w:val="10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DF8DA8B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EE507E5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36CD0B5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387,0</w:t>
            </w:r>
          </w:p>
        </w:tc>
        <w:tc>
          <w:tcPr>
            <w:tcW w:w="5662" w:type="dxa"/>
            <w:shd w:val="clear" w:color="auto" w:fill="auto"/>
            <w:noWrap/>
          </w:tcPr>
          <w:p w14:paraId="708F749C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</w:rPr>
              <w:t>На благоустрій території округу (управління БІ)</w:t>
            </w:r>
          </w:p>
        </w:tc>
      </w:tr>
      <w:tr w:rsidR="006B26BB" w:rsidRPr="00B46AA5" w14:paraId="542A7B94" w14:textId="77777777" w:rsidTr="002E352B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280FBFC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94FB28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1811042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32,6</w:t>
            </w:r>
          </w:p>
        </w:tc>
        <w:tc>
          <w:tcPr>
            <w:tcW w:w="5662" w:type="dxa"/>
            <w:shd w:val="clear" w:color="auto" w:fill="auto"/>
            <w:noWrap/>
          </w:tcPr>
          <w:p w14:paraId="6F596953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</w:rPr>
              <w:t>Придбання дверей для бібліотеки с. Підбережжя та адмінбудівлі с. Мала Тур’я (управління ЖКГ)</w:t>
            </w:r>
          </w:p>
        </w:tc>
      </w:tr>
      <w:tr w:rsidR="006B26BB" w:rsidRPr="00B46AA5" w14:paraId="4714D196" w14:textId="77777777" w:rsidTr="002E352B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CD3C24A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2D195CE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D6CE2A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</w:tcPr>
          <w:p w14:paraId="754083FF" w14:textId="77777777" w:rsidR="006B26BB" w:rsidRPr="00A92849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2849">
              <w:rPr>
                <w:rFonts w:ascii="Times New Roman" w:hAnsi="Times New Roman" w:cs="Times New Roman"/>
                <w:b/>
              </w:rPr>
              <w:t>Придбання господарських товарів та камер відеоспостережень (управління освіти)</w:t>
            </w:r>
          </w:p>
        </w:tc>
      </w:tr>
      <w:tr w:rsidR="006B26BB" w:rsidRPr="00B46AA5" w14:paraId="18CEEF5B" w14:textId="77777777" w:rsidTr="002E352B">
        <w:trPr>
          <w:trHeight w:val="54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04B93C64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514E7416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Громиш Віктор Васильович</w:t>
            </w:r>
          </w:p>
          <w:p w14:paraId="49C84CD4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1644" w:type="dxa"/>
            <w:vAlign w:val="center"/>
          </w:tcPr>
          <w:p w14:paraId="24383CE1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  <w:p w14:paraId="1C8451BE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+8</w:t>
            </w: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B409CE0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33FFCCC6" w14:textId="77777777" w:rsidTr="002E352B">
        <w:trPr>
          <w:trHeight w:val="697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5C12F74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F46543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819FBCD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7DDD34C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6B26BB" w:rsidRPr="00B46AA5" w14:paraId="1934CBA9" w14:textId="77777777" w:rsidTr="002E352B">
        <w:trPr>
          <w:trHeight w:val="782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775F8A50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274A1CB8" w14:textId="77777777" w:rsidR="006B26BB" w:rsidRPr="007B689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B68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Мельник Іван Михайлович</w:t>
            </w:r>
          </w:p>
          <w:p w14:paraId="613C89D8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B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 старостинський округ (</w:t>
            </w:r>
            <w:r w:rsidRPr="007B68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1644" w:type="dxa"/>
            <w:vAlign w:val="center"/>
          </w:tcPr>
          <w:p w14:paraId="6A811CDA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6,0</w:t>
            </w:r>
          </w:p>
          <w:p w14:paraId="763CBAE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+6,5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2DBE6E0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01EE29D0" w14:textId="77777777" w:rsidTr="002E352B">
        <w:trPr>
          <w:trHeight w:val="782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975D349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8375688" w14:textId="77777777" w:rsidR="006B26BB" w:rsidRPr="007B689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DFF9664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1396541" w14:textId="1363161B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матеріалів, будівельних матеріалів, обладнання, інвентаря для господарської діяльності (управл</w:t>
            </w:r>
            <w:r w:rsidR="004D48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іння освіти, Долинський ліцей №1</w:t>
            </w: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6B26BB" w:rsidRPr="00B46AA5" w14:paraId="5B9A6A85" w14:textId="77777777" w:rsidTr="006B26BB">
        <w:trPr>
          <w:trHeight w:val="42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28C6B0B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6975E6AC" w14:textId="77777777" w:rsidR="006B26BB" w:rsidRPr="007B689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B68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Занкович Микола Миколайович</w:t>
            </w:r>
          </w:p>
          <w:p w14:paraId="6B1F39EF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B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7B68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1644" w:type="dxa"/>
            <w:vAlign w:val="center"/>
          </w:tcPr>
          <w:p w14:paraId="27FE83C8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A12502B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7EEBD170" w14:textId="77777777" w:rsidTr="002E352B">
        <w:trPr>
          <w:trHeight w:val="67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DF5558B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7DF9E8B" w14:textId="77777777" w:rsidR="006B26BB" w:rsidRPr="007B689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8D22DA9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22E8D33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Підтримка у навчально-тренувальних зборах та участь футбольної команди с.Оболоння в спортивних заходах Долинської громади, району і області, а також для придбання екіпірування, спортивного інвентарю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(відділ молоді та спорту)</w:t>
            </w:r>
          </w:p>
        </w:tc>
      </w:tr>
      <w:tr w:rsidR="006B26BB" w:rsidRPr="00B46AA5" w14:paraId="6D11DA1D" w14:textId="77777777" w:rsidTr="002E352B">
        <w:trPr>
          <w:trHeight w:val="67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7CEB5E4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024BD94" w14:textId="77777777" w:rsidR="006B26BB" w:rsidRPr="007B689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C8990C2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48352F1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матеріалів для поточного ремонту філії бібліотеки с. Оболоння та поточного ремонту будинку культури с. Оболоння (відділ культури)</w:t>
            </w:r>
          </w:p>
        </w:tc>
      </w:tr>
      <w:tr w:rsidR="006B26BB" w:rsidRPr="00B46AA5" w14:paraId="1488D548" w14:textId="77777777" w:rsidTr="002E352B">
        <w:trPr>
          <w:trHeight w:val="67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0E9806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8EF9840" w14:textId="77777777" w:rsidR="006B26BB" w:rsidRPr="007B689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AB0CF3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C0AC73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матеріалів та техніки для ЗДО «Зернятко» (управління освіти)</w:t>
            </w:r>
          </w:p>
        </w:tc>
      </w:tr>
      <w:tr w:rsidR="006B26BB" w:rsidRPr="00B46AA5" w14:paraId="07470E26" w14:textId="77777777" w:rsidTr="002E352B">
        <w:trPr>
          <w:trHeight w:val="67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06AF841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2C2D24C" w14:textId="77777777" w:rsidR="006B26BB" w:rsidRPr="007B689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070A6AAE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350,0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5AB4A1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Благоустрій території Оболонського старостинського округу (управління БІ)</w:t>
            </w:r>
          </w:p>
        </w:tc>
      </w:tr>
      <w:tr w:rsidR="006B26BB" w:rsidRPr="00B46AA5" w14:paraId="05EEC7C5" w14:textId="77777777" w:rsidTr="002E352B">
        <w:trPr>
          <w:trHeight w:val="81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4BF6874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4BB03623" w14:textId="77777777" w:rsidR="006B26BB" w:rsidRPr="007B689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B68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Прокіпчин Аліна Володимирівна</w:t>
            </w:r>
          </w:p>
          <w:p w14:paraId="4219AEE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B68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1644" w:type="dxa"/>
            <w:vAlign w:val="center"/>
          </w:tcPr>
          <w:p w14:paraId="6E580472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1AF8785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6EFF1754" w14:textId="77777777" w:rsidTr="002E352B">
        <w:trPr>
          <w:trHeight w:val="78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4728ADD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945FFE7" w14:textId="77777777" w:rsidR="006B26BB" w:rsidRPr="007B689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D76FC8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8C3EA4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hAnsi="Times New Roman" w:cs="Times New Roman"/>
                <w:b/>
              </w:rPr>
              <w:t>На благоустрій території округу (управління БІ)</w:t>
            </w:r>
          </w:p>
        </w:tc>
      </w:tr>
      <w:tr w:rsidR="006B26BB" w:rsidRPr="00B46AA5" w14:paraId="6A1F4E70" w14:textId="77777777" w:rsidTr="002E352B">
        <w:trPr>
          <w:trHeight w:val="699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4B2EEF8B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62A8956A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Михно Галина Антонівна</w:t>
            </w:r>
          </w:p>
          <w:p w14:paraId="7878EF40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D73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644" w:type="dxa"/>
            <w:vAlign w:val="center"/>
          </w:tcPr>
          <w:p w14:paraId="527F7218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11,0</w:t>
            </w:r>
          </w:p>
          <w:p w14:paraId="7E48E8B1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+3,0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E13D6AB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6065D3AD" w14:textId="77777777" w:rsidTr="002E352B">
        <w:trPr>
          <w:trHeight w:val="84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E11033E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DB63238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1B1803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1915B3C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технічних засобів та матеріалів для Долинського ліцею №4 (управління освіти)</w:t>
            </w:r>
          </w:p>
        </w:tc>
      </w:tr>
      <w:tr w:rsidR="006B26BB" w:rsidRPr="00B46AA5" w14:paraId="09CC0E95" w14:textId="77777777" w:rsidTr="002E352B">
        <w:trPr>
          <w:trHeight w:val="84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D768D9B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8235385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E47D17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43C566B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матеріалів для поточного ремонту будинку культури с. Оболоння (відділ культури)</w:t>
            </w:r>
          </w:p>
        </w:tc>
      </w:tr>
      <w:tr w:rsidR="006B26BB" w:rsidRPr="00B46AA5" w14:paraId="46ADEFE6" w14:textId="77777777" w:rsidTr="002E352B">
        <w:trPr>
          <w:trHeight w:val="84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458171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27A803B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0963E29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EDB85EE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Ремонт вуличного освітлення по вул. Молодіжна та вул. Івасюка с. Оболоння (КП «Комунгосп»)</w:t>
            </w:r>
          </w:p>
        </w:tc>
      </w:tr>
      <w:tr w:rsidR="006B26BB" w:rsidRPr="00B46AA5" w14:paraId="536BBBE2" w14:textId="77777777" w:rsidTr="002E352B">
        <w:trPr>
          <w:trHeight w:val="405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9D92EE3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3BE87642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Депутат Богдан Юліанович</w:t>
            </w:r>
          </w:p>
          <w:p w14:paraId="600D99DE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1644" w:type="dxa"/>
            <w:vAlign w:val="center"/>
          </w:tcPr>
          <w:p w14:paraId="04D4B5F7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2,0</w:t>
            </w:r>
          </w:p>
          <w:p w14:paraId="6F556FD0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+11,0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BAF6969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2D7C432E" w14:textId="77777777" w:rsidTr="002E352B">
        <w:trPr>
          <w:trHeight w:val="67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713A5AA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7C75F6B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6A484F5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08D72DC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Проведення навчально-тренувальних зборів команди ДЮСШ з волейболу для підготовки до чемпіонату України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(відділ молоді та спорту)</w:t>
            </w:r>
          </w:p>
        </w:tc>
      </w:tr>
      <w:tr w:rsidR="006B26BB" w:rsidRPr="00B46AA5" w14:paraId="56585C6B" w14:textId="77777777" w:rsidTr="002E352B">
        <w:trPr>
          <w:trHeight w:val="2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32A0CB6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F366328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486C27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0DFD76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придбання матеріалів для поточних ремонтних робіт класних кімнат Долинського ліцею №6 (управління освіти)</w:t>
            </w:r>
          </w:p>
        </w:tc>
      </w:tr>
      <w:tr w:rsidR="006B26BB" w:rsidRPr="00B46AA5" w14:paraId="12658F7B" w14:textId="77777777" w:rsidTr="002E352B">
        <w:trPr>
          <w:trHeight w:val="174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6DE5D66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BB1D470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02FCA58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42,69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4725CF8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благоустрій та облаштування спортивного майданчика у Підберезькій гімназії (управління освіти)</w:t>
            </w:r>
          </w:p>
        </w:tc>
      </w:tr>
      <w:tr w:rsidR="006B26BB" w:rsidRPr="00B46AA5" w14:paraId="59147DA3" w14:textId="77777777" w:rsidTr="002E352B">
        <w:trPr>
          <w:trHeight w:val="553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D3E1F0C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333A067F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Бік Володимир Євгенович</w:t>
            </w:r>
          </w:p>
          <w:p w14:paraId="541808A2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Рахинянський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1644" w:type="dxa"/>
            <w:vAlign w:val="center"/>
          </w:tcPr>
          <w:p w14:paraId="3910082B" w14:textId="77777777" w:rsidR="006B26BB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17,5</w:t>
            </w:r>
          </w:p>
          <w:p w14:paraId="371620E1" w14:textId="77777777" w:rsidR="006B26BB" w:rsidRPr="008C4C7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8C4C7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+4,0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6F8279C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25E6C374" w14:textId="77777777" w:rsidTr="002E352B">
        <w:trPr>
          <w:trHeight w:val="21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0224BA9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6182886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7D77073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F01DF78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проведення поточного ремонту в будівлі клубу с. Рахиня (управління ЖКГ)</w:t>
            </w:r>
          </w:p>
        </w:tc>
      </w:tr>
      <w:tr w:rsidR="006B26BB" w:rsidRPr="00B46AA5" w14:paraId="159CA9F7" w14:textId="77777777" w:rsidTr="002E352B">
        <w:trPr>
          <w:trHeight w:val="111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0E51036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EAB9DA5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8CB74FE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5662" w:type="dxa"/>
            <w:shd w:val="clear" w:color="auto" w:fill="auto"/>
            <w:noWrap/>
          </w:tcPr>
          <w:p w14:paraId="60541B00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проведення поточного ремонту закладів освіти в с. Рахиня (гімназія та НВК) (управління ЖКГ)</w:t>
            </w:r>
          </w:p>
        </w:tc>
      </w:tr>
      <w:tr w:rsidR="006B26BB" w:rsidRPr="00B46AA5" w14:paraId="028213A6" w14:textId="77777777" w:rsidTr="002E352B">
        <w:trPr>
          <w:trHeight w:val="15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6312FD7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8050D0C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4D232D8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</w:tcPr>
          <w:p w14:paraId="5EF545C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проведення поточного ремонту ФАПу с. Рахиня (управління ЖКГ)</w:t>
            </w:r>
          </w:p>
        </w:tc>
      </w:tr>
      <w:tr w:rsidR="006B26BB" w:rsidRPr="00B46AA5" w14:paraId="6943D38B" w14:textId="77777777" w:rsidTr="002E352B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338778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84F81E4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D36E99C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45,0</w:t>
            </w:r>
          </w:p>
        </w:tc>
        <w:tc>
          <w:tcPr>
            <w:tcW w:w="5662" w:type="dxa"/>
            <w:shd w:val="clear" w:color="auto" w:fill="auto"/>
            <w:noWrap/>
          </w:tcPr>
          <w:p w14:paraId="1EACE116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матеріалів для проведення робіт з поточного ремонту вуличного освітлення в с. Рахиня (управління БІ, КП «Комунгосп»)</w:t>
            </w:r>
          </w:p>
        </w:tc>
      </w:tr>
      <w:tr w:rsidR="006B26BB" w:rsidRPr="00B46AA5" w14:paraId="3C120F48" w14:textId="77777777" w:rsidTr="002E352B">
        <w:trPr>
          <w:trHeight w:val="126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A17716E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067856B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E762865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</w:tcPr>
          <w:p w14:paraId="55F89251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ТМЦ для облаштування місць збору ТПВ в с. Рахиня (управління БІ, КП «Комунгосп»)</w:t>
            </w:r>
          </w:p>
        </w:tc>
      </w:tr>
      <w:tr w:rsidR="006B26BB" w:rsidRPr="00B46AA5" w14:paraId="2E5895F3" w14:textId="77777777" w:rsidTr="002E352B">
        <w:trPr>
          <w:trHeight w:val="16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BE11F8A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683B791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62605A0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662" w:type="dxa"/>
            <w:shd w:val="clear" w:color="auto" w:fill="auto"/>
            <w:noWrap/>
          </w:tcPr>
          <w:p w14:paraId="1BB29DB3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ТМЦ для проведення благоустрою біля будівлі клубу та гімназії в с. Рахиня (управління БІ, КП «Комунгосп»)</w:t>
            </w:r>
          </w:p>
        </w:tc>
      </w:tr>
      <w:tr w:rsidR="006B26BB" w:rsidRPr="00B46AA5" w14:paraId="6BC40562" w14:textId="77777777" w:rsidTr="002E352B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77D4E6A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D3608C2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CFAC28E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5662" w:type="dxa"/>
            <w:shd w:val="clear" w:color="auto" w:fill="auto"/>
            <w:noWrap/>
          </w:tcPr>
          <w:p w14:paraId="1B06B7C0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Придбання ТМЦ для проведення робіт з поточного ремонту комунальних доріг в с. Рахиня (управління БІ, КП «Комунгосп»)</w:t>
            </w:r>
          </w:p>
        </w:tc>
      </w:tr>
      <w:tr w:rsidR="006B26BB" w:rsidRPr="00B46AA5" w14:paraId="0951D08E" w14:textId="77777777" w:rsidTr="002E352B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A0F6920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C40D974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7EE2EF09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662" w:type="dxa"/>
            <w:shd w:val="clear" w:color="auto" w:fill="auto"/>
            <w:noWrap/>
          </w:tcPr>
          <w:p w14:paraId="62F91970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Проведення навчально-тренувальних зборів (відділ молоді та спорту)</w:t>
            </w:r>
          </w:p>
        </w:tc>
      </w:tr>
      <w:tr w:rsidR="006B26BB" w:rsidRPr="00B46AA5" w14:paraId="7AFD0B79" w14:textId="77777777" w:rsidTr="002E352B">
        <w:trPr>
          <w:trHeight w:val="1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22BA9C86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C13785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1FCECF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25,0</w:t>
            </w:r>
          </w:p>
        </w:tc>
        <w:tc>
          <w:tcPr>
            <w:tcW w:w="5662" w:type="dxa"/>
            <w:shd w:val="clear" w:color="auto" w:fill="auto"/>
            <w:noWrap/>
          </w:tcPr>
          <w:p w14:paraId="1F1B724F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 участь команди Долинської ДЮСШ з </w:t>
            </w: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волейболу у спортивних заходах та придбання спортивного інвентаря та екіпірування для Рахинянського старостинського округу (відділ молоді та спорту)</w:t>
            </w:r>
          </w:p>
        </w:tc>
      </w:tr>
      <w:tr w:rsidR="006B26BB" w:rsidRPr="00B46AA5" w14:paraId="43FB6E17" w14:textId="77777777" w:rsidTr="002E352B">
        <w:trPr>
          <w:trHeight w:val="719"/>
          <w:jc w:val="center"/>
        </w:trPr>
        <w:tc>
          <w:tcPr>
            <w:tcW w:w="581" w:type="dxa"/>
            <w:gridSpan w:val="2"/>
            <w:vAlign w:val="center"/>
          </w:tcPr>
          <w:p w14:paraId="58AE2BCC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5" w:type="dxa"/>
            <w:shd w:val="clear" w:color="auto" w:fill="auto"/>
            <w:noWrap/>
            <w:vAlign w:val="center"/>
          </w:tcPr>
          <w:p w14:paraId="2CD32147" w14:textId="77777777" w:rsidR="006B26BB" w:rsidRPr="00784C5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84C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Гаргат Сергій Іванович</w:t>
            </w:r>
          </w:p>
          <w:p w14:paraId="3AB0776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84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 старостинський округ (</w:t>
            </w:r>
            <w:r w:rsidRPr="00784C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1644" w:type="dxa"/>
            <w:vAlign w:val="center"/>
          </w:tcPr>
          <w:p w14:paraId="1EE1D01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 xml:space="preserve">20,5 </w:t>
            </w:r>
          </w:p>
          <w:p w14:paraId="57F8A6C5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+4,0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922B80B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6A43D3E8" w14:textId="77777777" w:rsidTr="002E352B">
        <w:trPr>
          <w:trHeight w:val="397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FBB3802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6C605B6C" w14:textId="77777777" w:rsidR="006B26BB" w:rsidRPr="00784C5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784C5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Димид Святослав Романович</w:t>
            </w:r>
          </w:p>
          <w:p w14:paraId="47A02F00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84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784C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1644" w:type="dxa"/>
            <w:vAlign w:val="center"/>
          </w:tcPr>
          <w:p w14:paraId="6737FB13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7</w:t>
            </w: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9A7ED3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23BF4B6F" w14:textId="77777777" w:rsidTr="002E352B">
        <w:trPr>
          <w:trHeight w:val="70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7255A53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7F070355" w14:textId="77777777" w:rsidR="006B26BB" w:rsidRPr="00784C5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B17C445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195,0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9D17696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6B26BB" w:rsidRPr="00B46AA5" w14:paraId="66EB875A" w14:textId="77777777" w:rsidTr="002E352B">
        <w:trPr>
          <w:trHeight w:val="70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CBDAD39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13AB63FD" w14:textId="77777777" w:rsidR="006B26BB" w:rsidRPr="00784C5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1279330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6466DB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Для проведення культурно-мистецьких заходів на території с. Слобода-Долинська (відділ культури)</w:t>
            </w:r>
          </w:p>
        </w:tc>
      </w:tr>
      <w:tr w:rsidR="006B26BB" w:rsidRPr="00B46AA5" w14:paraId="62C581A5" w14:textId="77777777" w:rsidTr="002E352B">
        <w:trPr>
          <w:trHeight w:val="70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4B47649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A2AD29E" w14:textId="77777777" w:rsidR="006B26BB" w:rsidRPr="00784C5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7DEDA3A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99,0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B66D350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На придбання будівельних матеріалів для будинку культури с. Слобода-Долинська (відділ культури)</w:t>
            </w:r>
          </w:p>
        </w:tc>
      </w:tr>
      <w:tr w:rsidR="006B26BB" w:rsidRPr="00B46AA5" w14:paraId="3B43108D" w14:textId="77777777" w:rsidTr="002E352B">
        <w:trPr>
          <w:trHeight w:val="709"/>
          <w:jc w:val="center"/>
        </w:trPr>
        <w:tc>
          <w:tcPr>
            <w:tcW w:w="581" w:type="dxa"/>
            <w:gridSpan w:val="2"/>
            <w:vMerge/>
            <w:vAlign w:val="center"/>
          </w:tcPr>
          <w:p w14:paraId="4E0B9233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2CF480A6" w14:textId="77777777" w:rsidR="006B26BB" w:rsidRPr="00784C55" w:rsidRDefault="006B26BB" w:rsidP="002E3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AF83D24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04E69F0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Для проведення навчально-тренувальних зборів та придбання спортивної форми для команди с.Гошів (відділ молоді та спорту)</w:t>
            </w:r>
          </w:p>
        </w:tc>
      </w:tr>
      <w:tr w:rsidR="006B26BB" w:rsidRPr="00B46AA5" w14:paraId="4366AE0E" w14:textId="77777777" w:rsidTr="002E352B">
        <w:trPr>
          <w:trHeight w:val="288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16DECE70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7CA250A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Пастух Іван Іванович</w:t>
            </w:r>
          </w:p>
          <w:p w14:paraId="79FD6983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1644" w:type="dxa"/>
            <w:vAlign w:val="center"/>
          </w:tcPr>
          <w:p w14:paraId="09C5CC31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14,0</w:t>
            </w:r>
          </w:p>
          <w:p w14:paraId="0437222F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+3,0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2272942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49EB6075" w14:textId="77777777" w:rsidTr="002E352B">
        <w:trPr>
          <w:trHeight w:val="52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5302A33" w14:textId="77777777" w:rsidR="006B26BB" w:rsidRPr="00B46AA5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3CFBB92" w14:textId="77777777" w:rsidR="006B26BB" w:rsidRPr="00B46AA5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35BB019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450,0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F7F83A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(управління БІ, КП «Комунгосп»)</w:t>
            </w:r>
          </w:p>
        </w:tc>
      </w:tr>
      <w:tr w:rsidR="006B26BB" w:rsidRPr="00B46AA5" w14:paraId="6D6C2B25" w14:textId="77777777" w:rsidTr="002E352B">
        <w:trPr>
          <w:trHeight w:val="45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65E055D3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  <w:hideMark/>
          </w:tcPr>
          <w:p w14:paraId="6A495A03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Гошилик Віктор Іванович</w:t>
            </w:r>
          </w:p>
          <w:p w14:paraId="1B0F278B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D73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1644" w:type="dxa"/>
            <w:vAlign w:val="center"/>
          </w:tcPr>
          <w:p w14:paraId="2F6CBC0A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</w:t>
            </w:r>
          </w:p>
          <w:p w14:paraId="79769C7A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+6,5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565DF426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Адресна грошова допомога</w:t>
            </w:r>
          </w:p>
        </w:tc>
      </w:tr>
      <w:tr w:rsidR="006B26BB" w:rsidRPr="00B46AA5" w14:paraId="73482EC6" w14:textId="77777777" w:rsidTr="002E352B">
        <w:trPr>
          <w:trHeight w:val="252"/>
          <w:jc w:val="center"/>
        </w:trPr>
        <w:tc>
          <w:tcPr>
            <w:tcW w:w="581" w:type="dxa"/>
            <w:gridSpan w:val="2"/>
            <w:vMerge/>
            <w:vAlign w:val="center"/>
          </w:tcPr>
          <w:p w14:paraId="69C0265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B8CF523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39A50566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ACCF10D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придбання матеріалів для ремонту фасаду котельні Яворівської гімназії (управління ЖКГ)</w:t>
            </w:r>
          </w:p>
        </w:tc>
      </w:tr>
      <w:tr w:rsidR="006B26BB" w:rsidRPr="00B46AA5" w14:paraId="303773AF" w14:textId="77777777" w:rsidTr="002E352B">
        <w:trPr>
          <w:trHeight w:val="28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333764D5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F23FF71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30B7781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79F4679A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На придбання матеріалів для ремонту підлоги в приміщенні їдальні Яворівської гімназії (управління ЖКГ)</w:t>
            </w:r>
          </w:p>
        </w:tc>
      </w:tr>
      <w:tr w:rsidR="006B26BB" w:rsidRPr="00B46AA5" w14:paraId="1C14453D" w14:textId="77777777" w:rsidTr="002E352B">
        <w:trPr>
          <w:trHeight w:val="267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A5DDA69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5D90E62E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1ADB4C1A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6A034FAB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>придбання подарунків для дітей на свято Миколая (управління освіти)</w:t>
            </w:r>
          </w:p>
        </w:tc>
      </w:tr>
      <w:tr w:rsidR="006B26BB" w:rsidRPr="00B46AA5" w14:paraId="53AEEA6F" w14:textId="77777777" w:rsidTr="002E352B">
        <w:trPr>
          <w:trHeight w:val="270"/>
          <w:jc w:val="center"/>
        </w:trPr>
        <w:tc>
          <w:tcPr>
            <w:tcW w:w="581" w:type="dxa"/>
            <w:gridSpan w:val="2"/>
            <w:vMerge/>
            <w:vAlign w:val="center"/>
          </w:tcPr>
          <w:p w14:paraId="50B10123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31857C9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6909CE19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38349117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Підтримка у навчально-тренувальних зборах та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lastRenderedPageBreak/>
              <w:t>участь Яворівської команди «Нафтовик» в спортивних заходах Долинської громади, району і області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(відділ молоді та спорту)</w:t>
            </w:r>
          </w:p>
        </w:tc>
      </w:tr>
      <w:tr w:rsidR="006B26BB" w:rsidRPr="00B46AA5" w14:paraId="30A3E3BA" w14:textId="77777777" w:rsidTr="002E352B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78647E4F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424EA2AC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5DC371A1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uk-UA"/>
              </w:rPr>
              <w:t>75,0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2DEB22D4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На </w:t>
            </w:r>
            <w:r w:rsidRPr="00A9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благоустрій території округу </w:t>
            </w:r>
            <w:r w:rsidRPr="00A9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(КП «Комунгосп»)</w:t>
            </w:r>
          </w:p>
        </w:tc>
      </w:tr>
      <w:tr w:rsidR="006B26BB" w:rsidRPr="00B46AA5" w14:paraId="4F1E7822" w14:textId="77777777" w:rsidTr="002E352B">
        <w:trPr>
          <w:trHeight w:val="435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A641FB4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0E20FAA9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223CD6B3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uk-UA"/>
              </w:rPr>
              <w:t>20,0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3055870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Придбання будівельних матеріалів для ремонту Долинської бібліотеки для дітей КЗ «ЦПБ» (управління ЖКГ)</w:t>
            </w:r>
          </w:p>
        </w:tc>
      </w:tr>
      <w:tr w:rsidR="006B26BB" w:rsidRPr="00B46AA5" w14:paraId="714C4888" w14:textId="77777777" w:rsidTr="002E352B">
        <w:trPr>
          <w:trHeight w:val="630"/>
          <w:jc w:val="center"/>
        </w:trPr>
        <w:tc>
          <w:tcPr>
            <w:tcW w:w="581" w:type="dxa"/>
            <w:gridSpan w:val="2"/>
            <w:vMerge w:val="restart"/>
            <w:vAlign w:val="center"/>
          </w:tcPr>
          <w:p w14:paraId="5EF39A13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3</w:t>
            </w:r>
            <w:r w:rsidRPr="00B46AA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645" w:type="dxa"/>
            <w:vMerge w:val="restart"/>
            <w:shd w:val="clear" w:color="auto" w:fill="auto"/>
            <w:noWrap/>
            <w:vAlign w:val="center"/>
          </w:tcPr>
          <w:p w14:paraId="426AB00E" w14:textId="77777777" w:rsidR="006B26BB" w:rsidRPr="00BD07A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Міський голова </w:t>
            </w:r>
          </w:p>
          <w:p w14:paraId="11F0EB2C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D07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Дирів Іван Ярославович</w:t>
            </w:r>
          </w:p>
        </w:tc>
        <w:tc>
          <w:tcPr>
            <w:tcW w:w="1644" w:type="dxa"/>
            <w:vAlign w:val="center"/>
          </w:tcPr>
          <w:p w14:paraId="627AA18B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1 200,00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159431EF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Cs/>
                <w:lang w:eastAsia="uk-UA"/>
              </w:rPr>
              <w:t>На благоустрій території м. Долина (для КП «Комунгосп»)</w:t>
            </w:r>
          </w:p>
        </w:tc>
      </w:tr>
      <w:tr w:rsidR="006B26BB" w:rsidRPr="00B46AA5" w14:paraId="089D8171" w14:textId="77777777" w:rsidTr="002E352B">
        <w:trPr>
          <w:trHeight w:val="228"/>
          <w:jc w:val="center"/>
        </w:trPr>
        <w:tc>
          <w:tcPr>
            <w:tcW w:w="581" w:type="dxa"/>
            <w:gridSpan w:val="2"/>
            <w:vMerge/>
            <w:vAlign w:val="center"/>
          </w:tcPr>
          <w:p w14:paraId="168777C7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45" w:type="dxa"/>
            <w:vMerge/>
            <w:shd w:val="clear" w:color="auto" w:fill="auto"/>
            <w:noWrap/>
            <w:vAlign w:val="center"/>
          </w:tcPr>
          <w:p w14:paraId="660AD632" w14:textId="77777777" w:rsidR="006B26BB" w:rsidRPr="00BD07A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644" w:type="dxa"/>
            <w:vAlign w:val="center"/>
          </w:tcPr>
          <w:p w14:paraId="48C83240" w14:textId="77777777" w:rsidR="006B26BB" w:rsidRPr="00A92849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433CA548" w14:textId="77777777" w:rsidR="006B26BB" w:rsidRPr="00A92849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uk-UA"/>
              </w:rPr>
            </w:pPr>
            <w:r w:rsidRPr="00A92849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Придбання костюмів та взуття для танцювальних колективів (відділ культури, КЗ «Центр культури та мистецтв)</w:t>
            </w:r>
          </w:p>
        </w:tc>
      </w:tr>
      <w:tr w:rsidR="006B26BB" w:rsidRPr="00B46AA5" w14:paraId="643E53FE" w14:textId="77777777" w:rsidTr="002E352B">
        <w:trPr>
          <w:trHeight w:val="726"/>
          <w:jc w:val="center"/>
        </w:trPr>
        <w:tc>
          <w:tcPr>
            <w:tcW w:w="8226" w:type="dxa"/>
            <w:gridSpan w:val="3"/>
            <w:vAlign w:val="center"/>
          </w:tcPr>
          <w:p w14:paraId="1D7B8E11" w14:textId="77777777" w:rsidR="006B26BB" w:rsidRPr="00D73C6E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D73C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805D6A1" w14:textId="21A59932" w:rsidR="006B26BB" w:rsidRPr="001C797F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C797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7 93</w:t>
            </w:r>
            <w:r w:rsidR="002E352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  <w:r w:rsidRPr="001C797F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,78805</w:t>
            </w:r>
          </w:p>
          <w:p w14:paraId="030797AA" w14:textId="77777777" w:rsidR="006B26BB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+</w:t>
            </w:r>
          </w:p>
          <w:p w14:paraId="5551F893" w14:textId="2AAB9207" w:rsidR="006B26BB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2 5</w:t>
            </w:r>
            <w:r w:rsidR="002E3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32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,0</w:t>
            </w:r>
          </w:p>
          <w:p w14:paraId="44B9F280" w14:textId="77777777" w:rsidR="006B26BB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=10 463,78805</w:t>
            </w:r>
          </w:p>
          <w:p w14:paraId="2C98F3D7" w14:textId="77777777" w:rsidR="006B26BB" w:rsidRPr="002C5A56" w:rsidRDefault="006B26BB" w:rsidP="002E3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662" w:type="dxa"/>
            <w:shd w:val="clear" w:color="auto" w:fill="auto"/>
            <w:noWrap/>
            <w:vAlign w:val="center"/>
          </w:tcPr>
          <w:p w14:paraId="02CF42B2" w14:textId="77777777" w:rsidR="006B26BB" w:rsidRPr="00D73C6E" w:rsidRDefault="006B26BB" w:rsidP="002E3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14:paraId="4629335B" w14:textId="77777777" w:rsidR="006B26BB" w:rsidRPr="00213898" w:rsidRDefault="006B26BB" w:rsidP="006B26BB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uk-UA"/>
        </w:rPr>
      </w:pPr>
    </w:p>
    <w:p w14:paraId="35A4131C" w14:textId="77777777" w:rsidR="006B26BB" w:rsidRDefault="006B26BB" w:rsidP="006B26BB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</w:p>
    <w:p w14:paraId="727DE5F8" w14:textId="77777777" w:rsidR="006B26BB" w:rsidRDefault="006B26BB" w:rsidP="006B26BB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</w:p>
    <w:p w14:paraId="0193C08C" w14:textId="77777777" w:rsidR="003616A1" w:rsidRDefault="003616A1" w:rsidP="006B26B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</w:p>
    <w:sectPr w:rsidR="003616A1" w:rsidSect="00901BB7">
      <w:headerReference w:type="default" r:id="rId8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3718" w14:textId="77777777" w:rsidR="00E85319" w:rsidRDefault="00E85319" w:rsidP="00B22524">
      <w:pPr>
        <w:spacing w:after="0" w:line="240" w:lineRule="auto"/>
      </w:pPr>
      <w:r>
        <w:separator/>
      </w:r>
    </w:p>
  </w:endnote>
  <w:endnote w:type="continuationSeparator" w:id="0">
    <w:p w14:paraId="2DEF9543" w14:textId="77777777" w:rsidR="00E85319" w:rsidRDefault="00E85319" w:rsidP="00B2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84E4B" w14:textId="77777777" w:rsidR="00E85319" w:rsidRDefault="00E85319" w:rsidP="00B22524">
      <w:pPr>
        <w:spacing w:after="0" w:line="240" w:lineRule="auto"/>
      </w:pPr>
      <w:r>
        <w:separator/>
      </w:r>
    </w:p>
  </w:footnote>
  <w:footnote w:type="continuationSeparator" w:id="0">
    <w:p w14:paraId="69C91910" w14:textId="77777777" w:rsidR="00E85319" w:rsidRDefault="00E85319" w:rsidP="00B2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42099"/>
      <w:docPartObj>
        <w:docPartGallery w:val="Page Numbers (Top of Page)"/>
        <w:docPartUnique/>
      </w:docPartObj>
    </w:sdtPr>
    <w:sdtEndPr/>
    <w:sdtContent>
      <w:p w14:paraId="2192B1BF" w14:textId="4D082436" w:rsidR="002E352B" w:rsidRDefault="002E35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D66">
          <w:rPr>
            <w:noProof/>
          </w:rPr>
          <w:t>2</w:t>
        </w:r>
        <w:r>
          <w:fldChar w:fldCharType="end"/>
        </w:r>
      </w:p>
    </w:sdtContent>
  </w:sdt>
  <w:p w14:paraId="600CAA20" w14:textId="77777777" w:rsidR="002E352B" w:rsidRDefault="002E35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81A74"/>
    <w:multiLevelType w:val="hybridMultilevel"/>
    <w:tmpl w:val="B7E661D6"/>
    <w:lvl w:ilvl="0" w:tplc="93A245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78"/>
    <w:rsid w:val="00016537"/>
    <w:rsid w:val="00021397"/>
    <w:rsid w:val="00026D77"/>
    <w:rsid w:val="00032931"/>
    <w:rsid w:val="0005491B"/>
    <w:rsid w:val="00062234"/>
    <w:rsid w:val="0006479C"/>
    <w:rsid w:val="00080E8E"/>
    <w:rsid w:val="00092E1C"/>
    <w:rsid w:val="0009495E"/>
    <w:rsid w:val="000A6BC7"/>
    <w:rsid w:val="000B76C1"/>
    <w:rsid w:val="000D2157"/>
    <w:rsid w:val="000D3E0E"/>
    <w:rsid w:val="000D79F5"/>
    <w:rsid w:val="000E2AA1"/>
    <w:rsid w:val="000E2BDB"/>
    <w:rsid w:val="000E54A5"/>
    <w:rsid w:val="000E7C14"/>
    <w:rsid w:val="001009E1"/>
    <w:rsid w:val="00107656"/>
    <w:rsid w:val="0011045B"/>
    <w:rsid w:val="00110E42"/>
    <w:rsid w:val="00116B8C"/>
    <w:rsid w:val="00132092"/>
    <w:rsid w:val="0013615D"/>
    <w:rsid w:val="001469A9"/>
    <w:rsid w:val="00146BAD"/>
    <w:rsid w:val="00151BF5"/>
    <w:rsid w:val="00162C91"/>
    <w:rsid w:val="00173E82"/>
    <w:rsid w:val="00175F81"/>
    <w:rsid w:val="001833ED"/>
    <w:rsid w:val="00184960"/>
    <w:rsid w:val="001A21DA"/>
    <w:rsid w:val="001A2DEE"/>
    <w:rsid w:val="001B12BC"/>
    <w:rsid w:val="001B427D"/>
    <w:rsid w:val="001B4397"/>
    <w:rsid w:val="001B70C8"/>
    <w:rsid w:val="001C12E3"/>
    <w:rsid w:val="001C214E"/>
    <w:rsid w:val="001C427E"/>
    <w:rsid w:val="001C59D1"/>
    <w:rsid w:val="001C797F"/>
    <w:rsid w:val="001E28D9"/>
    <w:rsid w:val="00206EFC"/>
    <w:rsid w:val="00207AFB"/>
    <w:rsid w:val="00210E4B"/>
    <w:rsid w:val="0021272A"/>
    <w:rsid w:val="00213898"/>
    <w:rsid w:val="00216A2F"/>
    <w:rsid w:val="00221235"/>
    <w:rsid w:val="00221E75"/>
    <w:rsid w:val="002242FD"/>
    <w:rsid w:val="0023758A"/>
    <w:rsid w:val="00242044"/>
    <w:rsid w:val="00253280"/>
    <w:rsid w:val="002605EF"/>
    <w:rsid w:val="00263C60"/>
    <w:rsid w:val="002917C2"/>
    <w:rsid w:val="00291DFB"/>
    <w:rsid w:val="00294DA5"/>
    <w:rsid w:val="00297B3C"/>
    <w:rsid w:val="002A15B9"/>
    <w:rsid w:val="002B41C9"/>
    <w:rsid w:val="002B42C3"/>
    <w:rsid w:val="002C5A56"/>
    <w:rsid w:val="002D60F9"/>
    <w:rsid w:val="002E352B"/>
    <w:rsid w:val="002E47BF"/>
    <w:rsid w:val="0030047B"/>
    <w:rsid w:val="00301307"/>
    <w:rsid w:val="00303EA4"/>
    <w:rsid w:val="003053CC"/>
    <w:rsid w:val="003073D4"/>
    <w:rsid w:val="00315003"/>
    <w:rsid w:val="00316EA0"/>
    <w:rsid w:val="00332978"/>
    <w:rsid w:val="00350ECE"/>
    <w:rsid w:val="003616A1"/>
    <w:rsid w:val="00367828"/>
    <w:rsid w:val="0037589F"/>
    <w:rsid w:val="00387825"/>
    <w:rsid w:val="0039547D"/>
    <w:rsid w:val="003A2B16"/>
    <w:rsid w:val="003A38B2"/>
    <w:rsid w:val="003B3DA7"/>
    <w:rsid w:val="003C02C0"/>
    <w:rsid w:val="003C76D1"/>
    <w:rsid w:val="003E5818"/>
    <w:rsid w:val="003E5F93"/>
    <w:rsid w:val="003F3672"/>
    <w:rsid w:val="003F6642"/>
    <w:rsid w:val="003F7087"/>
    <w:rsid w:val="0040716F"/>
    <w:rsid w:val="00411513"/>
    <w:rsid w:val="00421447"/>
    <w:rsid w:val="00424D73"/>
    <w:rsid w:val="004439DA"/>
    <w:rsid w:val="00446D66"/>
    <w:rsid w:val="00465A4A"/>
    <w:rsid w:val="00466377"/>
    <w:rsid w:val="00466D15"/>
    <w:rsid w:val="00472DF9"/>
    <w:rsid w:val="00487ACF"/>
    <w:rsid w:val="00493E1C"/>
    <w:rsid w:val="004A2133"/>
    <w:rsid w:val="004A33F3"/>
    <w:rsid w:val="004B6CD0"/>
    <w:rsid w:val="004D4856"/>
    <w:rsid w:val="004E61BD"/>
    <w:rsid w:val="004F07C7"/>
    <w:rsid w:val="00516490"/>
    <w:rsid w:val="0052755F"/>
    <w:rsid w:val="00551998"/>
    <w:rsid w:val="00562255"/>
    <w:rsid w:val="00564A57"/>
    <w:rsid w:val="005702AC"/>
    <w:rsid w:val="005748C7"/>
    <w:rsid w:val="005828E8"/>
    <w:rsid w:val="00584680"/>
    <w:rsid w:val="00590D3D"/>
    <w:rsid w:val="005A1920"/>
    <w:rsid w:val="005D35DF"/>
    <w:rsid w:val="005F6B30"/>
    <w:rsid w:val="006011F2"/>
    <w:rsid w:val="00616A64"/>
    <w:rsid w:val="00637BB0"/>
    <w:rsid w:val="00642506"/>
    <w:rsid w:val="0064413E"/>
    <w:rsid w:val="00645533"/>
    <w:rsid w:val="00666365"/>
    <w:rsid w:val="006777EA"/>
    <w:rsid w:val="00682A33"/>
    <w:rsid w:val="006847D1"/>
    <w:rsid w:val="006A421E"/>
    <w:rsid w:val="006A72AA"/>
    <w:rsid w:val="006B22A8"/>
    <w:rsid w:val="006B26BB"/>
    <w:rsid w:val="006B65B1"/>
    <w:rsid w:val="006C3CA7"/>
    <w:rsid w:val="006C4067"/>
    <w:rsid w:val="006D1025"/>
    <w:rsid w:val="006D778B"/>
    <w:rsid w:val="006D7AF0"/>
    <w:rsid w:val="006E19C9"/>
    <w:rsid w:val="006E50E0"/>
    <w:rsid w:val="006F0406"/>
    <w:rsid w:val="006F5CCC"/>
    <w:rsid w:val="00704D32"/>
    <w:rsid w:val="00712205"/>
    <w:rsid w:val="00713AFA"/>
    <w:rsid w:val="007227CE"/>
    <w:rsid w:val="0072538E"/>
    <w:rsid w:val="00725B39"/>
    <w:rsid w:val="00730D74"/>
    <w:rsid w:val="00740C56"/>
    <w:rsid w:val="007428E9"/>
    <w:rsid w:val="00743697"/>
    <w:rsid w:val="00755C11"/>
    <w:rsid w:val="00764A12"/>
    <w:rsid w:val="0076653D"/>
    <w:rsid w:val="00771784"/>
    <w:rsid w:val="007736EC"/>
    <w:rsid w:val="00776D95"/>
    <w:rsid w:val="00780F69"/>
    <w:rsid w:val="007835BC"/>
    <w:rsid w:val="00784C55"/>
    <w:rsid w:val="00786408"/>
    <w:rsid w:val="00790B95"/>
    <w:rsid w:val="00797D66"/>
    <w:rsid w:val="007A0A22"/>
    <w:rsid w:val="007A76C1"/>
    <w:rsid w:val="007B6895"/>
    <w:rsid w:val="007C7EB1"/>
    <w:rsid w:val="007D094A"/>
    <w:rsid w:val="007D1E6F"/>
    <w:rsid w:val="007D447F"/>
    <w:rsid w:val="007D544E"/>
    <w:rsid w:val="0082409F"/>
    <w:rsid w:val="00835488"/>
    <w:rsid w:val="00835B5F"/>
    <w:rsid w:val="00852F95"/>
    <w:rsid w:val="0087356F"/>
    <w:rsid w:val="0087451A"/>
    <w:rsid w:val="00875642"/>
    <w:rsid w:val="008A1C33"/>
    <w:rsid w:val="008B0106"/>
    <w:rsid w:val="008B44F0"/>
    <w:rsid w:val="008C17BC"/>
    <w:rsid w:val="008C1E99"/>
    <w:rsid w:val="008C4D85"/>
    <w:rsid w:val="008C7045"/>
    <w:rsid w:val="008E28AC"/>
    <w:rsid w:val="008E2C61"/>
    <w:rsid w:val="008E5E2D"/>
    <w:rsid w:val="008F50E2"/>
    <w:rsid w:val="008F5C55"/>
    <w:rsid w:val="00901BB7"/>
    <w:rsid w:val="00905B15"/>
    <w:rsid w:val="00911D30"/>
    <w:rsid w:val="00927E42"/>
    <w:rsid w:val="00935027"/>
    <w:rsid w:val="00936FED"/>
    <w:rsid w:val="00943AF6"/>
    <w:rsid w:val="0094745D"/>
    <w:rsid w:val="009514E1"/>
    <w:rsid w:val="00953C57"/>
    <w:rsid w:val="009657C5"/>
    <w:rsid w:val="0096650B"/>
    <w:rsid w:val="00966884"/>
    <w:rsid w:val="009B50FE"/>
    <w:rsid w:val="009E1353"/>
    <w:rsid w:val="009E1D72"/>
    <w:rsid w:val="009E2BAB"/>
    <w:rsid w:val="00A01F18"/>
    <w:rsid w:val="00A157A8"/>
    <w:rsid w:val="00A310DE"/>
    <w:rsid w:val="00A34FA3"/>
    <w:rsid w:val="00A42AF9"/>
    <w:rsid w:val="00A42F1C"/>
    <w:rsid w:val="00A45F56"/>
    <w:rsid w:val="00A50FF2"/>
    <w:rsid w:val="00A5259A"/>
    <w:rsid w:val="00A529EE"/>
    <w:rsid w:val="00A54B03"/>
    <w:rsid w:val="00A6269E"/>
    <w:rsid w:val="00A71801"/>
    <w:rsid w:val="00A72961"/>
    <w:rsid w:val="00A82EDA"/>
    <w:rsid w:val="00A927A4"/>
    <w:rsid w:val="00A92849"/>
    <w:rsid w:val="00A97AAB"/>
    <w:rsid w:val="00A97B40"/>
    <w:rsid w:val="00AA3092"/>
    <w:rsid w:val="00AA5881"/>
    <w:rsid w:val="00AA6AA7"/>
    <w:rsid w:val="00AC4018"/>
    <w:rsid w:val="00AC41FB"/>
    <w:rsid w:val="00AC654B"/>
    <w:rsid w:val="00AC708B"/>
    <w:rsid w:val="00AD1BBF"/>
    <w:rsid w:val="00AD3675"/>
    <w:rsid w:val="00AD450B"/>
    <w:rsid w:val="00AF2346"/>
    <w:rsid w:val="00AF7E48"/>
    <w:rsid w:val="00B0452E"/>
    <w:rsid w:val="00B05B16"/>
    <w:rsid w:val="00B100B0"/>
    <w:rsid w:val="00B10CD8"/>
    <w:rsid w:val="00B15CF7"/>
    <w:rsid w:val="00B16FAB"/>
    <w:rsid w:val="00B22524"/>
    <w:rsid w:val="00B26DEE"/>
    <w:rsid w:val="00B27B6A"/>
    <w:rsid w:val="00B32757"/>
    <w:rsid w:val="00B46AA5"/>
    <w:rsid w:val="00B502B7"/>
    <w:rsid w:val="00B51E72"/>
    <w:rsid w:val="00B54437"/>
    <w:rsid w:val="00B61CE5"/>
    <w:rsid w:val="00B6528D"/>
    <w:rsid w:val="00B74406"/>
    <w:rsid w:val="00B758C0"/>
    <w:rsid w:val="00B878B5"/>
    <w:rsid w:val="00B931F4"/>
    <w:rsid w:val="00B952C9"/>
    <w:rsid w:val="00BA2C71"/>
    <w:rsid w:val="00BB15B9"/>
    <w:rsid w:val="00BC1267"/>
    <w:rsid w:val="00BC182A"/>
    <w:rsid w:val="00BC62B5"/>
    <w:rsid w:val="00BD07A9"/>
    <w:rsid w:val="00BD20EF"/>
    <w:rsid w:val="00BE038F"/>
    <w:rsid w:val="00BE0B10"/>
    <w:rsid w:val="00BE48DB"/>
    <w:rsid w:val="00C01C79"/>
    <w:rsid w:val="00C01CBE"/>
    <w:rsid w:val="00C14FFC"/>
    <w:rsid w:val="00C16616"/>
    <w:rsid w:val="00C2407F"/>
    <w:rsid w:val="00C45B5A"/>
    <w:rsid w:val="00C47DFD"/>
    <w:rsid w:val="00C64BC1"/>
    <w:rsid w:val="00C6797A"/>
    <w:rsid w:val="00C727A3"/>
    <w:rsid w:val="00C841DD"/>
    <w:rsid w:val="00CA2CFD"/>
    <w:rsid w:val="00CB6CFB"/>
    <w:rsid w:val="00CC41BD"/>
    <w:rsid w:val="00CD4D20"/>
    <w:rsid w:val="00CE537D"/>
    <w:rsid w:val="00CE5DC9"/>
    <w:rsid w:val="00CF51B9"/>
    <w:rsid w:val="00D04138"/>
    <w:rsid w:val="00D0514E"/>
    <w:rsid w:val="00D201D3"/>
    <w:rsid w:val="00D217A4"/>
    <w:rsid w:val="00D25A63"/>
    <w:rsid w:val="00D318DE"/>
    <w:rsid w:val="00D47A10"/>
    <w:rsid w:val="00D5380F"/>
    <w:rsid w:val="00D5557B"/>
    <w:rsid w:val="00D5744C"/>
    <w:rsid w:val="00D60099"/>
    <w:rsid w:val="00D72947"/>
    <w:rsid w:val="00D73C6E"/>
    <w:rsid w:val="00D80103"/>
    <w:rsid w:val="00D8137D"/>
    <w:rsid w:val="00D81D51"/>
    <w:rsid w:val="00D87067"/>
    <w:rsid w:val="00DA0C85"/>
    <w:rsid w:val="00DA248C"/>
    <w:rsid w:val="00DB1553"/>
    <w:rsid w:val="00DB240A"/>
    <w:rsid w:val="00DC3A69"/>
    <w:rsid w:val="00DD51B0"/>
    <w:rsid w:val="00DE05FB"/>
    <w:rsid w:val="00DE1E9E"/>
    <w:rsid w:val="00DF15C8"/>
    <w:rsid w:val="00DF2B7C"/>
    <w:rsid w:val="00E0423D"/>
    <w:rsid w:val="00E06459"/>
    <w:rsid w:val="00E0695C"/>
    <w:rsid w:val="00E07B00"/>
    <w:rsid w:val="00E1041E"/>
    <w:rsid w:val="00E12BAF"/>
    <w:rsid w:val="00E228A2"/>
    <w:rsid w:val="00E248C0"/>
    <w:rsid w:val="00E25F47"/>
    <w:rsid w:val="00E26A41"/>
    <w:rsid w:val="00E35294"/>
    <w:rsid w:val="00E35417"/>
    <w:rsid w:val="00E54EF3"/>
    <w:rsid w:val="00E62DC4"/>
    <w:rsid w:val="00E71C7B"/>
    <w:rsid w:val="00E83B15"/>
    <w:rsid w:val="00E85319"/>
    <w:rsid w:val="00E94BF5"/>
    <w:rsid w:val="00EA7157"/>
    <w:rsid w:val="00EB4ED8"/>
    <w:rsid w:val="00EB741B"/>
    <w:rsid w:val="00EF4210"/>
    <w:rsid w:val="00EF4F08"/>
    <w:rsid w:val="00EF5786"/>
    <w:rsid w:val="00F171AC"/>
    <w:rsid w:val="00F732C1"/>
    <w:rsid w:val="00F93439"/>
    <w:rsid w:val="00F93916"/>
    <w:rsid w:val="00F9396C"/>
    <w:rsid w:val="00F94D98"/>
    <w:rsid w:val="00F96C13"/>
    <w:rsid w:val="00FB21A7"/>
    <w:rsid w:val="00FB4BFE"/>
    <w:rsid w:val="00FB5DED"/>
    <w:rsid w:val="00FC5CBC"/>
    <w:rsid w:val="00FD059D"/>
    <w:rsid w:val="00FD2ACD"/>
    <w:rsid w:val="00FF076F"/>
    <w:rsid w:val="00FF09F4"/>
    <w:rsid w:val="00FF09F6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60AE"/>
  <w15:docId w15:val="{531CAF32-574F-4DFA-B148-532B0FD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22524"/>
  </w:style>
  <w:style w:type="paragraph" w:styleId="a5">
    <w:name w:val="footer"/>
    <w:basedOn w:val="a"/>
    <w:link w:val="a6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22524"/>
  </w:style>
  <w:style w:type="paragraph" w:styleId="a7">
    <w:name w:val="Balloon Text"/>
    <w:basedOn w:val="a"/>
    <w:link w:val="a8"/>
    <w:uiPriority w:val="99"/>
    <w:semiHidden/>
    <w:unhideWhenUsed/>
    <w:rsid w:val="00C8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41D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A2C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2C71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A2C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2C71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A2C7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9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AC0D-9717-4BA4-B5C7-9458A2BE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9608</Words>
  <Characters>5477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2023-04-27T08:54:00Z</cp:lastPrinted>
  <dcterms:created xsi:type="dcterms:W3CDTF">2023-05-11T12:53:00Z</dcterms:created>
  <dcterms:modified xsi:type="dcterms:W3CDTF">2023-05-11T12:54:00Z</dcterms:modified>
</cp:coreProperties>
</file>