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98EA7" w14:textId="77777777" w:rsidR="004A7BE9" w:rsidRPr="00867029" w:rsidRDefault="004A7BE9" w:rsidP="004A7BE9">
      <w:pPr>
        <w:widowControl/>
        <w:autoSpaceDE/>
        <w:adjustRightInd/>
        <w:ind w:left="5387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bookmarkStart w:id="0" w:name="_GoBack"/>
      <w:bookmarkEnd w:id="0"/>
      <w:r w:rsidRPr="00867029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Додаток </w:t>
      </w:r>
      <w:bookmarkStart w:id="1" w:name="bookmark2"/>
      <w:bookmarkEnd w:id="1"/>
      <w:r w:rsidRPr="00867029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1 до </w:t>
      </w:r>
      <w:r w:rsidRPr="00867029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рішення міської ради </w:t>
      </w:r>
    </w:p>
    <w:p w14:paraId="7F028784" w14:textId="6E04E7D8" w:rsidR="004A7BE9" w:rsidRPr="00867029" w:rsidRDefault="00867029" w:rsidP="004A7BE9">
      <w:pPr>
        <w:widowControl/>
        <w:autoSpaceDE/>
        <w:adjustRightInd/>
        <w:ind w:left="4679" w:firstLine="708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867029">
        <w:rPr>
          <w:rFonts w:ascii="Times New Roman" w:hAnsi="Times New Roman" w:cs="Times New Roman"/>
          <w:sz w:val="28"/>
          <w:szCs w:val="24"/>
          <w:lang w:val="uk-UA"/>
        </w:rPr>
        <w:t>В</w:t>
      </w:r>
      <w:r w:rsidR="004A7BE9" w:rsidRPr="00867029">
        <w:rPr>
          <w:rFonts w:ascii="Times New Roman" w:hAnsi="Times New Roman" w:cs="Times New Roman"/>
          <w:sz w:val="28"/>
          <w:szCs w:val="24"/>
          <w:lang w:val="uk-UA"/>
        </w:rPr>
        <w:t>ід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273B1E" w:rsidRPr="00273B1E">
        <w:rPr>
          <w:rFonts w:ascii="Times New Roman" w:hAnsi="Times New Roman" w:cs="Times New Roman"/>
          <w:sz w:val="28"/>
          <w:szCs w:val="24"/>
          <w:lang w:val="uk-UA"/>
        </w:rPr>
        <w:t xml:space="preserve">04.07.2023  </w:t>
      </w:r>
      <w:r w:rsidR="003E17D9" w:rsidRPr="00867029">
        <w:rPr>
          <w:rFonts w:ascii="Times New Roman" w:hAnsi="Times New Roman" w:cs="Times New Roman"/>
          <w:bCs/>
          <w:sz w:val="28"/>
          <w:szCs w:val="24"/>
          <w:lang w:val="uk-UA"/>
        </w:rPr>
        <w:t xml:space="preserve">№ </w:t>
      </w:r>
      <w:r w:rsidR="00130C57">
        <w:rPr>
          <w:rFonts w:ascii="Times New Roman" w:hAnsi="Times New Roman" w:cs="Times New Roman"/>
          <w:bCs/>
          <w:sz w:val="28"/>
          <w:szCs w:val="24"/>
          <w:lang w:val="uk-UA"/>
        </w:rPr>
        <w:t>2241</w:t>
      </w:r>
      <w:r w:rsidR="004A7BE9" w:rsidRPr="00867029">
        <w:rPr>
          <w:rFonts w:ascii="Times New Roman" w:hAnsi="Times New Roman" w:cs="Times New Roman"/>
          <w:bCs/>
          <w:sz w:val="28"/>
          <w:szCs w:val="24"/>
          <w:lang w:val="uk-UA"/>
        </w:rPr>
        <w:t>-</w:t>
      </w:r>
      <w:r w:rsidR="004A7BE9" w:rsidRPr="00867029">
        <w:rPr>
          <w:rFonts w:ascii="Times New Roman" w:hAnsi="Times New Roman" w:cs="Times New Roman"/>
          <w:bCs/>
          <w:sz w:val="28"/>
          <w:szCs w:val="24"/>
        </w:rPr>
        <w:t>33</w:t>
      </w:r>
      <w:r w:rsidR="004A7BE9" w:rsidRPr="00867029">
        <w:rPr>
          <w:rFonts w:ascii="Times New Roman" w:hAnsi="Times New Roman" w:cs="Times New Roman"/>
          <w:bCs/>
          <w:sz w:val="28"/>
          <w:szCs w:val="24"/>
          <w:lang w:val="uk-UA"/>
        </w:rPr>
        <w:t>/2023</w:t>
      </w:r>
    </w:p>
    <w:p w14:paraId="1F15C48C" w14:textId="77777777" w:rsidR="004A7BE9" w:rsidRPr="00867029" w:rsidRDefault="004A7BE9" w:rsidP="004A7BE9">
      <w:pPr>
        <w:widowControl/>
        <w:autoSpaceDE/>
        <w:adjustRightInd/>
        <w:ind w:left="5387" w:firstLine="708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p w14:paraId="0E22C61D" w14:textId="77777777" w:rsidR="00867029" w:rsidRDefault="00867029" w:rsidP="004A7BE9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 w:eastAsia="uk-UA"/>
        </w:rPr>
      </w:pPr>
    </w:p>
    <w:p w14:paraId="7B08AE26" w14:textId="77777777" w:rsidR="00867029" w:rsidRDefault="00867029" w:rsidP="004A7BE9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 w:eastAsia="uk-UA"/>
        </w:rPr>
      </w:pPr>
    </w:p>
    <w:p w14:paraId="2121F06D" w14:textId="67171189" w:rsidR="004A7BE9" w:rsidRPr="004A7BE9" w:rsidRDefault="004A7BE9" w:rsidP="004A7BE9">
      <w:pPr>
        <w:widowControl/>
        <w:autoSpaceDE/>
        <w:adjustRightInd/>
        <w:jc w:val="center"/>
        <w:rPr>
          <w:rFonts w:ascii="Times New Roman" w:hAnsi="Times New Roman" w:cs="Times New Roman"/>
          <w:sz w:val="32"/>
          <w:szCs w:val="32"/>
          <w:shd w:val="clear" w:color="auto" w:fill="FFFFFF"/>
          <w:lang w:val="uk-UA" w:eastAsia="uk-UA"/>
        </w:rPr>
      </w:pPr>
      <w:r w:rsidRPr="004A7BE9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 w:eastAsia="uk-UA"/>
        </w:rPr>
        <w:t>ПРОГРАМА</w:t>
      </w:r>
    </w:p>
    <w:p w14:paraId="2E11369A" w14:textId="77777777" w:rsidR="004A7BE9" w:rsidRPr="004A7BE9" w:rsidRDefault="004A7BE9" w:rsidP="004A7BE9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4A7BE9">
        <w:rPr>
          <w:rFonts w:ascii="Times New Roman" w:hAnsi="Times New Roman" w:cs="Times New Roman"/>
          <w:b/>
          <w:sz w:val="28"/>
          <w:szCs w:val="28"/>
          <w:lang w:val="uk-UA" w:eastAsia="uk-UA"/>
        </w:rPr>
        <w:t>фінансування мобілізаційних заходів та оборонної роботи Долинської міської ради на 2022-2024 роки</w:t>
      </w:r>
    </w:p>
    <w:p w14:paraId="656883D7" w14:textId="77777777" w:rsidR="004A7BE9" w:rsidRPr="004A7BE9" w:rsidRDefault="004A7BE9" w:rsidP="004A7BE9">
      <w:pPr>
        <w:widowControl/>
        <w:autoSpaceDE/>
        <w:adjustRightInd/>
        <w:jc w:val="center"/>
        <w:rPr>
          <w:rFonts w:ascii="Times New Roman" w:hAnsi="Times New Roman" w:cs="Times New Roman"/>
          <w:sz w:val="16"/>
          <w:szCs w:val="16"/>
          <w:shd w:val="clear" w:color="auto" w:fill="FFFFFF"/>
          <w:lang w:val="uk-UA" w:eastAsia="uk-UA"/>
        </w:rPr>
      </w:pPr>
    </w:p>
    <w:p w14:paraId="7596BD66" w14:textId="77777777" w:rsidR="004A7BE9" w:rsidRPr="004A7BE9" w:rsidRDefault="004A7BE9" w:rsidP="004A7BE9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4"/>
          <w:shd w:val="clear" w:color="auto" w:fill="FFFFFF"/>
          <w:lang w:val="uk-UA" w:eastAsia="uk-UA"/>
        </w:rPr>
      </w:pPr>
      <w:r w:rsidRPr="004A7BE9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 w:eastAsia="uk-UA"/>
        </w:rPr>
        <w:t>ПАСПОРТ</w:t>
      </w:r>
      <w:r w:rsidRPr="004A7BE9">
        <w:rPr>
          <w:rFonts w:ascii="Times New Roman" w:hAnsi="Times New Roman" w:cs="Times New Roman"/>
          <w:sz w:val="28"/>
          <w:szCs w:val="24"/>
          <w:shd w:val="clear" w:color="auto" w:fill="FFFFFF"/>
          <w:lang w:val="uk-UA" w:eastAsia="uk-UA"/>
        </w:rPr>
        <w:t> </w:t>
      </w:r>
    </w:p>
    <w:p w14:paraId="32ECDA48" w14:textId="77777777" w:rsidR="004A7BE9" w:rsidRPr="004A7BE9" w:rsidRDefault="004A7BE9" w:rsidP="004A7BE9">
      <w:pPr>
        <w:widowControl/>
        <w:autoSpaceDE/>
        <w:adjustRightInd/>
        <w:jc w:val="center"/>
        <w:rPr>
          <w:rFonts w:ascii="Times New Roman" w:hAnsi="Times New Roman" w:cs="Times New Roman"/>
          <w:sz w:val="16"/>
          <w:szCs w:val="16"/>
          <w:shd w:val="clear" w:color="auto" w:fill="FFFFFF"/>
          <w:lang w:val="uk-UA" w:eastAsia="uk-U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"/>
        <w:gridCol w:w="3576"/>
        <w:gridCol w:w="2773"/>
        <w:gridCol w:w="2901"/>
      </w:tblGrid>
      <w:tr w:rsidR="004A7BE9" w:rsidRPr="0086593E" w14:paraId="764CC948" w14:textId="77777777" w:rsidTr="004A7BE9">
        <w:trPr>
          <w:trHeight w:val="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7EC91C" w14:textId="77777777" w:rsidR="004A7BE9" w:rsidRPr="004A7BE9" w:rsidRDefault="004A7BE9" w:rsidP="004A7BE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7BE9"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  <w:t>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5FF8D" w14:textId="77777777" w:rsidR="004A7BE9" w:rsidRPr="004A7BE9" w:rsidRDefault="004A7BE9" w:rsidP="004A7BE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</w:pPr>
          </w:p>
          <w:p w14:paraId="0559AFE6" w14:textId="77777777" w:rsidR="004A7BE9" w:rsidRPr="004A7BE9" w:rsidRDefault="004A7BE9" w:rsidP="004A7BE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7BE9"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BDBEC7" w14:textId="77777777" w:rsidR="004A7BE9" w:rsidRPr="004A7BE9" w:rsidRDefault="004A7BE9" w:rsidP="004A7BE9">
            <w:pPr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A7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з питань надзвичайних ситуацій, цивільного захисту, мобілізаційної роботи та реінтеграції ветеранів Долинської міської ради </w:t>
            </w:r>
          </w:p>
        </w:tc>
      </w:tr>
      <w:tr w:rsidR="004A7BE9" w:rsidRPr="0086593E" w14:paraId="3F4B52AA" w14:textId="77777777" w:rsidTr="004A7BE9">
        <w:trPr>
          <w:trHeight w:val="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D2CC0F" w14:textId="77777777" w:rsidR="004A7BE9" w:rsidRPr="004A7BE9" w:rsidRDefault="004A7BE9" w:rsidP="004A7BE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7BE9"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B53DD" w14:textId="77777777" w:rsidR="004A7BE9" w:rsidRPr="004A7BE9" w:rsidRDefault="004A7BE9" w:rsidP="004A7BE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</w:pPr>
          </w:p>
          <w:p w14:paraId="75FCF4DD" w14:textId="77777777" w:rsidR="004A7BE9" w:rsidRPr="004A7BE9" w:rsidRDefault="004A7BE9" w:rsidP="004A7BE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7BE9"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  <w:t>Розробник програми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4AA93E" w14:textId="77777777" w:rsidR="004A7BE9" w:rsidRPr="004A7BE9" w:rsidRDefault="004A7BE9" w:rsidP="004A7BE9">
            <w:pPr>
              <w:autoSpaceDE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4A7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з питань надзвичайних ситуацій, цивільного захисту, мобілізаційної роботи та реінтеграції ветеранів Долинської міської ради </w:t>
            </w:r>
          </w:p>
        </w:tc>
      </w:tr>
      <w:tr w:rsidR="004A7BE9" w:rsidRPr="0086593E" w14:paraId="75C5A266" w14:textId="77777777" w:rsidTr="004A7BE9">
        <w:trPr>
          <w:trHeight w:val="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AF24DD" w14:textId="77777777" w:rsidR="004A7BE9" w:rsidRPr="004A7BE9" w:rsidRDefault="004A7BE9" w:rsidP="004A7BE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7BE9"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61BB6" w14:textId="77777777" w:rsidR="004A7BE9" w:rsidRPr="004A7BE9" w:rsidRDefault="004A7BE9" w:rsidP="004A7BE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</w:pPr>
          </w:p>
          <w:p w14:paraId="4201DE66" w14:textId="77777777" w:rsidR="004A7BE9" w:rsidRPr="004A7BE9" w:rsidRDefault="004A7BE9" w:rsidP="004A7BE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7BE9"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  <w:t>Відповідальний виконавець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BDBB41" w14:textId="77777777" w:rsidR="004A7BE9" w:rsidRPr="004A7BE9" w:rsidRDefault="004A7BE9" w:rsidP="004A7BE9">
            <w:pPr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7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з питань надзвичайних ситуацій, цивільного захисту, мобілізаційної роботи та реінтеграції ветеранів Долинської міської ради </w:t>
            </w:r>
          </w:p>
        </w:tc>
      </w:tr>
      <w:tr w:rsidR="004A7BE9" w:rsidRPr="0086593E" w14:paraId="4B1A6AB3" w14:textId="77777777" w:rsidTr="004A7BE9">
        <w:trPr>
          <w:trHeight w:val="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F41193" w14:textId="77777777" w:rsidR="004A7BE9" w:rsidRPr="004A7BE9" w:rsidRDefault="004A7BE9" w:rsidP="004A7BE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7BE9"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  <w:t>4.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30B3E" w14:textId="77777777" w:rsidR="004A7BE9" w:rsidRPr="004A7BE9" w:rsidRDefault="004A7BE9" w:rsidP="004A7BE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</w:pPr>
          </w:p>
          <w:p w14:paraId="03E3375F" w14:textId="77777777" w:rsidR="004A7BE9" w:rsidRPr="004A7BE9" w:rsidRDefault="004A7BE9" w:rsidP="004A7BE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7BE9"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  <w:t>Учасники Програми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CFF5ED" w14:textId="77777777" w:rsidR="004A7BE9" w:rsidRPr="004A7BE9" w:rsidRDefault="004A7BE9" w:rsidP="004A7BE9">
            <w:pPr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7B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з питань надзвичайних ситуацій, цивільного захисту, мобілізаційної роботи та реінтеграції ветеранів Долинської міської ради </w:t>
            </w:r>
          </w:p>
        </w:tc>
      </w:tr>
      <w:tr w:rsidR="004A7BE9" w:rsidRPr="004A7BE9" w14:paraId="73B275A4" w14:textId="77777777" w:rsidTr="004A7BE9">
        <w:trPr>
          <w:trHeight w:val="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7C3A8E" w14:textId="77777777" w:rsidR="004A7BE9" w:rsidRPr="004A7BE9" w:rsidRDefault="004A7BE9" w:rsidP="004A7BE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7BE9"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  <w:t>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DF3825" w14:textId="77777777" w:rsidR="004A7BE9" w:rsidRPr="004A7BE9" w:rsidRDefault="004A7BE9" w:rsidP="004A7BE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7BE9"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  <w:t>Терміни реалізації програми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79C61F" w14:textId="77777777" w:rsidR="004A7BE9" w:rsidRPr="004A7BE9" w:rsidRDefault="004A7BE9" w:rsidP="004A7BE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7BE9"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  <w:t>2022-2024 роки</w:t>
            </w:r>
          </w:p>
        </w:tc>
      </w:tr>
      <w:tr w:rsidR="004A7BE9" w:rsidRPr="004A7BE9" w14:paraId="64577915" w14:textId="77777777" w:rsidTr="004A7BE9">
        <w:trPr>
          <w:trHeight w:val="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580174" w14:textId="77777777" w:rsidR="004A7BE9" w:rsidRPr="004A7BE9" w:rsidRDefault="004A7BE9" w:rsidP="004A7BE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7BE9"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  <w:t>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3C6FC4" w14:textId="77777777" w:rsidR="004A7BE9" w:rsidRPr="004A7BE9" w:rsidRDefault="004A7BE9" w:rsidP="004A7BE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7BE9"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  <w:t>Кошти, задіяні на виконання Програми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98ADFD" w14:textId="77777777" w:rsidR="004A7BE9" w:rsidRPr="004A7BE9" w:rsidRDefault="004A7BE9" w:rsidP="004A7BE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7BE9"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  <w:t>Бюджет  Долинської  міської ради</w:t>
            </w:r>
          </w:p>
        </w:tc>
      </w:tr>
      <w:tr w:rsidR="004A7BE9" w:rsidRPr="004A7BE9" w14:paraId="58808814" w14:textId="77777777" w:rsidTr="004A7BE9">
        <w:trPr>
          <w:trHeight w:val="1275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D00FC" w14:textId="77777777" w:rsidR="004A7BE9" w:rsidRPr="004A7BE9" w:rsidRDefault="004A7BE9" w:rsidP="004A7BE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</w:pPr>
          </w:p>
          <w:p w14:paraId="75AB7BAA" w14:textId="77777777" w:rsidR="004A7BE9" w:rsidRPr="004A7BE9" w:rsidRDefault="004A7BE9" w:rsidP="004A7BE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</w:pPr>
          </w:p>
          <w:p w14:paraId="4EB42AD5" w14:textId="77777777" w:rsidR="004A7BE9" w:rsidRPr="004A7BE9" w:rsidRDefault="004A7BE9" w:rsidP="004A7BE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</w:pPr>
          </w:p>
          <w:p w14:paraId="70DC13CE" w14:textId="77777777" w:rsidR="004A7BE9" w:rsidRPr="004A7BE9" w:rsidRDefault="004A7BE9" w:rsidP="004A7BE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</w:pPr>
          </w:p>
          <w:p w14:paraId="45F0AB4A" w14:textId="77777777" w:rsidR="004A7BE9" w:rsidRPr="004A7BE9" w:rsidRDefault="004A7BE9" w:rsidP="004A7BE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7BE9"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  <w:t>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E80D79" w14:textId="77777777" w:rsidR="004A7BE9" w:rsidRPr="004A7BE9" w:rsidRDefault="004A7BE9" w:rsidP="004A7BE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</w:pPr>
            <w:r w:rsidRPr="004A7BE9"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  <w:t>Загальний обсяг фінансових ресурсів, необхідних для реалізації програми,</w:t>
            </w:r>
          </w:p>
          <w:p w14:paraId="2D59C1C3" w14:textId="77777777" w:rsidR="004A7BE9" w:rsidRPr="004A7BE9" w:rsidRDefault="004A7BE9" w:rsidP="004A7BE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A7BE9"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  <w:t>тис. грн. всього: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B1168" w14:textId="77777777" w:rsidR="004A7BE9" w:rsidRPr="004A7BE9" w:rsidRDefault="004A7BE9" w:rsidP="004A7BE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</w:pPr>
            <w:r w:rsidRPr="004A7BE9"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  <w:t>У межах асигнувань, передбачених у міському бюджеті</w:t>
            </w:r>
          </w:p>
          <w:p w14:paraId="1187AC22" w14:textId="77777777" w:rsidR="004A7BE9" w:rsidRPr="004A7BE9" w:rsidRDefault="004A7BE9" w:rsidP="004A7BE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</w:pPr>
          </w:p>
          <w:p w14:paraId="1CE356AA" w14:textId="77777777" w:rsidR="004A7BE9" w:rsidRPr="004A7BE9" w:rsidRDefault="004A7BE9" w:rsidP="004A7BE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4A7BE9">
              <w:rPr>
                <w:rFonts w:ascii="Times New Roman" w:hAnsi="Times New Roman" w:cs="Times New Roman"/>
                <w:b/>
                <w:sz w:val="28"/>
                <w:szCs w:val="24"/>
                <w:lang w:val="uk-UA" w:eastAsia="uk-UA"/>
              </w:rPr>
              <w:t>830,0+1000,0=1830,0</w:t>
            </w:r>
          </w:p>
        </w:tc>
      </w:tr>
      <w:tr w:rsidR="004A7BE9" w:rsidRPr="004A7BE9" w14:paraId="5A238CB9" w14:textId="77777777" w:rsidTr="004A7BE9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5CAD" w14:textId="77777777" w:rsidR="004A7BE9" w:rsidRPr="004A7BE9" w:rsidRDefault="004A7BE9" w:rsidP="004A7BE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D4AE4" w14:textId="77777777" w:rsidR="004A7BE9" w:rsidRPr="004A7BE9" w:rsidRDefault="004A7BE9" w:rsidP="004A7BE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</w:pPr>
          </w:p>
          <w:p w14:paraId="0CAED1D7" w14:textId="77777777" w:rsidR="004A7BE9" w:rsidRPr="004A7BE9" w:rsidRDefault="004A7BE9" w:rsidP="004A7BE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</w:pPr>
          </w:p>
          <w:p w14:paraId="29B4E3BF" w14:textId="77777777" w:rsidR="004A7BE9" w:rsidRPr="004A7BE9" w:rsidRDefault="004A7BE9" w:rsidP="004A7BE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</w:pPr>
            <w:r w:rsidRPr="004A7BE9"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  <w:t>у тому числі коштів міського  бюджету: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91EA89" w14:textId="77777777" w:rsidR="004A7BE9" w:rsidRPr="004A7BE9" w:rsidRDefault="004A7BE9" w:rsidP="004A7BE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A7BE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Рік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3C92" w14:textId="77777777" w:rsidR="004A7BE9" w:rsidRPr="004A7BE9" w:rsidRDefault="004A7BE9" w:rsidP="004A7BE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4A7BE9" w:rsidRPr="004A7BE9" w14:paraId="44637202" w14:textId="77777777" w:rsidTr="004A7BE9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6D53" w14:textId="77777777" w:rsidR="004A7BE9" w:rsidRPr="004A7BE9" w:rsidRDefault="004A7BE9" w:rsidP="004A7BE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D401" w14:textId="77777777" w:rsidR="004A7BE9" w:rsidRPr="004A7BE9" w:rsidRDefault="004A7BE9" w:rsidP="004A7BE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F215D0" w14:textId="77777777" w:rsidR="004A7BE9" w:rsidRPr="004A7BE9" w:rsidRDefault="004A7BE9" w:rsidP="004A7BE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A7BE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922B" w14:textId="77777777" w:rsidR="004A7BE9" w:rsidRPr="004A7BE9" w:rsidRDefault="004A7BE9" w:rsidP="004A7BE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A7BE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271,0</w:t>
            </w:r>
          </w:p>
        </w:tc>
      </w:tr>
      <w:tr w:rsidR="004A7BE9" w:rsidRPr="004A7BE9" w14:paraId="74C9F5C9" w14:textId="77777777" w:rsidTr="004A7BE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9044" w14:textId="77777777" w:rsidR="004A7BE9" w:rsidRPr="004A7BE9" w:rsidRDefault="004A7BE9" w:rsidP="004A7BE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5CDE" w14:textId="77777777" w:rsidR="004A7BE9" w:rsidRPr="004A7BE9" w:rsidRDefault="004A7BE9" w:rsidP="004A7BE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B77429" w14:textId="77777777" w:rsidR="004A7BE9" w:rsidRPr="004A7BE9" w:rsidRDefault="004A7BE9" w:rsidP="004A7BE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A7BE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159F" w14:textId="77777777" w:rsidR="004A7BE9" w:rsidRPr="004A7BE9" w:rsidRDefault="004A7BE9" w:rsidP="004A7BE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A7BE9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484,0</w:t>
            </w:r>
          </w:p>
          <w:p w14:paraId="6C7A4E99" w14:textId="77777777" w:rsidR="004A7BE9" w:rsidRPr="004A7BE9" w:rsidRDefault="004A7BE9" w:rsidP="004A7BE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4A7BE9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+1000,0</w:t>
            </w:r>
          </w:p>
          <w:p w14:paraId="2B263B9E" w14:textId="77777777" w:rsidR="004A7BE9" w:rsidRPr="004A7BE9" w:rsidRDefault="004A7BE9" w:rsidP="004A7BE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A7BE9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=1484,0</w:t>
            </w:r>
          </w:p>
        </w:tc>
      </w:tr>
      <w:tr w:rsidR="004A7BE9" w:rsidRPr="004A7BE9" w14:paraId="78A9BE76" w14:textId="77777777" w:rsidTr="004A7BE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149D" w14:textId="77777777" w:rsidR="004A7BE9" w:rsidRPr="004A7BE9" w:rsidRDefault="004A7BE9" w:rsidP="004A7BE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706C" w14:textId="77777777" w:rsidR="004A7BE9" w:rsidRPr="004A7BE9" w:rsidRDefault="004A7BE9" w:rsidP="004A7BE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FBD194" w14:textId="77777777" w:rsidR="004A7BE9" w:rsidRPr="004A7BE9" w:rsidRDefault="004A7BE9" w:rsidP="004A7BE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A7BE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EC37" w14:textId="77777777" w:rsidR="004A7BE9" w:rsidRPr="004A7BE9" w:rsidRDefault="004A7BE9" w:rsidP="004A7BE9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4A7BE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75,0</w:t>
            </w:r>
          </w:p>
        </w:tc>
      </w:tr>
    </w:tbl>
    <w:p w14:paraId="22FCB5D2" w14:textId="77777777" w:rsidR="004A7BE9" w:rsidRPr="004A7BE9" w:rsidRDefault="004A7BE9" w:rsidP="004A7BE9">
      <w:pPr>
        <w:widowControl/>
        <w:autoSpaceDE/>
        <w:adjustRightInd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7F35A00D" w14:textId="77777777" w:rsidR="004A7BE9" w:rsidRPr="009E75C1" w:rsidRDefault="004A7BE9" w:rsidP="002925A5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4A6586AF" w14:textId="1AD8A3D0" w:rsidR="00F70DB9" w:rsidRPr="009E75C1" w:rsidRDefault="00585284" w:rsidP="008B328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F70DB9" w:rsidRPr="009E75C1" w:rsidSect="003835B4">
          <w:headerReference w:type="default" r:id="rId8"/>
          <w:headerReference w:type="first" r:id="rId9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  <w:r w:rsidRPr="009E75C1">
        <w:rPr>
          <w:rFonts w:ascii="Times New Roman" w:hAnsi="Times New Roman" w:cs="Times New Roman"/>
          <w:sz w:val="28"/>
          <w:szCs w:val="28"/>
          <w:lang w:val="uk-UA" w:eastAsia="uk-UA"/>
        </w:rPr>
        <w:br w:type="page"/>
      </w:r>
    </w:p>
    <w:p w14:paraId="270FD16E" w14:textId="47EB83F2" w:rsidR="000D761F" w:rsidRPr="00867029" w:rsidRDefault="000D761F" w:rsidP="001E44C3">
      <w:pPr>
        <w:widowControl/>
        <w:autoSpaceDE/>
        <w:autoSpaceDN/>
        <w:adjustRightInd/>
        <w:ind w:left="11624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867029">
        <w:rPr>
          <w:rFonts w:ascii="Times New Roman" w:hAnsi="Times New Roman" w:cs="Times New Roman"/>
          <w:sz w:val="28"/>
          <w:szCs w:val="28"/>
          <w:lang w:val="uk-UA" w:eastAsia="en-US"/>
        </w:rPr>
        <w:lastRenderedPageBreak/>
        <w:t xml:space="preserve">Додаток </w:t>
      </w:r>
      <w:r w:rsidR="003E17D9" w:rsidRPr="00867029">
        <w:rPr>
          <w:rFonts w:ascii="Times New Roman" w:hAnsi="Times New Roman" w:cs="Times New Roman"/>
          <w:sz w:val="28"/>
          <w:szCs w:val="28"/>
          <w:lang w:val="uk-UA" w:eastAsia="en-US"/>
        </w:rPr>
        <w:t>2</w:t>
      </w:r>
      <w:r w:rsidR="001E44C3" w:rsidRPr="00867029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до </w:t>
      </w:r>
      <w:r w:rsidRPr="00867029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рішення міської ради </w:t>
      </w:r>
    </w:p>
    <w:p w14:paraId="34DB4BFC" w14:textId="61F5B823" w:rsidR="003E17D9" w:rsidRPr="00867029" w:rsidRDefault="003E17D9" w:rsidP="00AD0467">
      <w:pPr>
        <w:ind w:left="1091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6702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73B1E" w:rsidRPr="00273B1E">
        <w:rPr>
          <w:rFonts w:ascii="Times New Roman" w:hAnsi="Times New Roman" w:cs="Times New Roman"/>
          <w:sz w:val="28"/>
          <w:szCs w:val="28"/>
          <w:lang w:val="uk-UA"/>
        </w:rPr>
        <w:t xml:space="preserve">04.07.2023  </w:t>
      </w:r>
      <w:r w:rsidRPr="00867029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130C57">
        <w:rPr>
          <w:rFonts w:ascii="Times New Roman" w:hAnsi="Times New Roman" w:cs="Times New Roman"/>
          <w:sz w:val="28"/>
          <w:szCs w:val="28"/>
          <w:lang w:val="uk-UA"/>
        </w:rPr>
        <w:t>2241</w:t>
      </w:r>
      <w:r w:rsidRPr="0086702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67029">
        <w:rPr>
          <w:rFonts w:ascii="Times New Roman" w:hAnsi="Times New Roman" w:cs="Times New Roman"/>
          <w:sz w:val="28"/>
          <w:szCs w:val="28"/>
        </w:rPr>
        <w:t>33</w:t>
      </w:r>
      <w:r w:rsidRPr="00867029">
        <w:rPr>
          <w:rFonts w:ascii="Times New Roman" w:hAnsi="Times New Roman" w:cs="Times New Roman"/>
          <w:sz w:val="28"/>
          <w:szCs w:val="28"/>
          <w:lang w:val="uk-UA"/>
        </w:rPr>
        <w:t>/2023</w:t>
      </w:r>
    </w:p>
    <w:p w14:paraId="31A84C46" w14:textId="0C3F4A9D" w:rsidR="001255F9" w:rsidRDefault="001255F9" w:rsidP="00B04D4D">
      <w:pPr>
        <w:pStyle w:val="a5"/>
        <w:ind w:left="450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14:paraId="731E1730" w14:textId="77777777" w:rsidR="003835B4" w:rsidRPr="00AD0467" w:rsidRDefault="003835B4" w:rsidP="00B04D4D">
      <w:pPr>
        <w:pStyle w:val="a5"/>
        <w:ind w:left="450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14:paraId="2C8114AC" w14:textId="77777777" w:rsidR="00E62B7A" w:rsidRDefault="00E62B7A" w:rsidP="00B04D4D">
      <w:pPr>
        <w:pStyle w:val="a5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95B024" w14:textId="0F812851" w:rsidR="00B0691F" w:rsidRDefault="00C039A9" w:rsidP="00B04D4D">
      <w:pPr>
        <w:pStyle w:val="a5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2B7A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B0691F" w:rsidRPr="00E62B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Заходи </w:t>
      </w:r>
      <w:r w:rsidR="00B04D4D" w:rsidRPr="00E62B7A">
        <w:rPr>
          <w:rFonts w:ascii="Times New Roman" w:hAnsi="Times New Roman" w:cs="Times New Roman"/>
          <w:b/>
          <w:sz w:val="28"/>
          <w:szCs w:val="28"/>
          <w:lang w:val="uk-UA"/>
        </w:rPr>
        <w:t>Програми</w:t>
      </w:r>
    </w:p>
    <w:p w14:paraId="68F46C29" w14:textId="77777777" w:rsidR="00E62B7A" w:rsidRPr="00E62B7A" w:rsidRDefault="00E62B7A" w:rsidP="00B04D4D">
      <w:pPr>
        <w:pStyle w:val="a5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932DF1" w14:textId="77777777" w:rsidR="00B0691F" w:rsidRPr="00AD0467" w:rsidRDefault="00B0691F" w:rsidP="00B0691F">
      <w:pPr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W w:w="16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3118"/>
        <w:gridCol w:w="1276"/>
        <w:gridCol w:w="1417"/>
        <w:gridCol w:w="1134"/>
        <w:gridCol w:w="1134"/>
        <w:gridCol w:w="1134"/>
        <w:gridCol w:w="2977"/>
      </w:tblGrid>
      <w:tr w:rsidR="00B078B0" w:rsidRPr="00AD0467" w14:paraId="4B93B2F2" w14:textId="77777777" w:rsidTr="00867029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5660BA" w14:textId="77777777" w:rsidR="0026740B" w:rsidRPr="00AD0467" w:rsidRDefault="0026740B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C981E1" w14:textId="77777777" w:rsidR="0026740B" w:rsidRPr="00AD0467" w:rsidRDefault="0026740B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88B6C" w14:textId="77777777" w:rsidR="0026740B" w:rsidRPr="00AD0467" w:rsidRDefault="0026740B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E30E" w14:textId="77777777" w:rsidR="0026740B" w:rsidRPr="00AD0467" w:rsidRDefault="0026740B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Орієнтовні обсяги фінансування, </w:t>
            </w:r>
          </w:p>
          <w:p w14:paraId="2DFE826E" w14:textId="77777777" w:rsidR="0026740B" w:rsidRPr="00AD0467" w:rsidRDefault="0026740B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DE70A2" w14:textId="77777777" w:rsidR="0026740B" w:rsidRPr="00AD0467" w:rsidRDefault="0026740B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B078B0" w:rsidRPr="00AD0467" w14:paraId="6C7C2592" w14:textId="77777777" w:rsidTr="00867029">
        <w:trPr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44BB50" w14:textId="77777777" w:rsidR="00B6783A" w:rsidRPr="00AD0467" w:rsidRDefault="00B6783A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D2DE40" w14:textId="77777777" w:rsidR="00B6783A" w:rsidRPr="00AD0467" w:rsidRDefault="00B6783A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A5368E" w14:textId="77777777" w:rsidR="00B6783A" w:rsidRPr="00AD0467" w:rsidRDefault="00B6783A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2AE8CA" w14:textId="4F23AC3C" w:rsidR="00B6783A" w:rsidRPr="00AD0467" w:rsidRDefault="0026740B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="00B6783A"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сього</w:t>
            </w:r>
          </w:p>
          <w:p w14:paraId="653142F4" w14:textId="77777777" w:rsidR="001939F5" w:rsidRPr="00AD0467" w:rsidRDefault="001939F5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85F9" w14:textId="77777777" w:rsidR="00B6783A" w:rsidRPr="00AD0467" w:rsidRDefault="00B6783A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т.ч. за джерелами фінансування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A7A8B" w14:textId="77777777" w:rsidR="00B6783A" w:rsidRPr="00AD0467" w:rsidRDefault="00B6783A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078B0" w:rsidRPr="00AD0467" w14:paraId="600AAF17" w14:textId="77777777" w:rsidTr="00867029">
        <w:trPr>
          <w:trHeight w:val="414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A54A3" w14:textId="77777777" w:rsidR="00B6783A" w:rsidRPr="00AD0467" w:rsidRDefault="00B6783A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4DE223" w14:textId="77777777" w:rsidR="00B6783A" w:rsidRPr="00AD0467" w:rsidRDefault="00B6783A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E90201" w14:textId="77777777" w:rsidR="00B6783A" w:rsidRPr="00AD0467" w:rsidRDefault="00B6783A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FE9710" w14:textId="77777777" w:rsidR="00B6783A" w:rsidRPr="00AD0467" w:rsidRDefault="00B6783A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0B37" w14:textId="77777777" w:rsidR="00B6783A" w:rsidRPr="00AD0467" w:rsidRDefault="00B6783A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924FB" w14:textId="77777777" w:rsidR="00B6783A" w:rsidRPr="00AD0467" w:rsidRDefault="00B6783A" w:rsidP="00447C58">
            <w:pPr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AC8F84" w14:textId="77777777" w:rsidR="00B6783A" w:rsidRPr="00AD0467" w:rsidRDefault="00B6783A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078B0" w:rsidRPr="00AD0467" w14:paraId="4F7E7C93" w14:textId="77777777" w:rsidTr="00867029">
        <w:trPr>
          <w:cantSplit/>
          <w:trHeight w:val="341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F42D" w14:textId="77777777" w:rsidR="00347C0E" w:rsidRPr="00AD0467" w:rsidRDefault="00347C0E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2EA0" w14:textId="77777777" w:rsidR="00347C0E" w:rsidRPr="00AD0467" w:rsidRDefault="00347C0E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8685" w14:textId="77777777" w:rsidR="00347C0E" w:rsidRPr="00AD0467" w:rsidRDefault="00347C0E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6059" w14:textId="77777777" w:rsidR="00347C0E" w:rsidRPr="00AD0467" w:rsidRDefault="00347C0E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33D7" w14:textId="77777777" w:rsidR="00347C0E" w:rsidRPr="00AD0467" w:rsidRDefault="00347C0E" w:rsidP="006F1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7C2D" w14:textId="77777777" w:rsidR="00347C0E" w:rsidRPr="00AD0467" w:rsidRDefault="00347C0E" w:rsidP="006F1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7F3F" w14:textId="77777777" w:rsidR="00347C0E" w:rsidRPr="00AD0467" w:rsidRDefault="00347C0E" w:rsidP="006F1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76DD" w14:textId="77777777" w:rsidR="00347C0E" w:rsidRPr="00AD0467" w:rsidRDefault="00347C0E" w:rsidP="00447C58">
            <w:pPr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FA76" w14:textId="77777777" w:rsidR="00347C0E" w:rsidRPr="00AD0467" w:rsidRDefault="00347C0E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078B0" w:rsidRPr="00AD0467" w14:paraId="5CB174DA" w14:textId="77777777" w:rsidTr="00867029">
        <w:trPr>
          <w:cantSplit/>
          <w:trHeight w:val="239"/>
          <w:jc w:val="center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E8F8" w14:textId="77777777" w:rsidR="00347C0E" w:rsidRPr="00AD0467" w:rsidRDefault="00347C0E" w:rsidP="00447C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5C90" w14:textId="77777777" w:rsidR="00347C0E" w:rsidRPr="00AD0467" w:rsidRDefault="00347C0E" w:rsidP="00447C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04CA" w14:textId="77777777" w:rsidR="00347C0E" w:rsidRPr="00AD0467" w:rsidRDefault="00347C0E" w:rsidP="00447C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7241" w14:textId="77777777" w:rsidR="00347C0E" w:rsidRPr="00AD0467" w:rsidRDefault="00347C0E" w:rsidP="00447C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FC49" w14:textId="77777777" w:rsidR="00347C0E" w:rsidRPr="00AD0467" w:rsidRDefault="00347C0E" w:rsidP="00447C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39BC" w14:textId="77777777" w:rsidR="00347C0E" w:rsidRPr="00AD0467" w:rsidRDefault="00347C0E" w:rsidP="00447C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CA7F" w14:textId="77777777" w:rsidR="00347C0E" w:rsidRPr="00AD0467" w:rsidRDefault="00347C0E" w:rsidP="009B7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44E1" w14:textId="77777777" w:rsidR="00347C0E" w:rsidRPr="00AD0467" w:rsidRDefault="00347C0E" w:rsidP="00347C0E">
            <w:pPr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1DF2" w14:textId="77777777" w:rsidR="00347C0E" w:rsidRPr="00AD0467" w:rsidRDefault="00347C0E" w:rsidP="00347C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</w:tr>
      <w:tr w:rsidR="00B078B0" w:rsidRPr="00AD0467" w14:paraId="67A0D07E" w14:textId="77777777" w:rsidTr="00E62B7A">
        <w:trPr>
          <w:trHeight w:val="1076"/>
          <w:jc w:val="center"/>
        </w:trPr>
        <w:tc>
          <w:tcPr>
            <w:tcW w:w="16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6607" w14:textId="77777777" w:rsidR="0039378A" w:rsidRPr="00AD0467" w:rsidRDefault="0039378A" w:rsidP="007C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V. Реагування на події, які можуть виникати у випадках проведення часткової повної чи прихованої мобілізації людських і транспортних ресурсів</w:t>
            </w:r>
          </w:p>
        </w:tc>
      </w:tr>
      <w:tr w:rsidR="00B078B0" w:rsidRPr="00AD0467" w14:paraId="3073D626" w14:textId="77777777" w:rsidTr="00E62B7A">
        <w:trPr>
          <w:trHeight w:val="291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6B4EB9" w14:textId="77777777" w:rsidR="000F21E1" w:rsidRPr="00AD0467" w:rsidRDefault="000F21E1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7E260" w14:textId="77777777" w:rsidR="000F21E1" w:rsidRPr="00AD0467" w:rsidRDefault="000F21E1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в організації відправки мобілізованих військовослужбовців до місць несення служби</w:t>
            </w:r>
          </w:p>
          <w:p w14:paraId="13746E8B" w14:textId="77777777" w:rsidR="000F21E1" w:rsidRPr="00AD0467" w:rsidRDefault="000F21E1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C19319" w14:textId="77777777" w:rsidR="000F21E1" w:rsidRPr="00AD0467" w:rsidRDefault="000F21E1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 міської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E1935" w14:textId="77777777" w:rsidR="001E5171" w:rsidRPr="00AD0467" w:rsidRDefault="001E5171" w:rsidP="001E5171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200,0</w:t>
            </w:r>
          </w:p>
          <w:p w14:paraId="6A79E1E4" w14:textId="77777777" w:rsidR="001E5171" w:rsidRPr="00AD0467" w:rsidRDefault="001E5171" w:rsidP="001E5171">
            <w:pPr>
              <w:pStyle w:val="a5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-120,0</w:t>
            </w:r>
          </w:p>
          <w:p w14:paraId="413526A9" w14:textId="60DBC749" w:rsidR="000F21E1" w:rsidRPr="00AD0467" w:rsidRDefault="001E5171" w:rsidP="001E5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= 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51A472" w14:textId="78D66008" w:rsidR="000F21E1" w:rsidRPr="00AD0467" w:rsidRDefault="000F21E1" w:rsidP="000F21E1">
            <w:pPr>
              <w:ind w:left="-242"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межах бюджетних призначень</w:t>
            </w:r>
            <w:r w:rsidR="00AD0467" w:rsidRPr="00AD04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04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</w:p>
          <w:p w14:paraId="2F18EF8C" w14:textId="0125D464" w:rsidR="000F21E1" w:rsidRPr="00AD0467" w:rsidRDefault="000F21E1" w:rsidP="000F21E1">
            <w:pPr>
              <w:ind w:left="-242"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відповідний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0E0EF" w14:textId="77777777" w:rsidR="001E5171" w:rsidRPr="00AD0467" w:rsidRDefault="001E5171" w:rsidP="001E5171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200,0</w:t>
            </w:r>
          </w:p>
          <w:p w14:paraId="05121B27" w14:textId="77777777" w:rsidR="001E5171" w:rsidRPr="00AD0467" w:rsidRDefault="001E5171" w:rsidP="001E5171">
            <w:pPr>
              <w:pStyle w:val="a5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-120,0</w:t>
            </w:r>
          </w:p>
          <w:p w14:paraId="6AAA92A4" w14:textId="22A850FB" w:rsidR="000F21E1" w:rsidRPr="00AD0467" w:rsidRDefault="001E5171" w:rsidP="001E5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= 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8940B" w14:textId="77777777" w:rsidR="000F21E1" w:rsidRPr="00AD0467" w:rsidRDefault="000F21E1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42424" w14:textId="542A6934" w:rsidR="000F21E1" w:rsidRPr="00AD0467" w:rsidRDefault="000F21E1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4B511F" w14:textId="77777777" w:rsidR="000F21E1" w:rsidRPr="00AD0467" w:rsidRDefault="000F21E1" w:rsidP="00AF7ABC">
            <w:pPr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транспортних послуг та часткове забезпечення пально-мастильними матеріалами 1-го відділу Калуського РТЦК та СП для відправки мобілізованих у визначені збірні пункти та військові частини</w:t>
            </w:r>
          </w:p>
        </w:tc>
      </w:tr>
      <w:tr w:rsidR="00AD0467" w:rsidRPr="00AD0467" w14:paraId="4F780F1F" w14:textId="77777777" w:rsidTr="00E62B7A">
        <w:trPr>
          <w:trHeight w:val="1983"/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2B4EC" w14:textId="676F661F" w:rsidR="00727F81" w:rsidRPr="00AD0467" w:rsidRDefault="00727F81" w:rsidP="00ED1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4B1C6" w14:textId="48395B95" w:rsidR="00F6665A" w:rsidRPr="00AD0467" w:rsidRDefault="00F6665A" w:rsidP="00F6665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D046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Придбання Квадрокоптера </w:t>
            </w:r>
          </w:p>
          <w:p w14:paraId="2946E70C" w14:textId="1C9567E7" w:rsidR="001E5171" w:rsidRPr="00AD0467" w:rsidRDefault="00F6665A" w:rsidP="001E517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D046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DJI</w:t>
            </w:r>
            <w:r w:rsidRPr="00AD046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AD046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Mavic</w:t>
            </w:r>
            <w:r w:rsidRPr="00AD046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1E5171" w:rsidRPr="00AD046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–</w:t>
            </w:r>
            <w:r w:rsidRPr="00AD046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AD0467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III</w:t>
            </w:r>
            <w:r w:rsidR="001E5171" w:rsidRPr="00AD046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="001E5171"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Квадрокоптера </w:t>
            </w:r>
          </w:p>
          <w:p w14:paraId="4603A7B6" w14:textId="201A78ED" w:rsidR="00727F81" w:rsidRPr="00AD0467" w:rsidRDefault="001E5171" w:rsidP="001E51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DJI</w:t>
            </w: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Mavic</w:t>
            </w: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3 </w:t>
            </w: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FLY</w:t>
            </w: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More</w:t>
            </w: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  <w:t>Combo</w:t>
            </w:r>
            <w:r w:rsidR="00F6665A" w:rsidRPr="00AD046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5D320" w14:textId="669368CE" w:rsidR="00727F81" w:rsidRPr="00AD0467" w:rsidRDefault="00C93F42" w:rsidP="00ED1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 міської ради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F2D88" w14:textId="77777777" w:rsidR="00727F81" w:rsidRPr="00AD0467" w:rsidRDefault="00C93F42" w:rsidP="009B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100,0</w:t>
            </w:r>
          </w:p>
          <w:p w14:paraId="6C3A9C2A" w14:textId="77777777" w:rsidR="001E5171" w:rsidRPr="00AD0467" w:rsidRDefault="001E5171" w:rsidP="009B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+120,0</w:t>
            </w:r>
          </w:p>
          <w:p w14:paraId="32C13C95" w14:textId="1F85D61F" w:rsidR="001E5171" w:rsidRPr="00AD0467" w:rsidRDefault="001E5171" w:rsidP="009B7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=220,0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DE52" w14:textId="77777777" w:rsidR="00727F81" w:rsidRPr="00AD0467" w:rsidRDefault="00727F81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1E82" w14:textId="77777777" w:rsidR="001E5171" w:rsidRPr="00AD0467" w:rsidRDefault="00C93F42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100,0</w:t>
            </w:r>
          </w:p>
          <w:p w14:paraId="6C741516" w14:textId="77777777" w:rsidR="00727F81" w:rsidRPr="00AD0467" w:rsidRDefault="001E5171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+120,0</w:t>
            </w:r>
          </w:p>
          <w:p w14:paraId="7286C07C" w14:textId="3C59E52D" w:rsidR="001E5171" w:rsidRPr="00AD0467" w:rsidRDefault="001E5171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=220,0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46F0" w14:textId="77777777" w:rsidR="00727F81" w:rsidRPr="00AD0467" w:rsidRDefault="00727F81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5429F" w14:textId="77777777" w:rsidR="00727F81" w:rsidRPr="00AD0467" w:rsidRDefault="00727F81" w:rsidP="00ED1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DE46D" w14:textId="77777777" w:rsidR="00676B82" w:rsidRPr="00AD0467" w:rsidRDefault="00F6665A" w:rsidP="00676B8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D046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Часткове технічне забезпечення військової частини </w:t>
            </w:r>
          </w:p>
          <w:p w14:paraId="7395F880" w14:textId="4DAA7BA3" w:rsidR="001E5171" w:rsidRPr="00AD0467" w:rsidRDefault="00676B82" w:rsidP="001E517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AD046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4128</w:t>
            </w:r>
            <w:r w:rsidR="001E5171" w:rsidRPr="00AD046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="001E5171"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військової частини </w:t>
            </w:r>
          </w:p>
          <w:p w14:paraId="09A9BB03" w14:textId="5B6B4700" w:rsidR="00727F81" w:rsidRPr="00AD0467" w:rsidRDefault="001E5171" w:rsidP="001E517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А </w:t>
            </w: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7166</w:t>
            </w:r>
          </w:p>
        </w:tc>
      </w:tr>
      <w:tr w:rsidR="00E62B7A" w:rsidRPr="00AD0467" w14:paraId="30B41B33" w14:textId="77777777" w:rsidTr="00B8070C">
        <w:trPr>
          <w:cantSplit/>
          <w:trHeight w:val="239"/>
          <w:jc w:val="center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0919" w14:textId="77777777" w:rsidR="00E62B7A" w:rsidRPr="00AD0467" w:rsidRDefault="00E62B7A" w:rsidP="00B807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DFA5" w14:textId="77777777" w:rsidR="00E62B7A" w:rsidRPr="00AD0467" w:rsidRDefault="00E62B7A" w:rsidP="00B807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956F" w14:textId="77777777" w:rsidR="00E62B7A" w:rsidRPr="00AD0467" w:rsidRDefault="00E62B7A" w:rsidP="00B807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8AA8" w14:textId="77777777" w:rsidR="00E62B7A" w:rsidRPr="00AD0467" w:rsidRDefault="00E62B7A" w:rsidP="00B807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25DF" w14:textId="77777777" w:rsidR="00E62B7A" w:rsidRPr="00AD0467" w:rsidRDefault="00E62B7A" w:rsidP="00B807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C9DB" w14:textId="77777777" w:rsidR="00E62B7A" w:rsidRPr="00AD0467" w:rsidRDefault="00E62B7A" w:rsidP="00B807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BB57" w14:textId="77777777" w:rsidR="00E62B7A" w:rsidRPr="00AD0467" w:rsidRDefault="00E62B7A" w:rsidP="00B807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B7D8" w14:textId="77777777" w:rsidR="00E62B7A" w:rsidRPr="00AD0467" w:rsidRDefault="00E62B7A" w:rsidP="00B8070C">
            <w:pPr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BEFF" w14:textId="77777777" w:rsidR="00E62B7A" w:rsidRPr="00AD0467" w:rsidRDefault="00E62B7A" w:rsidP="00B807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</w:tr>
      <w:tr w:rsidR="00867029" w:rsidRPr="0086593E" w14:paraId="7DEEEF4B" w14:textId="77777777" w:rsidTr="00867029">
        <w:trPr>
          <w:trHeight w:val="1523"/>
          <w:jc w:val="center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30109" w14:textId="54D0C169" w:rsidR="00867029" w:rsidRPr="00AD0467" w:rsidRDefault="00867029" w:rsidP="00867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5.6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BC409" w14:textId="6798B4EE" w:rsidR="00867029" w:rsidRPr="00AD0467" w:rsidRDefault="00867029" w:rsidP="0086702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Придбання та передача матеріально-технічних засобів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та іншого обладнання </w:t>
            </w: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за зверненням усіх ланок військових органів Збройних Сил України, інших військових формувань, правоохоронних органів України 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C5A39" w14:textId="6861FBDB" w:rsidR="00867029" w:rsidRPr="00AD0467" w:rsidRDefault="00867029" w:rsidP="00867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 міської ради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E0516" w14:textId="1207E1E5" w:rsidR="00867029" w:rsidRPr="00AD0467" w:rsidRDefault="00867029" w:rsidP="008670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08AA" w14:textId="77777777" w:rsidR="00867029" w:rsidRPr="00AD0467" w:rsidRDefault="00867029" w:rsidP="0086702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3C59" w14:textId="5371BFCB" w:rsidR="00867029" w:rsidRPr="00AD0467" w:rsidRDefault="00867029" w:rsidP="0086702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ECF7" w14:textId="77777777" w:rsidR="00867029" w:rsidRPr="00AD0467" w:rsidRDefault="00867029" w:rsidP="0086702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96FEA" w14:textId="77777777" w:rsidR="00867029" w:rsidRPr="00AD0467" w:rsidRDefault="00867029" w:rsidP="008670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70F9D" w14:textId="4DD7B207" w:rsidR="00867029" w:rsidRPr="00AD0467" w:rsidRDefault="00867029" w:rsidP="0086702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Часткове технічне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забезпечення </w:t>
            </w: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матеріально-технічни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ми</w:t>
            </w: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засоб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ами</w:t>
            </w: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та іншим обладнанням за </w:t>
            </w: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зверненням усіх ланок військових органів Збройних Сил України, інших військових формувань, правоохоронних органів України</w:t>
            </w:r>
          </w:p>
        </w:tc>
      </w:tr>
      <w:tr w:rsidR="00E62B7A" w:rsidRPr="00AD0467" w14:paraId="0E20FB98" w14:textId="77777777" w:rsidTr="00E62B7A">
        <w:trPr>
          <w:trHeight w:val="1054"/>
          <w:jc w:val="center"/>
        </w:trPr>
        <w:tc>
          <w:tcPr>
            <w:tcW w:w="70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2189B" w14:textId="4C561C3F" w:rsidR="00E62B7A" w:rsidRPr="00AD0467" w:rsidRDefault="00E62B7A" w:rsidP="00E62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67FCB" w14:textId="77777777" w:rsidR="00E62B7A" w:rsidRPr="00AD0467" w:rsidRDefault="00E62B7A" w:rsidP="00E62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830,0</w:t>
            </w:r>
          </w:p>
          <w:p w14:paraId="28E15F98" w14:textId="77777777" w:rsidR="00E62B7A" w:rsidRPr="00AD0467" w:rsidRDefault="00E62B7A" w:rsidP="00E62B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+1000,0</w:t>
            </w:r>
          </w:p>
          <w:p w14:paraId="0A869F58" w14:textId="691D23AE" w:rsidR="00E62B7A" w:rsidRPr="00AD0467" w:rsidRDefault="00E62B7A" w:rsidP="00E62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=1830,0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ACD0" w14:textId="1DEEC5C5" w:rsidR="00E62B7A" w:rsidRPr="00AD0467" w:rsidRDefault="00E62B7A" w:rsidP="00E62B7A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DE32" w14:textId="77777777" w:rsidR="00E62B7A" w:rsidRPr="00AD0467" w:rsidRDefault="00E62B7A" w:rsidP="00E62B7A">
            <w:pPr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484,0</w:t>
            </w:r>
          </w:p>
          <w:p w14:paraId="03CA16E2" w14:textId="77777777" w:rsidR="00E62B7A" w:rsidRPr="00AD0467" w:rsidRDefault="00E62B7A" w:rsidP="00E62B7A">
            <w:pPr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+1000,0</w:t>
            </w:r>
          </w:p>
          <w:p w14:paraId="14418A19" w14:textId="7ADC932C" w:rsidR="00E62B7A" w:rsidRPr="00AD0467" w:rsidRDefault="00E62B7A" w:rsidP="00E62B7A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=1484,0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8F17" w14:textId="7B06EC3A" w:rsidR="00E62B7A" w:rsidRPr="00AD0467" w:rsidRDefault="00E62B7A" w:rsidP="00E62B7A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4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D2D10" w14:textId="77777777" w:rsidR="00E62B7A" w:rsidRPr="00AD0467" w:rsidRDefault="00E62B7A" w:rsidP="00E62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69222" w14:textId="77777777" w:rsidR="00E62B7A" w:rsidRPr="00AD0467" w:rsidRDefault="00E62B7A" w:rsidP="00E62B7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14:paraId="47168AE5" w14:textId="77777777" w:rsidR="00E065F8" w:rsidRDefault="00E065F8" w:rsidP="00E065F8">
      <w:pPr>
        <w:widowControl/>
        <w:autoSpaceDE/>
        <w:autoSpaceDN/>
        <w:adjustRightInd/>
        <w:ind w:left="11624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0EBA2F2E" w14:textId="4E1E27FF" w:rsidR="0055428B" w:rsidRDefault="0055428B" w:rsidP="00AF227A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sectPr w:rsidR="0055428B" w:rsidSect="008E7DC1">
      <w:pgSz w:w="16838" w:h="11906" w:orient="landscape"/>
      <w:pgMar w:top="567" w:right="340" w:bottom="567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42359" w14:textId="77777777" w:rsidR="003D211C" w:rsidRDefault="003D211C" w:rsidP="00495CB7">
      <w:r>
        <w:separator/>
      </w:r>
    </w:p>
  </w:endnote>
  <w:endnote w:type="continuationSeparator" w:id="0">
    <w:p w14:paraId="7D6996FB" w14:textId="77777777" w:rsidR="003D211C" w:rsidRDefault="003D211C" w:rsidP="0049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4AC4C" w14:textId="77777777" w:rsidR="003D211C" w:rsidRDefault="003D211C" w:rsidP="00495CB7">
      <w:r>
        <w:separator/>
      </w:r>
    </w:p>
  </w:footnote>
  <w:footnote w:type="continuationSeparator" w:id="0">
    <w:p w14:paraId="23965F78" w14:textId="77777777" w:rsidR="003D211C" w:rsidRDefault="003D211C" w:rsidP="00495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2037132"/>
      <w:docPartObj>
        <w:docPartGallery w:val="Page Numbers (Top of Page)"/>
        <w:docPartUnique/>
      </w:docPartObj>
    </w:sdtPr>
    <w:sdtEndPr/>
    <w:sdtContent>
      <w:p w14:paraId="5B6446D6" w14:textId="09A8F0B2" w:rsidR="003835B4" w:rsidRDefault="003835B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93E" w:rsidRPr="0086593E">
          <w:rPr>
            <w:noProof/>
            <w:lang w:val="uk-UA"/>
          </w:rPr>
          <w:t>2</w:t>
        </w:r>
        <w:r>
          <w:fldChar w:fldCharType="end"/>
        </w:r>
      </w:p>
    </w:sdtContent>
  </w:sdt>
  <w:p w14:paraId="29DE7423" w14:textId="77777777" w:rsidR="003835B4" w:rsidRDefault="003835B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7B3A8" w14:textId="354A9413" w:rsidR="003835B4" w:rsidRDefault="003835B4">
    <w:pPr>
      <w:pStyle w:val="a9"/>
      <w:jc w:val="center"/>
    </w:pPr>
  </w:p>
  <w:p w14:paraId="5F10E0FC" w14:textId="77777777" w:rsidR="003835B4" w:rsidRDefault="003835B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C4BD2"/>
    <w:multiLevelType w:val="multilevel"/>
    <w:tmpl w:val="5A085A14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382B7B97"/>
    <w:multiLevelType w:val="hybridMultilevel"/>
    <w:tmpl w:val="F1DC2842"/>
    <w:lvl w:ilvl="0" w:tplc="FEC46D3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47378D"/>
    <w:multiLevelType w:val="multilevel"/>
    <w:tmpl w:val="30605816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5325785F"/>
    <w:multiLevelType w:val="hybridMultilevel"/>
    <w:tmpl w:val="F3F8F8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C1D18"/>
    <w:multiLevelType w:val="multilevel"/>
    <w:tmpl w:val="2C1E03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5" w15:restartNumberingAfterBreak="0">
    <w:nsid w:val="73C6383B"/>
    <w:multiLevelType w:val="hybridMultilevel"/>
    <w:tmpl w:val="BF58113E"/>
    <w:lvl w:ilvl="0" w:tplc="0AACBB66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BAD5CAA"/>
    <w:multiLevelType w:val="hybridMultilevel"/>
    <w:tmpl w:val="FA6217B4"/>
    <w:lvl w:ilvl="0" w:tplc="296C8920">
      <w:start w:val="2017"/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A3"/>
    <w:rsid w:val="000023DE"/>
    <w:rsid w:val="00010A01"/>
    <w:rsid w:val="00031E59"/>
    <w:rsid w:val="00043165"/>
    <w:rsid w:val="00053B5C"/>
    <w:rsid w:val="00060FEF"/>
    <w:rsid w:val="00085A60"/>
    <w:rsid w:val="000922C7"/>
    <w:rsid w:val="000B1122"/>
    <w:rsid w:val="000B16F3"/>
    <w:rsid w:val="000D1C76"/>
    <w:rsid w:val="000D55AD"/>
    <w:rsid w:val="000D761F"/>
    <w:rsid w:val="000E0311"/>
    <w:rsid w:val="000E0D11"/>
    <w:rsid w:val="000F128F"/>
    <w:rsid w:val="000F21E1"/>
    <w:rsid w:val="000F478A"/>
    <w:rsid w:val="000F4A93"/>
    <w:rsid w:val="001255F9"/>
    <w:rsid w:val="00130C57"/>
    <w:rsid w:val="00142A83"/>
    <w:rsid w:val="001522A6"/>
    <w:rsid w:val="001939F5"/>
    <w:rsid w:val="00194D44"/>
    <w:rsid w:val="001B1FDC"/>
    <w:rsid w:val="001B586F"/>
    <w:rsid w:val="001E1A39"/>
    <w:rsid w:val="001E44C3"/>
    <w:rsid w:val="001E5171"/>
    <w:rsid w:val="001F017D"/>
    <w:rsid w:val="002063BB"/>
    <w:rsid w:val="00210CB4"/>
    <w:rsid w:val="00211753"/>
    <w:rsid w:val="00222B7F"/>
    <w:rsid w:val="00234531"/>
    <w:rsid w:val="002423B8"/>
    <w:rsid w:val="0026309F"/>
    <w:rsid w:val="0026740B"/>
    <w:rsid w:val="002678DB"/>
    <w:rsid w:val="00273B1E"/>
    <w:rsid w:val="00283B55"/>
    <w:rsid w:val="00286CA9"/>
    <w:rsid w:val="002925A5"/>
    <w:rsid w:val="002960F6"/>
    <w:rsid w:val="002A34B4"/>
    <w:rsid w:val="002A4676"/>
    <w:rsid w:val="002B69D8"/>
    <w:rsid w:val="002C18D0"/>
    <w:rsid w:val="002C7C20"/>
    <w:rsid w:val="002F0D65"/>
    <w:rsid w:val="002F6E48"/>
    <w:rsid w:val="00317572"/>
    <w:rsid w:val="00320462"/>
    <w:rsid w:val="00322876"/>
    <w:rsid w:val="003247A9"/>
    <w:rsid w:val="003352FB"/>
    <w:rsid w:val="003370AD"/>
    <w:rsid w:val="00347075"/>
    <w:rsid w:val="00347C0E"/>
    <w:rsid w:val="00350ED3"/>
    <w:rsid w:val="00363DB5"/>
    <w:rsid w:val="00374E74"/>
    <w:rsid w:val="00376CD7"/>
    <w:rsid w:val="00380420"/>
    <w:rsid w:val="003835B4"/>
    <w:rsid w:val="0039378A"/>
    <w:rsid w:val="00394936"/>
    <w:rsid w:val="003A2DBD"/>
    <w:rsid w:val="003A3D15"/>
    <w:rsid w:val="003A5303"/>
    <w:rsid w:val="003C518B"/>
    <w:rsid w:val="003D211C"/>
    <w:rsid w:val="003E17D9"/>
    <w:rsid w:val="004014C7"/>
    <w:rsid w:val="00402260"/>
    <w:rsid w:val="00414661"/>
    <w:rsid w:val="00423BFA"/>
    <w:rsid w:val="00433129"/>
    <w:rsid w:val="0043700D"/>
    <w:rsid w:val="00440860"/>
    <w:rsid w:val="00440F6D"/>
    <w:rsid w:val="00447C58"/>
    <w:rsid w:val="00450D50"/>
    <w:rsid w:val="0046081F"/>
    <w:rsid w:val="004645DC"/>
    <w:rsid w:val="0047047B"/>
    <w:rsid w:val="00495CB7"/>
    <w:rsid w:val="00497752"/>
    <w:rsid w:val="004A1538"/>
    <w:rsid w:val="004A6FCC"/>
    <w:rsid w:val="004A7BE9"/>
    <w:rsid w:val="004B52B6"/>
    <w:rsid w:val="004D0191"/>
    <w:rsid w:val="004D1838"/>
    <w:rsid w:val="004D7C40"/>
    <w:rsid w:val="004F4623"/>
    <w:rsid w:val="00500723"/>
    <w:rsid w:val="005155EF"/>
    <w:rsid w:val="00523549"/>
    <w:rsid w:val="0052747B"/>
    <w:rsid w:val="0053230A"/>
    <w:rsid w:val="00534B18"/>
    <w:rsid w:val="00550B61"/>
    <w:rsid w:val="0055428B"/>
    <w:rsid w:val="0055620B"/>
    <w:rsid w:val="00556F02"/>
    <w:rsid w:val="005576A1"/>
    <w:rsid w:val="00565E98"/>
    <w:rsid w:val="005808A0"/>
    <w:rsid w:val="005828F1"/>
    <w:rsid w:val="00583778"/>
    <w:rsid w:val="00585284"/>
    <w:rsid w:val="00586F5D"/>
    <w:rsid w:val="005964E2"/>
    <w:rsid w:val="005A54E9"/>
    <w:rsid w:val="005B138B"/>
    <w:rsid w:val="005B513B"/>
    <w:rsid w:val="005D78DC"/>
    <w:rsid w:val="005E1222"/>
    <w:rsid w:val="005E3664"/>
    <w:rsid w:val="00605061"/>
    <w:rsid w:val="00605AC1"/>
    <w:rsid w:val="0060687C"/>
    <w:rsid w:val="00611BF9"/>
    <w:rsid w:val="00615A6C"/>
    <w:rsid w:val="00623019"/>
    <w:rsid w:val="00624338"/>
    <w:rsid w:val="00653FBB"/>
    <w:rsid w:val="00660662"/>
    <w:rsid w:val="00665300"/>
    <w:rsid w:val="00666DD3"/>
    <w:rsid w:val="00674BEB"/>
    <w:rsid w:val="00676B82"/>
    <w:rsid w:val="006B0A2B"/>
    <w:rsid w:val="006B3C28"/>
    <w:rsid w:val="006B7AD1"/>
    <w:rsid w:val="006D1174"/>
    <w:rsid w:val="006E2BE0"/>
    <w:rsid w:val="006E36CA"/>
    <w:rsid w:val="006E40C7"/>
    <w:rsid w:val="006E53FC"/>
    <w:rsid w:val="006F1A6C"/>
    <w:rsid w:val="0070481E"/>
    <w:rsid w:val="007223CF"/>
    <w:rsid w:val="007254F3"/>
    <w:rsid w:val="00727F81"/>
    <w:rsid w:val="00731053"/>
    <w:rsid w:val="0073231D"/>
    <w:rsid w:val="007366BE"/>
    <w:rsid w:val="00741D45"/>
    <w:rsid w:val="0074231C"/>
    <w:rsid w:val="00754978"/>
    <w:rsid w:val="00764CD9"/>
    <w:rsid w:val="007662B6"/>
    <w:rsid w:val="00774899"/>
    <w:rsid w:val="00792B45"/>
    <w:rsid w:val="007B33CC"/>
    <w:rsid w:val="007B6BC2"/>
    <w:rsid w:val="007C150B"/>
    <w:rsid w:val="007C5858"/>
    <w:rsid w:val="007D0724"/>
    <w:rsid w:val="007D7BE0"/>
    <w:rsid w:val="007E3F28"/>
    <w:rsid w:val="007E5BCC"/>
    <w:rsid w:val="00802E0F"/>
    <w:rsid w:val="00806E23"/>
    <w:rsid w:val="008134BC"/>
    <w:rsid w:val="0082545B"/>
    <w:rsid w:val="00842C3F"/>
    <w:rsid w:val="008500F6"/>
    <w:rsid w:val="0086593E"/>
    <w:rsid w:val="00867029"/>
    <w:rsid w:val="00872E54"/>
    <w:rsid w:val="008972CD"/>
    <w:rsid w:val="008A0E0B"/>
    <w:rsid w:val="008B3284"/>
    <w:rsid w:val="008B483B"/>
    <w:rsid w:val="008C0388"/>
    <w:rsid w:val="008D2C8E"/>
    <w:rsid w:val="008E2E5F"/>
    <w:rsid w:val="008E7DC1"/>
    <w:rsid w:val="008F2151"/>
    <w:rsid w:val="00902543"/>
    <w:rsid w:val="00904EE9"/>
    <w:rsid w:val="0090787B"/>
    <w:rsid w:val="0091778C"/>
    <w:rsid w:val="00930B2C"/>
    <w:rsid w:val="009405A7"/>
    <w:rsid w:val="009411A3"/>
    <w:rsid w:val="00950262"/>
    <w:rsid w:val="0095186D"/>
    <w:rsid w:val="00952BE3"/>
    <w:rsid w:val="0097348F"/>
    <w:rsid w:val="00980B6C"/>
    <w:rsid w:val="0098183B"/>
    <w:rsid w:val="009A05B3"/>
    <w:rsid w:val="009A1495"/>
    <w:rsid w:val="009B114D"/>
    <w:rsid w:val="009B7E1B"/>
    <w:rsid w:val="009C1BD4"/>
    <w:rsid w:val="009C437A"/>
    <w:rsid w:val="009C73D7"/>
    <w:rsid w:val="009D0D35"/>
    <w:rsid w:val="009D27DD"/>
    <w:rsid w:val="009E75C1"/>
    <w:rsid w:val="00A15AC2"/>
    <w:rsid w:val="00A31F68"/>
    <w:rsid w:val="00A35144"/>
    <w:rsid w:val="00A50F64"/>
    <w:rsid w:val="00A7012B"/>
    <w:rsid w:val="00A84E1F"/>
    <w:rsid w:val="00AA5903"/>
    <w:rsid w:val="00AB237F"/>
    <w:rsid w:val="00AB64F9"/>
    <w:rsid w:val="00AD0467"/>
    <w:rsid w:val="00AE61BA"/>
    <w:rsid w:val="00AE6606"/>
    <w:rsid w:val="00AE6937"/>
    <w:rsid w:val="00AF227A"/>
    <w:rsid w:val="00AF7ABC"/>
    <w:rsid w:val="00B02E35"/>
    <w:rsid w:val="00B04D4D"/>
    <w:rsid w:val="00B0691F"/>
    <w:rsid w:val="00B078B0"/>
    <w:rsid w:val="00B07E3A"/>
    <w:rsid w:val="00B10265"/>
    <w:rsid w:val="00B23DFB"/>
    <w:rsid w:val="00B32D39"/>
    <w:rsid w:val="00B34DFC"/>
    <w:rsid w:val="00B43263"/>
    <w:rsid w:val="00B459ED"/>
    <w:rsid w:val="00B50A2B"/>
    <w:rsid w:val="00B56528"/>
    <w:rsid w:val="00B625BA"/>
    <w:rsid w:val="00B6783A"/>
    <w:rsid w:val="00B76516"/>
    <w:rsid w:val="00B85461"/>
    <w:rsid w:val="00B9142E"/>
    <w:rsid w:val="00B979DD"/>
    <w:rsid w:val="00BA5707"/>
    <w:rsid w:val="00BC1B2A"/>
    <w:rsid w:val="00BD43E1"/>
    <w:rsid w:val="00BD587B"/>
    <w:rsid w:val="00BE1E08"/>
    <w:rsid w:val="00BE6409"/>
    <w:rsid w:val="00BF646A"/>
    <w:rsid w:val="00C039A9"/>
    <w:rsid w:val="00C05F57"/>
    <w:rsid w:val="00C1204F"/>
    <w:rsid w:val="00C14A3D"/>
    <w:rsid w:val="00C20254"/>
    <w:rsid w:val="00C216EE"/>
    <w:rsid w:val="00C33A59"/>
    <w:rsid w:val="00C34ABD"/>
    <w:rsid w:val="00C3638F"/>
    <w:rsid w:val="00C3699E"/>
    <w:rsid w:val="00C44929"/>
    <w:rsid w:val="00C527BE"/>
    <w:rsid w:val="00C53C08"/>
    <w:rsid w:val="00C627F9"/>
    <w:rsid w:val="00C639A5"/>
    <w:rsid w:val="00C71678"/>
    <w:rsid w:val="00C75358"/>
    <w:rsid w:val="00C82DAF"/>
    <w:rsid w:val="00C85091"/>
    <w:rsid w:val="00C86CE8"/>
    <w:rsid w:val="00C93F42"/>
    <w:rsid w:val="00CA1C1B"/>
    <w:rsid w:val="00CB77C9"/>
    <w:rsid w:val="00CC55E7"/>
    <w:rsid w:val="00CC5F5C"/>
    <w:rsid w:val="00CC6AA2"/>
    <w:rsid w:val="00CD5324"/>
    <w:rsid w:val="00CE1FD3"/>
    <w:rsid w:val="00CE2C75"/>
    <w:rsid w:val="00CE3A71"/>
    <w:rsid w:val="00CE45ED"/>
    <w:rsid w:val="00CE625B"/>
    <w:rsid w:val="00CF3635"/>
    <w:rsid w:val="00D00106"/>
    <w:rsid w:val="00D045B0"/>
    <w:rsid w:val="00D1078F"/>
    <w:rsid w:val="00D14D21"/>
    <w:rsid w:val="00D21507"/>
    <w:rsid w:val="00D23EE0"/>
    <w:rsid w:val="00D3250C"/>
    <w:rsid w:val="00D34FFD"/>
    <w:rsid w:val="00D36E55"/>
    <w:rsid w:val="00D5419D"/>
    <w:rsid w:val="00D6099D"/>
    <w:rsid w:val="00D97AEB"/>
    <w:rsid w:val="00DA4C83"/>
    <w:rsid w:val="00DA65F3"/>
    <w:rsid w:val="00DB5AEC"/>
    <w:rsid w:val="00DC6CCD"/>
    <w:rsid w:val="00DD72BF"/>
    <w:rsid w:val="00DE4180"/>
    <w:rsid w:val="00DE6951"/>
    <w:rsid w:val="00E055AF"/>
    <w:rsid w:val="00E065F8"/>
    <w:rsid w:val="00E15256"/>
    <w:rsid w:val="00E25B31"/>
    <w:rsid w:val="00E33C3A"/>
    <w:rsid w:val="00E3433B"/>
    <w:rsid w:val="00E40394"/>
    <w:rsid w:val="00E428FB"/>
    <w:rsid w:val="00E62B7A"/>
    <w:rsid w:val="00E76CC0"/>
    <w:rsid w:val="00E9078E"/>
    <w:rsid w:val="00EA3025"/>
    <w:rsid w:val="00EA519A"/>
    <w:rsid w:val="00EB45C4"/>
    <w:rsid w:val="00EC0AA1"/>
    <w:rsid w:val="00EC4447"/>
    <w:rsid w:val="00EC4DF5"/>
    <w:rsid w:val="00EC6014"/>
    <w:rsid w:val="00EC6987"/>
    <w:rsid w:val="00EC78F9"/>
    <w:rsid w:val="00ED1294"/>
    <w:rsid w:val="00ED291C"/>
    <w:rsid w:val="00EE7105"/>
    <w:rsid w:val="00EF3D3A"/>
    <w:rsid w:val="00EF741A"/>
    <w:rsid w:val="00F056D0"/>
    <w:rsid w:val="00F20E02"/>
    <w:rsid w:val="00F24AED"/>
    <w:rsid w:val="00F270E8"/>
    <w:rsid w:val="00F37036"/>
    <w:rsid w:val="00F379E7"/>
    <w:rsid w:val="00F51435"/>
    <w:rsid w:val="00F5287A"/>
    <w:rsid w:val="00F60E3F"/>
    <w:rsid w:val="00F61FA8"/>
    <w:rsid w:val="00F64C11"/>
    <w:rsid w:val="00F6665A"/>
    <w:rsid w:val="00F7024C"/>
    <w:rsid w:val="00F70DB9"/>
    <w:rsid w:val="00F815AF"/>
    <w:rsid w:val="00F8459F"/>
    <w:rsid w:val="00F938B0"/>
    <w:rsid w:val="00F95233"/>
    <w:rsid w:val="00F95E23"/>
    <w:rsid w:val="00FC1363"/>
    <w:rsid w:val="00FD2E38"/>
    <w:rsid w:val="00FD6365"/>
    <w:rsid w:val="00FF1E4D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97286"/>
  <w15:docId w15:val="{7C8E3317-A250-4880-9016-14FA05D6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C03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03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03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C03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F70DB9"/>
    <w:rPr>
      <w:rFonts w:ascii="Times New Roman" w:hAnsi="Times New Roman" w:cs="Times New Roman" w:hint="default"/>
      <w:i/>
      <w:iCs/>
    </w:rPr>
  </w:style>
  <w:style w:type="character" w:styleId="a4">
    <w:name w:val="Strong"/>
    <w:uiPriority w:val="99"/>
    <w:qFormat/>
    <w:rsid w:val="00F70DB9"/>
    <w:rPr>
      <w:rFonts w:ascii="Times New Roman" w:hAnsi="Times New Roman" w:cs="Times New Roman" w:hint="default"/>
      <w:b/>
      <w:bCs/>
    </w:rPr>
  </w:style>
  <w:style w:type="paragraph" w:customStyle="1" w:styleId="11">
    <w:name w:val="Без интервала1"/>
    <w:uiPriority w:val="99"/>
    <w:rsid w:val="00F70DB9"/>
    <w:pPr>
      <w:spacing w:after="0" w:line="240" w:lineRule="auto"/>
    </w:pPr>
    <w:rPr>
      <w:rFonts w:ascii="Calibri" w:eastAsia="Calibri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7489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C0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6">
    <w:name w:val="No Spacing"/>
    <w:uiPriority w:val="1"/>
    <w:qFormat/>
    <w:rsid w:val="008C03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C0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C038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8C038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F462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F462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495CB7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495CB7"/>
    <w:rPr>
      <w:rFonts w:ascii="Arial" w:eastAsia="Times New Roman" w:hAnsi="Arial" w:cs="Arial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495CB7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495CB7"/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328BB-283C-4731-BD2C-E2B4F4C9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2037</Words>
  <Characters>1162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NABOKA</dc:creator>
  <cp:keywords/>
  <dc:description/>
  <cp:lastModifiedBy>Admin</cp:lastModifiedBy>
  <cp:revision>2</cp:revision>
  <cp:lastPrinted>2023-06-16T06:36:00Z</cp:lastPrinted>
  <dcterms:created xsi:type="dcterms:W3CDTF">2023-07-07T06:24:00Z</dcterms:created>
  <dcterms:modified xsi:type="dcterms:W3CDTF">2023-07-07T06:24:00Z</dcterms:modified>
</cp:coreProperties>
</file>