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7" w:rsidRPr="00B417BC" w:rsidRDefault="00B417BC" w:rsidP="00B417BC">
      <w:pPr>
        <w:widowControl w:val="0"/>
        <w:suppressAutoHyphens/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Batang" w:hAnsi="Times New Roman" w:cs="Times New Roman"/>
          <w:noProof/>
          <w:color w:val="000000"/>
          <w:sz w:val="28"/>
          <w:szCs w:val="28"/>
          <w:lang w:val="ru-RU" w:eastAsia="ru-RU"/>
        </w:rPr>
        <w:t>Проєкт</w:t>
      </w:r>
    </w:p>
    <w:p w:rsidR="00F14487" w:rsidRPr="00F14487" w:rsidRDefault="00F14487" w:rsidP="00F14487">
      <w:pPr>
        <w:widowControl w:val="0"/>
        <w:tabs>
          <w:tab w:val="left" w:pos="9639"/>
        </w:tabs>
        <w:suppressAutoHyphens/>
        <w:spacing w:after="0" w:line="240" w:lineRule="auto"/>
        <w:ind w:right="-1"/>
        <w:jc w:val="center"/>
        <w:rPr>
          <w:rFonts w:ascii="Times New Roman" w:eastAsia="Batang" w:hAnsi="Times New Roman" w:cs="Times New Roman"/>
          <w:b/>
          <w:caps/>
          <w:color w:val="000000"/>
          <w:sz w:val="28"/>
          <w:szCs w:val="28"/>
          <w:lang w:eastAsia="ko-KR"/>
        </w:rPr>
      </w:pPr>
      <w:r w:rsidRPr="00F14487">
        <w:rPr>
          <w:rFonts w:ascii="Times New Roman" w:eastAsia="Batang" w:hAnsi="Times New Roman" w:cs="Times New Roman"/>
          <w:b/>
          <w:caps/>
          <w:color w:val="000000"/>
          <w:sz w:val="36"/>
          <w:szCs w:val="36"/>
          <w:lang w:eastAsia="ko-KR"/>
        </w:rPr>
        <w:t>Долинська міська рада</w:t>
      </w:r>
    </w:p>
    <w:p w:rsidR="00F14487" w:rsidRPr="00F14487" w:rsidRDefault="00F14487" w:rsidP="00F14487">
      <w:pPr>
        <w:widowControl w:val="0"/>
        <w:tabs>
          <w:tab w:val="left" w:pos="9639"/>
        </w:tabs>
        <w:suppressAutoHyphens/>
        <w:spacing w:after="0" w:line="240" w:lineRule="auto"/>
        <w:ind w:right="-1"/>
        <w:jc w:val="center"/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vertAlign w:val="subscript"/>
          <w:lang w:eastAsia="ko-KR"/>
        </w:rPr>
      </w:pPr>
      <w:r w:rsidRPr="00F14487">
        <w:rPr>
          <w:rFonts w:ascii="Times New Roman" w:eastAsia="Batang" w:hAnsi="Times New Roman" w:cs="Times New Roman"/>
          <w:bCs/>
          <w:caps/>
          <w:color w:val="000000"/>
          <w:sz w:val="28"/>
          <w:szCs w:val="28"/>
          <w:lang w:eastAsia="ko-KR"/>
        </w:rPr>
        <w:t>Калуського району Івано-Франківської області</w:t>
      </w:r>
    </w:p>
    <w:p w:rsidR="00F14487" w:rsidRPr="00F14487" w:rsidRDefault="00F14487" w:rsidP="00F144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восьме скликання</w:t>
      </w:r>
    </w:p>
    <w:p w:rsidR="00F14487" w:rsidRPr="00F14487" w:rsidRDefault="00F14487" w:rsidP="00F1448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(п’ятдесят 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п’ята</w:t>
      </w: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 xml:space="preserve"> сесія)</w:t>
      </w:r>
    </w:p>
    <w:p w:rsidR="00F14487" w:rsidRPr="00F14487" w:rsidRDefault="00F14487" w:rsidP="00F1448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7" w:rsidRPr="00F14487" w:rsidRDefault="00F14487" w:rsidP="00F144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4487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РІШЕННЯ</w:t>
      </w:r>
    </w:p>
    <w:p w:rsidR="00F14487" w:rsidRPr="00F14487" w:rsidRDefault="00F14487" w:rsidP="00F14487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487" w:rsidRPr="00F14487" w:rsidRDefault="00F14487" w:rsidP="00F144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Від </w:t>
      </w:r>
      <w:bookmarkStart w:id="0" w:name="_Hlk169525985"/>
      <w:r w:rsidR="00C3545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24.04</w:t>
      </w:r>
      <w:r w:rsidRPr="00F1448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.2025 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№ </w:t>
      </w:r>
      <w:r w:rsidR="00B417B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______-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="00C3545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F1448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/2025</w:t>
      </w:r>
    </w:p>
    <w:bookmarkEnd w:id="0"/>
    <w:p w:rsidR="00F14487" w:rsidRPr="00F14487" w:rsidRDefault="00F14487" w:rsidP="00F1448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Долина</w:t>
      </w:r>
    </w:p>
    <w:p w:rsidR="005450DD" w:rsidRPr="002C4081" w:rsidRDefault="005450DD" w:rsidP="005450D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50DD" w:rsidRPr="00875642" w:rsidRDefault="005450DD" w:rsidP="005450D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450DD" w:rsidRDefault="005450DD" w:rsidP="005450D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</w:t>
      </w:r>
      <w:bookmarkStart w:id="1" w:name="_Hlk124844755"/>
      <w:r>
        <w:rPr>
          <w:rFonts w:ascii="Times New Roman" w:hAnsi="Times New Roman" w:cs="Times New Roman"/>
          <w:b/>
          <w:sz w:val="28"/>
          <w:szCs w:val="28"/>
          <w:lang w:eastAsia="uk-UA"/>
        </w:rPr>
        <w:t>внесення змін до п</w:t>
      </w:r>
      <w:r w:rsidRPr="00D801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Pr="00D8010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1"/>
    </w:p>
    <w:p w:rsidR="005450DD" w:rsidRDefault="005450DD" w:rsidP="005450D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програми соціально-економічного </w:t>
      </w:r>
    </w:p>
    <w:p w:rsidR="005450DD" w:rsidRDefault="005450DD" w:rsidP="005450D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та культурного розвитку </w:t>
      </w:r>
    </w:p>
    <w:p w:rsidR="005450DD" w:rsidRDefault="005450DD" w:rsidP="005450D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Долинської територіальної громади </w:t>
      </w:r>
    </w:p>
    <w:p w:rsidR="005450DD" w:rsidRPr="00875642" w:rsidRDefault="005450DD" w:rsidP="005450DD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5</w:t>
      </w: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Pr="0087564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роки</w:t>
      </w:r>
    </w:p>
    <w:p w:rsidR="005450DD" w:rsidRPr="00875642" w:rsidRDefault="005450DD" w:rsidP="005450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7FC4" w:rsidRPr="0005591A" w:rsidRDefault="00827FC4" w:rsidP="00827FC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Враховуючи пропозиції депутат</w:t>
      </w:r>
      <w:r w:rsidR="00A578B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ів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про внесення змін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до переліку заходів по виконанню програми соціально-економічного та культурного розвитку Долинської територіальної громади на 2025-2027 роки, затвердженої рішенням міської ради від </w:t>
      </w:r>
      <w:r w:rsidRPr="0005591A">
        <w:rPr>
          <w:rFonts w:ascii="Times New Roman" w:eastAsia="Calibri" w:hAnsi="Times New Roman" w:cs="Times New Roman"/>
          <w:sz w:val="28"/>
        </w:rPr>
        <w:t>16.12.2024 № 3016-50/2024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uk-UA"/>
        </w:rPr>
        <w:t>та керуючись ст. 26, 46 Закону України «Про місцеве самоврядування в Україні», міська рада</w:t>
      </w:r>
    </w:p>
    <w:p w:rsidR="00827FC4" w:rsidRPr="0005591A" w:rsidRDefault="00827FC4" w:rsidP="0082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7FC4" w:rsidRPr="0005591A" w:rsidRDefault="00827FC4" w:rsidP="0082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59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И Р І Ш И Л А :</w:t>
      </w:r>
    </w:p>
    <w:p w:rsidR="00827FC4" w:rsidRPr="0005591A" w:rsidRDefault="00827FC4" w:rsidP="0082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7FC4" w:rsidRPr="0005591A" w:rsidRDefault="00827FC4" w:rsidP="00827F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Внести зміни </w:t>
      </w:r>
      <w:bookmarkStart w:id="2" w:name="_Hlk124858275"/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до переліку заходів по виконанню програми соціально-економічного та культурного розвитку Долинської територіальної громади на 2025-2027 роки, </w:t>
      </w:r>
      <w:bookmarkEnd w:id="2"/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виклавши </w:t>
      </w:r>
      <w:r w:rsidR="00B417B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таблицю в 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н</w:t>
      </w:r>
      <w:r w:rsidR="00B417B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ові</w:t>
      </w:r>
      <w:r w:rsidRPr="0005591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uk-UA"/>
        </w:rPr>
        <w:t>й редакції (додається).</w:t>
      </w:r>
    </w:p>
    <w:p w:rsidR="00827FC4" w:rsidRPr="0005591A" w:rsidRDefault="00827FC4" w:rsidP="0082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7FC4" w:rsidRPr="0005591A" w:rsidRDefault="00827FC4" w:rsidP="0082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7FC4" w:rsidRPr="0005591A" w:rsidRDefault="00827FC4" w:rsidP="0082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7FC4" w:rsidRPr="0005591A" w:rsidRDefault="00827FC4" w:rsidP="00827FC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7FC4" w:rsidRPr="0005591A" w:rsidSect="00F5741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 голова</w:t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ab/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>Іван</w:t>
      </w:r>
      <w:r w:rsidRPr="00055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ДИРІВ</w:t>
      </w:r>
    </w:p>
    <w:p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08178272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.2025 № </w:t>
      </w:r>
      <w:r w:rsidR="00F57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</w:t>
      </w:r>
      <w:r w:rsidR="00C35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bookmarkEnd w:id="3"/>
    <w:p w:rsidR="00827FC4" w:rsidRPr="0005591A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764"/>
        <w:gridCol w:w="2165"/>
        <w:gridCol w:w="1126"/>
        <w:gridCol w:w="6112"/>
      </w:tblGrid>
      <w:tr w:rsidR="0079717D" w:rsidRPr="0005591A" w:rsidTr="00C35459">
        <w:trPr>
          <w:trHeight w:val="370"/>
        </w:trPr>
        <w:tc>
          <w:tcPr>
            <w:tcW w:w="534" w:type="dxa"/>
            <w:vAlign w:val="center"/>
          </w:tcPr>
          <w:p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:rsidR="002E6DAA" w:rsidRPr="00770F1E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764" w:type="dxa"/>
            <w:shd w:val="clear" w:color="auto" w:fill="auto"/>
            <w:noWrap/>
            <w:vAlign w:val="center"/>
            <w:hideMark/>
          </w:tcPr>
          <w:p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165" w:type="dxa"/>
            <w:vAlign w:val="center"/>
          </w:tcPr>
          <w:p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1126" w:type="dxa"/>
            <w:vAlign w:val="center"/>
          </w:tcPr>
          <w:p w:rsidR="002E6DAA" w:rsidRPr="0005591A" w:rsidRDefault="002E6DAA" w:rsidP="00F5741F">
            <w:pPr>
              <w:spacing w:after="0" w:line="240" w:lineRule="auto"/>
              <w:ind w:right="-125" w:hanging="9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2E6DAA" w:rsidRPr="0005591A" w:rsidRDefault="002E6DAA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79717D" w:rsidRPr="00F15504" w:rsidTr="00C35459">
        <w:trPr>
          <w:trHeight w:val="1702"/>
        </w:trPr>
        <w:tc>
          <w:tcPr>
            <w:tcW w:w="534" w:type="dxa"/>
            <w:vAlign w:val="center"/>
          </w:tcPr>
          <w:p w:rsidR="007C38C9" w:rsidRPr="007C38C9" w:rsidRDefault="007C38C9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:rsidR="007C38C9" w:rsidRPr="007C38C9" w:rsidRDefault="007C38C9" w:rsidP="00F574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Гаразд Мирослав Степанович </w:t>
            </w:r>
          </w:p>
          <w:p w:rsidR="007C38C9" w:rsidRPr="007C38C9" w:rsidRDefault="007C38C9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7C3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7C38C9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Будівельників, Стефаника, Стуса, Данила Галицького, Дністровська, Коновальця, Франка, </w:t>
            </w:r>
            <w:proofErr w:type="spellStart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Левинського</w:t>
            </w:r>
            <w:proofErr w:type="spellEnd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Лаврищева</w:t>
            </w:r>
            <w:proofErr w:type="spellEnd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Шухевича, Міцкевича, </w:t>
            </w:r>
            <w:proofErr w:type="spellStart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Устияновича</w:t>
            </w:r>
            <w:proofErr w:type="spellEnd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Омеляна Коваля, Ольги </w:t>
            </w:r>
            <w:proofErr w:type="spellStart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Рошкевич</w:t>
            </w:r>
            <w:proofErr w:type="spellEnd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Пилипа Орлика, Крушельницької, Сумська, Чайковського</w:t>
            </w:r>
          </w:p>
        </w:tc>
        <w:tc>
          <w:tcPr>
            <w:tcW w:w="2165" w:type="dxa"/>
            <w:vAlign w:val="center"/>
          </w:tcPr>
          <w:p w:rsidR="007C38C9" w:rsidRPr="00F15504" w:rsidRDefault="007C38C9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7C38C9" w:rsidRPr="0005591A" w:rsidRDefault="007C38C9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22,05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7C38C9" w:rsidRPr="00F15504" w:rsidRDefault="007C38C9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(карусель, балансир на пружині) в с. Рахиня по вул. Нова</w:t>
            </w:r>
          </w:p>
        </w:tc>
      </w:tr>
      <w:tr w:rsidR="0079717D" w:rsidRPr="00F15504" w:rsidTr="00C35459">
        <w:trPr>
          <w:trHeight w:val="675"/>
        </w:trPr>
        <w:tc>
          <w:tcPr>
            <w:tcW w:w="534" w:type="dxa"/>
            <w:vMerge w:val="restart"/>
            <w:vAlign w:val="center"/>
          </w:tcPr>
          <w:p w:rsidR="00AF0E17" w:rsidRPr="00EC06F8" w:rsidRDefault="00AF0E17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AF0E17" w:rsidRPr="00120CAB" w:rsidRDefault="00AF0E17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Бондаренко Іванна Георгіївна </w:t>
            </w:r>
          </w:p>
          <w:p w:rsidR="00AF0E17" w:rsidRPr="00EC06F8" w:rsidRDefault="00AF0E17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</w:t>
            </w:r>
            <w:proofErr w:type="spellStart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Пилипченка</w:t>
            </w:r>
            <w:proofErr w:type="spellEnd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Медична, Оксани </w:t>
            </w:r>
            <w:proofErr w:type="spellStart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Грицей</w:t>
            </w:r>
            <w:proofErr w:type="spellEnd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  </w:t>
            </w:r>
            <w:proofErr w:type="spellStart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Красінського</w:t>
            </w:r>
            <w:proofErr w:type="spellEnd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, Нова</w:t>
            </w:r>
          </w:p>
        </w:tc>
        <w:tc>
          <w:tcPr>
            <w:tcW w:w="2165" w:type="dxa"/>
            <w:vMerge w:val="restart"/>
            <w:vAlign w:val="center"/>
          </w:tcPr>
          <w:p w:rsidR="00AF0E17" w:rsidRPr="00F15504" w:rsidRDefault="00AF0E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AF0E17" w:rsidRPr="0005591A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AF0E17" w:rsidRPr="00F15504" w:rsidRDefault="00AF0E17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Шептицького в м. Долина</w:t>
            </w:r>
          </w:p>
        </w:tc>
      </w:tr>
      <w:tr w:rsidR="0079717D" w:rsidRPr="00F15504" w:rsidTr="00C35459">
        <w:trPr>
          <w:trHeight w:val="1395"/>
        </w:trPr>
        <w:tc>
          <w:tcPr>
            <w:tcW w:w="534" w:type="dxa"/>
            <w:vMerge/>
            <w:vAlign w:val="center"/>
          </w:tcPr>
          <w:p w:rsidR="00AF0E17" w:rsidRDefault="00AF0E17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AF0E17" w:rsidRPr="00120CAB" w:rsidRDefault="00AF0E17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AF0E17" w:rsidRPr="00F15504" w:rsidRDefault="00AF0E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AF0E17" w:rsidRPr="0005591A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AF0E17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</w:p>
          <w:p w:rsidR="00AF0E17" w:rsidRPr="00F15504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79717D" w:rsidRPr="00F15504" w:rsidTr="00C35459">
        <w:trPr>
          <w:trHeight w:val="585"/>
        </w:trPr>
        <w:tc>
          <w:tcPr>
            <w:tcW w:w="534" w:type="dxa"/>
            <w:vMerge/>
            <w:vAlign w:val="center"/>
          </w:tcPr>
          <w:p w:rsidR="00AF0E17" w:rsidRDefault="00AF0E17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AF0E17" w:rsidRPr="00120CAB" w:rsidRDefault="00AF0E17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AF0E17" w:rsidRPr="00F15504" w:rsidRDefault="00AF0E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AF0E17" w:rsidRPr="0005591A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AF0E17" w:rsidRPr="00F15504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79717D" w:rsidRPr="00F15504" w:rsidTr="00C35459">
        <w:trPr>
          <w:trHeight w:val="300"/>
        </w:trPr>
        <w:tc>
          <w:tcPr>
            <w:tcW w:w="534" w:type="dxa"/>
            <w:vMerge/>
            <w:vAlign w:val="center"/>
          </w:tcPr>
          <w:p w:rsidR="00AF0E17" w:rsidRDefault="00AF0E17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AF0E17" w:rsidRPr="00120CAB" w:rsidRDefault="00AF0E17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AF0E17" w:rsidRPr="005A1DCD" w:rsidRDefault="00AF0E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AF0E17" w:rsidRPr="005A1DCD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AF0E17" w:rsidRPr="005A1DCD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79717D" w:rsidRPr="00F15504" w:rsidTr="00C35459">
        <w:trPr>
          <w:trHeight w:val="180"/>
        </w:trPr>
        <w:tc>
          <w:tcPr>
            <w:tcW w:w="534" w:type="dxa"/>
            <w:vMerge/>
            <w:vAlign w:val="center"/>
          </w:tcPr>
          <w:p w:rsidR="00AF0E17" w:rsidRDefault="00AF0E17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AF0E17" w:rsidRPr="00120CAB" w:rsidRDefault="00AF0E17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AF0E17" w:rsidRPr="005A1DCD" w:rsidRDefault="00AF0E1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:rsidR="00AF0E17" w:rsidRPr="005A1DCD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AF0E17" w:rsidRPr="005A1DCD" w:rsidRDefault="00AF0E1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Заміна дверних та віконних блоків (капітальний ремонт) у будинках 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адресою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: м. Долина, вул. Шептицького, 60 та вул. Шептицького, 34</w:t>
            </w:r>
          </w:p>
        </w:tc>
      </w:tr>
      <w:tr w:rsidR="00E912F7" w:rsidRPr="00F15504" w:rsidTr="00E912F7">
        <w:trPr>
          <w:trHeight w:val="1200"/>
        </w:trPr>
        <w:tc>
          <w:tcPr>
            <w:tcW w:w="534" w:type="dxa"/>
            <w:vMerge w:val="restart"/>
            <w:vAlign w:val="center"/>
          </w:tcPr>
          <w:p w:rsidR="00E912F7" w:rsidRPr="00EC06F8" w:rsidRDefault="00E912F7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3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E912F7" w:rsidRPr="00EC06F8" w:rsidRDefault="00E912F7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Кондрин</w:t>
            </w:r>
            <w:proofErr w:type="spellEnd"/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Іван Михайлович </w:t>
            </w:r>
          </w:p>
          <w:p w:rsidR="00E912F7" w:rsidRPr="00EC06F8" w:rsidRDefault="00E912F7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№3) вул. Омеляна Антоновича, Винниченка, Замкова, Затишна, Івасюка, </w:t>
            </w:r>
            <w:proofErr w:type="spellStart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Лопатинського</w:t>
            </w:r>
            <w:proofErr w:type="spellEnd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Західна, Пачовського, Південна, Панаса Мирного, Садова, Смерекова, </w:t>
            </w:r>
            <w:proofErr w:type="spellStart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Томашівського</w:t>
            </w:r>
            <w:proofErr w:type="spellEnd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Дерлиці</w:t>
            </w:r>
            <w:proofErr w:type="spellEnd"/>
          </w:p>
        </w:tc>
        <w:tc>
          <w:tcPr>
            <w:tcW w:w="2165" w:type="dxa"/>
            <w:vAlign w:val="center"/>
          </w:tcPr>
          <w:p w:rsidR="00E912F7" w:rsidRPr="00F15504" w:rsidRDefault="00E912F7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E912F7" w:rsidRPr="0005591A" w:rsidRDefault="00E912F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E912F7" w:rsidRDefault="00E912F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вулицях: Смерекова,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Дерлиці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, Івасюка, Пачовського в м. Долина</w:t>
            </w:r>
          </w:p>
          <w:p w:rsidR="00E912F7" w:rsidRPr="00F15504" w:rsidRDefault="00E912F7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CE5255" w:rsidRPr="00F15504" w:rsidTr="00E912F7">
        <w:trPr>
          <w:trHeight w:val="195"/>
        </w:trPr>
        <w:tc>
          <w:tcPr>
            <w:tcW w:w="534" w:type="dxa"/>
            <w:vMerge/>
            <w:vAlign w:val="center"/>
          </w:tcPr>
          <w:p w:rsidR="00CE5255" w:rsidRPr="00EC06F8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EC06F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551402" w:rsidRDefault="00CE5255" w:rsidP="004E553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CE5255" w:rsidRPr="00551402" w:rsidRDefault="00CE5255" w:rsidP="004E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551402" w:rsidRDefault="00CE5255" w:rsidP="004E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меблів, інвентарю, офісної техніки для Долинської «ЦПБ»</w:t>
            </w:r>
          </w:p>
        </w:tc>
      </w:tr>
      <w:tr w:rsidR="00CE5255" w:rsidRPr="00F15504" w:rsidTr="00C35459">
        <w:trPr>
          <w:trHeight w:val="300"/>
        </w:trPr>
        <w:tc>
          <w:tcPr>
            <w:tcW w:w="534" w:type="dxa"/>
            <w:vMerge/>
            <w:vAlign w:val="center"/>
          </w:tcPr>
          <w:p w:rsidR="00CE5255" w:rsidRPr="00EC06F8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EC06F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551402" w:rsidRDefault="00CE5255" w:rsidP="004E553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:rsidR="00CE5255" w:rsidRPr="00551402" w:rsidRDefault="00CE5255" w:rsidP="004E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551402" w:rsidRDefault="00CE5255" w:rsidP="004E55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будівельних матеріалів, обладнання та інвентарю для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Долинського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ліцею №1</w:t>
            </w:r>
          </w:p>
        </w:tc>
      </w:tr>
      <w:tr w:rsidR="00CE5255" w:rsidRPr="00F15504" w:rsidTr="00C35459">
        <w:trPr>
          <w:trHeight w:val="829"/>
        </w:trPr>
        <w:tc>
          <w:tcPr>
            <w:tcW w:w="534" w:type="dxa"/>
            <w:vMerge w:val="restart"/>
            <w:vAlign w:val="center"/>
          </w:tcPr>
          <w:p w:rsidR="00CE5255" w:rsidRPr="00EC06F8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CE5255" w:rsidRPr="0017311F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1731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Мякуш</w:t>
            </w:r>
            <w:proofErr w:type="spellEnd"/>
            <w:r w:rsidRPr="001731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Оксана Іванівна </w:t>
            </w:r>
          </w:p>
          <w:p w:rsidR="00CE5255" w:rsidRPr="00EC06F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№4) вул. Верховинця, Вітовського, Заозерна, Мазурика, Обліски: парні 2-16; непарні 1–63; Поповича, Привокзальна, </w:t>
            </w:r>
          </w:p>
          <w:p w:rsidR="00CE5255" w:rsidRPr="00EC06F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7311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Шевченка</w:t>
            </w: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Поповнення  бібліотечного фонду для КЗ «Долинська центральна публічна бібліотека» (бібліотека для дітей)</w:t>
            </w:r>
          </w:p>
        </w:tc>
      </w:tr>
      <w:tr w:rsidR="00CE5255" w:rsidRPr="00F15504" w:rsidTr="00CE5255">
        <w:trPr>
          <w:trHeight w:val="908"/>
        </w:trPr>
        <w:tc>
          <w:tcPr>
            <w:tcW w:w="534" w:type="dxa"/>
            <w:vMerge/>
            <w:vAlign w:val="center"/>
          </w:tcPr>
          <w:p w:rsidR="00CE5255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17311F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9546E7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CE5255" w:rsidRPr="009546E7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296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– капітальний ремонт тротуарного покриття по вул. Привокзальна</w:t>
            </w:r>
          </w:p>
        </w:tc>
      </w:tr>
      <w:tr w:rsidR="00CE5255" w:rsidRPr="00F15504" w:rsidTr="00C35459">
        <w:trPr>
          <w:trHeight w:val="1230"/>
        </w:trPr>
        <w:tc>
          <w:tcPr>
            <w:tcW w:w="534" w:type="dxa"/>
            <w:vMerge w:val="restart"/>
            <w:vAlign w:val="center"/>
          </w:tcPr>
          <w:p w:rsidR="00CE5255" w:rsidRPr="000036EC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036E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CE5255" w:rsidRPr="00012B0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Дупляк</w:t>
            </w:r>
            <w:proofErr w:type="spellEnd"/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Андрій Ігорович </w:t>
            </w:r>
          </w:p>
          <w:p w:rsidR="00CE5255" w:rsidRPr="00012B0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№5) 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обладнання, тренажерів для 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Долинської ДЮСШ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:</w:t>
            </w:r>
          </w:p>
          <w:p w:rsidR="00CE5255" w:rsidRPr="004D0866" w:rsidRDefault="00CE5255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573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боксу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170,00</w:t>
            </w:r>
          </w:p>
          <w:p w:rsidR="00CE5255" w:rsidRPr="00C21E7A" w:rsidRDefault="00CE5255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відділення греко-римської боротьби – 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CE5255" w:rsidRPr="00F15504" w:rsidTr="00C35459">
        <w:trPr>
          <w:trHeight w:val="910"/>
        </w:trPr>
        <w:tc>
          <w:tcPr>
            <w:tcW w:w="534" w:type="dxa"/>
            <w:vMerge/>
            <w:vAlign w:val="center"/>
          </w:tcPr>
          <w:p w:rsidR="00CE5255" w:rsidRPr="000036EC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12B0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CE5255" w:rsidRPr="00F15504" w:rsidRDefault="00CE5255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190,00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шт.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в/ч А 7166</w:t>
            </w:r>
          </w:p>
          <w:p w:rsidR="00CE5255" w:rsidRPr="00A578B5" w:rsidRDefault="00CE5255" w:rsidP="00AF0E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CE5255" w:rsidRPr="00F15504" w:rsidTr="00C35459">
        <w:trPr>
          <w:trHeight w:val="780"/>
        </w:trPr>
        <w:tc>
          <w:tcPr>
            <w:tcW w:w="534" w:type="dxa"/>
            <w:vMerge/>
            <w:vAlign w:val="center"/>
          </w:tcPr>
          <w:p w:rsidR="00CE5255" w:rsidRPr="000036EC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12B0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5A1DCD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CE5255" w:rsidRPr="005A1DCD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5A1DCD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Долинській</w:t>
            </w:r>
            <w:proofErr w:type="spellEnd"/>
            <w:r w:rsidRPr="005A1D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територіальній громаді для проведення заходу «Яскрава наука»</w:t>
            </w:r>
          </w:p>
        </w:tc>
      </w:tr>
      <w:tr w:rsidR="00CE5255" w:rsidRPr="00F15504" w:rsidTr="00C35459">
        <w:trPr>
          <w:trHeight w:val="240"/>
        </w:trPr>
        <w:tc>
          <w:tcPr>
            <w:tcW w:w="534" w:type="dxa"/>
            <w:vMerge/>
            <w:vAlign w:val="center"/>
          </w:tcPr>
          <w:p w:rsidR="00CE5255" w:rsidRPr="000036EC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12B0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CE5255" w:rsidRPr="00C35459" w:rsidRDefault="00CE5255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CE5255" w:rsidRPr="00C35459" w:rsidRDefault="00CE5255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Фінансова підтримка (субвенція) для в/ч А 4808</w:t>
            </w:r>
          </w:p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CE5255" w:rsidRPr="00F15504" w:rsidTr="00C35459">
        <w:trPr>
          <w:trHeight w:val="150"/>
        </w:trPr>
        <w:tc>
          <w:tcPr>
            <w:tcW w:w="534" w:type="dxa"/>
            <w:vMerge/>
            <w:vAlign w:val="center"/>
          </w:tcPr>
          <w:p w:rsidR="00CE5255" w:rsidRPr="000036EC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12B08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CE5255" w:rsidRPr="00C35459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CE5255" w:rsidRPr="00C35459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C35459" w:rsidRDefault="00CE5255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Фінансова підтримка (субвенція) для в/ч А 5063</w:t>
            </w:r>
          </w:p>
          <w:p w:rsidR="00CE5255" w:rsidRPr="00C35459" w:rsidRDefault="00CE5255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CE5255" w:rsidRPr="00F15504" w:rsidTr="00C35459">
        <w:trPr>
          <w:trHeight w:val="653"/>
        </w:trPr>
        <w:tc>
          <w:tcPr>
            <w:tcW w:w="534" w:type="dxa"/>
            <w:vMerge w:val="restart"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CE5255" w:rsidRPr="00770F1E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Ленгевич</w:t>
            </w:r>
            <w:proofErr w:type="spellEnd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Андрій Васильович </w:t>
            </w:r>
          </w:p>
          <w:p w:rsidR="00CE5255" w:rsidRPr="00770F1E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№6) вул. Хмельницького, парні 2-58А; непарні 13-67; майдан Січових Стрільців, вул. Промислова, </w:t>
            </w:r>
            <w:proofErr w:type="spellStart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Тупікова</w:t>
            </w:r>
            <w:proofErr w:type="spellEnd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Пушкіна, Грушевського: 1–14А, 16А, 18А–18Б, 20</w:t>
            </w:r>
          </w:p>
        </w:tc>
        <w:tc>
          <w:tcPr>
            <w:tcW w:w="2165" w:type="dxa"/>
            <w:vAlign w:val="center"/>
          </w:tcPr>
          <w:p w:rsidR="00CE5255" w:rsidRPr="00F15504" w:rsidRDefault="00CE5255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CE5255" w:rsidRPr="00F15504" w:rsidTr="00C35459">
        <w:trPr>
          <w:trHeight w:val="693"/>
        </w:trPr>
        <w:tc>
          <w:tcPr>
            <w:tcW w:w="534" w:type="dxa"/>
            <w:vMerge/>
            <w:vAlign w:val="center"/>
          </w:tcPr>
          <w:p w:rsidR="00CE5255" w:rsidRPr="00052BE1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2BE1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F15504" w:rsidRDefault="00CE5255" w:rsidP="00ED5D2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культури</w:t>
            </w:r>
          </w:p>
        </w:tc>
        <w:tc>
          <w:tcPr>
            <w:tcW w:w="1126" w:type="dxa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CE5255" w:rsidRPr="00F15504" w:rsidTr="00C35459">
        <w:trPr>
          <w:trHeight w:val="600"/>
        </w:trPr>
        <w:tc>
          <w:tcPr>
            <w:tcW w:w="534" w:type="dxa"/>
            <w:vMerge/>
            <w:vAlign w:val="center"/>
          </w:tcPr>
          <w:p w:rsidR="00CE5255" w:rsidRPr="00052BE1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2BE1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E5255" w:rsidRPr="00F15504" w:rsidTr="00C35459">
        <w:trPr>
          <w:trHeight w:val="285"/>
        </w:trPr>
        <w:tc>
          <w:tcPr>
            <w:tcW w:w="534" w:type="dxa"/>
            <w:vMerge/>
            <w:vAlign w:val="center"/>
          </w:tcPr>
          <w:p w:rsidR="00CE5255" w:rsidRPr="00052BE1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2BE1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C35459" w:rsidRDefault="00CE5255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CE5255" w:rsidRPr="00C35459" w:rsidRDefault="00CE5255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CE5255" w:rsidRPr="00F15504" w:rsidTr="00C35459">
        <w:trPr>
          <w:trHeight w:val="1140"/>
        </w:trPr>
        <w:tc>
          <w:tcPr>
            <w:tcW w:w="534" w:type="dxa"/>
            <w:vMerge w:val="restart"/>
            <w:vAlign w:val="center"/>
          </w:tcPr>
          <w:p w:rsidR="00CE5255" w:rsidRPr="00052BE1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CE5255" w:rsidRPr="00052BE1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Зелінський Михайло Васильович </w:t>
            </w:r>
          </w:p>
          <w:p w:rsidR="00CE5255" w:rsidRPr="00052BE1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52BE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165" w:type="dxa"/>
            <w:vMerge w:val="restart"/>
            <w:vAlign w:val="center"/>
          </w:tcPr>
          <w:p w:rsidR="00CE5255" w:rsidRDefault="00CE5255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:rsidR="00CE5255" w:rsidRPr="00F15504" w:rsidRDefault="00CE5255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Встановлення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. придбання матеріалів) (продовження) мережі вуличного освітлення по  вул. Лісова та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Тур’янська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в с. Мала Тур’я </w:t>
            </w:r>
          </w:p>
          <w:p w:rsidR="00CE5255" w:rsidRPr="00F15504" w:rsidRDefault="00CE5255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CE5255" w:rsidRPr="00F15504" w:rsidTr="00C35459">
        <w:trPr>
          <w:trHeight w:val="855"/>
        </w:trPr>
        <w:tc>
          <w:tcPr>
            <w:tcW w:w="534" w:type="dxa"/>
            <w:vMerge/>
            <w:vAlign w:val="center"/>
          </w:tcPr>
          <w:p w:rsidR="00CE5255" w:rsidRPr="00052BE1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2BE1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CE5255" w:rsidRPr="00F15504" w:rsidRDefault="00CE5255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основи дитячого ігрового майданчика (щебінь, пісок, цемент) в с. Рахиня по вул. Нова</w:t>
            </w:r>
          </w:p>
        </w:tc>
      </w:tr>
      <w:tr w:rsidR="00CE5255" w:rsidRPr="00F15504" w:rsidTr="00C35459">
        <w:trPr>
          <w:trHeight w:val="750"/>
        </w:trPr>
        <w:tc>
          <w:tcPr>
            <w:tcW w:w="534" w:type="dxa"/>
            <w:vMerge/>
            <w:vAlign w:val="center"/>
          </w:tcPr>
          <w:p w:rsidR="00CE5255" w:rsidRPr="00052BE1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2BE1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CE5255" w:rsidRPr="00F15504" w:rsidRDefault="00CE5255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огорожі дитячого ігрового майданчика (сітка, пісок, щебінь та супутні матеріали) в с. Рахиня по вул. Нова</w:t>
            </w:r>
          </w:p>
        </w:tc>
      </w:tr>
      <w:tr w:rsidR="00CE5255" w:rsidRPr="00F15504" w:rsidTr="00C35459">
        <w:trPr>
          <w:trHeight w:val="435"/>
        </w:trPr>
        <w:tc>
          <w:tcPr>
            <w:tcW w:w="534" w:type="dxa"/>
            <w:vMerge/>
            <w:vAlign w:val="center"/>
          </w:tcPr>
          <w:p w:rsidR="00CE5255" w:rsidRPr="00052BE1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2BE1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:rsidR="00CE5255" w:rsidRPr="009546E7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терапевтичному відділенні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Грицей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, 15</w:t>
            </w:r>
          </w:p>
        </w:tc>
      </w:tr>
      <w:tr w:rsidR="00CE5255" w:rsidRPr="00F15504" w:rsidTr="00C35459">
        <w:trPr>
          <w:trHeight w:val="735"/>
        </w:trPr>
        <w:tc>
          <w:tcPr>
            <w:tcW w:w="534" w:type="dxa"/>
            <w:vMerge w:val="restart"/>
            <w:vAlign w:val="center"/>
          </w:tcPr>
          <w:p w:rsidR="00CE5255" w:rsidRPr="00A578B5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CE5255" w:rsidRPr="00A578B5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Новіков Віталій Віталійович </w:t>
            </w:r>
          </w:p>
          <w:p w:rsidR="00CE5255" w:rsidRPr="00A578B5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CE5255" w:rsidRPr="00F15504" w:rsidTr="00C35459">
        <w:trPr>
          <w:trHeight w:val="112"/>
        </w:trPr>
        <w:tc>
          <w:tcPr>
            <w:tcW w:w="534" w:type="dxa"/>
            <w:vMerge/>
            <w:vAlign w:val="center"/>
          </w:tcPr>
          <w:p w:rsidR="00CE5255" w:rsidRPr="00A578B5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A578B5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9546E7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CE5255" w:rsidRPr="009546E7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9546E7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стелажів для книг КЗ «Долинська центральна публічна бібліотека» (бібліотека для дітей)</w:t>
            </w:r>
          </w:p>
        </w:tc>
      </w:tr>
      <w:tr w:rsidR="00CE5255" w:rsidRPr="00F15504" w:rsidTr="00C35459">
        <w:trPr>
          <w:trHeight w:val="195"/>
        </w:trPr>
        <w:tc>
          <w:tcPr>
            <w:tcW w:w="534" w:type="dxa"/>
            <w:vMerge/>
            <w:vAlign w:val="center"/>
          </w:tcPr>
          <w:p w:rsidR="00CE5255" w:rsidRPr="00A578B5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A578B5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Грицей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, 15</w:t>
            </w:r>
          </w:p>
        </w:tc>
      </w:tr>
      <w:tr w:rsidR="00CE5255" w:rsidRPr="00F15504" w:rsidTr="00C35459">
        <w:trPr>
          <w:trHeight w:val="165"/>
        </w:trPr>
        <w:tc>
          <w:tcPr>
            <w:tcW w:w="534" w:type="dxa"/>
            <w:vMerge/>
            <w:vAlign w:val="center"/>
          </w:tcPr>
          <w:p w:rsidR="00CE5255" w:rsidRPr="00A578B5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A578B5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Заміна дверних та віконних блоків (капітальний ремонт) у будинках 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адресою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: м. Долина, вул. Обліски 117 А</w:t>
            </w:r>
          </w:p>
        </w:tc>
      </w:tr>
      <w:tr w:rsidR="00CE5255" w:rsidRPr="00F15504" w:rsidTr="00C35459">
        <w:trPr>
          <w:trHeight w:val="720"/>
        </w:trPr>
        <w:tc>
          <w:tcPr>
            <w:tcW w:w="534" w:type="dxa"/>
            <w:vMerge w:val="restart"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lastRenderedPageBreak/>
              <w:t>9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  <w:hideMark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Прокіпчин</w:t>
            </w:r>
            <w:proofErr w:type="spellEnd"/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Ігор Ярославович </w:t>
            </w:r>
          </w:p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№9) вул. Грушевського: 15, 17, 19, 21, 23; </w:t>
            </w:r>
            <w:proofErr w:type="spellStart"/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Незалежності: 2; 4; вул. Довбуша;  вул. Обліски: 24Б</w:t>
            </w: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прибудинкової територій, капітальний ремонт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парковки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пр. Незалежності, 4</w:t>
            </w:r>
          </w:p>
        </w:tc>
      </w:tr>
      <w:tr w:rsidR="00CE5255" w:rsidRPr="00F15504" w:rsidTr="00C35459">
        <w:trPr>
          <w:trHeight w:val="195"/>
        </w:trPr>
        <w:tc>
          <w:tcPr>
            <w:tcW w:w="534" w:type="dxa"/>
            <w:vMerge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CE5255" w:rsidRPr="00F15504" w:rsidTr="00C35459">
        <w:trPr>
          <w:trHeight w:val="112"/>
        </w:trPr>
        <w:tc>
          <w:tcPr>
            <w:tcW w:w="534" w:type="dxa"/>
            <w:vMerge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CE5255" w:rsidRPr="007B6F1F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CE5255" w:rsidRPr="00F15504" w:rsidTr="00C35459">
        <w:trPr>
          <w:trHeight w:val="450"/>
        </w:trPr>
        <w:tc>
          <w:tcPr>
            <w:tcW w:w="534" w:type="dxa"/>
            <w:vMerge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CE5255" w:rsidRPr="00F15504" w:rsidTr="00C35459">
        <w:trPr>
          <w:trHeight w:val="450"/>
        </w:trPr>
        <w:tc>
          <w:tcPr>
            <w:tcW w:w="534" w:type="dxa"/>
            <w:vMerge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C35459" w:rsidRDefault="00CE5255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CE5255" w:rsidRPr="00C35459" w:rsidRDefault="00CE5255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:rsidR="00CE5255" w:rsidRPr="00C35459" w:rsidRDefault="00CE5255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CE5255" w:rsidRPr="00F15504" w:rsidTr="00C35459">
        <w:trPr>
          <w:trHeight w:val="267"/>
        </w:trPr>
        <w:tc>
          <w:tcPr>
            <w:tcW w:w="534" w:type="dxa"/>
            <w:vMerge w:val="restart"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CE5255" w:rsidRPr="00770F1E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Бакаляр</w:t>
            </w:r>
            <w:proofErr w:type="spellEnd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Ярослав Володимирович </w:t>
            </w:r>
          </w:p>
          <w:p w:rsidR="00CE5255" w:rsidRPr="00770F1E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№10) вул. Грушевського: 26, 26А, 26В, 28, 28А, 30, 32; </w:t>
            </w:r>
            <w:proofErr w:type="spellStart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 8, 8А</w:t>
            </w: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CE5255" w:rsidRPr="00F5741F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5741F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Грушевського 26, 26А, 26В та пр. Незалежності 8,8а)</w:t>
            </w:r>
          </w:p>
          <w:p w:rsidR="00CE5255" w:rsidRPr="00F5741F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(зміни до</w:t>
            </w: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F5741F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рішення від 25.02.2025№4004-52/2025)</w:t>
            </w:r>
          </w:p>
        </w:tc>
      </w:tr>
      <w:tr w:rsidR="00CE5255" w:rsidRPr="00F15504" w:rsidTr="00C35459">
        <w:trPr>
          <w:trHeight w:val="421"/>
        </w:trPr>
        <w:tc>
          <w:tcPr>
            <w:tcW w:w="534" w:type="dxa"/>
            <w:vMerge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770F1E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вікон у під’їзді по вул. Грушевського 28,30</w:t>
            </w:r>
          </w:p>
        </w:tc>
      </w:tr>
      <w:tr w:rsidR="00CE5255" w:rsidRPr="00F15504" w:rsidTr="00C35459">
        <w:trPr>
          <w:trHeight w:val="720"/>
        </w:trPr>
        <w:tc>
          <w:tcPr>
            <w:tcW w:w="534" w:type="dxa"/>
            <w:vMerge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770F1E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CE5255" w:rsidRPr="00F15504" w:rsidTr="00C35459">
        <w:trPr>
          <w:trHeight w:val="465"/>
        </w:trPr>
        <w:tc>
          <w:tcPr>
            <w:tcW w:w="534" w:type="dxa"/>
            <w:vMerge/>
            <w:vAlign w:val="center"/>
          </w:tcPr>
          <w:p w:rsidR="00CE5255" w:rsidRPr="00770F1E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CE5255" w:rsidRPr="00770F1E" w:rsidRDefault="00CE5255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CE5255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Закупівля, дизайн та пошиття сценічних костюмів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етногурту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«АФЕНИ»</w:t>
            </w:r>
          </w:p>
        </w:tc>
      </w:tr>
      <w:tr w:rsidR="00CE5255" w:rsidRPr="00F15504" w:rsidTr="00C35459">
        <w:trPr>
          <w:trHeight w:val="963"/>
        </w:trPr>
        <w:tc>
          <w:tcPr>
            <w:tcW w:w="534" w:type="dxa"/>
            <w:vAlign w:val="center"/>
          </w:tcPr>
          <w:p w:rsidR="00CE5255" w:rsidRPr="00A578B5" w:rsidRDefault="00CE5255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764" w:type="dxa"/>
            <w:shd w:val="clear" w:color="auto" w:fill="auto"/>
            <w:noWrap/>
            <w:vAlign w:val="center"/>
          </w:tcPr>
          <w:p w:rsidR="00CE5255" w:rsidRPr="00983DD7" w:rsidRDefault="00CE5255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Петренко Юрій Олександрович </w:t>
            </w:r>
          </w:p>
          <w:p w:rsidR="00CE5255" w:rsidRPr="00A578B5" w:rsidRDefault="00CE5255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№11) вул. Степана Бандери: 3; </w:t>
            </w:r>
            <w:proofErr w:type="spellStart"/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Незалежності: 10, 12, 14, 16, 18, 15, 17, 19</w:t>
            </w:r>
          </w:p>
        </w:tc>
        <w:tc>
          <w:tcPr>
            <w:tcW w:w="2165" w:type="dxa"/>
            <w:vAlign w:val="center"/>
          </w:tcPr>
          <w:p w:rsidR="00CE5255" w:rsidRPr="00F15504" w:rsidRDefault="00CE5255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CE5255" w:rsidRPr="0005591A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CE5255" w:rsidRPr="00F15504" w:rsidRDefault="00CE5255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(дитяча гойдалка подвійна, гойдалка-балансир) в с. Рахиня по вул. Нова</w:t>
            </w:r>
          </w:p>
        </w:tc>
      </w:tr>
      <w:tr w:rsidR="008649FD" w:rsidRPr="00F15504" w:rsidTr="00C35459">
        <w:trPr>
          <w:trHeight w:val="885"/>
        </w:trPr>
        <w:tc>
          <w:tcPr>
            <w:tcW w:w="534" w:type="dxa"/>
            <w:vMerge w:val="restart"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Маївський</w:t>
            </w:r>
            <w:proofErr w:type="spellEnd"/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Андрій Степанович</w:t>
            </w: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№12) вул. Чорновола: 2, 6 вул. Степана Бандери: 5; </w:t>
            </w:r>
            <w:proofErr w:type="spellStart"/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7, 13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8649FD" w:rsidRPr="00F15504" w:rsidTr="008649FD">
        <w:trPr>
          <w:trHeight w:val="555"/>
        </w:trPr>
        <w:tc>
          <w:tcPr>
            <w:tcW w:w="534" w:type="dxa"/>
            <w:vMerge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Степана Бандери, 5)</w:t>
            </w:r>
          </w:p>
        </w:tc>
      </w:tr>
      <w:tr w:rsidR="008649FD" w:rsidRPr="00F15504" w:rsidTr="00C35459">
        <w:trPr>
          <w:trHeight w:val="327"/>
        </w:trPr>
        <w:tc>
          <w:tcPr>
            <w:tcW w:w="534" w:type="dxa"/>
            <w:vMerge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C35459" w:rsidRDefault="008649FD" w:rsidP="0004024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8649FD" w:rsidRPr="00C35459" w:rsidRDefault="008649FD" w:rsidP="0004024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:rsidR="008649FD" w:rsidRP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649F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8649F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дизельного </w:t>
            </w:r>
            <w:proofErr w:type="spellStart"/>
            <w:r w:rsidRPr="008649F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інверторного</w:t>
            </w:r>
            <w:proofErr w:type="spellEnd"/>
            <w:r w:rsidRPr="008649FD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генератора для військової частини  А3719</w:t>
            </w:r>
          </w:p>
        </w:tc>
      </w:tr>
      <w:tr w:rsidR="008649FD" w:rsidRPr="00F15504" w:rsidTr="00C35459">
        <w:trPr>
          <w:trHeight w:val="765"/>
        </w:trPr>
        <w:tc>
          <w:tcPr>
            <w:tcW w:w="534" w:type="dxa"/>
            <w:vMerge w:val="restart"/>
            <w:vAlign w:val="center"/>
          </w:tcPr>
          <w:p w:rsidR="008649FD" w:rsidRPr="00772F4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14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772F4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Новосельський Максим Михайлович </w:t>
            </w:r>
          </w:p>
          <w:p w:rsidR="008649FD" w:rsidRPr="00772F4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772F4C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в с. Рахиня по вул. Нова</w:t>
            </w:r>
          </w:p>
        </w:tc>
      </w:tr>
      <w:tr w:rsidR="008649FD" w:rsidRPr="00F15504" w:rsidTr="00C35459">
        <w:trPr>
          <w:trHeight w:val="240"/>
        </w:trPr>
        <w:tc>
          <w:tcPr>
            <w:tcW w:w="534" w:type="dxa"/>
            <w:vMerge/>
            <w:vAlign w:val="center"/>
          </w:tcPr>
          <w:p w:rsidR="008649FD" w:rsidRPr="00772F4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772F4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D01E91" w:rsidRDefault="008649FD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D01E91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:rsidR="008649FD" w:rsidRPr="00D01E91" w:rsidRDefault="008649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8649FD" w:rsidRPr="00F15504" w:rsidTr="00C35459">
        <w:trPr>
          <w:trHeight w:val="135"/>
        </w:trPr>
        <w:tc>
          <w:tcPr>
            <w:tcW w:w="534" w:type="dxa"/>
            <w:vMerge/>
            <w:vAlign w:val="center"/>
          </w:tcPr>
          <w:p w:rsidR="008649FD" w:rsidRPr="00772F4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772F4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D01E91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D01E91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:rsidR="008649FD" w:rsidRPr="00D01E91" w:rsidRDefault="008649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8649FD" w:rsidRPr="00F15504" w:rsidTr="00C35459">
        <w:trPr>
          <w:trHeight w:val="330"/>
        </w:trPr>
        <w:tc>
          <w:tcPr>
            <w:tcW w:w="534" w:type="dxa"/>
            <w:vMerge/>
            <w:vAlign w:val="center"/>
          </w:tcPr>
          <w:p w:rsidR="008649FD" w:rsidRPr="00772F4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772F4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</w:tcPr>
          <w:p w:rsidR="008649FD" w:rsidRPr="00D01E91" w:rsidRDefault="008649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D01E91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318,00</w:t>
            </w:r>
          </w:p>
        </w:tc>
        <w:tc>
          <w:tcPr>
            <w:tcW w:w="6112" w:type="dxa"/>
            <w:shd w:val="clear" w:color="auto" w:fill="auto"/>
          </w:tcPr>
          <w:p w:rsidR="008649FD" w:rsidRPr="00D01E91" w:rsidRDefault="008649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№14 по вул. Чорновола, в м. Долина</w:t>
            </w:r>
          </w:p>
        </w:tc>
      </w:tr>
      <w:tr w:rsidR="008649FD" w:rsidRPr="00F15504" w:rsidTr="00C35459">
        <w:trPr>
          <w:trHeight w:val="299"/>
        </w:trPr>
        <w:tc>
          <w:tcPr>
            <w:tcW w:w="534" w:type="dxa"/>
            <w:vMerge/>
            <w:vAlign w:val="center"/>
          </w:tcPr>
          <w:p w:rsidR="008649FD" w:rsidRPr="00772F4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772F4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</w:tcPr>
          <w:p w:rsidR="008649FD" w:rsidRPr="00D01E91" w:rsidRDefault="008649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D01E91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:rsidR="008649FD" w:rsidRPr="00D01E91" w:rsidRDefault="008649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№12 по вул. Чорновола</w:t>
            </w:r>
          </w:p>
        </w:tc>
      </w:tr>
      <w:tr w:rsidR="008649FD" w:rsidRPr="00F15504" w:rsidTr="00C35459">
        <w:trPr>
          <w:trHeight w:val="390"/>
        </w:trPr>
        <w:tc>
          <w:tcPr>
            <w:tcW w:w="534" w:type="dxa"/>
            <w:vMerge/>
            <w:vAlign w:val="center"/>
          </w:tcPr>
          <w:p w:rsidR="008649FD" w:rsidRPr="00772F4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772F4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</w:tcPr>
          <w:p w:rsidR="008649FD" w:rsidRPr="00D01E91" w:rsidRDefault="008649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126" w:type="dxa"/>
            <w:vAlign w:val="center"/>
          </w:tcPr>
          <w:p w:rsidR="008649FD" w:rsidRPr="00D01E91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27,00</w:t>
            </w:r>
          </w:p>
        </w:tc>
        <w:tc>
          <w:tcPr>
            <w:tcW w:w="6112" w:type="dxa"/>
            <w:shd w:val="clear" w:color="auto" w:fill="auto"/>
          </w:tcPr>
          <w:p w:rsidR="008649FD" w:rsidRPr="00D01E91" w:rsidRDefault="008649FD" w:rsidP="00F5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Встановлення пандусу і дверей в будинку №10 по вул. Чорновола</w:t>
            </w:r>
          </w:p>
        </w:tc>
      </w:tr>
      <w:tr w:rsidR="008649FD" w:rsidRPr="00F15504" w:rsidTr="00C35459">
        <w:trPr>
          <w:trHeight w:val="267"/>
        </w:trPr>
        <w:tc>
          <w:tcPr>
            <w:tcW w:w="534" w:type="dxa"/>
            <w:vMerge w:val="restart"/>
            <w:vAlign w:val="center"/>
          </w:tcPr>
          <w:p w:rsidR="008649FD" w:rsidRPr="002A6EC6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2A6EC6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Смолій Володимир Васильович </w:t>
            </w:r>
          </w:p>
          <w:p w:rsidR="008649FD" w:rsidRPr="002A6EC6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№15) вул. Яворницького, Котляревського, Полюляка, </w:t>
            </w:r>
            <w:proofErr w:type="spellStart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 23, 25, 27;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Брочківська</w:t>
            </w:r>
            <w:proofErr w:type="spellEnd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Нафтовиків</w:t>
            </w:r>
          </w:p>
        </w:tc>
        <w:tc>
          <w:tcPr>
            <w:tcW w:w="2165" w:type="dxa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8649FD" w:rsidRPr="00F15504" w:rsidTr="00C35459">
        <w:trPr>
          <w:trHeight w:val="489"/>
        </w:trPr>
        <w:tc>
          <w:tcPr>
            <w:tcW w:w="534" w:type="dxa"/>
            <w:vMerge/>
            <w:vAlign w:val="center"/>
          </w:tcPr>
          <w:p w:rsidR="008649FD" w:rsidRPr="002A6EC6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2A6EC6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дитячих ігрових майданчиків (ігровий комплекс) по вул. Нова в с. Рахиня</w:t>
            </w:r>
          </w:p>
        </w:tc>
      </w:tr>
      <w:tr w:rsidR="008649FD" w:rsidRPr="00F15504" w:rsidTr="00C35459">
        <w:trPr>
          <w:trHeight w:val="370"/>
        </w:trPr>
        <w:tc>
          <w:tcPr>
            <w:tcW w:w="534" w:type="dxa"/>
            <w:vMerge w:val="restart"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C87BD8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87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Шевченко Алла Вікторівна</w:t>
            </w:r>
          </w:p>
          <w:p w:rsidR="008649FD" w:rsidRPr="00C87BD8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Белеївський</w:t>
            </w:r>
            <w:proofErr w:type="spellEnd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старостинський округ (село Белеїв), </w:t>
            </w:r>
            <w:proofErr w:type="spellStart"/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</w:t>
            </w:r>
            <w:proofErr w:type="spellEnd"/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старостинський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акустичної системи та мікрофонів для 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Великотур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</w:t>
            </w:r>
          </w:p>
        </w:tc>
      </w:tr>
      <w:tr w:rsidR="008649FD" w:rsidRPr="00F15504" w:rsidTr="00C35459">
        <w:trPr>
          <w:trHeight w:val="370"/>
        </w:trPr>
        <w:tc>
          <w:tcPr>
            <w:tcW w:w="534" w:type="dxa"/>
            <w:vMerge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8649FD" w:rsidRPr="00F15504" w:rsidTr="00C35459">
        <w:trPr>
          <w:trHeight w:val="370"/>
        </w:trPr>
        <w:tc>
          <w:tcPr>
            <w:tcW w:w="534" w:type="dxa"/>
            <w:vMerge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акустичної системи та мікрофонів для парафії «Покрови Пресвятої Богородиці» с. Велика Тур’я у Івано-Франківська 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Архієпархія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УГКЦ</w:t>
            </w:r>
          </w:p>
        </w:tc>
      </w:tr>
      <w:tr w:rsidR="008649FD" w:rsidRPr="00F15504" w:rsidTr="00C35459">
        <w:trPr>
          <w:trHeight w:val="370"/>
        </w:trPr>
        <w:tc>
          <w:tcPr>
            <w:tcW w:w="534" w:type="dxa"/>
            <w:vMerge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951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8649FD" w:rsidRPr="00F15504" w:rsidTr="00C35459">
        <w:trPr>
          <w:trHeight w:val="537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10757E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6112" w:type="dxa"/>
            <w:shd w:val="clear" w:color="auto" w:fill="auto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приладів та матеріалів для роботи гуртків Центру позашкільної освіти</w:t>
            </w:r>
          </w:p>
        </w:tc>
      </w:tr>
      <w:tr w:rsidR="008649FD" w:rsidRPr="00F15504" w:rsidTr="00C35459">
        <w:trPr>
          <w:trHeight w:val="360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87BD8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та встановлення вхідних дверей до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Белеївської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початкової школи –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25,00 тис. грн</w:t>
            </w:r>
          </w:p>
        </w:tc>
      </w:tr>
      <w:tr w:rsidR="008649FD" w:rsidRPr="00F15504" w:rsidTr="00C35459">
        <w:trPr>
          <w:trHeight w:val="269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87BD8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підлогового покриття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Белеївської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початкової школи –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15,00 тис. грн</w:t>
            </w:r>
          </w:p>
        </w:tc>
      </w:tr>
      <w:tr w:rsidR="008649FD" w:rsidRPr="00F15504" w:rsidTr="00C35459">
        <w:trPr>
          <w:trHeight w:val="142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87BD8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комп’ютерної техніки (принтери)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Белеївського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старостинського округу</w:t>
            </w:r>
          </w:p>
          <w:p w:rsidR="008649FD" w:rsidRPr="00C2593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(в</w:t>
            </w:r>
            <w:r w:rsidRPr="00C2593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ід 16.12.2024 №3018-50/2024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8649FD" w:rsidRPr="00F15504" w:rsidTr="00C35459">
        <w:trPr>
          <w:trHeight w:val="165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87BD8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комунальних доріг: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Белеїв –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60,00 тис. грн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с. Тростянець –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20,00 тис. грн</w:t>
            </w:r>
          </w:p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551402">
        <w:trPr>
          <w:trHeight w:val="945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87BD8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90,00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E40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матеріалів та ремонт моста у с. Тростянець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вул. Шевченка (біля каплички)</w:t>
            </w:r>
          </w:p>
          <w:p w:rsidR="008649FD" w:rsidRPr="00BE4041" w:rsidRDefault="008649FD" w:rsidP="00551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551402">
        <w:trPr>
          <w:trHeight w:val="330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87BD8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551402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55140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Pr="0055140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551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Придбання матеріалів для облаштування благоустрою у Дитячому містечку «Дім Ангела» по вул. Лісова, 16 в с. Гошів, а саме:</w:t>
            </w:r>
          </w:p>
          <w:p w:rsidR="008649FD" w:rsidRDefault="008649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- чорнозем для облаштування терапевтичної теплиці (проведення занять із трудової терапії для дітей) </w:t>
            </w:r>
          </w:p>
          <w:p w:rsidR="008649FD" w:rsidRDefault="008649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– 10 м³;</w:t>
            </w:r>
          </w:p>
          <w:p w:rsidR="008649FD" w:rsidRDefault="008649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- пісок для замощення бруківки до каплиці - 10 м³;</w:t>
            </w:r>
          </w:p>
          <w:p w:rsidR="008649FD" w:rsidRDefault="008649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відсів для замощення бруківки до каплиці 10 м³;</w:t>
            </w:r>
          </w:p>
          <w:p w:rsidR="008649FD" w:rsidRPr="00551402" w:rsidRDefault="008649FD" w:rsidP="00F227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- цемент марки М-500 – 1,5 т</w:t>
            </w:r>
          </w:p>
        </w:tc>
      </w:tr>
      <w:tr w:rsidR="008649FD" w:rsidRPr="00F15504" w:rsidTr="00C35459">
        <w:trPr>
          <w:trHeight w:val="435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87BD8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551402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55140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</w:tcPr>
          <w:p w:rsidR="008649FD" w:rsidRPr="0055140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спортивного інвентарю, обладнання, тренажерів для відділення боксу Долинської ДЮСШ</w:t>
            </w:r>
          </w:p>
        </w:tc>
      </w:tr>
      <w:tr w:rsidR="008649FD" w:rsidRPr="00F15504" w:rsidTr="00C35459">
        <w:trPr>
          <w:trHeight w:val="784"/>
        </w:trPr>
        <w:tc>
          <w:tcPr>
            <w:tcW w:w="534" w:type="dxa"/>
            <w:vMerge w:val="restart"/>
            <w:vAlign w:val="center"/>
          </w:tcPr>
          <w:p w:rsidR="008649FD" w:rsidRPr="0010757E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10757E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Радухівська</w:t>
            </w:r>
            <w:proofErr w:type="spellEnd"/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Мар’яна Миколаївна</w:t>
            </w:r>
          </w:p>
          <w:p w:rsidR="008649FD" w:rsidRPr="0010757E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</w:t>
            </w:r>
            <w:proofErr w:type="spellEnd"/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Гериня</w:t>
            </w:r>
            <w:proofErr w:type="spellEnd"/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ліхтарів вуличного освітлення</w:t>
            </w:r>
          </w:p>
          <w:p w:rsidR="008649FD" w:rsidRPr="00F15504" w:rsidRDefault="008649FD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16.12.2024 №3008-50/2024)</w:t>
            </w:r>
          </w:p>
        </w:tc>
      </w:tr>
      <w:tr w:rsidR="008649FD" w:rsidRPr="00F15504" w:rsidTr="00C35459">
        <w:trPr>
          <w:trHeight w:val="28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Реконструкція вуличного освітлення у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Гериня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: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289 по вул. Л. Українки;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101 по вул. Т. Шевченка, вул. Чорновола, вул. Д. Галицького;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171 по вул. Б. Хмельницького</w:t>
            </w:r>
          </w:p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8649FD" w:rsidRPr="00F15504" w:rsidTr="00C35459">
        <w:trPr>
          <w:trHeight w:val="183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  <w:p w:rsidR="008649FD" w:rsidRPr="0005591A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с.Гериня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:</w:t>
            </w:r>
          </w:p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провулок .Шевченківський;</w:t>
            </w:r>
          </w:p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Шкільна;</w:t>
            </w:r>
          </w:p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- вул. І. Франка; </w:t>
            </w:r>
          </w:p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Довбуша;</w:t>
            </w:r>
          </w:p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Т. Шевченка</w:t>
            </w:r>
          </w:p>
          <w:p w:rsidR="008649FD" w:rsidRPr="00F15504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C35459">
        <w:trPr>
          <w:trHeight w:val="48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AB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бляхи для УГКЦ «Вознесі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ння Господа Нашого Ісуса Христа</w:t>
            </w:r>
            <w:r w:rsidRPr="00A52AB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Гериня</w:t>
            </w:r>
            <w:proofErr w:type="spellEnd"/>
          </w:p>
          <w:p w:rsidR="008649FD" w:rsidRPr="00A52ABC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8649FD" w:rsidRPr="00F15504" w:rsidTr="00C35459">
        <w:trPr>
          <w:trHeight w:val="79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принтера для бібліотеки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Гериня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бібліотечного фонду для бібліотеки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Гериня</w:t>
            </w:r>
            <w:proofErr w:type="spellEnd"/>
          </w:p>
        </w:tc>
      </w:tr>
      <w:tr w:rsidR="008649FD" w:rsidRPr="00F15504" w:rsidTr="00C35459">
        <w:trPr>
          <w:trHeight w:val="386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:rsidR="008649FD" w:rsidRPr="009546E7" w:rsidRDefault="008649FD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Долинській</w:t>
            </w:r>
            <w:proofErr w:type="spellEnd"/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територіальній громаді на організацію та проведення наукового ярмарку «Яскрава наука»</w:t>
            </w:r>
          </w:p>
        </w:tc>
      </w:tr>
      <w:tr w:rsidR="008649FD" w:rsidRPr="00F15504" w:rsidTr="00C35459">
        <w:trPr>
          <w:trHeight w:val="334"/>
        </w:trPr>
        <w:tc>
          <w:tcPr>
            <w:tcW w:w="534" w:type="dxa"/>
            <w:vMerge w:val="restart"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Оглаб’як</w:t>
            </w:r>
            <w:proofErr w:type="spellEnd"/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Тарас Ігорович</w:t>
            </w:r>
            <w:r w:rsidRPr="00F626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</w:t>
            </w:r>
            <w:proofErr w:type="spellEnd"/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F62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:rsidR="008649FD" w:rsidRPr="00F15504" w:rsidRDefault="008649FD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) </w:t>
            </w:r>
          </w:p>
        </w:tc>
      </w:tr>
      <w:tr w:rsidR="008649FD" w:rsidRPr="00F15504" w:rsidTr="00C35459">
        <w:trPr>
          <w:trHeight w:val="28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пішохідного містка по вул. Молодіжна, в урочищі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Оболоня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» с. Гошів </w:t>
            </w:r>
          </w:p>
          <w:p w:rsidR="008649FD" w:rsidRPr="00F15504" w:rsidRDefault="008649FD" w:rsidP="002614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C35459">
        <w:trPr>
          <w:trHeight w:val="102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 по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Т.Шевченка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с. Гошів </w:t>
            </w:r>
          </w:p>
          <w:p w:rsidR="008649FD" w:rsidRPr="00F15504" w:rsidRDefault="008649FD" w:rsidP="00FB79C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C35459">
        <w:trPr>
          <w:trHeight w:val="22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5,00</w:t>
            </w:r>
          </w:p>
        </w:tc>
        <w:tc>
          <w:tcPr>
            <w:tcW w:w="6112" w:type="dxa"/>
            <w:shd w:val="clear" w:color="auto" w:fill="auto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Фінансування програми розвитку освіти в </w:t>
            </w:r>
            <w:proofErr w:type="spellStart"/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Долинській</w:t>
            </w:r>
            <w:proofErr w:type="spellEnd"/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територіальній громаді на проведення наукового ярмарку «Яскрава наука»</w:t>
            </w:r>
          </w:p>
        </w:tc>
      </w:tr>
      <w:tr w:rsidR="008649FD" w:rsidRPr="00F15504" w:rsidTr="00C35459">
        <w:trPr>
          <w:trHeight w:val="24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236E9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23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236E9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36E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Придбання спортивного екіпірування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спортсменів та спортивного інвентарю для ФК «Прикарпаття» с. Гошів</w:t>
            </w:r>
          </w:p>
        </w:tc>
      </w:tr>
      <w:tr w:rsidR="008649FD" w:rsidRPr="00F15504" w:rsidTr="00C35459">
        <w:trPr>
          <w:trHeight w:val="810"/>
        </w:trPr>
        <w:tc>
          <w:tcPr>
            <w:tcW w:w="534" w:type="dxa"/>
            <w:vMerge w:val="restart"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B7730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773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Тисяк</w:t>
            </w:r>
            <w:proofErr w:type="spellEnd"/>
            <w:r w:rsidRPr="00B7730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Віталій Васильович</w:t>
            </w:r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8649FD" w:rsidRPr="00770F1E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Грабівський</w:t>
            </w:r>
            <w:proofErr w:type="spellEnd"/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proofErr w:type="spellStart"/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Лоп'янський</w:t>
            </w:r>
            <w:proofErr w:type="spellEnd"/>
            <w:r w:rsidRPr="00B7730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r w:rsidRPr="00B773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Лоп’янка)</w:t>
            </w: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стелажів бібліотечного фонду для КЗ «Долинська центральна публічна бібліотека»  філія в с. Грабів </w:t>
            </w:r>
          </w:p>
        </w:tc>
      </w:tr>
      <w:tr w:rsidR="008649FD" w:rsidRPr="00F15504" w:rsidTr="00C35459">
        <w:trPr>
          <w:trHeight w:val="540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B7730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комп’ютера для КЗ «Долинська центральна публічна бібліотека» філія в с. Лоп’янка</w:t>
            </w:r>
          </w:p>
        </w:tc>
      </w:tr>
      <w:tr w:rsidR="008649FD" w:rsidRPr="00F15504" w:rsidTr="00C35459">
        <w:trPr>
          <w:trHeight w:val="345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B7730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І.Франка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Довбуща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, вул. Молодіжна, вул. Яреми в с Грабів</w:t>
            </w:r>
          </w:p>
        </w:tc>
      </w:tr>
      <w:tr w:rsidR="008649FD" w:rsidRPr="00F15504" w:rsidTr="00C35459">
        <w:trPr>
          <w:trHeight w:val="874"/>
        </w:trPr>
        <w:tc>
          <w:tcPr>
            <w:tcW w:w="534" w:type="dxa"/>
            <w:vMerge w:val="restart"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Сабан Михайло Ігорович</w:t>
            </w:r>
          </w:p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</w:t>
            </w:r>
            <w:proofErr w:type="spellEnd"/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A578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Ремонт сходів та доріжки КЗ «Долинська центральна публічна бібліотека» по пр. Незалежності, 7</w:t>
            </w:r>
          </w:p>
        </w:tc>
      </w:tr>
      <w:tr w:rsidR="008649FD" w:rsidRPr="00F15504" w:rsidTr="00C35459">
        <w:trPr>
          <w:trHeight w:val="356"/>
        </w:trPr>
        <w:tc>
          <w:tcPr>
            <w:tcW w:w="534" w:type="dxa"/>
            <w:vMerge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proofErr w:type="spellStart"/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бензо-електро</w:t>
            </w:r>
            <w:proofErr w:type="spellEnd"/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інструменту (газонокосарки) для ЗДО «Зернятко» (вул. Івасюка, м. Долина</w:t>
            </w:r>
          </w:p>
        </w:tc>
      </w:tr>
      <w:tr w:rsidR="008649FD" w:rsidRPr="00F15504" w:rsidTr="00C35459">
        <w:trPr>
          <w:trHeight w:val="253"/>
        </w:trPr>
        <w:tc>
          <w:tcPr>
            <w:tcW w:w="534" w:type="dxa"/>
            <w:vMerge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:rsidR="008649FD" w:rsidRPr="009546E7" w:rsidRDefault="008649FD" w:rsidP="00F5741F">
            <w:pPr>
              <w:spacing w:after="0" w:line="240" w:lineRule="auto"/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дверей для ЗДО «Зернятко» (вул. Івасюка, м. Долина)</w:t>
            </w:r>
          </w:p>
        </w:tc>
      </w:tr>
      <w:tr w:rsidR="008649FD" w:rsidRPr="00F15504" w:rsidTr="00C35459">
        <w:trPr>
          <w:trHeight w:val="330"/>
        </w:trPr>
        <w:tc>
          <w:tcPr>
            <w:tcW w:w="534" w:type="dxa"/>
            <w:vMerge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</w:tcPr>
          <w:p w:rsidR="008649FD" w:rsidRPr="009546E7" w:rsidRDefault="008649FD" w:rsidP="00F5741F">
            <w:pPr>
              <w:spacing w:after="0" w:line="240" w:lineRule="auto"/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проведення ремонту приміщення ЗДО «Зернятко» (вул. Івасюка, м. Долина)</w:t>
            </w:r>
          </w:p>
        </w:tc>
      </w:tr>
      <w:tr w:rsidR="008649FD" w:rsidRPr="00F15504" w:rsidTr="00C35459">
        <w:trPr>
          <w:trHeight w:val="270"/>
        </w:trPr>
        <w:tc>
          <w:tcPr>
            <w:tcW w:w="534" w:type="dxa"/>
            <w:vMerge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для ЗДО «Зернятко» (вул. Івасюка, м. Долина)</w:t>
            </w:r>
          </w:p>
        </w:tc>
      </w:tr>
      <w:tr w:rsidR="008649FD" w:rsidRPr="00F15504" w:rsidTr="00C35459">
        <w:trPr>
          <w:trHeight w:val="765"/>
        </w:trPr>
        <w:tc>
          <w:tcPr>
            <w:tcW w:w="534" w:type="dxa"/>
            <w:vMerge w:val="restart"/>
            <w:vAlign w:val="center"/>
          </w:tcPr>
          <w:p w:rsidR="008649FD" w:rsidRPr="00773596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773596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Юрків Зіновій Іванович</w:t>
            </w:r>
          </w:p>
          <w:p w:rsidR="008649FD" w:rsidRPr="00773596" w:rsidRDefault="008649FD" w:rsidP="0096522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  <w:proofErr w:type="spellEnd"/>
          </w:p>
          <w:p w:rsidR="008649FD" w:rsidRPr="00773596" w:rsidRDefault="008649FD" w:rsidP="009652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7735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акустичної системи та мікрофонів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Малотур</w:t>
            </w:r>
            <w:proofErr w:type="spellEnd"/>
            <w:r w:rsidRPr="0077359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ького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</w:t>
            </w:r>
          </w:p>
        </w:tc>
      </w:tr>
      <w:tr w:rsidR="008649FD" w:rsidRPr="00F15504" w:rsidTr="00C35459">
        <w:trPr>
          <w:trHeight w:val="274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773596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5741F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5741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крісел для Долинської дитячої художньої школи</w:t>
            </w:r>
          </w:p>
          <w:p w:rsidR="008649FD" w:rsidRDefault="008649FD" w:rsidP="000D3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(з</w:t>
            </w:r>
            <w:r w:rsidRPr="001A70C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міни до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1A70C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рішення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 xml:space="preserve"> від </w:t>
            </w:r>
            <w:r w:rsidRPr="003B22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5</w:t>
            </w:r>
            <w:r w:rsidRPr="003B2243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uk-UA"/>
              </w:rPr>
              <w:t>.02.2025№4004-52/2025)</w:t>
            </w:r>
          </w:p>
        </w:tc>
      </w:tr>
      <w:tr w:rsidR="008649FD" w:rsidRPr="00F15504" w:rsidTr="00C35459">
        <w:trPr>
          <w:trHeight w:val="267"/>
        </w:trPr>
        <w:tc>
          <w:tcPr>
            <w:tcW w:w="534" w:type="dxa"/>
            <w:vMerge w:val="restart"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Громиш Віктор Васильович</w:t>
            </w:r>
          </w:p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  <w:proofErr w:type="spellEnd"/>
          </w:p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обладнання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відділення греко-римської боротьби Долинської ДЮСШ</w:t>
            </w:r>
          </w:p>
        </w:tc>
      </w:tr>
      <w:tr w:rsidR="008649FD" w:rsidRPr="00F15504" w:rsidTr="00C35459">
        <w:trPr>
          <w:trHeight w:val="274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плавання) Долинської ДЮСШ у змаганнях, турнірах, кубках, чемпіонатах</w:t>
            </w:r>
          </w:p>
        </w:tc>
      </w:tr>
      <w:tr w:rsidR="008649FD" w:rsidRPr="00F15504" w:rsidTr="00C35459">
        <w:trPr>
          <w:trHeight w:val="446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8649FD" w:rsidRPr="00F15504" w:rsidTr="00C35459">
        <w:trPr>
          <w:trHeight w:val="157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території Малотур’янського старостинського округу вул. Едельвейс, с. Мала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Тур’я </w:t>
            </w:r>
          </w:p>
        </w:tc>
      </w:tr>
      <w:tr w:rsidR="008649FD" w:rsidRPr="00F15504" w:rsidTr="00C35459">
        <w:trPr>
          <w:trHeight w:val="285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акустичної системи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Надіївського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</w:t>
            </w:r>
          </w:p>
        </w:tc>
      </w:tr>
      <w:tr w:rsidR="008649FD" w:rsidRPr="00F15504" w:rsidTr="00C35459">
        <w:trPr>
          <w:trHeight w:val="298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113,00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та утеплення фасаду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Надіївського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 по вул. Шевченка, с. Надіїв</w:t>
            </w:r>
          </w:p>
        </w:tc>
      </w:tr>
      <w:tr w:rsidR="008649FD" w:rsidRPr="00F15504" w:rsidTr="00C35459">
        <w:trPr>
          <w:trHeight w:val="735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A578B5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учасників художньої самодіяльності будинку культури с. Надіїв</w:t>
            </w:r>
          </w:p>
        </w:tc>
      </w:tr>
      <w:tr w:rsidR="008649FD" w:rsidRPr="00F15504" w:rsidTr="00C35459">
        <w:trPr>
          <w:trHeight w:val="165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«ЦПМД»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дитячого ігрового майданчика для КНП «ЦПМД» по вул. Степана Бандери,9</w:t>
            </w:r>
          </w:p>
        </w:tc>
      </w:tr>
      <w:tr w:rsidR="008649FD" w:rsidRPr="00F15504" w:rsidTr="00C35459">
        <w:trPr>
          <w:trHeight w:val="142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огорожі амбулаторії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монопрактики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сімейної медицини по вул. Шевченка, с. Надіїв</w:t>
            </w:r>
          </w:p>
        </w:tc>
      </w:tr>
      <w:tr w:rsidR="008649FD" w:rsidRPr="00F15504" w:rsidTr="00C35459">
        <w:trPr>
          <w:trHeight w:val="180"/>
        </w:trPr>
        <w:tc>
          <w:tcPr>
            <w:tcW w:w="534" w:type="dxa"/>
            <w:vMerge/>
            <w:vAlign w:val="center"/>
          </w:tcPr>
          <w:p w:rsidR="008649FD" w:rsidRPr="00A23870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23870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«ДБЛ»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центрі хірургії та ортопедії будівлі за літерою «В» приміщенні КНП «Долинська багатопрофільна лікарня» Долинської міської ради Івано-Франківської області по вул. Оксани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Грицей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, 15</w:t>
            </w:r>
          </w:p>
        </w:tc>
      </w:tr>
      <w:tr w:rsidR="008649FD" w:rsidRPr="00F15504" w:rsidTr="0004024B">
        <w:trPr>
          <w:trHeight w:val="765"/>
        </w:trPr>
        <w:tc>
          <w:tcPr>
            <w:tcW w:w="534" w:type="dxa"/>
            <w:vMerge w:val="restart"/>
            <w:vAlign w:val="center"/>
          </w:tcPr>
          <w:p w:rsidR="008649FD" w:rsidRPr="00773596" w:rsidRDefault="008649FD" w:rsidP="004F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4F450E" w:rsidRDefault="008649FD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Мельник Іван Михайлович</w:t>
            </w:r>
          </w:p>
          <w:p w:rsidR="008649FD" w:rsidRPr="004F450E" w:rsidRDefault="008649FD" w:rsidP="004F45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  <w:proofErr w:type="spellEnd"/>
          </w:p>
          <w:p w:rsidR="008649FD" w:rsidRPr="00773596" w:rsidRDefault="008649FD" w:rsidP="004F45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4F45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2165" w:type="dxa"/>
            <w:vMerge w:val="restart"/>
            <w:vAlign w:val="center"/>
          </w:tcPr>
          <w:p w:rsidR="008649FD" w:rsidRPr="004F450E" w:rsidRDefault="008649FD" w:rsidP="0004024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Pr="004F450E" w:rsidRDefault="008649FD" w:rsidP="00040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4F450E" w:rsidRDefault="008649FD" w:rsidP="00040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Придбання  предметів, матеріалів, обладнання та інвентарю для </w:t>
            </w:r>
            <w:proofErr w:type="spellStart"/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Долинського</w:t>
            </w:r>
            <w:proofErr w:type="spellEnd"/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ліцею №1</w:t>
            </w:r>
          </w:p>
        </w:tc>
      </w:tr>
      <w:tr w:rsidR="008649FD" w:rsidRPr="00F15504" w:rsidTr="0004024B">
        <w:trPr>
          <w:trHeight w:val="274"/>
        </w:trPr>
        <w:tc>
          <w:tcPr>
            <w:tcW w:w="534" w:type="dxa"/>
            <w:vMerge/>
            <w:vAlign w:val="center"/>
          </w:tcPr>
          <w:p w:rsidR="008649FD" w:rsidRDefault="008649FD" w:rsidP="0004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773596" w:rsidRDefault="008649FD" w:rsidP="000402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Default="008649FD" w:rsidP="0004024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4F450E" w:rsidRDefault="008649FD" w:rsidP="00040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4F450E" w:rsidRDefault="008649FD" w:rsidP="004F4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F450E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 предметів, матеріалів, обладнання та інвентарю для Яворівської гімназії</w:t>
            </w:r>
          </w:p>
        </w:tc>
      </w:tr>
      <w:tr w:rsidR="008649FD" w:rsidRPr="00F15504" w:rsidTr="00C35459">
        <w:trPr>
          <w:trHeight w:val="765"/>
        </w:trPr>
        <w:tc>
          <w:tcPr>
            <w:tcW w:w="534" w:type="dxa"/>
            <w:vMerge w:val="restart"/>
            <w:vAlign w:val="center"/>
          </w:tcPr>
          <w:p w:rsidR="008649FD" w:rsidRPr="00A578B5" w:rsidRDefault="008649FD" w:rsidP="00040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B27EE8" w:rsidRDefault="008649FD" w:rsidP="00040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27E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Занкович</w:t>
            </w:r>
            <w:proofErr w:type="spellEnd"/>
            <w:r w:rsidRPr="00B27E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Микола Миколайович</w:t>
            </w:r>
          </w:p>
          <w:p w:rsidR="008649FD" w:rsidRPr="00A578B5" w:rsidRDefault="008649FD" w:rsidP="000402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–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вул.Ставище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04024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0402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0402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елементів дитячих ігрових майданчиків (карусель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чотирьохмістна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, пісочниця) в с. Рахиня по вул. Нова</w:t>
            </w:r>
          </w:p>
        </w:tc>
      </w:tr>
      <w:tr w:rsidR="008649FD" w:rsidRPr="00F15504" w:rsidTr="00C35459">
        <w:trPr>
          <w:trHeight w:val="345"/>
        </w:trPr>
        <w:tc>
          <w:tcPr>
            <w:tcW w:w="534" w:type="dxa"/>
            <w:vMerge/>
            <w:vAlign w:val="center"/>
          </w:tcPr>
          <w:p w:rsidR="008649FD" w:rsidRPr="00A578B5" w:rsidRDefault="008649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B27EE8" w:rsidRDefault="008649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Default="008649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8649FD" w:rsidRPr="00F15504" w:rsidTr="00C35459">
        <w:trPr>
          <w:trHeight w:val="314"/>
        </w:trPr>
        <w:tc>
          <w:tcPr>
            <w:tcW w:w="534" w:type="dxa"/>
            <w:vMerge/>
            <w:vAlign w:val="center"/>
          </w:tcPr>
          <w:p w:rsidR="008649FD" w:rsidRPr="00A578B5" w:rsidRDefault="008649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B27EE8" w:rsidRDefault="008649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Default="008649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матеріалів, обладнання та інвентарю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 №1</w:t>
            </w:r>
          </w:p>
        </w:tc>
      </w:tr>
      <w:tr w:rsidR="008649FD" w:rsidRPr="00F15504" w:rsidTr="00C35459">
        <w:trPr>
          <w:trHeight w:val="901"/>
        </w:trPr>
        <w:tc>
          <w:tcPr>
            <w:tcW w:w="534" w:type="dxa"/>
            <w:vMerge/>
            <w:vAlign w:val="center"/>
          </w:tcPr>
          <w:p w:rsidR="008649FD" w:rsidRPr="00A578B5" w:rsidRDefault="008649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B27EE8" w:rsidRDefault="008649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 </w:t>
            </w:r>
            <w:proofErr w:type="spellStart"/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квадрокоптера</w:t>
            </w:r>
            <w:proofErr w:type="spellEnd"/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</w:t>
            </w:r>
            <w:r w:rsidRPr="00B80BC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744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uk-UA"/>
              </w:rPr>
              <w:t>Classic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в/ч А 5006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8649FD" w:rsidRPr="00F15504" w:rsidTr="00C35459">
        <w:trPr>
          <w:trHeight w:val="360"/>
        </w:trPr>
        <w:tc>
          <w:tcPr>
            <w:tcW w:w="534" w:type="dxa"/>
            <w:vMerge/>
            <w:vAlign w:val="center"/>
          </w:tcPr>
          <w:p w:rsidR="008649FD" w:rsidRPr="00A578B5" w:rsidRDefault="008649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B27EE8" w:rsidRDefault="008649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Default="008649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Підзапуст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 с. Оболоння</w:t>
            </w:r>
          </w:p>
          <w:p w:rsidR="008649FD" w:rsidRDefault="008649FD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C35459">
        <w:trPr>
          <w:trHeight w:val="319"/>
        </w:trPr>
        <w:tc>
          <w:tcPr>
            <w:tcW w:w="534" w:type="dxa"/>
            <w:vMerge/>
            <w:vAlign w:val="center"/>
          </w:tcPr>
          <w:p w:rsidR="008649FD" w:rsidRPr="00A578B5" w:rsidRDefault="008649FD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B27EE8" w:rsidRDefault="008649FD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Default="008649FD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8649FD" w:rsidRPr="00F15504" w:rsidTr="001A425C">
        <w:trPr>
          <w:trHeight w:val="1035"/>
        </w:trPr>
        <w:tc>
          <w:tcPr>
            <w:tcW w:w="534" w:type="dxa"/>
            <w:vMerge w:val="restart"/>
            <w:vAlign w:val="center"/>
          </w:tcPr>
          <w:p w:rsidR="008649FD" w:rsidRPr="00773596" w:rsidRDefault="008649FD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C35459" w:rsidRDefault="008649FD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Прокіпчин</w:t>
            </w:r>
            <w:proofErr w:type="spellEnd"/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Аліна Володимирівна</w:t>
            </w:r>
          </w:p>
          <w:p w:rsidR="008649FD" w:rsidRPr="00773596" w:rsidRDefault="008649FD" w:rsidP="00C354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Оболонський старостинський округ (село Оболоння –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вул.Ставище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C3545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65" w:type="dxa"/>
            <w:vAlign w:val="center"/>
          </w:tcPr>
          <w:p w:rsidR="008649FD" w:rsidRPr="00C35459" w:rsidRDefault="008649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8649FD" w:rsidRPr="00C35459" w:rsidRDefault="008649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:rsidR="008649FD" w:rsidRPr="00C35459" w:rsidRDefault="008649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C35459" w:rsidRDefault="008649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С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убвенція для в/ч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1241 Національної Гвардії України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надання ф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інансов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ої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допомоги</w:t>
            </w: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) </w:t>
            </w:r>
          </w:p>
          <w:p w:rsidR="008649FD" w:rsidRPr="00C35459" w:rsidRDefault="008649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C3545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8649FD" w:rsidRPr="00F15504" w:rsidTr="001A425C">
        <w:trPr>
          <w:trHeight w:val="270"/>
        </w:trPr>
        <w:tc>
          <w:tcPr>
            <w:tcW w:w="534" w:type="dxa"/>
            <w:vMerge/>
            <w:vAlign w:val="center"/>
          </w:tcPr>
          <w:p w:rsidR="008649FD" w:rsidRDefault="008649FD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35459" w:rsidRDefault="008649FD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C35459" w:rsidRDefault="008649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КП «Водоканал»</w:t>
            </w:r>
          </w:p>
        </w:tc>
        <w:tc>
          <w:tcPr>
            <w:tcW w:w="1126" w:type="dxa"/>
            <w:vAlign w:val="center"/>
          </w:tcPr>
          <w:p w:rsidR="008649FD" w:rsidRPr="00C35459" w:rsidRDefault="008649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A06C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Нове будівництво об’єкта критичної інфраструктури – водопроводу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90 мм 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Ду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63 мм від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Бабієва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Гора по вул.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Підзапуст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та вул. Лісна в с. Оболоння, Калуського району Івано-Франківської області</w:t>
            </w:r>
          </w:p>
        </w:tc>
      </w:tr>
      <w:tr w:rsidR="008649FD" w:rsidRPr="00F15504" w:rsidTr="001A425C">
        <w:trPr>
          <w:trHeight w:val="645"/>
        </w:trPr>
        <w:tc>
          <w:tcPr>
            <w:tcW w:w="534" w:type="dxa"/>
            <w:vMerge/>
            <w:vAlign w:val="center"/>
          </w:tcPr>
          <w:p w:rsidR="008649FD" w:rsidRDefault="008649FD" w:rsidP="00C35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35459" w:rsidRDefault="008649FD" w:rsidP="00C354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C35459" w:rsidRDefault="008649FD" w:rsidP="001A425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Pr="00C35459" w:rsidRDefault="008649FD" w:rsidP="001A42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856E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книг для Долинської ЦПБ (дитяча бібліотека)</w:t>
            </w:r>
          </w:p>
        </w:tc>
      </w:tr>
      <w:tr w:rsidR="008649FD" w:rsidRPr="00F15504" w:rsidTr="00C35459">
        <w:trPr>
          <w:trHeight w:val="409"/>
        </w:trPr>
        <w:tc>
          <w:tcPr>
            <w:tcW w:w="534" w:type="dxa"/>
            <w:vMerge w:val="restart"/>
            <w:vAlign w:val="center"/>
          </w:tcPr>
          <w:p w:rsidR="008649FD" w:rsidRPr="00773596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A65BA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65BA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Михно</w:t>
            </w:r>
            <w:proofErr w:type="spellEnd"/>
            <w:r w:rsidRPr="00A65BA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Галина Антонівна</w:t>
            </w:r>
          </w:p>
          <w:p w:rsidR="008649FD" w:rsidRPr="00773596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65B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Оболонський старостинський округ (</w:t>
            </w:r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вул.Винниченка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вул.Грушевського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вул.Знесіння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вул.Івана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Франка,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вул.Івасюка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вул.Кобринської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вул.Липовець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вул.Мартовича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вул.Одиниця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вул.Січових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Стрільців,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вул.Сонячна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вул.Степова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вул.Усторонь</w:t>
            </w:r>
            <w:proofErr w:type="spellEnd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BA2">
              <w:rPr>
                <w:rFonts w:ascii="Times New Roman" w:eastAsia="Calibri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A65BA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мережі водовідведення на перехресті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Знесіння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Липовець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 с. Оболоння</w:t>
            </w:r>
          </w:p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C35459">
        <w:trPr>
          <w:trHeight w:val="780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65BA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КП «Комунгосп»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Оболонського старостинського округу (придбання матеріалів для ремонту дорожнього покриття</w:t>
            </w:r>
          </w:p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C35459">
        <w:trPr>
          <w:trHeight w:val="274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65BA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поточного ремонту нежитлових будівель комунальної власності, а саме – заміна вікон та дверей (капітальний ремонт) приміщення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Солуківського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 (вул. Центральна, 81, с. Солуків)</w:t>
            </w:r>
          </w:p>
        </w:tc>
      </w:tr>
      <w:tr w:rsidR="008649FD" w:rsidRPr="00F15504" w:rsidTr="00C35459">
        <w:trPr>
          <w:trHeight w:val="300"/>
        </w:trPr>
        <w:tc>
          <w:tcPr>
            <w:tcW w:w="534" w:type="dxa"/>
            <w:vMerge w:val="restart"/>
            <w:vAlign w:val="center"/>
          </w:tcPr>
          <w:p w:rsidR="008649FD" w:rsidRPr="00C23399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C23399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Депутат Богдан Юліанович</w:t>
            </w:r>
          </w:p>
          <w:p w:rsidR="008649FD" w:rsidRPr="00C23399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</w:t>
            </w:r>
            <w:proofErr w:type="spellEnd"/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C23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:rsidR="008649FD" w:rsidRPr="00F15504" w:rsidRDefault="008649FD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8649FD" w:rsidRPr="00F15504" w:rsidTr="00C35459">
        <w:trPr>
          <w:trHeight w:val="608"/>
        </w:trPr>
        <w:tc>
          <w:tcPr>
            <w:tcW w:w="534" w:type="dxa"/>
            <w:vMerge/>
            <w:vAlign w:val="center"/>
          </w:tcPr>
          <w:p w:rsidR="008649FD" w:rsidRPr="00C23399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23399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КНП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«Долинська багатопрофільна лікарня» Долинської міської ради Івано-Франківської області по вул. Оксани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Грицей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, 15</w:t>
            </w:r>
          </w:p>
        </w:tc>
      </w:tr>
      <w:tr w:rsidR="008649FD" w:rsidRPr="00F15504" w:rsidTr="00C35459">
        <w:trPr>
          <w:trHeight w:val="603"/>
        </w:trPr>
        <w:tc>
          <w:tcPr>
            <w:tcW w:w="534" w:type="dxa"/>
            <w:vMerge/>
            <w:vAlign w:val="center"/>
          </w:tcPr>
          <w:p w:rsidR="008649FD" w:rsidRPr="00C23399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23399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E67B9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8649FD" w:rsidRPr="00F15504" w:rsidTr="00C35459">
        <w:trPr>
          <w:trHeight w:val="150"/>
        </w:trPr>
        <w:tc>
          <w:tcPr>
            <w:tcW w:w="534" w:type="dxa"/>
            <w:vMerge/>
            <w:vAlign w:val="center"/>
          </w:tcPr>
          <w:p w:rsidR="008649FD" w:rsidRPr="00C23399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23399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облаштування пішохідної (тротуарної) залізобетонної доріжки з поруччям по вул. Омеляна Коваля, с Рахиня, (біля школи)</w:t>
            </w:r>
          </w:p>
        </w:tc>
      </w:tr>
      <w:tr w:rsidR="008649FD" w:rsidRPr="00F15504" w:rsidTr="00C35459">
        <w:trPr>
          <w:trHeight w:val="180"/>
        </w:trPr>
        <w:tc>
          <w:tcPr>
            <w:tcW w:w="534" w:type="dxa"/>
            <w:vMerge/>
            <w:vAlign w:val="center"/>
          </w:tcPr>
          <w:p w:rsidR="008649FD" w:rsidRPr="00C23399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23399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бібліотечного фонду для КЗ «Долинська центральна публічна бібліотека» філія в с. Підбережжя </w:t>
            </w:r>
          </w:p>
        </w:tc>
      </w:tr>
      <w:tr w:rsidR="008649FD" w:rsidRPr="00F15504" w:rsidTr="00C35459">
        <w:trPr>
          <w:trHeight w:val="330"/>
        </w:trPr>
        <w:tc>
          <w:tcPr>
            <w:tcW w:w="534" w:type="dxa"/>
            <w:vMerge/>
            <w:vAlign w:val="center"/>
          </w:tcPr>
          <w:p w:rsidR="008649FD" w:rsidRPr="00C23399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C23399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дверей для Народного дому в с. Підбережжя </w:t>
            </w:r>
          </w:p>
        </w:tc>
      </w:tr>
      <w:tr w:rsidR="008649FD" w:rsidRPr="00F15504" w:rsidTr="00C35459">
        <w:trPr>
          <w:trHeight w:val="334"/>
        </w:trPr>
        <w:tc>
          <w:tcPr>
            <w:tcW w:w="534" w:type="dxa"/>
            <w:vMerge w:val="restart"/>
            <w:vAlign w:val="center"/>
          </w:tcPr>
          <w:p w:rsidR="008649FD" w:rsidRPr="00FF5371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FF5371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Бік Володимир Євгенович</w:t>
            </w:r>
          </w:p>
          <w:p w:rsidR="008649FD" w:rsidRPr="00FF5371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Рахинянський</w:t>
            </w:r>
            <w:proofErr w:type="spellEnd"/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</w:t>
            </w:r>
          </w:p>
          <w:p w:rsidR="008649FD" w:rsidRPr="00FF5371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FF5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Встановлення вуличного освітлення по вул. Вовче та вул. Стефаника в с. Рахиня</w:t>
            </w:r>
          </w:p>
          <w:p w:rsidR="008649FD" w:rsidRPr="00F15504" w:rsidRDefault="008649FD" w:rsidP="00CE56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8649FD" w:rsidRPr="00F15504" w:rsidTr="00C35459">
        <w:trPr>
          <w:trHeight w:val="28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огорожі кладовища в с. Рахиня (сітка, цемент, щебінь 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супупні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матеріали) 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8649FD" w:rsidRPr="00F15504" w:rsidTr="00C35459">
        <w:trPr>
          <w:trHeight w:val="52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:rsidR="008649FD" w:rsidRPr="00F15504" w:rsidRDefault="008649FD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встановлення сміттєвої площадки  в с. Рахиня</w:t>
            </w:r>
          </w:p>
        </w:tc>
      </w:tr>
      <w:tr w:rsidR="008649FD" w:rsidRPr="00F15504" w:rsidTr="00C35459">
        <w:trPr>
          <w:trHeight w:val="42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8649FD" w:rsidRPr="0005591A" w:rsidRDefault="008649FD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105,00</w:t>
            </w:r>
          </w:p>
        </w:tc>
        <w:tc>
          <w:tcPr>
            <w:tcW w:w="6112" w:type="dxa"/>
            <w:shd w:val="clear" w:color="auto" w:fill="auto"/>
          </w:tcPr>
          <w:p w:rsidR="008649FD" w:rsidRPr="00F15504" w:rsidRDefault="008649FD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поточного ремонту тротуарного покриття (вхід до будинку культури) по вул. Шевченка в с. Рахиня  - 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30,00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тис. грн</w:t>
            </w:r>
          </w:p>
        </w:tc>
      </w:tr>
      <w:tr w:rsidR="008649FD" w:rsidRPr="00F15504" w:rsidTr="00C35459">
        <w:trPr>
          <w:trHeight w:val="37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:rsidR="008649FD" w:rsidRPr="00F15504" w:rsidRDefault="008649FD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поточного ремонту тротуарного покриття (вхід на території дитячого майданчика) по вул. Нова в с. Рахиня  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5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0,00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тис. грн</w:t>
            </w:r>
          </w:p>
        </w:tc>
      </w:tr>
      <w:tr w:rsidR="008649FD" w:rsidRPr="00F15504" w:rsidTr="00C35459">
        <w:trPr>
          <w:trHeight w:val="267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Merge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112" w:type="dxa"/>
            <w:shd w:val="clear" w:color="auto" w:fill="auto"/>
          </w:tcPr>
          <w:p w:rsidR="008649FD" w:rsidRPr="00F15504" w:rsidRDefault="008649FD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поточного ремонту тротуарного покриття (автобусні зупинки – 3 шт.) по вул. Нова в с. Рахиня  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25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,00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тис. грн</w:t>
            </w:r>
          </w:p>
        </w:tc>
      </w:tr>
      <w:tr w:rsidR="008649FD" w:rsidRPr="00F15504" w:rsidTr="00C35459">
        <w:trPr>
          <w:trHeight w:val="536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освіти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:rsidR="008649FD" w:rsidRPr="00A52ABC" w:rsidRDefault="008649FD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офісної техніки (принтер, телевізор) та спортивний інвентар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Рахинянської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гімназії та дошкільного відділення «Віночок»</w:t>
            </w:r>
          </w:p>
        </w:tc>
      </w:tr>
      <w:tr w:rsidR="008649FD" w:rsidRPr="00F15504" w:rsidTr="00C35459">
        <w:trPr>
          <w:trHeight w:val="64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ремонту системи опалення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адмінбудинку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с. Рахиня та заміна вхідних дверей (2 шт.) </w:t>
            </w:r>
          </w:p>
          <w:p w:rsidR="008649FD" w:rsidRPr="00A52ABC" w:rsidRDefault="008649FD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(від.</w:t>
            </w:r>
            <w:r>
              <w:t xml:space="preserve"> </w:t>
            </w:r>
            <w:r w:rsidRPr="007907B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12.12.2024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907B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№2992-50/2024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8649FD" w:rsidRPr="00F15504" w:rsidTr="00C35459">
        <w:trPr>
          <w:trHeight w:val="60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спортивних заходів – </w:t>
            </w:r>
            <w:r w:rsidRPr="00BB0E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20,00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тис. грн</w:t>
            </w:r>
          </w:p>
          <w:p w:rsidR="008649FD" w:rsidRPr="00BB0E8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інвентарю (для ДЮСШ) </w:t>
            </w:r>
            <w:r w:rsidRPr="00BB0E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10,00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тис. грн</w:t>
            </w:r>
          </w:p>
        </w:tc>
      </w:tr>
      <w:tr w:rsidR="008649FD" w:rsidRPr="00F15504" w:rsidTr="00C35459">
        <w:trPr>
          <w:trHeight w:val="581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Default="008649FD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офісної техніки – </w:t>
            </w:r>
            <w:r w:rsidRPr="00BB0E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30,00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тис. грн</w:t>
            </w:r>
          </w:p>
          <w:p w:rsidR="008649FD" w:rsidRPr="00BB0E82" w:rsidRDefault="008649FD" w:rsidP="00BB0E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костюмів для БК в с. Рахиня – </w:t>
            </w:r>
            <w:r w:rsidRPr="00BB0E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10,00</w:t>
            </w:r>
            <w:r w:rsidRPr="003E2FC0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тис. грн</w:t>
            </w:r>
          </w:p>
        </w:tc>
      </w:tr>
      <w:tr w:rsidR="008649FD" w:rsidRPr="00F15504" w:rsidTr="00C35459">
        <w:trPr>
          <w:trHeight w:val="675"/>
        </w:trPr>
        <w:tc>
          <w:tcPr>
            <w:tcW w:w="534" w:type="dxa"/>
            <w:vMerge w:val="restart"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1B36A5" w:rsidRDefault="008649FD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B36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Гаргат</w:t>
            </w:r>
            <w:proofErr w:type="spellEnd"/>
            <w:r w:rsidRPr="001B36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Сергій Іванович</w:t>
            </w:r>
          </w:p>
          <w:p w:rsidR="008649FD" w:rsidRPr="00A578B5" w:rsidRDefault="008649FD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</w:t>
            </w:r>
            <w:proofErr w:type="spellEnd"/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1B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165" w:type="dxa"/>
            <w:vMerge w:val="restart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нежитлових будівель комунальної власності, а саме: капітальний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8649FD" w:rsidRPr="00F15504" w:rsidTr="00C35459">
        <w:trPr>
          <w:trHeight w:val="510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1B36A5" w:rsidRDefault="008649FD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приміщення дошкільної групи у ЗДО «Зернятко» по вул. Івасюка, 14 м. Долина</w:t>
            </w:r>
          </w:p>
        </w:tc>
      </w:tr>
      <w:tr w:rsidR="008649FD" w:rsidRPr="00F15504" w:rsidTr="00C35459">
        <w:trPr>
          <w:trHeight w:val="334"/>
        </w:trPr>
        <w:tc>
          <w:tcPr>
            <w:tcW w:w="534" w:type="dxa"/>
            <w:vMerge w:val="restart"/>
            <w:vAlign w:val="center"/>
          </w:tcPr>
          <w:p w:rsidR="008649FD" w:rsidRPr="00FF5371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7204CE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04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Димид</w:t>
            </w:r>
            <w:proofErr w:type="spellEnd"/>
            <w:r w:rsidRPr="007204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Святослав Романович</w:t>
            </w:r>
          </w:p>
          <w:p w:rsidR="008649FD" w:rsidRPr="00FF5371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204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7204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2165" w:type="dxa"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та передача матеріально-технічних засобів за зверненням військових частин, фінансова підтримка сил безпеки і оборони (військових частин)</w:t>
            </w:r>
          </w:p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</w:t>
            </w:r>
            <w:r w:rsidRPr="007F1EBC">
              <w:rPr>
                <w:rFonts w:ascii="Times New Roman" w:hAnsi="Times New Roman" w:cs="Times New Roman"/>
                <w:sz w:val="24"/>
                <w:szCs w:val="24"/>
              </w:rPr>
              <w:t>2903-48/2024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9FD" w:rsidRPr="00F15504" w:rsidTr="00C35459">
        <w:trPr>
          <w:trHeight w:val="34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Б Хмельницького в с. Слобода Долинська (від 25.02.2025 №3097-52/2025)</w:t>
            </w:r>
          </w:p>
        </w:tc>
      </w:tr>
      <w:tr w:rsidR="008649FD" w:rsidRPr="00F15504" w:rsidTr="00C35459">
        <w:trPr>
          <w:trHeight w:val="39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 дорожнього покриття  по вул. Лісова в с. Гошів</w:t>
            </w:r>
          </w:p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8649FD" w:rsidRPr="00F15504" w:rsidTr="00C35459">
        <w:trPr>
          <w:trHeight w:val="33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вуличного ліхтарів для  с. Слобода Долинська (від 16.12.2024 №3008-50/2024)</w:t>
            </w:r>
          </w:p>
        </w:tc>
      </w:tr>
      <w:tr w:rsidR="008649FD" w:rsidRPr="00F15504" w:rsidTr="00C35459">
        <w:trPr>
          <w:trHeight w:val="274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112" w:type="dxa"/>
            <w:shd w:val="clear" w:color="auto" w:fill="auto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по вул. Б Хмельницького в с. Слобода Долинська</w:t>
            </w:r>
          </w:p>
          <w:p w:rsidR="008649FD" w:rsidRPr="00A52ABC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8649FD" w:rsidRPr="00F15504" w:rsidTr="00C35459">
        <w:trPr>
          <w:trHeight w:val="645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:rsidR="008649FD" w:rsidRPr="00A52ABC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книг, дидактичних матеріалів, друкованої літератури, розвивальних ігор, іграшок</w:t>
            </w:r>
          </w:p>
        </w:tc>
      </w:tr>
      <w:tr w:rsidR="008649FD" w:rsidRPr="00F15504" w:rsidTr="00C35459">
        <w:trPr>
          <w:trHeight w:val="600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112" w:type="dxa"/>
            <w:shd w:val="clear" w:color="auto" w:fill="auto"/>
          </w:tcPr>
          <w:p w:rsidR="008649FD" w:rsidRPr="00BB0E8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екіпірування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спортсменів 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боксу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Долинської ДЮСШ</w:t>
            </w:r>
          </w:p>
        </w:tc>
      </w:tr>
      <w:tr w:rsidR="008649FD" w:rsidRPr="00F15504" w:rsidTr="00C35459">
        <w:trPr>
          <w:trHeight w:val="267"/>
        </w:trPr>
        <w:tc>
          <w:tcPr>
            <w:tcW w:w="534" w:type="dxa"/>
            <w:vMerge/>
            <w:vAlign w:val="center"/>
          </w:tcPr>
          <w:p w:rsidR="008649FD" w:rsidRPr="00F6261C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F6261C" w:rsidRDefault="008649FD" w:rsidP="00F574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</w:tcPr>
          <w:p w:rsidR="008649FD" w:rsidRPr="00BB0E8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екіпірування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спортсменів 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та спортивного інвентарю для ФК «Прикарпаття» с. Гошів</w:t>
            </w:r>
          </w:p>
        </w:tc>
      </w:tr>
      <w:tr w:rsidR="008649FD" w:rsidRPr="00F15504" w:rsidTr="00C35459">
        <w:trPr>
          <w:trHeight w:val="1200"/>
        </w:trPr>
        <w:tc>
          <w:tcPr>
            <w:tcW w:w="534" w:type="dxa"/>
            <w:vMerge w:val="restart"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56395B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Пастух Іван Іванович</w:t>
            </w:r>
          </w:p>
          <w:p w:rsidR="008649FD" w:rsidRPr="0056395B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</w:t>
            </w:r>
            <w:proofErr w:type="spellEnd"/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старостинський округ (</w:t>
            </w:r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2165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бібліотечного фонду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- </w:t>
            </w:r>
            <w:r w:rsidRPr="003562E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8 тис. грн</w:t>
            </w:r>
          </w:p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ридбання принтера для бібліотеки– </w:t>
            </w:r>
            <w:r w:rsidRPr="003562E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12,00 тис. грн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КЗ «Долинська центральна публічна бібліотека»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філі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 в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с. Тяпче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8649FD" w:rsidRPr="00F15504" w:rsidTr="00C35459">
        <w:trPr>
          <w:trHeight w:val="878"/>
        </w:trPr>
        <w:tc>
          <w:tcPr>
            <w:tcW w:w="534" w:type="dxa"/>
            <w:vMerge/>
            <w:vAlign w:val="center"/>
          </w:tcPr>
          <w:p w:rsidR="008649FD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56395B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9546E7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546E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та обладнання для відділення греко-римської боротьби Долинської ДЮСШ</w:t>
            </w:r>
          </w:p>
        </w:tc>
      </w:tr>
      <w:tr w:rsidR="008649FD" w:rsidRPr="00F15504" w:rsidTr="00C35459">
        <w:trPr>
          <w:trHeight w:val="874"/>
        </w:trPr>
        <w:tc>
          <w:tcPr>
            <w:tcW w:w="534" w:type="dxa"/>
            <w:vMerge/>
            <w:vAlign w:val="center"/>
          </w:tcPr>
          <w:p w:rsidR="008649FD" w:rsidRPr="00A578B5" w:rsidRDefault="008649FD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A578B5" w:rsidRDefault="008649FD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CA17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на перехресті  вулиць Миру-Дільниці в с. Тяпче</w:t>
            </w:r>
          </w:p>
        </w:tc>
      </w:tr>
      <w:tr w:rsidR="00FA5786" w:rsidRPr="00F15504" w:rsidTr="00FA5786">
        <w:trPr>
          <w:trHeight w:val="471"/>
        </w:trPr>
        <w:tc>
          <w:tcPr>
            <w:tcW w:w="534" w:type="dxa"/>
            <w:vMerge w:val="restart"/>
            <w:vAlign w:val="center"/>
          </w:tcPr>
          <w:p w:rsidR="00FA5786" w:rsidRDefault="00FA578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FA5786" w:rsidRPr="00582E76" w:rsidRDefault="00FA578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82E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Гошилик</w:t>
            </w:r>
            <w:proofErr w:type="spellEnd"/>
            <w:r w:rsidRPr="00582E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Віктор Іванович</w:t>
            </w:r>
          </w:p>
          <w:p w:rsidR="00FA5786" w:rsidRPr="0056395B" w:rsidRDefault="00FA578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82E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Яворівський старостинський округ (</w:t>
            </w:r>
            <w:r w:rsidRPr="00582E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2165" w:type="dxa"/>
            <w:vAlign w:val="center"/>
          </w:tcPr>
          <w:p w:rsidR="00FA5786" w:rsidRPr="009546E7" w:rsidRDefault="00FA5786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ЖКГ</w:t>
            </w:r>
          </w:p>
        </w:tc>
        <w:tc>
          <w:tcPr>
            <w:tcW w:w="1126" w:type="dxa"/>
            <w:vAlign w:val="center"/>
          </w:tcPr>
          <w:p w:rsidR="00FA5786" w:rsidRPr="009546E7" w:rsidRDefault="00FA578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</w:t>
            </w:r>
            <w:r w:rsidRPr="009546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FA5786" w:rsidRPr="009546E7" w:rsidRDefault="00FA5786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Поточний ремонт підлоги бібліотеки в с. Яворів</w:t>
            </w:r>
          </w:p>
        </w:tc>
      </w:tr>
      <w:tr w:rsidR="00FA5786" w:rsidRPr="00F15504" w:rsidTr="00C35459">
        <w:trPr>
          <w:trHeight w:val="213"/>
        </w:trPr>
        <w:tc>
          <w:tcPr>
            <w:tcW w:w="534" w:type="dxa"/>
            <w:vMerge/>
            <w:vAlign w:val="center"/>
          </w:tcPr>
          <w:p w:rsidR="00FA5786" w:rsidRDefault="00FA5786" w:rsidP="00F5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FA5786" w:rsidRPr="00582E76" w:rsidRDefault="00FA5786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FA5786" w:rsidRPr="00551402" w:rsidRDefault="00FA5786" w:rsidP="00901BC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Управління освіти </w:t>
            </w:r>
          </w:p>
        </w:tc>
        <w:tc>
          <w:tcPr>
            <w:tcW w:w="1126" w:type="dxa"/>
            <w:vAlign w:val="center"/>
          </w:tcPr>
          <w:p w:rsidR="00FA5786" w:rsidRPr="00551402" w:rsidRDefault="00FA5786" w:rsidP="00901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FA5786" w:rsidRPr="00551402" w:rsidRDefault="00FA5786" w:rsidP="00FA57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 предметів, матеріалів, обладнання та інвентарю для Яворівської гімназії</w:t>
            </w:r>
            <w:bookmarkStart w:id="4" w:name="_GoBack"/>
            <w:bookmarkEnd w:id="4"/>
          </w:p>
        </w:tc>
      </w:tr>
      <w:tr w:rsidR="008649FD" w:rsidRPr="00F15504" w:rsidTr="00C35459">
        <w:trPr>
          <w:trHeight w:val="2595"/>
        </w:trPr>
        <w:tc>
          <w:tcPr>
            <w:tcW w:w="534" w:type="dxa"/>
            <w:vMerge w:val="restart"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764" w:type="dxa"/>
            <w:vMerge w:val="restart"/>
            <w:shd w:val="clear" w:color="auto" w:fill="auto"/>
            <w:noWrap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 Іван Ярославович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Долинська ТГ</w:t>
            </w:r>
          </w:p>
        </w:tc>
        <w:tc>
          <w:tcPr>
            <w:tcW w:w="2165" w:type="dxa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67601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F15504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тенжні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8649FD" w:rsidRPr="00F15504" w:rsidTr="00C35459">
        <w:trPr>
          <w:trHeight w:val="274"/>
        </w:trPr>
        <w:tc>
          <w:tcPr>
            <w:tcW w:w="534" w:type="dxa"/>
            <w:vMerge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 w:val="restart"/>
            <w:vAlign w:val="center"/>
          </w:tcPr>
          <w:p w:rsidR="008649FD" w:rsidRPr="00F15504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8649FD" w:rsidRPr="00F15504" w:rsidTr="00623632">
        <w:trPr>
          <w:trHeight w:val="825"/>
        </w:trPr>
        <w:tc>
          <w:tcPr>
            <w:tcW w:w="534" w:type="dxa"/>
            <w:vMerge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Merge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26" w:type="dxa"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F15504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8649FD" w:rsidRPr="00F15504" w:rsidTr="00623632">
        <w:trPr>
          <w:trHeight w:val="195"/>
        </w:trPr>
        <w:tc>
          <w:tcPr>
            <w:tcW w:w="534" w:type="dxa"/>
            <w:vMerge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623632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«ЦПМД»»</w:t>
            </w:r>
          </w:p>
        </w:tc>
        <w:tc>
          <w:tcPr>
            <w:tcW w:w="1126" w:type="dxa"/>
            <w:vAlign w:val="center"/>
          </w:tcPr>
          <w:p w:rsidR="008649FD" w:rsidRPr="00623632" w:rsidRDefault="008649FD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98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uk-UA"/>
              </w:rPr>
              <w:t>00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623632" w:rsidRDefault="008649FD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Закупівля метало-пластикових дверей для кабінетів 2-го поверху амбулаторії 2, КНП «ЦПМД», по вул. Степана Бандери, 9 </w:t>
            </w:r>
          </w:p>
        </w:tc>
      </w:tr>
      <w:tr w:rsidR="008649FD" w:rsidRPr="00F15504" w:rsidTr="00C35459">
        <w:trPr>
          <w:trHeight w:val="165"/>
        </w:trPr>
        <w:tc>
          <w:tcPr>
            <w:tcW w:w="534" w:type="dxa"/>
            <w:vMerge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64" w:type="dxa"/>
            <w:vMerge/>
            <w:shd w:val="clear" w:color="auto" w:fill="auto"/>
            <w:noWrap/>
            <w:vAlign w:val="center"/>
          </w:tcPr>
          <w:p w:rsidR="008649FD" w:rsidRPr="0005591A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5" w:type="dxa"/>
            <w:vAlign w:val="center"/>
          </w:tcPr>
          <w:p w:rsidR="008649FD" w:rsidRPr="00623632" w:rsidRDefault="008649FD" w:rsidP="00F574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КНП «Долинська багатопрофільна лікарня»</w:t>
            </w:r>
          </w:p>
        </w:tc>
        <w:tc>
          <w:tcPr>
            <w:tcW w:w="1126" w:type="dxa"/>
            <w:vAlign w:val="center"/>
          </w:tcPr>
          <w:p w:rsidR="008649FD" w:rsidRPr="00623632" w:rsidRDefault="008649FD" w:rsidP="00F574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112,50</w:t>
            </w:r>
          </w:p>
        </w:tc>
        <w:tc>
          <w:tcPr>
            <w:tcW w:w="6112" w:type="dxa"/>
            <w:shd w:val="clear" w:color="auto" w:fill="auto"/>
            <w:vAlign w:val="center"/>
          </w:tcPr>
          <w:p w:rsidR="008649FD" w:rsidRPr="00623632" w:rsidRDefault="008649FD" w:rsidP="00623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Придбання</w:t>
            </w:r>
            <w:r w:rsidRPr="001A42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стола операційного  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uk-UA"/>
              </w:rPr>
              <w:t>Biomed</w:t>
            </w:r>
            <w:r w:rsidRPr="001A42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 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uk-UA"/>
              </w:rPr>
              <w:t>MT</w:t>
            </w:r>
            <w:r w:rsidRPr="001A42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 w:eastAsia="uk-UA"/>
              </w:rPr>
              <w:t xml:space="preserve"> 300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uk-UA"/>
              </w:rPr>
              <w:t>D</w:t>
            </w:r>
            <w:r w:rsidRPr="0062363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 xml:space="preserve"> з набором рентген прозорих панелей</w:t>
            </w:r>
          </w:p>
        </w:tc>
      </w:tr>
      <w:tr w:rsidR="008649FD" w:rsidRPr="0005591A" w:rsidTr="007116B6">
        <w:trPr>
          <w:trHeight w:val="465"/>
        </w:trPr>
        <w:tc>
          <w:tcPr>
            <w:tcW w:w="6298" w:type="dxa"/>
            <w:gridSpan w:val="2"/>
            <w:vAlign w:val="center"/>
          </w:tcPr>
          <w:p w:rsidR="008649FD" w:rsidRPr="00770F1E" w:rsidRDefault="008649FD" w:rsidP="00F574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9403" w:type="dxa"/>
            <w:gridSpan w:val="3"/>
            <w:shd w:val="clear" w:color="auto" w:fill="auto"/>
            <w:vAlign w:val="center"/>
          </w:tcPr>
          <w:p w:rsidR="008649FD" w:rsidRPr="0005591A" w:rsidRDefault="008649FD" w:rsidP="007302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383442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4508F"/>
    <w:rsid w:val="00052BE1"/>
    <w:rsid w:val="00096E35"/>
    <w:rsid w:val="000B3002"/>
    <w:rsid w:val="000D3529"/>
    <w:rsid w:val="0010757E"/>
    <w:rsid w:val="00120CAB"/>
    <w:rsid w:val="001420E3"/>
    <w:rsid w:val="001550F5"/>
    <w:rsid w:val="001A425C"/>
    <w:rsid w:val="001B36A5"/>
    <w:rsid w:val="00232425"/>
    <w:rsid w:val="00236C7E"/>
    <w:rsid w:val="002614C3"/>
    <w:rsid w:val="00273C23"/>
    <w:rsid w:val="002A6EC6"/>
    <w:rsid w:val="002B27CF"/>
    <w:rsid w:val="002B27E4"/>
    <w:rsid w:val="002E6DAA"/>
    <w:rsid w:val="003043F9"/>
    <w:rsid w:val="00340CB1"/>
    <w:rsid w:val="00341A6F"/>
    <w:rsid w:val="00344760"/>
    <w:rsid w:val="003616E9"/>
    <w:rsid w:val="00383442"/>
    <w:rsid w:val="003E5634"/>
    <w:rsid w:val="004105F2"/>
    <w:rsid w:val="00450EC1"/>
    <w:rsid w:val="004573AD"/>
    <w:rsid w:val="0046478C"/>
    <w:rsid w:val="004775D4"/>
    <w:rsid w:val="004A03DA"/>
    <w:rsid w:val="004C2797"/>
    <w:rsid w:val="004D0866"/>
    <w:rsid w:val="004D5C74"/>
    <w:rsid w:val="004F450E"/>
    <w:rsid w:val="004F600F"/>
    <w:rsid w:val="005450DD"/>
    <w:rsid w:val="00551402"/>
    <w:rsid w:val="0056395B"/>
    <w:rsid w:val="005938FF"/>
    <w:rsid w:val="005D3CE6"/>
    <w:rsid w:val="00610C9E"/>
    <w:rsid w:val="006155F6"/>
    <w:rsid w:val="00623632"/>
    <w:rsid w:val="00672544"/>
    <w:rsid w:val="006734D3"/>
    <w:rsid w:val="00676012"/>
    <w:rsid w:val="006A7ABF"/>
    <w:rsid w:val="006B74B6"/>
    <w:rsid w:val="006C58FC"/>
    <w:rsid w:val="006F7A9A"/>
    <w:rsid w:val="007116B6"/>
    <w:rsid w:val="00713CA4"/>
    <w:rsid w:val="00730214"/>
    <w:rsid w:val="00757AFB"/>
    <w:rsid w:val="00770F1E"/>
    <w:rsid w:val="00772F4C"/>
    <w:rsid w:val="00773596"/>
    <w:rsid w:val="007907B9"/>
    <w:rsid w:val="0079717D"/>
    <w:rsid w:val="007B6F1F"/>
    <w:rsid w:val="007C38C9"/>
    <w:rsid w:val="007C7EB2"/>
    <w:rsid w:val="008275D0"/>
    <w:rsid w:val="00827FC4"/>
    <w:rsid w:val="00856E15"/>
    <w:rsid w:val="008649FD"/>
    <w:rsid w:val="00872267"/>
    <w:rsid w:val="008A58C1"/>
    <w:rsid w:val="008F7B40"/>
    <w:rsid w:val="00953262"/>
    <w:rsid w:val="00953BD2"/>
    <w:rsid w:val="00955C84"/>
    <w:rsid w:val="0096522E"/>
    <w:rsid w:val="009669D8"/>
    <w:rsid w:val="00966E0B"/>
    <w:rsid w:val="00983DD7"/>
    <w:rsid w:val="009C6C41"/>
    <w:rsid w:val="009D44E7"/>
    <w:rsid w:val="00A04A1A"/>
    <w:rsid w:val="00A04EBD"/>
    <w:rsid w:val="00A06C65"/>
    <w:rsid w:val="00A23870"/>
    <w:rsid w:val="00A34057"/>
    <w:rsid w:val="00A52ABC"/>
    <w:rsid w:val="00A578B5"/>
    <w:rsid w:val="00A97AE1"/>
    <w:rsid w:val="00AF0E17"/>
    <w:rsid w:val="00AF111E"/>
    <w:rsid w:val="00B27EE8"/>
    <w:rsid w:val="00B332EF"/>
    <w:rsid w:val="00B417BC"/>
    <w:rsid w:val="00B61088"/>
    <w:rsid w:val="00B61D9E"/>
    <w:rsid w:val="00B731AC"/>
    <w:rsid w:val="00B80BCD"/>
    <w:rsid w:val="00BA2F69"/>
    <w:rsid w:val="00BB0E82"/>
    <w:rsid w:val="00BD2E22"/>
    <w:rsid w:val="00BD744C"/>
    <w:rsid w:val="00C21E7A"/>
    <w:rsid w:val="00C23399"/>
    <w:rsid w:val="00C2670B"/>
    <w:rsid w:val="00C35459"/>
    <w:rsid w:val="00CA1785"/>
    <w:rsid w:val="00CC3D39"/>
    <w:rsid w:val="00CD063D"/>
    <w:rsid w:val="00CE5255"/>
    <w:rsid w:val="00CE5676"/>
    <w:rsid w:val="00CF3AEF"/>
    <w:rsid w:val="00D01E91"/>
    <w:rsid w:val="00D21B89"/>
    <w:rsid w:val="00D557B0"/>
    <w:rsid w:val="00D95DB6"/>
    <w:rsid w:val="00DD0B46"/>
    <w:rsid w:val="00DF1F7F"/>
    <w:rsid w:val="00E354DF"/>
    <w:rsid w:val="00E67B9C"/>
    <w:rsid w:val="00E912F7"/>
    <w:rsid w:val="00EA26C3"/>
    <w:rsid w:val="00EB1ACD"/>
    <w:rsid w:val="00EC06F8"/>
    <w:rsid w:val="00ED5D2C"/>
    <w:rsid w:val="00ED7390"/>
    <w:rsid w:val="00EE0142"/>
    <w:rsid w:val="00EE7273"/>
    <w:rsid w:val="00F14487"/>
    <w:rsid w:val="00F14B5B"/>
    <w:rsid w:val="00F15504"/>
    <w:rsid w:val="00F2272F"/>
    <w:rsid w:val="00F27C2E"/>
    <w:rsid w:val="00F479E3"/>
    <w:rsid w:val="00F528AB"/>
    <w:rsid w:val="00F5741F"/>
    <w:rsid w:val="00F6261C"/>
    <w:rsid w:val="00F952A6"/>
    <w:rsid w:val="00FA5786"/>
    <w:rsid w:val="00FB4897"/>
    <w:rsid w:val="00FB79CB"/>
    <w:rsid w:val="00FC42C4"/>
    <w:rsid w:val="00FC4CCA"/>
    <w:rsid w:val="00FE1860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E5EF-CDA2-42BF-A89B-A87B4C7A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15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DMR</dc:creator>
  <cp:lastModifiedBy>DMR</cp:lastModifiedBy>
  <cp:revision>38</cp:revision>
  <cp:lastPrinted>2025-04-10T10:42:00Z</cp:lastPrinted>
  <dcterms:created xsi:type="dcterms:W3CDTF">2025-04-08T10:29:00Z</dcterms:created>
  <dcterms:modified xsi:type="dcterms:W3CDTF">2025-04-16T06:46:00Z</dcterms:modified>
</cp:coreProperties>
</file>